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E415" w14:textId="66F03437" w:rsidR="004A10A8" w:rsidRDefault="004A10A8">
      <w:r>
        <w:t>ОПЫТ 1</w:t>
      </w:r>
    </w:p>
    <w:p w14:paraId="1249517E" w14:textId="573AD4D0" w:rsidR="004A10A8" w:rsidRDefault="00EF797D">
      <w:r>
        <w:rPr>
          <w:noProof/>
        </w:rPr>
        <w:drawing>
          <wp:inline distT="0" distB="0" distL="0" distR="0" wp14:anchorId="0703231B" wp14:editId="1E6679BC">
            <wp:extent cx="2700337" cy="1656800"/>
            <wp:effectExtent l="0" t="0" r="5080" b="635"/>
            <wp:docPr id="1047294441" name="Рисунок 2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4441" name="Рисунок 2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02" cy="16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FA392" wp14:editId="2573055D">
            <wp:extent cx="2700020" cy="1656606"/>
            <wp:effectExtent l="0" t="0" r="5080" b="1270"/>
            <wp:docPr id="1924357977" name="Рисунок 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57977" name="Рисунок 3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72" cy="16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47F9" w14:textId="134B91F2" w:rsidR="004A10A8" w:rsidRDefault="004A10A8">
      <w:r>
        <w:t>Опыт2</w:t>
      </w:r>
    </w:p>
    <w:p w14:paraId="62D140E4" w14:textId="77777777" w:rsidR="004A10A8" w:rsidRDefault="00D1493F">
      <w:r>
        <w:rPr>
          <w:noProof/>
        </w:rPr>
        <w:drawing>
          <wp:inline distT="0" distB="0" distL="0" distR="0" wp14:anchorId="039070D8" wp14:editId="6F125724">
            <wp:extent cx="2700337" cy="1656800"/>
            <wp:effectExtent l="0" t="0" r="5080" b="635"/>
            <wp:docPr id="1990621917" name="Рисунок 5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1917" name="Рисунок 5" descr="Изображение выглядит как диаграмм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97" cy="16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5BB5A" wp14:editId="209E3E98">
            <wp:extent cx="2686050" cy="1648034"/>
            <wp:effectExtent l="0" t="0" r="0" b="9525"/>
            <wp:docPr id="931869832" name="Рисунок 4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69832" name="Рисунок 4" descr="Изображение выглядит как диаграмма, текст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25" cy="16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C576" w14:textId="0FE4A56D" w:rsidR="004A10A8" w:rsidRDefault="004A10A8">
      <w:r>
        <w:t>Опыт3</w:t>
      </w:r>
    </w:p>
    <w:p w14:paraId="73C41C9B" w14:textId="30B19E5D" w:rsidR="00E92935" w:rsidRDefault="00EF797D">
      <w:r>
        <w:rPr>
          <w:noProof/>
        </w:rPr>
        <w:drawing>
          <wp:inline distT="0" distB="0" distL="0" distR="0" wp14:anchorId="29153027" wp14:editId="2CE4FDE5">
            <wp:extent cx="2771775" cy="1700631"/>
            <wp:effectExtent l="0" t="0" r="0" b="0"/>
            <wp:docPr id="1229046976" name="Рисунок 6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6976" name="Рисунок 6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72" cy="171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F669" wp14:editId="7BBFE286">
            <wp:extent cx="2738437" cy="1680177"/>
            <wp:effectExtent l="0" t="0" r="5080" b="0"/>
            <wp:docPr id="174860936" name="Рисунок 7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936" name="Рисунок 7" descr="Изображение выглядит как диаграмма, текст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53" cy="16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93F">
        <w:rPr>
          <w:noProof/>
        </w:rPr>
        <w:drawing>
          <wp:inline distT="0" distB="0" distL="0" distR="0" wp14:anchorId="1A49837C" wp14:editId="78219C5D">
            <wp:extent cx="2557462" cy="1569139"/>
            <wp:effectExtent l="0" t="0" r="0" b="0"/>
            <wp:docPr id="195260397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3977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41" cy="157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26"/>
    <w:rsid w:val="004A10A8"/>
    <w:rsid w:val="00896826"/>
    <w:rsid w:val="00D1493F"/>
    <w:rsid w:val="00E92935"/>
    <w:rsid w:val="00EF797D"/>
    <w:rsid w:val="00F6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389"/>
  <w15:chartTrackingRefBased/>
  <w15:docId w15:val="{F7A397A4-CCBA-48F3-8197-642BFBF9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8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8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8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8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8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8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8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68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68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6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68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6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Воеводский</dc:creator>
  <cp:keywords/>
  <dc:description/>
  <cp:lastModifiedBy>Александр Воеводский</cp:lastModifiedBy>
  <cp:revision>4</cp:revision>
  <dcterms:created xsi:type="dcterms:W3CDTF">2024-11-04T10:46:00Z</dcterms:created>
  <dcterms:modified xsi:type="dcterms:W3CDTF">2024-11-04T10:52:00Z</dcterms:modified>
</cp:coreProperties>
</file>