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67CB3" w:rsidRPr="00657E8D" w14:paraId="766D24E7" w14:textId="77777777" w:rsidTr="001E12AD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2D321C1C" w14:textId="77777777" w:rsidR="00767CB3" w:rsidRPr="00657E8D" w:rsidRDefault="00767CB3" w:rsidP="001E12A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57E8D">
              <w:rPr>
                <w:noProof/>
                <w:sz w:val="24"/>
                <w:szCs w:val="24"/>
              </w:rPr>
              <w:drawing>
                <wp:inline distT="0" distB="0" distL="0" distR="0" wp14:anchorId="72BC31CF" wp14:editId="38CFD76C">
                  <wp:extent cx="890693" cy="1009227"/>
                  <wp:effectExtent l="0" t="0" r="5080" b="635"/>
                  <wp:docPr id="15" name="Рисунок 2" descr="Изображение выглядит как текст, вычерчивание ли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2" descr="Изображение выглядит как текст, вычерчивание линий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CB3" w:rsidRPr="00657E8D" w14:paraId="2D281EB4" w14:textId="77777777" w:rsidTr="001E12AD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542D9DBD" w14:textId="77777777" w:rsidR="00767CB3" w:rsidRPr="00657E8D" w:rsidRDefault="00767CB3" w:rsidP="001E12AD">
            <w:pPr>
              <w:shd w:val="clear" w:color="auto" w:fill="FFFFFF"/>
              <w:kinsoku w:val="0"/>
              <w:overflowPunct w:val="0"/>
              <w:snapToGrid w:val="0"/>
              <w:spacing w:line="240" w:lineRule="auto"/>
              <w:ind w:firstLine="0"/>
              <w:jc w:val="center"/>
              <w:textAlignment w:val="center"/>
              <w:rPr>
                <w:sz w:val="24"/>
                <w:szCs w:val="24"/>
              </w:rPr>
            </w:pPr>
            <w:r w:rsidRPr="00657E8D">
              <w:rPr>
                <w:sz w:val="24"/>
                <w:szCs w:val="24"/>
              </w:rPr>
              <w:t>МИНОБРНАУКИ РОССИИ</w:t>
            </w:r>
          </w:p>
          <w:p w14:paraId="7509442F" w14:textId="77777777" w:rsidR="00767CB3" w:rsidRPr="00657E8D" w:rsidRDefault="00767CB3" w:rsidP="001E12AD">
            <w:pPr>
              <w:shd w:val="clear" w:color="auto" w:fill="FFFFFF"/>
              <w:kinsoku w:val="0"/>
              <w:overflowPunct w:val="0"/>
              <w:snapToGrid w:val="0"/>
              <w:spacing w:line="240" w:lineRule="auto"/>
              <w:ind w:firstLine="0"/>
              <w:jc w:val="center"/>
              <w:textAlignment w:val="center"/>
              <w:rPr>
                <w:spacing w:val="-2"/>
                <w:sz w:val="24"/>
                <w:szCs w:val="24"/>
              </w:rPr>
            </w:pPr>
            <w:r w:rsidRPr="00657E8D">
              <w:rPr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F89A7D2" w14:textId="77777777" w:rsidR="00767CB3" w:rsidRPr="00657E8D" w:rsidRDefault="00767CB3" w:rsidP="001E12AD">
            <w:pPr>
              <w:shd w:val="clear" w:color="auto" w:fill="FFFFFF"/>
              <w:kinsoku w:val="0"/>
              <w:overflowPunct w:val="0"/>
              <w:snapToGrid w:val="0"/>
              <w:spacing w:line="240" w:lineRule="auto"/>
              <w:ind w:firstLine="0"/>
              <w:jc w:val="center"/>
              <w:textAlignment w:val="center"/>
              <w:rPr>
                <w:b/>
                <w:bCs/>
                <w:spacing w:val="-2"/>
                <w:sz w:val="24"/>
                <w:szCs w:val="24"/>
              </w:rPr>
            </w:pPr>
            <w:r w:rsidRPr="00657E8D">
              <w:rPr>
                <w:spacing w:val="-2"/>
                <w:sz w:val="24"/>
                <w:szCs w:val="24"/>
              </w:rPr>
              <w:t xml:space="preserve">высшего </w:t>
            </w:r>
            <w:r w:rsidRPr="00657E8D">
              <w:rPr>
                <w:bCs/>
                <w:spacing w:val="-2"/>
                <w:sz w:val="24"/>
                <w:szCs w:val="24"/>
              </w:rPr>
              <w:t>образования</w:t>
            </w:r>
          </w:p>
          <w:p w14:paraId="5EF82118" w14:textId="77777777" w:rsidR="00767CB3" w:rsidRPr="00657E8D" w:rsidRDefault="00767CB3" w:rsidP="001E12AD">
            <w:pPr>
              <w:spacing w:line="24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657E8D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01A6EA8" w14:textId="77777777" w:rsidR="00767CB3" w:rsidRPr="00657E8D" w:rsidRDefault="00767CB3" w:rsidP="001E12AD">
            <w:pPr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snapToGrid w:val="0"/>
              <w:spacing w:line="240" w:lineRule="auto"/>
              <w:ind w:firstLine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 w:rsidRPr="00657E8D">
              <w:rPr>
                <w:b/>
                <w:spacing w:val="-6"/>
                <w:sz w:val="32"/>
                <w:szCs w:val="32"/>
              </w:rPr>
              <w:t>РТУ МИРЭА</w:t>
            </w:r>
          </w:p>
          <w:p w14:paraId="4114142C" w14:textId="77777777" w:rsidR="00767CB3" w:rsidRPr="00657E8D" w:rsidRDefault="00767CB3" w:rsidP="001E12A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57E8D">
              <w:rPr>
                <w:sz w:val="24"/>
                <w:szCs w:val="24"/>
              </w:rPr>
              <w:t>Институт информационных технологий</w:t>
            </w:r>
          </w:p>
          <w:p w14:paraId="3A56C09D" w14:textId="77777777" w:rsidR="00767CB3" w:rsidRPr="00657E8D" w:rsidRDefault="00767CB3" w:rsidP="00EE207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57E8D">
              <w:rPr>
                <w:sz w:val="24"/>
                <w:szCs w:val="24"/>
              </w:rPr>
              <w:t xml:space="preserve">Кафедра </w:t>
            </w:r>
            <w:r w:rsidR="00EE2073">
              <w:rPr>
                <w:sz w:val="24"/>
                <w:szCs w:val="24"/>
              </w:rPr>
              <w:t>практической и прикладной информатики</w:t>
            </w:r>
            <w:r w:rsidRPr="00657E8D">
              <w:rPr>
                <w:sz w:val="24"/>
                <w:szCs w:val="24"/>
              </w:rPr>
              <w:t xml:space="preserve"> </w:t>
            </w:r>
          </w:p>
        </w:tc>
      </w:tr>
    </w:tbl>
    <w:p w14:paraId="772EA6CB" w14:textId="77777777" w:rsidR="00767CB3" w:rsidRDefault="00767CB3" w:rsidP="00767CB3"/>
    <w:p w14:paraId="53C1BDEB" w14:textId="77777777" w:rsidR="00767CB3" w:rsidRDefault="00767CB3" w:rsidP="00767CB3"/>
    <w:p w14:paraId="4A9FCA18" w14:textId="77777777" w:rsidR="00767CB3" w:rsidRDefault="00767CB3" w:rsidP="00767CB3"/>
    <w:p w14:paraId="6F18DFDF" w14:textId="77777777" w:rsidR="00767CB3" w:rsidRDefault="00767CB3" w:rsidP="00767CB3"/>
    <w:p w14:paraId="28515018" w14:textId="77777777" w:rsidR="00767CB3" w:rsidRPr="008A5CDF" w:rsidRDefault="00EE2073" w:rsidP="00767CB3">
      <w:pPr>
        <w:ind w:firstLine="0"/>
        <w:jc w:val="center"/>
        <w:rPr>
          <w:b/>
        </w:rPr>
      </w:pPr>
      <w:r>
        <w:rPr>
          <w:b/>
        </w:rPr>
        <w:t>ОТЧЕТ ПО ПРАКТИЧЕСКИМ РАБОТАМ</w:t>
      </w:r>
    </w:p>
    <w:p w14:paraId="527A79B7" w14:textId="77777777" w:rsidR="00767CB3" w:rsidRDefault="00767CB3" w:rsidP="00767CB3">
      <w:pPr>
        <w:ind w:firstLine="0"/>
        <w:jc w:val="center"/>
      </w:pPr>
      <w:r>
        <w:t>По дисциплине</w:t>
      </w:r>
    </w:p>
    <w:p w14:paraId="3F9C48E2" w14:textId="77777777" w:rsidR="00767CB3" w:rsidRDefault="00EE2073" w:rsidP="00767CB3">
      <w:pPr>
        <w:ind w:firstLine="0"/>
        <w:jc w:val="center"/>
        <w:rPr>
          <w:b/>
        </w:rPr>
      </w:pPr>
      <w:r>
        <w:rPr>
          <w:b/>
        </w:rPr>
        <w:t>Теория вычислительных процессов</w:t>
      </w:r>
    </w:p>
    <w:p w14:paraId="69A4D30D" w14:textId="77777777" w:rsidR="00767CB3" w:rsidRDefault="00767CB3" w:rsidP="00767CB3">
      <w:pPr>
        <w:ind w:firstLine="0"/>
        <w:jc w:val="center"/>
        <w:rPr>
          <w:b/>
        </w:rPr>
      </w:pPr>
    </w:p>
    <w:p w14:paraId="73418877" w14:textId="77777777" w:rsidR="00767CB3" w:rsidRDefault="00767CB3" w:rsidP="00767CB3">
      <w:pPr>
        <w:ind w:firstLine="0"/>
        <w:jc w:val="center"/>
        <w:rPr>
          <w:b/>
        </w:rPr>
      </w:pPr>
    </w:p>
    <w:p w14:paraId="341D28E7" w14:textId="77777777" w:rsidR="00767CB3" w:rsidRDefault="00767CB3" w:rsidP="00767CB3">
      <w:pPr>
        <w:ind w:firstLine="0"/>
        <w:jc w:val="center"/>
        <w:rPr>
          <w:b/>
        </w:rPr>
      </w:pPr>
    </w:p>
    <w:p w14:paraId="5DB70081" w14:textId="77777777" w:rsidR="00767CB3" w:rsidRDefault="00767CB3" w:rsidP="00767CB3">
      <w:pPr>
        <w:ind w:firstLine="0"/>
        <w:jc w:val="center"/>
        <w:rPr>
          <w:b/>
        </w:rPr>
      </w:pPr>
    </w:p>
    <w:p w14:paraId="509B45DB" w14:textId="77777777" w:rsidR="00767CB3" w:rsidRDefault="00767CB3" w:rsidP="00767CB3">
      <w:pPr>
        <w:ind w:firstLine="0"/>
        <w:jc w:val="center"/>
        <w:rPr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CB3" w:rsidRPr="008A5CDF" w14:paraId="6F799069" w14:textId="77777777" w:rsidTr="001E12AD">
        <w:tc>
          <w:tcPr>
            <w:tcW w:w="3115" w:type="dxa"/>
          </w:tcPr>
          <w:p w14:paraId="6FD3B919" w14:textId="77777777" w:rsidR="00767CB3" w:rsidRPr="008A5CDF" w:rsidRDefault="00767CB3" w:rsidP="001E12AD">
            <w:pPr>
              <w:ind w:firstLine="0"/>
              <w:jc w:val="left"/>
            </w:pPr>
            <w:r w:rsidRPr="008A5CDF">
              <w:t>Работа выполнена</w:t>
            </w:r>
          </w:p>
        </w:tc>
        <w:tc>
          <w:tcPr>
            <w:tcW w:w="3115" w:type="dxa"/>
          </w:tcPr>
          <w:p w14:paraId="2870EC6B" w14:textId="77777777" w:rsidR="00767CB3" w:rsidRPr="008A5CDF" w:rsidRDefault="00767CB3" w:rsidP="00EE2073">
            <w:pPr>
              <w:ind w:firstLine="0"/>
              <w:jc w:val="center"/>
            </w:pPr>
            <w:r>
              <w:t>«     »_________202</w:t>
            </w:r>
            <w:r w:rsidR="00EE2073">
              <w:t>4</w:t>
            </w:r>
            <w:r>
              <w:t>г.</w:t>
            </w:r>
          </w:p>
        </w:tc>
        <w:tc>
          <w:tcPr>
            <w:tcW w:w="3115" w:type="dxa"/>
          </w:tcPr>
          <w:p w14:paraId="0F2A93EC" w14:textId="4C994AD6" w:rsidR="00767CB3" w:rsidRPr="00B93931" w:rsidRDefault="00B93931" w:rsidP="001E12AD">
            <w:pPr>
              <w:ind w:firstLine="0"/>
              <w:jc w:val="right"/>
            </w:pPr>
            <w:r w:rsidRPr="00B93931">
              <w:t>Воеводский А.В.</w:t>
            </w:r>
          </w:p>
        </w:tc>
      </w:tr>
      <w:tr w:rsidR="00767CB3" w:rsidRPr="008A5CDF" w14:paraId="7ED352DB" w14:textId="77777777" w:rsidTr="001E12AD">
        <w:tc>
          <w:tcPr>
            <w:tcW w:w="3115" w:type="dxa"/>
          </w:tcPr>
          <w:p w14:paraId="25A5F785" w14:textId="77777777" w:rsidR="00767CB3" w:rsidRPr="008A5CDF" w:rsidRDefault="00767CB3" w:rsidP="001E12AD">
            <w:pPr>
              <w:ind w:firstLine="0"/>
              <w:jc w:val="left"/>
            </w:pPr>
            <w:r w:rsidRPr="008A5CDF">
              <w:t>Зачтено</w:t>
            </w:r>
          </w:p>
        </w:tc>
        <w:tc>
          <w:tcPr>
            <w:tcW w:w="3115" w:type="dxa"/>
          </w:tcPr>
          <w:p w14:paraId="6B156807" w14:textId="77777777" w:rsidR="00767CB3" w:rsidRPr="008A5CDF" w:rsidRDefault="00767CB3" w:rsidP="00EE2073">
            <w:pPr>
              <w:ind w:firstLine="0"/>
              <w:jc w:val="center"/>
            </w:pPr>
            <w:r>
              <w:t>«     »_________202</w:t>
            </w:r>
            <w:r w:rsidR="00EE2073">
              <w:t>4</w:t>
            </w:r>
            <w:r>
              <w:t>г.</w:t>
            </w:r>
          </w:p>
        </w:tc>
        <w:tc>
          <w:tcPr>
            <w:tcW w:w="3115" w:type="dxa"/>
          </w:tcPr>
          <w:p w14:paraId="2F44D605" w14:textId="77777777" w:rsidR="00767CB3" w:rsidRPr="008A5CDF" w:rsidRDefault="00EE2073" w:rsidP="001E12AD">
            <w:pPr>
              <w:ind w:firstLine="0"/>
              <w:jc w:val="right"/>
            </w:pPr>
            <w:r>
              <w:t>Павлова Е.С</w:t>
            </w:r>
            <w:r w:rsidR="00767CB3">
              <w:t>.</w:t>
            </w:r>
          </w:p>
        </w:tc>
      </w:tr>
    </w:tbl>
    <w:p w14:paraId="0C1EA1FC" w14:textId="77777777" w:rsidR="00767CB3" w:rsidRDefault="00767CB3" w:rsidP="00767CB3">
      <w:pPr>
        <w:ind w:firstLine="0"/>
        <w:jc w:val="center"/>
        <w:rPr>
          <w:b/>
        </w:rPr>
      </w:pPr>
    </w:p>
    <w:p w14:paraId="0E38EEEE" w14:textId="77777777" w:rsidR="00767CB3" w:rsidRDefault="00767CB3" w:rsidP="00767CB3">
      <w:pPr>
        <w:ind w:firstLine="0"/>
        <w:jc w:val="center"/>
        <w:rPr>
          <w:b/>
        </w:rPr>
      </w:pPr>
    </w:p>
    <w:p w14:paraId="3932E4A5" w14:textId="77777777" w:rsidR="00767CB3" w:rsidRDefault="00767CB3" w:rsidP="00767CB3">
      <w:pPr>
        <w:ind w:firstLine="0"/>
        <w:jc w:val="center"/>
        <w:rPr>
          <w:b/>
        </w:rPr>
      </w:pPr>
    </w:p>
    <w:p w14:paraId="707A7304" w14:textId="77777777" w:rsidR="00767CB3" w:rsidRDefault="00767CB3" w:rsidP="00767CB3">
      <w:pPr>
        <w:ind w:firstLine="0"/>
        <w:jc w:val="center"/>
        <w:rPr>
          <w:b/>
        </w:rPr>
      </w:pPr>
    </w:p>
    <w:p w14:paraId="249B61EE" w14:textId="77777777" w:rsidR="00767CB3" w:rsidRDefault="00767CB3" w:rsidP="00767CB3">
      <w:pPr>
        <w:ind w:firstLine="0"/>
        <w:jc w:val="center"/>
        <w:rPr>
          <w:b/>
        </w:rPr>
      </w:pPr>
    </w:p>
    <w:p w14:paraId="7808BC80" w14:textId="77777777" w:rsidR="00EE2073" w:rsidRDefault="00EE2073" w:rsidP="00767CB3">
      <w:pPr>
        <w:ind w:firstLine="0"/>
        <w:jc w:val="center"/>
        <w:rPr>
          <w:b/>
        </w:rPr>
      </w:pPr>
    </w:p>
    <w:p w14:paraId="023480ED" w14:textId="77777777" w:rsidR="00EE2073" w:rsidRPr="008A5CDF" w:rsidRDefault="00EE2073" w:rsidP="00767CB3">
      <w:pPr>
        <w:ind w:firstLine="0"/>
        <w:jc w:val="center"/>
        <w:rPr>
          <w:b/>
        </w:rPr>
      </w:pPr>
    </w:p>
    <w:p w14:paraId="3342B27B" w14:textId="77777777" w:rsidR="00767CB3" w:rsidRDefault="00767CB3" w:rsidP="00767CB3">
      <w:pPr>
        <w:spacing w:after="160" w:line="259" w:lineRule="auto"/>
        <w:ind w:firstLine="0"/>
        <w:jc w:val="center"/>
      </w:pPr>
      <w:r>
        <w:t>Москва, 202</w:t>
      </w:r>
      <w:r w:rsidR="00EE2073">
        <w:t>4</w:t>
      </w:r>
      <w:r>
        <w:t>г.</w:t>
      </w:r>
      <w:r>
        <w:br w:type="page"/>
      </w:r>
    </w:p>
    <w:p w14:paraId="20C5DCDF" w14:textId="77777777" w:rsidR="00EE2073" w:rsidRDefault="00EE2073" w:rsidP="00767CB3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Практическая работа №1</w:t>
      </w:r>
    </w:p>
    <w:p w14:paraId="61B72CBA" w14:textId="77777777" w:rsidR="00767CB3" w:rsidRDefault="00767CB3" w:rsidP="00767CB3">
      <w:pPr>
        <w:rPr>
          <w:rFonts w:cs="Times New Roman"/>
          <w:b/>
          <w:bCs/>
          <w:szCs w:val="28"/>
        </w:rPr>
      </w:pPr>
      <w:r w:rsidRPr="00C5522F">
        <w:rPr>
          <w:rFonts w:cs="Times New Roman"/>
          <w:b/>
          <w:bCs/>
          <w:szCs w:val="28"/>
        </w:rPr>
        <w:t>Цель работы</w:t>
      </w:r>
    </w:p>
    <w:p w14:paraId="4B3BD3FB" w14:textId="77777777" w:rsidR="00EE2073" w:rsidRPr="00EE2073" w:rsidRDefault="00EE2073" w:rsidP="00767CB3">
      <w:pPr>
        <w:rPr>
          <w:rFonts w:cs="Times New Roman"/>
          <w:bCs/>
          <w:szCs w:val="28"/>
        </w:rPr>
      </w:pPr>
      <w:r w:rsidRPr="00686914">
        <w:rPr>
          <w:rFonts w:eastAsia="Times New Roman" w:cs="Times New Roman"/>
          <w:szCs w:val="28"/>
          <w:lang w:eastAsia="zh-CN"/>
        </w:rPr>
        <w:t>Использование структуры данных: «множество». Вставка и удаление элементов. Слияние множеств.</w:t>
      </w:r>
    </w:p>
    <w:p w14:paraId="51401A0D" w14:textId="77777777" w:rsidR="00F64895" w:rsidRDefault="00F64895" w:rsidP="00F64895">
      <w:pPr>
        <w:rPr>
          <w:b/>
        </w:rPr>
      </w:pPr>
      <w:r w:rsidRPr="00F64895">
        <w:rPr>
          <w:b/>
        </w:rPr>
        <w:t>Задание на практическую работу</w:t>
      </w:r>
    </w:p>
    <w:p w14:paraId="233444B5" w14:textId="77777777" w:rsidR="00EE2073" w:rsidRPr="00EE2073" w:rsidRDefault="00EE2073" w:rsidP="00F64895">
      <w:r w:rsidRPr="00686914">
        <w:rPr>
          <w:rFonts w:eastAsia="Times New Roman" w:cs="Times New Roman"/>
          <w:szCs w:val="28"/>
          <w:lang w:eastAsia="zh-CN"/>
        </w:rPr>
        <w:t>Используя MS Visual Studio (или любую IDE под C++) реализовать слияние, объединение и пересечение двух множеств.</w:t>
      </w:r>
    </w:p>
    <w:p w14:paraId="273CA162" w14:textId="77777777" w:rsidR="00F64895" w:rsidRPr="00F64895" w:rsidRDefault="00F64895" w:rsidP="00F64895">
      <w:pPr>
        <w:rPr>
          <w:b/>
        </w:rPr>
      </w:pPr>
      <w:r w:rsidRPr="00F64895">
        <w:rPr>
          <w:b/>
        </w:rPr>
        <w:t>Ход работы</w:t>
      </w:r>
    </w:p>
    <w:p w14:paraId="5C07E6F8" w14:textId="77777777" w:rsidR="00EE2073" w:rsidRPr="00EE2073" w:rsidRDefault="00EE2073" w:rsidP="00EE2073">
      <w:pPr>
        <w:rPr>
          <w:rFonts w:eastAsia="Calibri" w:cs="Times New Roman"/>
          <w:szCs w:val="28"/>
        </w:rPr>
      </w:pPr>
      <w:r w:rsidRPr="00EE2073">
        <w:rPr>
          <w:rFonts w:eastAsia="Calibri" w:cs="Times New Roman"/>
          <w:szCs w:val="28"/>
        </w:rPr>
        <w:t>Реализуем пустое множество.  Создание пустого множества представлено в листинге 1.</w:t>
      </w:r>
    </w:p>
    <w:p w14:paraId="3634A50A" w14:textId="6B92B6DD" w:rsidR="00EE2073" w:rsidRDefault="00EE2073" w:rsidP="00EE2073">
      <w:pPr>
        <w:ind w:firstLine="0"/>
        <w:rPr>
          <w:rFonts w:eastAsia="Calibri" w:cs="Times New Roman"/>
          <w:szCs w:val="28"/>
          <w:lang w:val="en-US"/>
        </w:rPr>
      </w:pPr>
      <w:r w:rsidRPr="00EE2073">
        <w:rPr>
          <w:rFonts w:eastAsia="Calibri" w:cs="Times New Roman"/>
          <w:szCs w:val="28"/>
        </w:rPr>
        <w:t>Листинг</w:t>
      </w:r>
      <w:r w:rsidRPr="00AD29F1">
        <w:rPr>
          <w:rFonts w:eastAsia="Calibri" w:cs="Times New Roman"/>
          <w:szCs w:val="28"/>
          <w:lang w:val="en-US"/>
        </w:rPr>
        <w:t xml:space="preserve"> 1 – </w:t>
      </w:r>
      <w:r w:rsidRPr="00EE2073">
        <w:rPr>
          <w:rFonts w:eastAsia="Calibri" w:cs="Times New Roman"/>
          <w:szCs w:val="28"/>
          <w:lang w:val="en-US"/>
        </w:rPr>
        <w:t>main.cpp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0D29" w14:paraId="34A6BBCA" w14:textId="77777777" w:rsidTr="00960D29">
        <w:tc>
          <w:tcPr>
            <w:tcW w:w="9345" w:type="dxa"/>
          </w:tcPr>
          <w:p w14:paraId="4CC8FF98" w14:textId="77777777" w:rsidR="00960D29" w:rsidRPr="00545DDC" w:rsidRDefault="00960D29" w:rsidP="00960D29">
            <w:pPr>
              <w:spacing w:line="240" w:lineRule="auto"/>
              <w:ind w:left="360"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56023AB1" w14:textId="77777777" w:rsidR="00960D29" w:rsidRPr="00545DDC" w:rsidRDefault="00960D29" w:rsidP="00960D29">
            <w:pPr>
              <w:spacing w:line="240" w:lineRule="auto"/>
              <w:ind w:left="360"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#include &lt;set&gt;</w:t>
            </w:r>
          </w:p>
          <w:p w14:paraId="2E92754A" w14:textId="77777777" w:rsidR="00960D29" w:rsidRPr="00545DDC" w:rsidRDefault="00960D29" w:rsidP="00960D29">
            <w:pPr>
              <w:spacing w:line="240" w:lineRule="auto"/>
              <w:ind w:left="360"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43AA5B52" w14:textId="77777777" w:rsidR="00960D29" w:rsidRPr="00545DDC" w:rsidRDefault="00960D29" w:rsidP="00960D29">
            <w:pPr>
              <w:spacing w:line="240" w:lineRule="auto"/>
              <w:ind w:left="360"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 main()</w:t>
            </w:r>
          </w:p>
          <w:p w14:paraId="797E1E8B" w14:textId="77777777" w:rsidR="00960D29" w:rsidRPr="00545DDC" w:rsidRDefault="00960D29" w:rsidP="00960D29">
            <w:pPr>
              <w:spacing w:line="240" w:lineRule="auto"/>
              <w:ind w:left="360"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14:paraId="7666BED1" w14:textId="77777777" w:rsidR="00960D29" w:rsidRPr="00545DDC" w:rsidRDefault="00960D29" w:rsidP="00960D29">
            <w:pPr>
              <w:spacing w:line="240" w:lineRule="auto"/>
              <w:ind w:left="360"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std::set&lt;int&gt; numbers;   //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пустое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множество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чисел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int</w:t>
            </w:r>
          </w:p>
          <w:p w14:paraId="2460E7BB" w14:textId="789E0F6C" w:rsidR="00960D29" w:rsidRPr="00960D29" w:rsidRDefault="00960D29" w:rsidP="00960D29">
            <w:pPr>
              <w:spacing w:line="240" w:lineRule="auto"/>
              <w:ind w:left="360"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283A9730" w14:textId="62C29F83" w:rsidR="0046354F" w:rsidRDefault="00EE2073" w:rsidP="0046354F">
      <w:pPr>
        <w:ind w:firstLine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Листинг</w:t>
      </w:r>
      <w:r w:rsidRPr="00545DDC">
        <w:rPr>
          <w:rFonts w:eastAsia="Times New Roman" w:cs="Times New Roman"/>
          <w:szCs w:val="28"/>
          <w:lang w:val="en-US"/>
        </w:rPr>
        <w:t xml:space="preserve"> 2 – </w:t>
      </w:r>
      <w:r>
        <w:rPr>
          <w:rFonts w:eastAsia="Times New Roman" w:cs="Times New Roman"/>
          <w:szCs w:val="28"/>
          <w:lang w:val="en-US"/>
        </w:rPr>
        <w:t>main1.cpp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0D29" w14:paraId="164A6AC0" w14:textId="77777777" w:rsidTr="00960D29">
        <w:tc>
          <w:tcPr>
            <w:tcW w:w="9345" w:type="dxa"/>
          </w:tcPr>
          <w:p w14:paraId="16BEDDC5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334E88DD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#include &lt;iostream&gt;</w:t>
            </w:r>
          </w:p>
          <w:p w14:paraId="66E545E6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#include &lt;string&gt;</w:t>
            </w:r>
          </w:p>
          <w:p w14:paraId="04B76A91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#include &lt;set&gt;</w:t>
            </w:r>
          </w:p>
          <w:p w14:paraId="0B7FE045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#include &lt;vector&gt;</w:t>
            </w:r>
          </w:p>
          <w:p w14:paraId="43CB7542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using namespace std;</w:t>
            </w:r>
          </w:p>
          <w:p w14:paraId="6F5E35AC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0C3DF961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void unification(const set&lt;int&gt;&amp; a, set&lt;int&gt; b) {</w:t>
            </w:r>
          </w:p>
          <w:p w14:paraId="4094B550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for (auto number : a) {</w:t>
            </w:r>
          </w:p>
          <w:p w14:paraId="23FC84F2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if (!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b.contains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(number)) {</w:t>
            </w:r>
          </w:p>
          <w:p w14:paraId="29850B50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b.insert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(number);</w:t>
            </w:r>
          </w:p>
          <w:p w14:paraId="700FB5E8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25C267D0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E156B02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"Unification: " &lt;&lt;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06B6FA68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for (auto number : b) {</w:t>
            </w:r>
          </w:p>
          <w:p w14:paraId="34B1109E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number &lt;&lt; " ";</w:t>
            </w:r>
          </w:p>
          <w:p w14:paraId="07D75704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B31F138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75FFD718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2EBA755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3CA4B898" w14:textId="77777777" w:rsidR="00960D29" w:rsidRDefault="00960D29" w:rsidP="0046354F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p w14:paraId="5F6E5967" w14:textId="77777777" w:rsidR="00960D29" w:rsidRDefault="00960D29" w:rsidP="0046354F">
      <w:pPr>
        <w:ind w:firstLine="0"/>
        <w:rPr>
          <w:rFonts w:eastAsia="Times New Roman" w:cs="Times New Roman"/>
          <w:szCs w:val="28"/>
          <w:lang w:val="en-US"/>
        </w:rPr>
      </w:pPr>
    </w:p>
    <w:p w14:paraId="6BAC8044" w14:textId="51D29585" w:rsidR="0046354F" w:rsidRPr="00545DDC" w:rsidRDefault="0046354F" w:rsidP="00960D29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635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53E0D2D8" w14:textId="77777777" w:rsidR="00960D29" w:rsidRPr="00545DDC" w:rsidRDefault="0046354F" w:rsidP="00E7401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545DDC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0D29" w14:paraId="4AB5FCCF" w14:textId="77777777" w:rsidTr="00960D29">
        <w:tc>
          <w:tcPr>
            <w:tcW w:w="9345" w:type="dxa"/>
          </w:tcPr>
          <w:p w14:paraId="75E5C9D4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void merge(set&lt;int&gt; a, set&lt;int&gt; b) {</w:t>
            </w:r>
          </w:p>
          <w:p w14:paraId="0B7CD04A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multiset&lt;int&gt; temp;</w:t>
            </w:r>
          </w:p>
          <w:p w14:paraId="4E4F6D8A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temp.insert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a.begin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a.end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());</w:t>
            </w:r>
          </w:p>
          <w:p w14:paraId="582A2BFC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temp.insert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b.begin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b.end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());</w:t>
            </w:r>
          </w:p>
          <w:p w14:paraId="64E64F1E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"Merge: " &lt;&lt;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7276134D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for (auto number : temp) {</w:t>
            </w:r>
          </w:p>
          <w:p w14:paraId="36CF7645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number &lt;&lt; " ";</w:t>
            </w:r>
          </w:p>
          <w:p w14:paraId="4FF9144D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18CA2A5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2B485129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05E54BC" w14:textId="77777777" w:rsidR="00960D29" w:rsidRPr="0046354F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DE564AD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6354F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void intersection(set&lt;int&gt; a, set&lt;int&gt; b) {</w:t>
            </w:r>
          </w:p>
          <w:p w14:paraId="3453F30D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set&lt;int&gt; temp;</w:t>
            </w:r>
          </w:p>
          <w:p w14:paraId="13A00807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for (auto number : a) {</w:t>
            </w:r>
          </w:p>
          <w:p w14:paraId="7D60A0E6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b.contains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(number)) {</w:t>
            </w:r>
          </w:p>
          <w:p w14:paraId="7F0985C5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temp.insert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(number);</w:t>
            </w:r>
          </w:p>
          <w:p w14:paraId="2B5DDE43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4B248861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390DB7C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"Intersection: " &lt;&lt;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7741139D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for (auto number : temp) {</w:t>
            </w:r>
          </w:p>
          <w:p w14:paraId="169A59A3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number &lt;&lt; " ";</w:t>
            </w:r>
          </w:p>
          <w:p w14:paraId="3A6D6F66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135763D7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1A9DE309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61B7F07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57E4F034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int main() {</w:t>
            </w:r>
          </w:p>
          <w:p w14:paraId="04DFF1BB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set&lt;int&gt; numbers2{1, 2, 3, 4, 5};</w:t>
            </w:r>
          </w:p>
          <w:p w14:paraId="1E49498F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"Insert elements of the set\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nInsert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ends with 0" &lt;&lt; std::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7C97B662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set&lt;int&gt; numbers;</w:t>
            </w:r>
          </w:p>
          <w:p w14:paraId="633CB9B9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int a;</w:t>
            </w:r>
          </w:p>
          <w:p w14:paraId="2BADCC3E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cin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&gt;&gt; a;</w:t>
            </w:r>
          </w:p>
          <w:p w14:paraId="45813ECA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while (a!=0) {</w:t>
            </w:r>
          </w:p>
          <w:p w14:paraId="0A52A42D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numbers.insert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(a);</w:t>
            </w:r>
          </w:p>
          <w:p w14:paraId="1F710F31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cin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&gt;&gt; a;</w:t>
            </w:r>
          </w:p>
          <w:p w14:paraId="4F609128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6AD9AE0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&lt;&lt; "Your numbers: ";</w:t>
            </w:r>
          </w:p>
          <w:p w14:paraId="0D1B5A12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for (auto number : numbers) {</w:t>
            </w:r>
          </w:p>
          <w:p w14:paraId="6D5B1E15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number &lt;&lt; " ";</w:t>
            </w:r>
          </w:p>
          <w:p w14:paraId="5B9DF8A6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658DD3B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2A2C13FA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&lt;&lt; "Operations with set: 1 2 3 4 5" &lt;&lt; </w:t>
            </w:r>
            <w:proofErr w:type="spellStart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  <w:p w14:paraId="780714BD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unification(numbers, numbers2);</w:t>
            </w:r>
          </w:p>
          <w:p w14:paraId="42B39C55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merge(numbers, numbers2);</w:t>
            </w:r>
          </w:p>
          <w:p w14:paraId="7F814483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     intersection</w:t>
            </w:r>
            <w:r w:rsidRPr="00545DDC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numbers</w:t>
            </w:r>
            <w:r w:rsidRPr="00545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numbers</w:t>
            </w:r>
            <w:r w:rsidRPr="00545DDC">
              <w:rPr>
                <w:rFonts w:ascii="Courier New" w:eastAsia="Times New Roman" w:hAnsi="Courier New" w:cs="Courier New"/>
                <w:sz w:val="24"/>
                <w:szCs w:val="24"/>
              </w:rPr>
              <w:t>2);</w:t>
            </w:r>
          </w:p>
          <w:p w14:paraId="1D2E5B6A" w14:textId="77777777" w:rsidR="00960D29" w:rsidRPr="00545DDC" w:rsidRDefault="00960D29" w:rsidP="00960D2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</w:t>
            </w:r>
            <w:r w:rsidRPr="00545DDC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return</w:t>
            </w:r>
            <w:r w:rsidRPr="00545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0;</w:t>
            </w:r>
          </w:p>
          <w:p w14:paraId="375ECB9C" w14:textId="6B4B7A50" w:rsidR="00960D29" w:rsidRPr="00300F19" w:rsidRDefault="00960D29" w:rsidP="00E7401B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45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}</w:t>
            </w:r>
          </w:p>
        </w:tc>
      </w:tr>
    </w:tbl>
    <w:p w14:paraId="1C47C634" w14:textId="1A2AC575" w:rsidR="0046354F" w:rsidRPr="00545DDC" w:rsidRDefault="0046354F" w:rsidP="00960D29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4"/>
        </w:rPr>
      </w:pPr>
      <w:r w:rsidRPr="00545DD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67B44F0C" w14:textId="77777777" w:rsidR="0046354F" w:rsidRPr="00B40BF9" w:rsidRDefault="0046354F" w:rsidP="00F361FB"/>
    <w:p w14:paraId="339D1808" w14:textId="0E1A7657" w:rsidR="00EE2073" w:rsidRDefault="00EE2073" w:rsidP="00F361FB">
      <w:r>
        <w:t>Далее протестируем программную реализацию.</w:t>
      </w:r>
    </w:p>
    <w:p w14:paraId="2CAFA9C6" w14:textId="3C00E49A" w:rsidR="00EE2073" w:rsidRDefault="00EE2073" w:rsidP="00F361FB">
      <w:r>
        <w:lastRenderedPageBreak/>
        <w:t>На рис</w:t>
      </w:r>
      <w:r w:rsidR="00B40BF9" w:rsidRPr="00B40BF9">
        <w:t>.</w:t>
      </w:r>
      <w:r>
        <w:t xml:space="preserve"> 1 представлено ручное заполнение множества.</w:t>
      </w:r>
    </w:p>
    <w:p w14:paraId="0EA76C43" w14:textId="187C06E6" w:rsidR="00AD29F1" w:rsidRDefault="00AD29F1" w:rsidP="00B40BF9">
      <w:pPr>
        <w:jc w:val="center"/>
      </w:pPr>
      <w:r w:rsidRPr="00AD29F1">
        <w:rPr>
          <w:noProof/>
        </w:rPr>
        <w:drawing>
          <wp:inline distT="0" distB="0" distL="0" distR="0" wp14:anchorId="5C33DCC5" wp14:editId="4CA95DB0">
            <wp:extent cx="2781688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2E89" w14:textId="5D9F725F" w:rsidR="00B40BF9" w:rsidRPr="00770CCD" w:rsidRDefault="00B40BF9" w:rsidP="00B40BF9">
      <w:pPr>
        <w:jc w:val="center"/>
        <w:rPr>
          <w:rFonts w:eastAsia="Times New Roman"/>
          <w:bCs/>
        </w:rPr>
      </w:pPr>
      <w:r w:rsidRPr="00770CCD">
        <w:rPr>
          <w:rFonts w:eastAsia="Times New Roman"/>
        </w:rPr>
        <w:t xml:space="preserve">Рисунок 1 – </w:t>
      </w:r>
      <w:r>
        <w:rPr>
          <w:rFonts w:eastAsia="Times New Roman"/>
        </w:rPr>
        <w:t>Ручное заполнение множества</w:t>
      </w:r>
    </w:p>
    <w:p w14:paraId="22932134" w14:textId="6373011E" w:rsidR="00EE2073" w:rsidRDefault="00EE2073" w:rsidP="00F361FB">
      <w:r>
        <w:t>На р</w:t>
      </w:r>
      <w:r w:rsidR="00B40BF9">
        <w:t xml:space="preserve">ис. </w:t>
      </w:r>
      <w:r>
        <w:t>2 представлен результат слияния</w:t>
      </w:r>
      <w:r w:rsidR="00AF38E0" w:rsidRPr="00AF38E0">
        <w:t xml:space="preserve">, </w:t>
      </w:r>
      <w:r w:rsidR="00AF38E0">
        <w:t>объединения и пересечения введенного множества с</w:t>
      </w:r>
      <w:r>
        <w:t xml:space="preserve"> множеств</w:t>
      </w:r>
      <w:r w:rsidR="00AF38E0">
        <w:t>ом 1 2 3 4 5</w:t>
      </w:r>
      <w:r>
        <w:t>.</w:t>
      </w:r>
    </w:p>
    <w:p w14:paraId="622802B3" w14:textId="45D1960E" w:rsidR="00AF38E0" w:rsidRDefault="00AF38E0" w:rsidP="00FA2320">
      <w:pPr>
        <w:jc w:val="center"/>
      </w:pPr>
      <w:r w:rsidRPr="00AF38E0">
        <w:rPr>
          <w:noProof/>
        </w:rPr>
        <w:drawing>
          <wp:inline distT="0" distB="0" distL="0" distR="0" wp14:anchorId="2D49D7A2" wp14:editId="04E22FDB">
            <wp:extent cx="3229426" cy="177189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CC80" w14:textId="088E983C" w:rsidR="00B40BF9" w:rsidRPr="00770CCD" w:rsidRDefault="00B40BF9" w:rsidP="00B40BF9">
      <w:pPr>
        <w:spacing w:line="240" w:lineRule="auto"/>
        <w:jc w:val="center"/>
        <w:rPr>
          <w:rFonts w:eastAsia="Times New Roman"/>
          <w:bCs/>
        </w:rPr>
      </w:pPr>
      <w:r w:rsidRPr="00770CCD">
        <w:rPr>
          <w:rFonts w:eastAsia="Times New Roman"/>
        </w:rPr>
        <w:t xml:space="preserve">Рисунок 1 – </w:t>
      </w:r>
      <w:r>
        <w:rPr>
          <w:rFonts w:eastAsia="Times New Roman"/>
        </w:rPr>
        <w:t>Результат выполнения операций слияния, объединения и пересечения</w:t>
      </w:r>
    </w:p>
    <w:p w14:paraId="2C3EE1F9" w14:textId="2C9EC63E" w:rsidR="00231E51" w:rsidRPr="00231E51" w:rsidRDefault="00231E51" w:rsidP="00F361FB">
      <w:pPr>
        <w:rPr>
          <w:b/>
        </w:rPr>
      </w:pPr>
      <w:r w:rsidRPr="00231E51">
        <w:rPr>
          <w:b/>
        </w:rPr>
        <w:t>Выводы</w:t>
      </w:r>
    </w:p>
    <w:p w14:paraId="036FCA9A" w14:textId="1131F713" w:rsidR="00231E51" w:rsidRPr="002656E7" w:rsidRDefault="00231E51" w:rsidP="00F361FB">
      <w:r>
        <w:t xml:space="preserve">В данной работе произошло ознакомление </w:t>
      </w:r>
      <w:r w:rsidR="00113155">
        <w:t>со структурой данных множество</w:t>
      </w:r>
      <w:r>
        <w:t>.</w:t>
      </w:r>
      <w:r w:rsidR="00113155">
        <w:t xml:space="preserve"> Реализован</w:t>
      </w:r>
      <w:r w:rsidR="002656E7">
        <w:t>ы 3 метода</w:t>
      </w:r>
      <w:r w:rsidR="002656E7">
        <w:rPr>
          <w:lang w:val="en-US"/>
        </w:rPr>
        <w:t xml:space="preserve">: </w:t>
      </w:r>
      <w:r w:rsidR="002656E7">
        <w:t>слияние, объединение и пересечение</w:t>
      </w:r>
      <w:r w:rsidR="002656E7">
        <w:rPr>
          <w:lang w:val="en-US"/>
        </w:rPr>
        <w:t>;</w:t>
      </w:r>
      <w:r w:rsidR="002656E7">
        <w:t xml:space="preserve"> методы протестированы.</w:t>
      </w:r>
    </w:p>
    <w:sectPr w:rsidR="00231E51" w:rsidRPr="002656E7" w:rsidSect="00503D6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CEEB" w14:textId="77777777" w:rsidR="00431F21" w:rsidRDefault="00431F21" w:rsidP="00503D64">
      <w:pPr>
        <w:spacing w:line="240" w:lineRule="auto"/>
      </w:pPr>
      <w:r>
        <w:separator/>
      </w:r>
    </w:p>
  </w:endnote>
  <w:endnote w:type="continuationSeparator" w:id="0">
    <w:p w14:paraId="229ACE28" w14:textId="77777777" w:rsidR="00431F21" w:rsidRDefault="00431F21" w:rsidP="00503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657694"/>
      <w:docPartObj>
        <w:docPartGallery w:val="Page Numbers (Bottom of Page)"/>
        <w:docPartUnique/>
      </w:docPartObj>
    </w:sdtPr>
    <w:sdtEndPr/>
    <w:sdtContent>
      <w:p w14:paraId="2A72886B" w14:textId="77777777" w:rsidR="00503D64" w:rsidRDefault="00503D64" w:rsidP="00503D64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2B22" w14:textId="77777777" w:rsidR="00431F21" w:rsidRDefault="00431F21" w:rsidP="00503D64">
      <w:pPr>
        <w:spacing w:line="240" w:lineRule="auto"/>
      </w:pPr>
      <w:r>
        <w:separator/>
      </w:r>
    </w:p>
  </w:footnote>
  <w:footnote w:type="continuationSeparator" w:id="0">
    <w:p w14:paraId="4EC55201" w14:textId="77777777" w:rsidR="00431F21" w:rsidRDefault="00431F21" w:rsidP="00503D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1ED4"/>
    <w:multiLevelType w:val="hybridMultilevel"/>
    <w:tmpl w:val="B7EA1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4E5D"/>
    <w:multiLevelType w:val="hybridMultilevel"/>
    <w:tmpl w:val="294E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A3ED5"/>
    <w:multiLevelType w:val="hybridMultilevel"/>
    <w:tmpl w:val="66F42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2E"/>
    <w:rsid w:val="0009460C"/>
    <w:rsid w:val="00113155"/>
    <w:rsid w:val="00161A58"/>
    <w:rsid w:val="001E0F03"/>
    <w:rsid w:val="00231E51"/>
    <w:rsid w:val="002656E7"/>
    <w:rsid w:val="00300F19"/>
    <w:rsid w:val="0031798E"/>
    <w:rsid w:val="00377263"/>
    <w:rsid w:val="0038412E"/>
    <w:rsid w:val="004146D7"/>
    <w:rsid w:val="00431F21"/>
    <w:rsid w:val="0046354F"/>
    <w:rsid w:val="004D7FC1"/>
    <w:rsid w:val="00503D64"/>
    <w:rsid w:val="005045DA"/>
    <w:rsid w:val="00545DDC"/>
    <w:rsid w:val="005A710D"/>
    <w:rsid w:val="005E7DFB"/>
    <w:rsid w:val="00601B3E"/>
    <w:rsid w:val="00767CB3"/>
    <w:rsid w:val="00883DF3"/>
    <w:rsid w:val="00960D29"/>
    <w:rsid w:val="00A21365"/>
    <w:rsid w:val="00AA4983"/>
    <w:rsid w:val="00AD29F1"/>
    <w:rsid w:val="00AF38E0"/>
    <w:rsid w:val="00B24AF8"/>
    <w:rsid w:val="00B40BF9"/>
    <w:rsid w:val="00B4721E"/>
    <w:rsid w:val="00B93931"/>
    <w:rsid w:val="00BA0403"/>
    <w:rsid w:val="00C55602"/>
    <w:rsid w:val="00D86E6C"/>
    <w:rsid w:val="00DB6D78"/>
    <w:rsid w:val="00E30804"/>
    <w:rsid w:val="00E7401B"/>
    <w:rsid w:val="00EE1BC3"/>
    <w:rsid w:val="00EE2073"/>
    <w:rsid w:val="00F361FB"/>
    <w:rsid w:val="00F64895"/>
    <w:rsid w:val="00FA2320"/>
    <w:rsid w:val="00FE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F560"/>
  <w15:chartTrackingRefBased/>
  <w15:docId w15:val="{2D58ED85-77AE-40C1-B043-8EAC4674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BF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2">
    <w:name w:val="heading 2"/>
    <w:basedOn w:val="a"/>
    <w:link w:val="20"/>
    <w:uiPriority w:val="9"/>
    <w:qFormat/>
    <w:rsid w:val="00161A58"/>
    <w:pPr>
      <w:ind w:firstLine="0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A58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1A5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09460C"/>
    <w:pPr>
      <w:widowControl w:val="0"/>
      <w:numPr>
        <w:ilvl w:val="1"/>
      </w:numPr>
      <w:autoSpaceDE w:val="0"/>
      <w:autoSpaceDN w:val="0"/>
      <w:spacing w:after="160"/>
      <w:ind w:firstLine="709"/>
    </w:pPr>
    <w:rPr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9460C"/>
    <w:rPr>
      <w:rFonts w:ascii="Times New Roman" w:eastAsiaTheme="minorEastAsia" w:hAnsi="Times New Roman"/>
      <w:b/>
      <w:spacing w:val="15"/>
      <w:sz w:val="28"/>
    </w:rPr>
  </w:style>
  <w:style w:type="paragraph" w:styleId="a5">
    <w:name w:val="Body Text"/>
    <w:basedOn w:val="a"/>
    <w:link w:val="a6"/>
    <w:uiPriority w:val="1"/>
    <w:qFormat/>
    <w:rsid w:val="0031798E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31798E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61A58"/>
    <w:rPr>
      <w:rFonts w:ascii="Times New Roman" w:eastAsiaTheme="majorEastAsia" w:hAnsi="Times New Roman" w:cstheme="majorBidi"/>
      <w:b/>
      <w:sz w:val="28"/>
      <w:szCs w:val="24"/>
    </w:rPr>
  </w:style>
  <w:style w:type="table" w:styleId="a7">
    <w:name w:val="Table Grid"/>
    <w:basedOn w:val="a1"/>
    <w:uiPriority w:val="39"/>
    <w:rsid w:val="00767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03D6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3D64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503D6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3D64"/>
    <w:rPr>
      <w:rFonts w:ascii="Times New Roman" w:eastAsiaTheme="minorEastAsia" w:hAnsi="Times New Roman"/>
      <w:sz w:val="28"/>
      <w:lang w:eastAsia="ru-RU"/>
    </w:rPr>
  </w:style>
  <w:style w:type="paragraph" w:styleId="ac">
    <w:name w:val="List Paragraph"/>
    <w:basedOn w:val="a"/>
    <w:uiPriority w:val="34"/>
    <w:qFormat/>
    <w:rsid w:val="00AD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Александр Воеводский</cp:lastModifiedBy>
  <cp:revision>13</cp:revision>
  <cp:lastPrinted>2024-09-09T06:18:00Z</cp:lastPrinted>
  <dcterms:created xsi:type="dcterms:W3CDTF">2024-09-02T07:06:00Z</dcterms:created>
  <dcterms:modified xsi:type="dcterms:W3CDTF">2024-09-09T06:32:00Z</dcterms:modified>
</cp:coreProperties>
</file>