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0D4FA9" w:rsidRDefault="000D4FA9" w:rsidP="000D4F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)</w:t>
      </w:r>
      <w:r w:rsidRPr="13C75DFA"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form to record key 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reading to prepare for the lessons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  </w:t>
      </w:r>
      <w:r w:rsidR="38D420A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0D4FA9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0D4FA9" w:rsidRDefault="4203F772" w:rsidP="13C75DF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Topic</w:t>
            </w:r>
            <w:r w:rsidR="6421A90B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0D4FA9" w:rsidRDefault="4203F772" w:rsidP="13C75D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Link</w:t>
            </w:r>
            <w:r w:rsidR="0E3A65EA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s used</w:t>
            </w: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: </w:t>
            </w:r>
            <w:r w:rsidR="000D4FA9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 </w:t>
            </w:r>
          </w:p>
        </w:tc>
      </w:tr>
      <w:tr w:rsidR="13C75DF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35138751" w:rsidR="13C75DFA" w:rsidRDefault="00A01E30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Stacks </w:t>
            </w:r>
          </w:p>
          <w:p w14:paraId="26935E2D" w14:textId="545B432E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6582A96D" w:rsidR="13C75DFA" w:rsidRDefault="00A01E30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hyperlink r:id="rId7" w:history="1">
              <w:r>
                <w:rPr>
                  <w:rStyle w:val="Hyperlink"/>
                </w:rPr>
                <w:t>Stacks — Isaac Computer Science</w:t>
              </w:r>
            </w:hyperlink>
          </w:p>
        </w:tc>
      </w:tr>
    </w:tbl>
    <w:p w14:paraId="4154FC1E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77E57B3" w14:textId="58171AEE" w:rsidR="2D9F64B1" w:rsidRDefault="2D9F64B1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Terms: Write any new technical term and their meaning</w:t>
      </w:r>
      <w:r w:rsidR="47B61400" w:rsidRPr="13C75DFA">
        <w:rPr>
          <w:rFonts w:ascii="Calibri" w:eastAsia="Times New Roman" w:hAnsi="Calibri" w:cs="Calibr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355"/>
        <w:gridCol w:w="7275"/>
      </w:tblGrid>
      <w:tr w:rsidR="13C75DFA" w14:paraId="47AC1CD4" w14:textId="77777777" w:rsidTr="086103C9">
        <w:trPr>
          <w:trHeight w:val="300"/>
        </w:trPr>
        <w:tc>
          <w:tcPr>
            <w:tcW w:w="2355" w:type="dxa"/>
            <w:shd w:val="clear" w:color="auto" w:fill="000000" w:themeFill="text1"/>
          </w:tcPr>
          <w:p w14:paraId="7F7C09D8" w14:textId="1827CFCA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275" w:type="dxa"/>
            <w:shd w:val="clear" w:color="auto" w:fill="000000" w:themeFill="text1"/>
          </w:tcPr>
          <w:p w14:paraId="5190ABB7" w14:textId="609D3BDE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14:paraId="733EF413" w14:textId="77777777" w:rsidTr="086103C9">
        <w:trPr>
          <w:trHeight w:val="300"/>
        </w:trPr>
        <w:tc>
          <w:tcPr>
            <w:tcW w:w="2355" w:type="dxa"/>
          </w:tcPr>
          <w:p w14:paraId="4A3F9BAA" w14:textId="42ECAC96" w:rsidR="13C75DFA" w:rsidRDefault="00A01E3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Stack</w:t>
            </w:r>
          </w:p>
        </w:tc>
        <w:tc>
          <w:tcPr>
            <w:tcW w:w="7275" w:type="dxa"/>
          </w:tcPr>
          <w:p w14:paraId="229D1198" w14:textId="72748480" w:rsidR="13C75DFA" w:rsidRDefault="00A01E3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t>an abstract data type that holds an ordered, linear sequence of items</w:t>
            </w:r>
          </w:p>
        </w:tc>
      </w:tr>
      <w:tr w:rsidR="13C75DFA" w14:paraId="44F906E1" w14:textId="77777777" w:rsidTr="00A01E30">
        <w:trPr>
          <w:trHeight w:val="5624"/>
        </w:trPr>
        <w:tc>
          <w:tcPr>
            <w:tcW w:w="2355" w:type="dxa"/>
          </w:tcPr>
          <w:p w14:paraId="6117F813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63483341" w14:textId="7513C618" w:rsidR="13C75DFA" w:rsidRDefault="00A01E3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2A38580" wp14:editId="0517966F">
                  <wp:simplePos x="0" y="0"/>
                  <wp:positionH relativeFrom="column">
                    <wp:posOffset>-1172845</wp:posOffset>
                  </wp:positionH>
                  <wp:positionV relativeFrom="paragraph">
                    <wp:posOffset>46990</wp:posOffset>
                  </wp:positionV>
                  <wp:extent cx="4429125" cy="34290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1E30" w14:paraId="274FD5E3" w14:textId="77777777" w:rsidTr="002E04C2">
        <w:trPr>
          <w:trHeight w:val="134"/>
        </w:trPr>
        <w:tc>
          <w:tcPr>
            <w:tcW w:w="2355" w:type="dxa"/>
          </w:tcPr>
          <w:p w14:paraId="08541093" w14:textId="08B57AF2" w:rsidR="00A01E30" w:rsidRDefault="002E04C2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2E04C2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tack </w:t>
            </w:r>
            <w:r w:rsidRPr="002E04C2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underflow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75" w:type="dxa"/>
          </w:tcPr>
          <w:p w14:paraId="1C0C84D0" w14:textId="4E5ADC7B" w:rsidR="00A01E30" w:rsidRDefault="002E04C2" w:rsidP="13C75DFA">
            <w:pPr>
              <w:rPr>
                <w:noProof/>
              </w:rPr>
            </w:pPr>
            <w:r>
              <w:rPr>
                <w:rFonts w:ascii="Arial" w:hAnsi="Arial" w:cs="Arial"/>
                <w:color w:val="000000"/>
              </w:rPr>
              <w:t>can occur if you try to remove elements from an empty stack.</w:t>
            </w:r>
          </w:p>
        </w:tc>
      </w:tr>
    </w:tbl>
    <w:p w14:paraId="2BECB1F1" w14:textId="58C18CF9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C5E9423" w14:textId="4036A3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B90316C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Default="4F471D4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14:paraId="1A59EC60" w14:textId="77777777" w:rsidTr="13C75DFA">
        <w:trPr>
          <w:trHeight w:val="300"/>
        </w:trPr>
        <w:tc>
          <w:tcPr>
            <w:tcW w:w="9630" w:type="dxa"/>
          </w:tcPr>
          <w:p w14:paraId="6FB326C3" w14:textId="36D95439" w:rsidR="13C75DFA" w:rsidRPr="002E04C2" w:rsidRDefault="00A01E30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Stacks can involve a static or dynamic implementation. This may find certain syntax has built in </w:t>
            </w:r>
            <w:r w:rsidRPr="002E04C2">
              <w:rPr>
                <w:rFonts w:eastAsia="Times New Roman" w:cstheme="minorHAnsi"/>
                <w:sz w:val="24"/>
                <w:szCs w:val="24"/>
                <w:lang w:eastAsia="en-GB"/>
              </w:rPr>
              <w:t>structures that can be used to use a stack.</w:t>
            </w:r>
          </w:p>
          <w:p w14:paraId="4A80D00B" w14:textId="4ABA1ED2" w:rsidR="002E04C2" w:rsidRPr="002E04C2" w:rsidRDefault="002E04C2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14:paraId="613D3C8C" w14:textId="122F9EEF" w:rsidR="002E04C2" w:rsidRPr="002E04C2" w:rsidRDefault="002E04C2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S</w:t>
            </w:r>
            <w:r w:rsidRPr="002E04C2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tatic</w:t>
            </w:r>
            <w:r w:rsidRPr="002E04C2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2E04C2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array</w:t>
            </w:r>
            <w:r w:rsidRPr="002E04C2">
              <w:rPr>
                <w:rFonts w:cstheme="minorHAnsi"/>
                <w:color w:val="000000"/>
                <w:sz w:val="24"/>
                <w:szCs w:val="24"/>
              </w:rPr>
              <w:t>, the first element of the array, which is located at position </w:t>
            </w:r>
            <w:r w:rsidRPr="002E04C2">
              <w:rPr>
                <w:rStyle w:val="sr-onl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0,</w:t>
            </w:r>
            <w:r w:rsidRPr="002E04C2">
              <w:rPr>
                <w:rStyle w:val="mord"/>
                <w:rFonts w:cstheme="minorHAnsi"/>
                <w:color w:val="000000"/>
                <w:sz w:val="24"/>
                <w:szCs w:val="24"/>
              </w:rPr>
              <w:t>0</w:t>
            </w:r>
            <w:r w:rsidRPr="002E04C2">
              <w:rPr>
                <w:rFonts w:cstheme="minorHAnsi"/>
                <w:color w:val="000000"/>
                <w:sz w:val="24"/>
                <w:szCs w:val="24"/>
              </w:rPr>
              <w:t>, will be the bottom of the stack. The stack will have a fixed capacity, which means that if you continuously add items to the stack, it will result in a </w:t>
            </w:r>
            <w:r w:rsidRPr="002E04C2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stack</w:t>
            </w:r>
            <w:r w:rsidRPr="002E04C2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2E04C2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overflow</w:t>
            </w:r>
            <w:r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.</w:t>
            </w:r>
          </w:p>
          <w:p w14:paraId="6835A609" w14:textId="7D2123C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00D936F7" w14:textId="13BCEEB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719B2A2" w14:textId="37D49C8A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0389B8EC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How this topic linked to other </w:t>
            </w:r>
            <w:r w:rsidR="51F96CB9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r w:rsidR="002E04C2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topics?</w:t>
            </w: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What conclusions can we draw from this topic?</w:t>
            </w:r>
          </w:p>
        </w:tc>
      </w:tr>
      <w:tr w:rsidR="13C75DFA" w14:paraId="7F610B3C" w14:textId="77777777" w:rsidTr="086103C9">
        <w:trPr>
          <w:trHeight w:val="300"/>
        </w:trPr>
        <w:tc>
          <w:tcPr>
            <w:tcW w:w="9630" w:type="dxa"/>
          </w:tcPr>
          <w:p w14:paraId="067A319D" w14:textId="63715922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6659668B" w14:textId="4286A38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70109142" w14:textId="667520D4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761F1232" w14:textId="62D94930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strengths </w:t>
            </w:r>
            <w:r w:rsidR="06CD518E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complexity, used when …., hardware and software needs,  ethical or legal issues, ….</w:t>
            </w:r>
            <w:r w:rsidR="38B34311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14:paraId="4274039D" w14:textId="77777777" w:rsidTr="4561BDB8">
        <w:trPr>
          <w:trHeight w:val="300"/>
        </w:trPr>
        <w:tc>
          <w:tcPr>
            <w:tcW w:w="9630" w:type="dxa"/>
          </w:tcPr>
          <w:p w14:paraId="4E772ED7" w14:textId="552E553A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5A5B72A2" w14:textId="064A43D9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60D0C18A" w14:textId="194CB9E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limitations </w:t>
            </w:r>
            <w:r w:rsidR="32CB4144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….. etc.)</w:t>
            </w:r>
          </w:p>
        </w:tc>
      </w:tr>
      <w:tr w:rsidR="13C75DFA" w14:paraId="2B96782B" w14:textId="77777777" w:rsidTr="4561BDB8">
        <w:trPr>
          <w:trHeight w:val="300"/>
        </w:trPr>
        <w:tc>
          <w:tcPr>
            <w:tcW w:w="9630" w:type="dxa"/>
          </w:tcPr>
          <w:p w14:paraId="0CD8B6DC" w14:textId="01A96B8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42FDAEBC" w14:textId="224B5AE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0F6CFE62" w14:textId="16654E8B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10CAF84D" w14:textId="30B87102" w:rsidR="51FD52DF" w:rsidRDefault="51FD52DF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Default="60F57A66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14:paraId="1E5F578D" w14:textId="77777777" w:rsidTr="13C75DFA">
        <w:trPr>
          <w:trHeight w:val="300"/>
        </w:trPr>
        <w:tc>
          <w:tcPr>
            <w:tcW w:w="9630" w:type="dxa"/>
          </w:tcPr>
          <w:p w14:paraId="3072B7EA" w14:textId="4A561120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6352AB2B" w14:textId="0559E947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526CD0EC" w14:textId="4565D64D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13C75DF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2E04C2"/>
    <w:rsid w:val="003D1485"/>
    <w:rsid w:val="006E21E7"/>
    <w:rsid w:val="008430A8"/>
    <w:rsid w:val="00A01E30"/>
    <w:rsid w:val="00BA67BA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2E04C2"/>
    <w:rPr>
      <w:b/>
      <w:bCs/>
    </w:rPr>
  </w:style>
  <w:style w:type="character" w:customStyle="1" w:styleId="sr-only">
    <w:name w:val="sr-only"/>
    <w:basedOn w:val="DefaultParagraphFont"/>
    <w:rsid w:val="002E04C2"/>
  </w:style>
  <w:style w:type="character" w:customStyle="1" w:styleId="mord">
    <w:name w:val="mord"/>
    <w:basedOn w:val="DefaultParagraphFont"/>
    <w:rsid w:val="002E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isaaccomputerscience.org/concepts/dsa_datastruct_stack?examBoard=all&amp;stage=al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2" ma:contentTypeDescription="Create a new document." ma:contentTypeScope="" ma:versionID="2bbffafd111ec9073f44dbd4239c1354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31207926d8156ffd7bd0fa0a7e826176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4B59D-9E22-4083-9789-38BB511F6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8C2920-9278-46C2-9534-243CECC4D16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e69a0eb9-033d-42fa-80b6-96dab8c09bb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Alkareem Issa (AAI)</dc:creator>
  <cp:keywords/>
  <dc:description/>
  <cp:lastModifiedBy>Ivan Moleko (A29685)</cp:lastModifiedBy>
  <cp:revision>3</cp:revision>
  <dcterms:created xsi:type="dcterms:W3CDTF">2022-11-03T10:34:00Z</dcterms:created>
  <dcterms:modified xsi:type="dcterms:W3CDTF">2022-11-29T09:32:00Z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