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7F07B517" w:rsidR="13C75DFA" w:rsidRDefault="00A873F1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Dictionaries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0B6E995F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523A8F12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Collection </w:t>
            </w:r>
          </w:p>
        </w:tc>
        <w:tc>
          <w:tcPr>
            <w:tcW w:w="7275" w:type="dxa"/>
          </w:tcPr>
          <w:p w14:paraId="229D1198" w14:textId="528F4E4B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Put more than 1 value in them to carry them around in 1 convenient package</w:t>
            </w:r>
          </w:p>
        </w:tc>
      </w:tr>
      <w:tr w:rsidR="13C75DF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665725FE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Dictionary </w:t>
            </w:r>
          </w:p>
        </w:tc>
        <w:tc>
          <w:tcPr>
            <w:tcW w:w="7275" w:type="dxa"/>
          </w:tcPr>
          <w:p w14:paraId="63483341" w14:textId="0C525470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 bag of values, each with its own label, under 1 name </w:t>
            </w:r>
          </w:p>
        </w:tc>
      </w:tr>
      <w:tr w:rsidR="13C75DF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C9490CD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  <w:tr w:rsidR="13C75DF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F79A191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00A873F1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00A873F1">
        <w:trPr>
          <w:trHeight w:val="300"/>
        </w:trPr>
        <w:tc>
          <w:tcPr>
            <w:tcW w:w="9630" w:type="dxa"/>
          </w:tcPr>
          <w:p w14:paraId="6FB326C3" w14:textId="01FEBE5E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With a dictionary we can store variables inside a key which means that the value inside can change through changing the key. </w:t>
            </w:r>
          </w:p>
          <w:p w14:paraId="6835A609" w14:textId="7D2123C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1FC3CC12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We can use lists and other previous python programming techniques and create programs such as counting.</w:t>
            </w:r>
          </w:p>
          <w:p w14:paraId="6659668B" w14:textId="4286A3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70109142" w14:textId="667520D4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76DCB5BD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It makes adding values into variable s easier and recalling the information. This prevents huge lines of code which can instead be shortened into a dictionary/list of code.</w:t>
            </w:r>
          </w:p>
          <w:p w14:paraId="5A5B72A2" w14:textId="064A43D9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0CD8B6DC" w14:textId="7C3DB8C0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There aren’t any limitations that I can think of.</w:t>
            </w:r>
          </w:p>
          <w:p w14:paraId="42FDAEBC" w14:textId="224B5AE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1E313057" w:rsidR="13C75DFA" w:rsidRDefault="00A873F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lastRenderedPageBreak/>
              <w:t>In conclusion, this makes adding values to a list easier and more efficient and add values to variables and storing the information. An easy example would be to counting common names</w:t>
            </w:r>
            <w:r w:rsidR="00CA5FC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="00CA5FC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Inturn</w:t>
            </w:r>
            <w:proofErr w:type="spellEnd"/>
            <w:r w:rsidR="00CA5FC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making huge programs becomes easier and much simpler. </w:t>
            </w: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D1485"/>
    <w:rsid w:val="006E21E7"/>
    <w:rsid w:val="008430A8"/>
    <w:rsid w:val="00A873F1"/>
    <w:rsid w:val="00BA67BA"/>
    <w:rsid w:val="00CA5FC5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Ivan Moleko (A29685)</cp:lastModifiedBy>
  <cp:revision>2</cp:revision>
  <dcterms:created xsi:type="dcterms:W3CDTF">2022-11-11T14:31:00Z</dcterms:created>
  <dcterms:modified xsi:type="dcterms:W3CDTF">2022-11-11T14:31:00Z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