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18006" w14:textId="1A68C0EB" w:rsidR="000D4FA9" w:rsidRPr="000D4FA9" w:rsidRDefault="000D4FA9" w:rsidP="000D4FA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Reading</w:t>
      </w:r>
      <w:r w:rsidR="74272036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 (VIPERS</w:t>
      </w:r>
      <w:r w:rsidR="790BCC30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 xml:space="preserve"> FORM</w:t>
      </w:r>
      <w:r w:rsidR="74272036" w:rsidRPr="13C75DFA">
        <w:rPr>
          <w:rFonts w:ascii="Calibri" w:eastAsia="Times New Roman" w:hAnsi="Calibri" w:cs="Calibri"/>
          <w:b/>
          <w:bCs/>
          <w:color w:val="000000" w:themeColor="text1"/>
          <w:sz w:val="36"/>
          <w:szCs w:val="36"/>
          <w:lang w:eastAsia="en-GB"/>
        </w:rPr>
        <w:t>)</w:t>
      </w:r>
      <w:r w:rsidRPr="13C75DFA">
        <w:rPr>
          <w:rFonts w:ascii="Calibri" w:eastAsia="Times New Roman" w:hAnsi="Calibri" w:cs="Calibri"/>
          <w:color w:val="000000" w:themeColor="text1"/>
          <w:sz w:val="36"/>
          <w:szCs w:val="36"/>
          <w:lang w:eastAsia="en-GB"/>
        </w:rPr>
        <w:t> </w:t>
      </w:r>
    </w:p>
    <w:p w14:paraId="0C9924C0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0D4FA9">
        <w:rPr>
          <w:rFonts w:ascii="Calibri" w:eastAsia="Times New Roman" w:hAnsi="Calibri" w:cs="Calibri"/>
          <w:color w:val="000000"/>
          <w:sz w:val="24"/>
          <w:szCs w:val="24"/>
          <w:lang w:eastAsia="en-GB"/>
        </w:rPr>
        <w:t> </w:t>
      </w:r>
    </w:p>
    <w:p w14:paraId="6F07F198" w14:textId="535DCEBA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Use this </w:t>
      </w:r>
      <w:r w:rsidR="1933C934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form to record key </w:t>
      </w: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ideas from </w:t>
      </w:r>
      <w:r w:rsidR="6A040D4D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reading to prepare for the lessons</w:t>
      </w:r>
      <w:r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 xml:space="preserve">.  </w:t>
      </w:r>
      <w:r w:rsidR="38D420A4" w:rsidRPr="13C75DFA">
        <w:rPr>
          <w:rFonts w:ascii="Calibri" w:eastAsia="Times New Roman" w:hAnsi="Calibri" w:cs="Calibri"/>
          <w:color w:val="000000" w:themeColor="text1"/>
          <w:sz w:val="24"/>
          <w:szCs w:val="24"/>
          <w:lang w:eastAsia="en-GB"/>
        </w:rPr>
        <w:t>make sure you upload the completed form in TEAMS (Reading section)</w:t>
      </w: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DCA1A83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tbl>
      <w:tblPr>
        <w:tblW w:w="96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6"/>
        <w:gridCol w:w="3676"/>
      </w:tblGrid>
      <w:tr w:rsidR="000D4FA9" w:rsidRPr="000D4FA9" w14:paraId="427A18CE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693EC3B0" w14:textId="64678BD9" w:rsidR="000D4FA9" w:rsidRPr="000D4FA9" w:rsidRDefault="4203F772" w:rsidP="13C75DFA">
            <w:pPr>
              <w:spacing w:after="0" w:line="240" w:lineRule="auto"/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Topic</w:t>
            </w:r>
            <w:r w:rsidR="6421A90B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 xml:space="preserve"> you prepared: </w:t>
            </w: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000000" w:themeFill="text1"/>
            <w:hideMark/>
          </w:tcPr>
          <w:p w14:paraId="27E62083" w14:textId="7175CAB2" w:rsidR="000D4FA9" w:rsidRPr="000D4FA9" w:rsidRDefault="4203F772" w:rsidP="13C75DF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Link</w:t>
            </w:r>
            <w:r w:rsidR="0E3A65EA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s used</w:t>
            </w:r>
            <w:r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 xml:space="preserve">: </w:t>
            </w:r>
            <w:r w:rsidR="000D4FA9" w:rsidRPr="13C75DFA">
              <w:rPr>
                <w:rFonts w:ascii="Calibri" w:eastAsia="Times New Roman" w:hAnsi="Calibri" w:cs="Calibri"/>
                <w:color w:val="FFFFFF" w:themeColor="background1"/>
                <w:lang w:eastAsia="en-GB"/>
              </w:rPr>
              <w:t> </w:t>
            </w:r>
          </w:p>
        </w:tc>
      </w:tr>
      <w:tr w:rsidR="13C75DFA" w14:paraId="5DA8AC62" w14:textId="77777777" w:rsidTr="13C75DFA">
        <w:trPr>
          <w:trHeight w:val="345"/>
        </w:trPr>
        <w:tc>
          <w:tcPr>
            <w:tcW w:w="594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BE15A3D" w14:textId="7B18A62A" w:rsidR="13C75DFA" w:rsidRDefault="00310CE0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en-GB"/>
              </w:rPr>
              <w:t xml:space="preserve">Karnaugh map </w:t>
            </w:r>
          </w:p>
          <w:p w14:paraId="26935E2D" w14:textId="545B432E" w:rsidR="13C75DFA" w:rsidRDefault="13C75DFA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</w:p>
        </w:tc>
        <w:tc>
          <w:tcPr>
            <w:tcW w:w="367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772AF1" w14:textId="0113F93C" w:rsidR="13C75DFA" w:rsidRDefault="00310CE0" w:rsidP="13C75DFA">
            <w:pPr>
              <w:spacing w:line="240" w:lineRule="auto"/>
              <w:rPr>
                <w:rFonts w:ascii="Calibri" w:eastAsia="Times New Roman" w:hAnsi="Calibri" w:cs="Calibri"/>
                <w:color w:val="000000" w:themeColor="text1"/>
                <w:lang w:eastAsia="en-GB"/>
              </w:rPr>
            </w:pPr>
            <w:hyperlink r:id="rId7" w:history="1">
              <w:r>
                <w:rPr>
                  <w:rStyle w:val="Hyperlink"/>
                </w:rPr>
                <w:t>OCR A Level (H046-H446) Karnaugh maps Part 1 - YouTube</w:t>
              </w:r>
            </w:hyperlink>
          </w:p>
        </w:tc>
      </w:tr>
    </w:tbl>
    <w:p w14:paraId="4154FC1E" w14:textId="77777777" w:rsidR="000D4FA9" w:rsidRPr="000D4FA9" w:rsidRDefault="000D4FA9" w:rsidP="000D4FA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 </w:t>
      </w:r>
    </w:p>
    <w:p w14:paraId="777E57B3" w14:textId="58171AEE" w:rsidR="2D9F64B1" w:rsidRDefault="2D9F64B1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Terms: Write any new technical term and their meaning</w:t>
      </w:r>
      <w:r w:rsidR="47B61400" w:rsidRPr="13C75DFA">
        <w:rPr>
          <w:rFonts w:ascii="Calibri" w:eastAsia="Times New Roman" w:hAnsi="Calibri" w:cs="Calibri"/>
          <w:sz w:val="24"/>
          <w:szCs w:val="24"/>
          <w:lang w:eastAsia="en-GB"/>
        </w:rPr>
        <w:t>, add more rows if needed.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2355"/>
        <w:gridCol w:w="7275"/>
      </w:tblGrid>
      <w:tr w:rsidR="13C75DFA" w14:paraId="47AC1CD4" w14:textId="77777777" w:rsidTr="086103C9">
        <w:trPr>
          <w:trHeight w:val="300"/>
        </w:trPr>
        <w:tc>
          <w:tcPr>
            <w:tcW w:w="2355" w:type="dxa"/>
            <w:shd w:val="clear" w:color="auto" w:fill="000000" w:themeFill="text1"/>
          </w:tcPr>
          <w:p w14:paraId="7F7C09D8" w14:textId="1827CFCA" w:rsidR="2D9F64B1" w:rsidRDefault="2D9F64B1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Term</w:t>
            </w:r>
            <w:r w:rsidR="3D91B762"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s</w:t>
            </w:r>
          </w:p>
        </w:tc>
        <w:tc>
          <w:tcPr>
            <w:tcW w:w="7275" w:type="dxa"/>
            <w:shd w:val="clear" w:color="auto" w:fill="000000" w:themeFill="text1"/>
          </w:tcPr>
          <w:p w14:paraId="5190ABB7" w14:textId="609D3BDE" w:rsidR="2D9F64B1" w:rsidRDefault="2D9F64B1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Meaning</w:t>
            </w:r>
          </w:p>
        </w:tc>
      </w:tr>
      <w:tr w:rsidR="13C75DFA" w14:paraId="733EF413" w14:textId="77777777" w:rsidTr="086103C9">
        <w:trPr>
          <w:trHeight w:val="300"/>
        </w:trPr>
        <w:tc>
          <w:tcPr>
            <w:tcW w:w="2355" w:type="dxa"/>
          </w:tcPr>
          <w:p w14:paraId="4A3F9BAA" w14:textId="048935B8" w:rsidR="13C75DFA" w:rsidRDefault="00310CE0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Karnaugh map</w:t>
            </w:r>
          </w:p>
        </w:tc>
        <w:tc>
          <w:tcPr>
            <w:tcW w:w="7275" w:type="dxa"/>
          </w:tcPr>
          <w:p w14:paraId="229D1198" w14:textId="63478CBF" w:rsidR="13C75DFA" w:rsidRDefault="00310CE0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Allows manipulation, modelling and simplification for Boolean expressions.</w:t>
            </w:r>
          </w:p>
        </w:tc>
      </w:tr>
      <w:tr w:rsidR="13C75DFA" w14:paraId="44F906E1" w14:textId="77777777" w:rsidTr="086103C9">
        <w:trPr>
          <w:trHeight w:val="300"/>
        </w:trPr>
        <w:tc>
          <w:tcPr>
            <w:tcW w:w="2355" w:type="dxa"/>
          </w:tcPr>
          <w:p w14:paraId="6117F813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  <w:tc>
          <w:tcPr>
            <w:tcW w:w="7275" w:type="dxa"/>
          </w:tcPr>
          <w:p w14:paraId="63483341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  <w:tr w:rsidR="13C75DFA" w14:paraId="542BFCC8" w14:textId="77777777" w:rsidTr="086103C9">
        <w:trPr>
          <w:trHeight w:val="300"/>
        </w:trPr>
        <w:tc>
          <w:tcPr>
            <w:tcW w:w="2355" w:type="dxa"/>
          </w:tcPr>
          <w:p w14:paraId="09F42818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  <w:tc>
          <w:tcPr>
            <w:tcW w:w="7275" w:type="dxa"/>
          </w:tcPr>
          <w:p w14:paraId="0C9490CD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  <w:tr w:rsidR="13C75DFA" w14:paraId="471A1AB0" w14:textId="77777777" w:rsidTr="086103C9">
        <w:trPr>
          <w:trHeight w:val="300"/>
        </w:trPr>
        <w:tc>
          <w:tcPr>
            <w:tcW w:w="2355" w:type="dxa"/>
          </w:tcPr>
          <w:p w14:paraId="687CAEDA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  <w:tc>
          <w:tcPr>
            <w:tcW w:w="7275" w:type="dxa"/>
          </w:tcPr>
          <w:p w14:paraId="0F79A191" w14:textId="3DC2F7E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2BECB1F1" w14:textId="58C18CF9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1C5E9423" w14:textId="4036A35D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0B90316C" w14:textId="77777777" w:rsidTr="13C75DFA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012CCD22" w14:textId="6D4EBB34" w:rsidR="4F471D42" w:rsidRDefault="4F471D4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What can we understand from the topic?</w:t>
            </w:r>
          </w:p>
        </w:tc>
      </w:tr>
      <w:tr w:rsidR="13C75DFA" w14:paraId="1A59EC60" w14:textId="77777777" w:rsidTr="13C75DFA">
        <w:trPr>
          <w:trHeight w:val="300"/>
        </w:trPr>
        <w:tc>
          <w:tcPr>
            <w:tcW w:w="9630" w:type="dxa"/>
          </w:tcPr>
          <w:p w14:paraId="6FB326C3" w14:textId="396428BA" w:rsidR="13C75DFA" w:rsidRDefault="00310CE0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We can understand that Karnaugh </w:t>
            </w:r>
            <w:r w:rsidR="00F96C40"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maps makes 2 or more variables in Boolean expressions making it visually easier to understand.</w:t>
            </w:r>
          </w:p>
          <w:p w14:paraId="07077106" w14:textId="77777777" w:rsidR="00310CE0" w:rsidRDefault="00310CE0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6835A609" w14:textId="7D2123CE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00D936F7" w14:textId="13BCEEB7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p w14:paraId="3719B2A2" w14:textId="37D49C8A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68796A11" w14:textId="77777777" w:rsidTr="086103C9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6CCC661C" w14:textId="48771ACF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How this topic linked to other </w:t>
            </w:r>
            <w:r w:rsidR="51F96CB9"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previous </w:t>
            </w:r>
            <w:r w:rsidRPr="086103C9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topics? What conclusions can we draw from this topic?</w:t>
            </w:r>
          </w:p>
        </w:tc>
      </w:tr>
      <w:tr w:rsidR="13C75DFA" w14:paraId="7F610B3C" w14:textId="77777777" w:rsidTr="086103C9">
        <w:trPr>
          <w:trHeight w:val="300"/>
        </w:trPr>
        <w:tc>
          <w:tcPr>
            <w:tcW w:w="9630" w:type="dxa"/>
          </w:tcPr>
          <w:p w14:paraId="067A319D" w14:textId="2279FAEF" w:rsidR="13C75DFA" w:rsidRDefault="00F96C40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Links to binary values, Boolean algebra/operations and gates.</w:t>
            </w:r>
          </w:p>
          <w:p w14:paraId="6659668B" w14:textId="4286A385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70109142" w14:textId="667520D4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761F1232" w14:textId="62D94930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7B774B3F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49F7BAE2" w14:textId="429A9482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What are the strengths </w:t>
            </w:r>
            <w:r w:rsidR="06CD518E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applications of this topic?</w:t>
            </w:r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accuracy, steps of calculations, </w:t>
            </w:r>
            <w:r w:rsidR="5960D078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time or space </w:t>
            </w:r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complexity, used when …., hardware and software </w:t>
            </w:r>
            <w:proofErr w:type="gramStart"/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needs,  ethical</w:t>
            </w:r>
            <w:proofErr w:type="gramEnd"/>
            <w:r w:rsidR="77582842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or legal issues, ….</w:t>
            </w:r>
            <w:r w:rsidR="38B34311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etc.)</w:t>
            </w:r>
          </w:p>
        </w:tc>
      </w:tr>
      <w:tr w:rsidR="13C75DFA" w14:paraId="4274039D" w14:textId="77777777" w:rsidTr="4561BDB8">
        <w:trPr>
          <w:trHeight w:val="300"/>
        </w:trPr>
        <w:tc>
          <w:tcPr>
            <w:tcW w:w="9630" w:type="dxa"/>
          </w:tcPr>
          <w:p w14:paraId="58DAA947" w14:textId="1A83AC56" w:rsidR="13C75DFA" w:rsidRDefault="00F96C40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Simplifies Boolean algebra when using AND operations furthermore it allows a much simple method when dealing with multiple statements which can at first seem challenging and confusing </w:t>
            </w:r>
          </w:p>
          <w:p w14:paraId="5A5B72A2" w14:textId="3C9C7253" w:rsidR="00F96C40" w:rsidRDefault="00F96C40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60D0C18A" w14:textId="194CB9E7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03B391DD" w14:textId="77777777" w:rsidTr="4561BDB8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5F3A9EEE" w14:textId="4C4E9A5E" w:rsidR="5A8EE402" w:rsidRDefault="5A8EE402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What are the limitations </w:t>
            </w:r>
            <w:r w:rsidR="32CB4144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/</w:t>
            </w:r>
            <w:r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drawbacks of this this topic</w:t>
            </w:r>
            <w:r w:rsidR="029FEF03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(e.g. </w:t>
            </w:r>
            <w:r w:rsidR="50029DE5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problems, </w:t>
            </w:r>
            <w:r w:rsidR="029FEF03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limited accuracy, too many steps, too complex, cannot be used when, </w:t>
            </w:r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hardware requirements</w:t>
            </w:r>
            <w:r w:rsidR="12857EDD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, ethical and legal issues</w:t>
            </w:r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, </w:t>
            </w:r>
            <w:proofErr w:type="gramStart"/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…..</w:t>
            </w:r>
            <w:proofErr w:type="gramEnd"/>
            <w:r w:rsidR="178B40CC" w:rsidRPr="4561BDB8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 xml:space="preserve"> etc.)</w:t>
            </w:r>
          </w:p>
        </w:tc>
      </w:tr>
      <w:tr w:rsidR="13C75DFA" w14:paraId="2B96782B" w14:textId="77777777" w:rsidTr="4561BDB8">
        <w:trPr>
          <w:trHeight w:val="300"/>
        </w:trPr>
        <w:tc>
          <w:tcPr>
            <w:tcW w:w="9630" w:type="dxa"/>
          </w:tcPr>
          <w:p w14:paraId="0CD8B6DC" w14:textId="1C4C608D" w:rsidR="13C75DFA" w:rsidRDefault="00F96C40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 xml:space="preserve">It only works with AND operations which can be useless when it is or </w:t>
            </w:r>
            <w:proofErr w:type="gramStart"/>
            <w: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  <w:t>operations .</w:t>
            </w:r>
            <w:proofErr w:type="gramEnd"/>
          </w:p>
          <w:p w14:paraId="42FDAEBC" w14:textId="224B5AEE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0F6CFE62" w14:textId="16654E8B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10CAF84D" w14:textId="30B87102" w:rsidR="51FD52DF" w:rsidRDefault="51FD52DF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  <w:r w:rsidRPr="13C75DFA">
        <w:rPr>
          <w:rFonts w:ascii="Calibri" w:eastAsia="Times New Roman" w:hAnsi="Calibri" w:cs="Calibri"/>
          <w:sz w:val="24"/>
          <w:szCs w:val="24"/>
          <w:lang w:eastAsia="en-GB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30"/>
      </w:tblGrid>
      <w:tr w:rsidR="13C75DFA" w14:paraId="71698A25" w14:textId="77777777" w:rsidTr="13C75DFA">
        <w:trPr>
          <w:trHeight w:val="300"/>
        </w:trPr>
        <w:tc>
          <w:tcPr>
            <w:tcW w:w="9630" w:type="dxa"/>
            <w:shd w:val="clear" w:color="auto" w:fill="000000" w:themeFill="text1"/>
          </w:tcPr>
          <w:p w14:paraId="17484AF1" w14:textId="524ABE78" w:rsidR="60F57A66" w:rsidRDefault="60F57A66" w:rsidP="13C75DFA">
            <w:pPr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</w:pPr>
            <w:r w:rsidRPr="13C75DFA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4"/>
                <w:szCs w:val="24"/>
                <w:lang w:eastAsia="en-GB"/>
              </w:rPr>
              <w:t>Write a summary of the topic in 50 words</w:t>
            </w:r>
          </w:p>
        </w:tc>
      </w:tr>
      <w:tr w:rsidR="13C75DFA" w14:paraId="1E5F578D" w14:textId="77777777" w:rsidTr="13C75DFA">
        <w:trPr>
          <w:trHeight w:val="300"/>
        </w:trPr>
        <w:tc>
          <w:tcPr>
            <w:tcW w:w="9630" w:type="dxa"/>
          </w:tcPr>
          <w:p w14:paraId="3072B7EA" w14:textId="4A561120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6352AB2B" w14:textId="0559E947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  <w:p w14:paraId="526CD0EC" w14:textId="4565D64D" w:rsidR="13C75DFA" w:rsidRDefault="13C75DFA" w:rsidP="13C75DFA">
            <w:pPr>
              <w:rPr>
                <w:rFonts w:ascii="Calibri" w:eastAsia="Times New Roman" w:hAnsi="Calibri" w:cs="Calibri"/>
                <w:sz w:val="24"/>
                <w:szCs w:val="24"/>
                <w:lang w:eastAsia="en-GB"/>
              </w:rPr>
            </w:pPr>
          </w:p>
        </w:tc>
      </w:tr>
    </w:tbl>
    <w:p w14:paraId="4E8B81BC" w14:textId="2CCA845D" w:rsidR="13C75DFA" w:rsidRDefault="13C75DFA" w:rsidP="13C75DFA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GB"/>
        </w:rPr>
      </w:pPr>
    </w:p>
    <w:sectPr w:rsidR="13C75DFA" w:rsidSect="000D4FA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A9"/>
    <w:rsid w:val="000D4FA9"/>
    <w:rsid w:val="00310CE0"/>
    <w:rsid w:val="003D1485"/>
    <w:rsid w:val="006E21E7"/>
    <w:rsid w:val="008430A8"/>
    <w:rsid w:val="00BA67BA"/>
    <w:rsid w:val="00F96C40"/>
    <w:rsid w:val="029FB597"/>
    <w:rsid w:val="029FEF03"/>
    <w:rsid w:val="06C53368"/>
    <w:rsid w:val="06CD518E"/>
    <w:rsid w:val="0860BA30"/>
    <w:rsid w:val="086103C9"/>
    <w:rsid w:val="0E3A65EA"/>
    <w:rsid w:val="0ECFFBB4"/>
    <w:rsid w:val="106BCC15"/>
    <w:rsid w:val="11E140C0"/>
    <w:rsid w:val="12857EDD"/>
    <w:rsid w:val="136F9F50"/>
    <w:rsid w:val="13C75DFA"/>
    <w:rsid w:val="1455F29B"/>
    <w:rsid w:val="178B40CC"/>
    <w:rsid w:val="1933C934"/>
    <w:rsid w:val="1B97E12F"/>
    <w:rsid w:val="21C6171B"/>
    <w:rsid w:val="244AC223"/>
    <w:rsid w:val="262B12F1"/>
    <w:rsid w:val="262FFB98"/>
    <w:rsid w:val="27D3B97F"/>
    <w:rsid w:val="2D9F64B1"/>
    <w:rsid w:val="2FC5A307"/>
    <w:rsid w:val="320C0BA6"/>
    <w:rsid w:val="32CB4144"/>
    <w:rsid w:val="33A7DC07"/>
    <w:rsid w:val="36DF7CC9"/>
    <w:rsid w:val="38B34311"/>
    <w:rsid w:val="38D420A4"/>
    <w:rsid w:val="396C854D"/>
    <w:rsid w:val="3A604840"/>
    <w:rsid w:val="3CA4260F"/>
    <w:rsid w:val="3D91B762"/>
    <w:rsid w:val="4203F772"/>
    <w:rsid w:val="4292BB7E"/>
    <w:rsid w:val="43136793"/>
    <w:rsid w:val="44AF37F4"/>
    <w:rsid w:val="4561BDB8"/>
    <w:rsid w:val="47B61400"/>
    <w:rsid w:val="4A5D43AD"/>
    <w:rsid w:val="4DAE0CCC"/>
    <w:rsid w:val="4F089FFE"/>
    <w:rsid w:val="4F471D42"/>
    <w:rsid w:val="50029DE5"/>
    <w:rsid w:val="50CC8531"/>
    <w:rsid w:val="51F96CB9"/>
    <w:rsid w:val="51FD52DF"/>
    <w:rsid w:val="5331C27C"/>
    <w:rsid w:val="55A7E3DA"/>
    <w:rsid w:val="5743B43B"/>
    <w:rsid w:val="5960D078"/>
    <w:rsid w:val="5A8EE402"/>
    <w:rsid w:val="5C17255E"/>
    <w:rsid w:val="60F57A66"/>
    <w:rsid w:val="628666E2"/>
    <w:rsid w:val="6330FF20"/>
    <w:rsid w:val="6421A90B"/>
    <w:rsid w:val="64223743"/>
    <w:rsid w:val="65363822"/>
    <w:rsid w:val="68F5A866"/>
    <w:rsid w:val="6A040D4D"/>
    <w:rsid w:val="6C2D4928"/>
    <w:rsid w:val="71DB54E1"/>
    <w:rsid w:val="74272036"/>
    <w:rsid w:val="77582842"/>
    <w:rsid w:val="790B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4A8A"/>
  <w15:chartTrackingRefBased/>
  <w15:docId w15:val="{350730E1-C1E0-417A-8E57-12D8D4E1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2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8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17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6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19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0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3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18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3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77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9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7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2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4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9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83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8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81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youtube.com/watch?v=gT9LdBr5DbU&amp;list=PLCiOXwirraUBj7HtVHfNZsnwjyZQj97da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0F52C29663484280CB18A263EFBFA3" ma:contentTypeVersion="2" ma:contentTypeDescription="Create a new document." ma:contentTypeScope="" ma:versionID="2bbffafd111ec9073f44dbd4239c1354">
  <xsd:schema xmlns:xsd="http://www.w3.org/2001/XMLSchema" xmlns:xs="http://www.w3.org/2001/XMLSchema" xmlns:p="http://schemas.microsoft.com/office/2006/metadata/properties" xmlns:ns3="e69a0eb9-033d-42fa-80b6-96dab8c09bb4" targetNamespace="http://schemas.microsoft.com/office/2006/metadata/properties" ma:root="true" ma:fieldsID="31207926d8156ffd7bd0fa0a7e826176" ns3:_="">
    <xsd:import namespace="e69a0eb9-033d-42fa-80b6-96dab8c09b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a0eb9-033d-42fa-80b6-96dab8c09b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BA7465-894B-44E7-8CC1-2ECBDEB910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8C2920-9278-46C2-9534-243CECC4D165}">
  <ds:schemaRefs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e69a0eb9-033d-42fa-80b6-96dab8c09bb4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B34B59D-9E22-4083-9789-38BB511F63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a0eb9-033d-42fa-80b6-96dab8c09b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Moleko (A29685)</dc:creator>
  <cp:keywords/>
  <dc:description/>
  <cp:lastModifiedBy>Ivan Moleko (A29685)</cp:lastModifiedBy>
  <cp:revision>2</cp:revision>
  <dcterms:created xsi:type="dcterms:W3CDTF">2022-11-04T16:30:00Z</dcterms:created>
  <dcterms:modified xsi:type="dcterms:W3CDTF">2022-11-04T16:30:00Z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0x0101008B0F52C29663484280CB18A263EFBFA3</vt:lpwstr>
  </property>
  <property fmtid="{D5CDD505-2E9C-101B-9397-08002B2CF9AE}" pid="3" name="Order">
    <vt:r8>326400</vt:r8>
  </property>
  <property fmtid="{D5CDD505-2E9C-101B-9397-08002B2CF9AE}" pid="4" name="_ExtendedDescription">
    <vt:lpwstr/>
  </property>
  <property fmtid="{D5CDD505-2E9C-101B-9397-08002B2CF9AE}" pid="5" name="ComplianceAssetId">
    <vt:lpwstr/>
  </property>
  <property fmtid="{D5CDD505-2E9C-101B-9397-08002B2CF9AE}" pid="6" name="MediaServiceImageTags">
    <vt:lpwstr/>
  </property>
</Properties>
</file>