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1A68C0EB" w:rsidR="000D4FA9" w:rsidRPr="000D4FA9" w:rsidRDefault="000D4FA9" w:rsidP="000D4F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Reading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(VIPERS</w:t>
      </w:r>
      <w:r w:rsidR="790BCC30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FORM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)</w:t>
      </w:r>
      <w:r w:rsidRPr="13C75DFA">
        <w:rPr>
          <w:rFonts w:ascii="Calibri" w:eastAsia="Times New Roman" w:hAnsi="Calibri" w:cs="Calibri"/>
          <w:color w:val="000000" w:themeColor="text1"/>
          <w:sz w:val="36"/>
          <w:szCs w:val="36"/>
          <w:lang w:eastAsia="en-GB"/>
        </w:rPr>
        <w:t> </w:t>
      </w:r>
    </w:p>
    <w:p w14:paraId="0C9924C0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6F07F198" w14:textId="535DCEBA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Use this </w:t>
      </w:r>
      <w:r w:rsidR="1933C93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form to record key 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ideas from </w:t>
      </w:r>
      <w:r w:rsidR="6A040D4D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reading to prepare for the lessons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.  </w:t>
      </w:r>
      <w:r w:rsidR="38D420A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make sure you upload the completed form in TEAMS (Reading section)</w:t>
      </w: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DCA1A83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676"/>
      </w:tblGrid>
      <w:tr w:rsidR="000D4FA9" w:rsidRPr="000D4FA9" w14:paraId="427A18CE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693EC3B0" w14:textId="64678BD9" w:rsidR="000D4FA9" w:rsidRPr="000D4FA9" w:rsidRDefault="4203F772" w:rsidP="13C75DF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Topic</w:t>
            </w:r>
            <w:r w:rsidR="6421A90B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 you prepared: </w:t>
            </w: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27E62083" w14:textId="7175CAB2" w:rsidR="000D4FA9" w:rsidRPr="000D4FA9" w:rsidRDefault="4203F772" w:rsidP="13C75D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Link</w:t>
            </w:r>
            <w:r w:rsidR="0E3A65EA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s used</w:t>
            </w: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: </w:t>
            </w:r>
            <w:r w:rsidR="000D4FA9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 </w:t>
            </w:r>
          </w:p>
        </w:tc>
      </w:tr>
      <w:tr w:rsidR="13C75DFA" w14:paraId="5DA8AC62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E15A3D" w14:textId="07DCDC66" w:rsidR="13C75DFA" w:rsidRDefault="009437D1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Logic circuits - </w:t>
            </w:r>
          </w:p>
          <w:p w14:paraId="26935E2D" w14:textId="545B432E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72AF1" w14:textId="262B9E47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</w:tr>
    </w:tbl>
    <w:p w14:paraId="4154FC1E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77E57B3" w14:textId="58171AEE" w:rsidR="2D9F64B1" w:rsidRDefault="2D9F64B1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Terms: Write any new technical term and their meaning</w:t>
      </w:r>
      <w:r w:rsidR="47B61400" w:rsidRPr="13C75DFA">
        <w:rPr>
          <w:rFonts w:ascii="Calibri" w:eastAsia="Times New Roman" w:hAnsi="Calibri" w:cs="Calibri"/>
          <w:sz w:val="24"/>
          <w:szCs w:val="24"/>
          <w:lang w:eastAsia="en-GB"/>
        </w:rPr>
        <w:t>, add more rows if needed.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2355"/>
        <w:gridCol w:w="7275"/>
      </w:tblGrid>
      <w:tr w:rsidR="13C75DFA" w14:paraId="47AC1CD4" w14:textId="77777777" w:rsidTr="086103C9">
        <w:trPr>
          <w:trHeight w:val="300"/>
        </w:trPr>
        <w:tc>
          <w:tcPr>
            <w:tcW w:w="2355" w:type="dxa"/>
            <w:shd w:val="clear" w:color="auto" w:fill="000000" w:themeFill="text1"/>
          </w:tcPr>
          <w:p w14:paraId="7F7C09D8" w14:textId="1827CFCA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Term</w:t>
            </w:r>
            <w:r w:rsidR="3D91B762"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</w:t>
            </w:r>
          </w:p>
        </w:tc>
        <w:tc>
          <w:tcPr>
            <w:tcW w:w="7275" w:type="dxa"/>
            <w:shd w:val="clear" w:color="auto" w:fill="000000" w:themeFill="text1"/>
          </w:tcPr>
          <w:p w14:paraId="5190ABB7" w14:textId="609D3BDE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Meaning</w:t>
            </w:r>
          </w:p>
        </w:tc>
      </w:tr>
      <w:tr w:rsidR="13C75DFA" w14:paraId="733EF413" w14:textId="77777777" w:rsidTr="086103C9">
        <w:trPr>
          <w:trHeight w:val="300"/>
        </w:trPr>
        <w:tc>
          <w:tcPr>
            <w:tcW w:w="2355" w:type="dxa"/>
          </w:tcPr>
          <w:p w14:paraId="4A3F9BAA" w14:textId="348E6B96" w:rsidR="13C75DFA" w:rsidRPr="00C37203" w:rsidRDefault="009437D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C37203">
              <w:rPr>
                <w:rFonts w:ascii="Arial" w:hAnsi="Arial" w:cs="Arial"/>
                <w:color w:val="000000"/>
              </w:rPr>
              <w:t> equivalence tester</w:t>
            </w:r>
          </w:p>
        </w:tc>
        <w:tc>
          <w:tcPr>
            <w:tcW w:w="7275" w:type="dxa"/>
          </w:tcPr>
          <w:p w14:paraId="229D1198" w14:textId="774225A2" w:rsidR="13C75DFA" w:rsidRDefault="009437D1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</w:rPr>
              <w:t>test whether two inputs are the same</w:t>
            </w:r>
            <w:r>
              <w:rPr>
                <w:rFonts w:ascii="Arial" w:hAnsi="Arial" w:cs="Arial"/>
                <w:color w:val="000000"/>
              </w:rPr>
              <w:t xml:space="preserve"> if </w:t>
            </w:r>
            <w:proofErr w:type="gramStart"/>
            <w:r>
              <w:rPr>
                <w:rFonts w:ascii="Arial" w:hAnsi="Arial" w:cs="Arial"/>
                <w:color w:val="000000"/>
              </w:rPr>
              <w:t>so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output is 1</w:t>
            </w:r>
          </w:p>
        </w:tc>
      </w:tr>
      <w:tr w:rsidR="13C75DFA" w14:paraId="44F906E1" w14:textId="77777777" w:rsidTr="086103C9">
        <w:trPr>
          <w:trHeight w:val="300"/>
        </w:trPr>
        <w:tc>
          <w:tcPr>
            <w:tcW w:w="2355" w:type="dxa"/>
          </w:tcPr>
          <w:p w14:paraId="6117F813" w14:textId="0800BB97" w:rsidR="13C75DFA" w:rsidRPr="00C37203" w:rsidRDefault="00C37203" w:rsidP="13C75DFA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</w:pPr>
            <w:r w:rsidRPr="00C37203">
              <w:rPr>
                <w:rStyle w:val="Strong"/>
                <w:rFonts w:ascii="Arial" w:hAnsi="Arial" w:cs="Arial"/>
                <w:b w:val="0"/>
                <w:bCs w:val="0"/>
                <w:color w:val="000000"/>
              </w:rPr>
              <w:t>binary half adder</w:t>
            </w:r>
          </w:p>
        </w:tc>
        <w:tc>
          <w:tcPr>
            <w:tcW w:w="7275" w:type="dxa"/>
          </w:tcPr>
          <w:p w14:paraId="2B7D9D8A" w14:textId="53F6794B" w:rsidR="00C37203" w:rsidRDefault="00C37203" w:rsidP="00C37203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1F6775DE" wp14:editId="38627B9C">
                  <wp:simplePos x="0" y="0"/>
                  <wp:positionH relativeFrom="column">
                    <wp:posOffset>2395220</wp:posOffset>
                  </wp:positionH>
                  <wp:positionV relativeFrom="paragraph">
                    <wp:posOffset>18415</wp:posOffset>
                  </wp:positionV>
                  <wp:extent cx="2143125" cy="1220470"/>
                  <wp:effectExtent l="0" t="0" r="9525" b="0"/>
                  <wp:wrapTight wrapText="bothSides">
                    <wp:wrapPolygon edited="0">
                      <wp:start x="0" y="0"/>
                      <wp:lineTo x="0" y="21240"/>
                      <wp:lineTo x="21504" y="21240"/>
                      <wp:lineTo x="21504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dds two single-bit binary numbers together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4C68DADA" w14:textId="7BB1285E" w:rsidR="00C37203" w:rsidRPr="00C37203" w:rsidRDefault="00C37203" w:rsidP="00C37203">
            <w:pPr>
              <w:rPr>
                <w:rFonts w:ascii="Arial" w:hAnsi="Arial" w:cs="Arial"/>
                <w:color w:val="000000"/>
              </w:rPr>
            </w:pPr>
            <w:r w:rsidRPr="00C37203">
              <w:rPr>
                <w:rFonts w:ascii="Arial" w:hAnsi="Arial" w:cs="Arial"/>
                <w:color w:val="000000"/>
              </w:rPr>
              <w:t>0+0 = 0</w:t>
            </w:r>
          </w:p>
          <w:p w14:paraId="6DA0C51E" w14:textId="7FADD57D" w:rsidR="00C37203" w:rsidRPr="00C37203" w:rsidRDefault="00C37203" w:rsidP="00C37203">
            <w:pPr>
              <w:rPr>
                <w:rFonts w:ascii="Arial" w:hAnsi="Arial" w:cs="Arial"/>
                <w:color w:val="000000"/>
              </w:rPr>
            </w:pPr>
            <w:r w:rsidRPr="00C37203">
              <w:rPr>
                <w:rFonts w:ascii="Arial" w:hAnsi="Arial" w:cs="Arial"/>
                <w:color w:val="000000"/>
              </w:rPr>
              <w:t>0+1 = 1</w:t>
            </w:r>
          </w:p>
          <w:p w14:paraId="4BB70DA1" w14:textId="1B5982AA" w:rsidR="00C37203" w:rsidRPr="00C37203" w:rsidRDefault="00C37203" w:rsidP="00C37203">
            <w:pPr>
              <w:rPr>
                <w:rFonts w:ascii="Arial" w:hAnsi="Arial" w:cs="Arial"/>
                <w:color w:val="000000"/>
              </w:rPr>
            </w:pPr>
            <w:r w:rsidRPr="00C37203">
              <w:rPr>
                <w:rFonts w:ascii="Arial" w:hAnsi="Arial" w:cs="Arial"/>
                <w:color w:val="000000"/>
              </w:rPr>
              <w:t>1+0 = 1</w:t>
            </w:r>
          </w:p>
          <w:p w14:paraId="63483341" w14:textId="6B7660A1" w:rsidR="13C75DFA" w:rsidRDefault="00C37203" w:rsidP="00C37203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C37203">
              <w:rPr>
                <w:rFonts w:ascii="Arial" w:hAnsi="Arial" w:cs="Arial"/>
                <w:color w:val="000000"/>
              </w:rPr>
              <w:t>1+1 = 1</w:t>
            </w:r>
            <w:r>
              <w:rPr>
                <w:rFonts w:ascii="Arial" w:hAnsi="Arial" w:cs="Arial"/>
                <w:color w:val="000000"/>
              </w:rPr>
              <w:t xml:space="preserve">0 </w:t>
            </w:r>
            <w:r w:rsidRPr="00C37203">
              <w:rPr>
                <w:rFonts w:ascii="Arial" w:hAnsi="Arial" w:cs="Arial"/>
                <w:color w:val="000000"/>
              </w:rPr>
              <w:sym w:font="Wingdings" w:char="F0E0"/>
            </w:r>
            <w:r>
              <w:rPr>
                <w:rFonts w:ascii="Arial" w:hAnsi="Arial" w:cs="Arial"/>
                <w:color w:val="000000"/>
              </w:rPr>
              <w:t xml:space="preserve"> (</w:t>
            </w:r>
            <w:r>
              <w:rPr>
                <w:rFonts w:ascii="Arial" w:hAnsi="Arial" w:cs="Arial"/>
                <w:color w:val="000000"/>
              </w:rPr>
              <w:t>1+1 = 0 carry 1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13C75DFA" w14:paraId="542BFCC8" w14:textId="77777777" w:rsidTr="086103C9">
        <w:trPr>
          <w:trHeight w:val="300"/>
        </w:trPr>
        <w:tc>
          <w:tcPr>
            <w:tcW w:w="2355" w:type="dxa"/>
          </w:tcPr>
          <w:p w14:paraId="09F42818" w14:textId="1561FA4A" w:rsidR="13C75DFA" w:rsidRPr="004B6A64" w:rsidRDefault="00C37203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4B6A6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Binary full adder </w:t>
            </w:r>
          </w:p>
        </w:tc>
        <w:tc>
          <w:tcPr>
            <w:tcW w:w="7275" w:type="dxa"/>
          </w:tcPr>
          <w:p w14:paraId="34B79733" w14:textId="2AA52BC0" w:rsidR="13C75DFA" w:rsidRDefault="00C37203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4A64179D" wp14:editId="02B31788">
                  <wp:simplePos x="0" y="0"/>
                  <wp:positionH relativeFrom="column">
                    <wp:posOffset>1737995</wp:posOffset>
                  </wp:positionH>
                  <wp:positionV relativeFrom="paragraph">
                    <wp:posOffset>0</wp:posOffset>
                  </wp:positionV>
                  <wp:extent cx="2718435" cy="1233805"/>
                  <wp:effectExtent l="0" t="0" r="5715" b="4445"/>
                  <wp:wrapTight wrapText="bothSides">
                    <wp:wrapPolygon edited="0">
                      <wp:start x="0" y="0"/>
                      <wp:lineTo x="0" y="21344"/>
                      <wp:lineTo x="21494" y="21344"/>
                      <wp:lineTo x="2149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435" cy="123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Normal Binary addition </w:t>
            </w:r>
          </w:p>
          <w:p w14:paraId="1E7CB4E8" w14:textId="77777777" w:rsidR="00C37203" w:rsidRDefault="00C37203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Carrying 1s when 1 +1 </w:t>
            </w:r>
          </w:p>
          <w:p w14:paraId="0C9490CD" w14:textId="5BDB4F98" w:rsidR="00C37203" w:rsidRDefault="00C37203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Using </w:t>
            </w: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XOR ,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and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OR gates.</w:t>
            </w:r>
          </w:p>
        </w:tc>
      </w:tr>
      <w:tr w:rsidR="13C75DFA" w14:paraId="471A1AB0" w14:textId="77777777" w:rsidTr="086103C9">
        <w:trPr>
          <w:trHeight w:val="300"/>
        </w:trPr>
        <w:tc>
          <w:tcPr>
            <w:tcW w:w="2355" w:type="dxa"/>
          </w:tcPr>
          <w:p w14:paraId="687CAEDA" w14:textId="11FB6A7D" w:rsidR="13C75DFA" w:rsidRPr="004B6A64" w:rsidRDefault="00C37203" w:rsidP="13C75DFA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</w:pPr>
            <w:r w:rsidRPr="004B6A64">
              <w:rPr>
                <w:rStyle w:val="Strong"/>
                <w:rFonts w:ascii="Arial" w:hAnsi="Arial" w:cs="Arial"/>
                <w:b w:val="0"/>
                <w:bCs w:val="0"/>
                <w:color w:val="000000"/>
              </w:rPr>
              <w:t>C</w:t>
            </w:r>
            <w:r w:rsidRPr="004B6A64">
              <w:rPr>
                <w:rStyle w:val="Strong"/>
                <w:rFonts w:ascii="Arial" w:hAnsi="Arial" w:cs="Arial"/>
                <w:b w:val="0"/>
                <w:bCs w:val="0"/>
                <w:color w:val="000000"/>
              </w:rPr>
              <w:t>ombination circuits</w:t>
            </w:r>
          </w:p>
        </w:tc>
        <w:tc>
          <w:tcPr>
            <w:tcW w:w="7275" w:type="dxa"/>
          </w:tcPr>
          <w:p w14:paraId="0F79A191" w14:textId="1C94055E" w:rsidR="13C75DFA" w:rsidRDefault="00C37203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Outputs depend entirely on the inputs</w:t>
            </w:r>
          </w:p>
        </w:tc>
      </w:tr>
      <w:tr w:rsidR="00C37203" w14:paraId="3E6D3106" w14:textId="77777777" w:rsidTr="086103C9">
        <w:trPr>
          <w:trHeight w:val="300"/>
        </w:trPr>
        <w:tc>
          <w:tcPr>
            <w:tcW w:w="2355" w:type="dxa"/>
          </w:tcPr>
          <w:p w14:paraId="4161E44B" w14:textId="0984AFBF" w:rsidR="00C37203" w:rsidRPr="004B6A64" w:rsidRDefault="00C37203" w:rsidP="13C75DFA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</w:pPr>
            <w:r w:rsidRPr="004B6A64">
              <w:rPr>
                <w:rStyle w:val="Strong"/>
                <w:rFonts w:ascii="Arial" w:hAnsi="Arial" w:cs="Arial"/>
                <w:b w:val="0"/>
                <w:bCs w:val="0"/>
                <w:color w:val="000000"/>
              </w:rPr>
              <w:t>sequential circuits</w:t>
            </w:r>
            <w:r w:rsidRPr="004B6A64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7275" w:type="dxa"/>
          </w:tcPr>
          <w:p w14:paraId="637FF1D4" w14:textId="5A8A94E5" w:rsidR="00C37203" w:rsidRDefault="00C37203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</w:rPr>
              <w:t xml:space="preserve">where the </w:t>
            </w:r>
            <w:r w:rsidR="004B6A64">
              <w:rPr>
                <w:rFonts w:ascii="Arial" w:hAnsi="Arial" w:cs="Arial"/>
                <w:color w:val="000000"/>
              </w:rPr>
              <w:t>outputs</w:t>
            </w:r>
            <w:r>
              <w:rPr>
                <w:rFonts w:ascii="Arial" w:hAnsi="Arial" w:cs="Arial"/>
                <w:color w:val="000000"/>
              </w:rPr>
              <w:t xml:space="preserve"> depend not only on the current inputs</w:t>
            </w:r>
            <w:r w:rsidR="004B6A64">
              <w:rPr>
                <w:rFonts w:ascii="Arial" w:hAnsi="Arial" w:cs="Arial"/>
                <w:color w:val="000000"/>
              </w:rPr>
              <w:t>,</w:t>
            </w:r>
            <w:r w:rsidR="004B6A64">
              <w:rPr>
                <w:rFonts w:ascii="Arial" w:hAnsi="Arial" w:cs="Arial"/>
                <w:color w:val="000000"/>
              </w:rPr>
              <w:t> but also on the sequence of past inputs</w:t>
            </w:r>
          </w:p>
        </w:tc>
      </w:tr>
      <w:tr w:rsidR="004B6A64" w14:paraId="06330F2E" w14:textId="77777777" w:rsidTr="086103C9">
        <w:trPr>
          <w:trHeight w:val="300"/>
        </w:trPr>
        <w:tc>
          <w:tcPr>
            <w:tcW w:w="2355" w:type="dxa"/>
          </w:tcPr>
          <w:p w14:paraId="25C74878" w14:textId="2903F39F" w:rsidR="004B6A64" w:rsidRPr="009E0B18" w:rsidRDefault="009E0B18" w:rsidP="13C75DFA">
            <w:pPr>
              <w:rPr>
                <w:rStyle w:val="Strong"/>
                <w:rFonts w:ascii="Arial" w:hAnsi="Arial" w:cs="Arial"/>
                <w:b w:val="0"/>
                <w:bCs w:val="0"/>
                <w:color w:val="000000"/>
              </w:rPr>
            </w:pPr>
            <w:r w:rsidRPr="009E0B18">
              <w:rPr>
                <w:rStyle w:val="Strong"/>
                <w:rFonts w:ascii="Arial" w:hAnsi="Arial" w:cs="Arial"/>
                <w:b w:val="0"/>
                <w:bCs w:val="0"/>
                <w:color w:val="000000"/>
              </w:rPr>
              <w:t>volatile</w:t>
            </w:r>
          </w:p>
        </w:tc>
        <w:tc>
          <w:tcPr>
            <w:tcW w:w="7275" w:type="dxa"/>
          </w:tcPr>
          <w:p w14:paraId="6933E05C" w14:textId="3826C903" w:rsidR="004B6A64" w:rsidRDefault="009E0B18" w:rsidP="13C75DF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Memory</w:t>
            </w:r>
            <w:r>
              <w:rPr>
                <w:rFonts w:ascii="Arial" w:hAnsi="Arial" w:cs="Arial"/>
                <w:color w:val="000000"/>
              </w:rPr>
              <w:t> that do</w:t>
            </w:r>
            <w:r>
              <w:rPr>
                <w:rFonts w:ascii="Arial" w:hAnsi="Arial" w:cs="Arial"/>
                <w:color w:val="000000"/>
              </w:rPr>
              <w:t>es</w:t>
            </w:r>
            <w:r>
              <w:rPr>
                <w:rFonts w:ascii="Arial" w:hAnsi="Arial" w:cs="Arial"/>
                <w:color w:val="000000"/>
              </w:rPr>
              <w:t xml:space="preserve"> not retain their state when the power is switched off.</w:t>
            </w:r>
          </w:p>
        </w:tc>
      </w:tr>
      <w:tr w:rsidR="009E0B18" w14:paraId="6BA09987" w14:textId="77777777" w:rsidTr="086103C9">
        <w:trPr>
          <w:trHeight w:val="300"/>
        </w:trPr>
        <w:tc>
          <w:tcPr>
            <w:tcW w:w="2355" w:type="dxa"/>
          </w:tcPr>
          <w:p w14:paraId="0BC9D6D0" w14:textId="17933F60" w:rsidR="009E0B18" w:rsidRDefault="009E0B18" w:rsidP="13C75DFA">
            <w:pPr>
              <w:rPr>
                <w:rStyle w:val="Strong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 xml:space="preserve">synchronous </w:t>
            </w:r>
          </w:p>
        </w:tc>
        <w:tc>
          <w:tcPr>
            <w:tcW w:w="7275" w:type="dxa"/>
          </w:tcPr>
          <w:p w14:paraId="59429D7D" w14:textId="342F0472" w:rsidR="009E0B18" w:rsidRDefault="009E0B18" w:rsidP="13C75DF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an asynchronous circuit, the inputs will be processed as they arrive.</w:t>
            </w:r>
          </w:p>
        </w:tc>
      </w:tr>
      <w:tr w:rsidR="009E0B18" w14:paraId="76E74F59" w14:textId="77777777" w:rsidTr="086103C9">
        <w:trPr>
          <w:trHeight w:val="300"/>
        </w:trPr>
        <w:tc>
          <w:tcPr>
            <w:tcW w:w="2355" w:type="dxa"/>
          </w:tcPr>
          <w:p w14:paraId="0AED75F3" w14:textId="5A278EDC" w:rsidR="009E0B18" w:rsidRDefault="009E0B18" w:rsidP="13C75DFA">
            <w:pPr>
              <w:rPr>
                <w:rStyle w:val="Strong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ynchronous </w:t>
            </w:r>
          </w:p>
        </w:tc>
        <w:tc>
          <w:tcPr>
            <w:tcW w:w="7275" w:type="dxa"/>
          </w:tcPr>
          <w:p w14:paraId="52D2AA97" w14:textId="20EED154" w:rsidR="009E0B18" w:rsidRDefault="009E0B18" w:rsidP="13C75DF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a synchronous circuit, the operations are controlled by a clock. </w:t>
            </w:r>
          </w:p>
        </w:tc>
      </w:tr>
      <w:tr w:rsidR="009E0B18" w14:paraId="23C70172" w14:textId="77777777" w:rsidTr="086103C9">
        <w:trPr>
          <w:trHeight w:val="300"/>
        </w:trPr>
        <w:tc>
          <w:tcPr>
            <w:tcW w:w="2355" w:type="dxa"/>
          </w:tcPr>
          <w:p w14:paraId="640F5D6F" w14:textId="165D920E" w:rsidR="009E0B18" w:rsidRDefault="009E0B18" w:rsidP="13C75DFA">
            <w:pPr>
              <w:rPr>
                <w:rStyle w:val="Strong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D-type flip-flop</w:t>
            </w:r>
          </w:p>
        </w:tc>
        <w:tc>
          <w:tcPr>
            <w:tcW w:w="7275" w:type="dxa"/>
          </w:tcPr>
          <w:p w14:paraId="3C805EF0" w14:textId="1CC79948" w:rsidR="009E0B18" w:rsidRDefault="009E0B18" w:rsidP="13C75DFA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C4C1204" wp14:editId="3499A7B1">
                  <wp:simplePos x="0" y="0"/>
                  <wp:positionH relativeFrom="column">
                    <wp:posOffset>1764665</wp:posOffset>
                  </wp:positionH>
                  <wp:positionV relativeFrom="paragraph">
                    <wp:posOffset>0</wp:posOffset>
                  </wp:positionV>
                  <wp:extent cx="2748915" cy="1381125"/>
                  <wp:effectExtent l="0" t="0" r="0" b="9525"/>
                  <wp:wrapTight wrapText="bothSides">
                    <wp:wrapPolygon edited="0">
                      <wp:start x="0" y="0"/>
                      <wp:lineTo x="0" y="21451"/>
                      <wp:lineTo x="21405" y="21451"/>
                      <wp:lineTo x="2140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000000"/>
              </w:rPr>
              <w:t>synchronous sequential circuit that can be used to store the value of a single binary digit.</w:t>
            </w:r>
            <w:r>
              <w:rPr>
                <w:noProof/>
              </w:rPr>
              <w:t xml:space="preserve"> </w:t>
            </w:r>
          </w:p>
        </w:tc>
      </w:tr>
    </w:tbl>
    <w:p w14:paraId="2BECB1F1" w14:textId="58C18CF9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C5E9423" w14:textId="4036A3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B90316C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012CCD22" w14:textId="6D4EBB34" w:rsidR="4F471D42" w:rsidRDefault="4F471D4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What can we understand from the topic?</w:t>
            </w:r>
          </w:p>
        </w:tc>
      </w:tr>
      <w:tr w:rsidR="13C75DFA" w14:paraId="1A59EC60" w14:textId="77777777" w:rsidTr="13C75DFA">
        <w:trPr>
          <w:trHeight w:val="300"/>
        </w:trPr>
        <w:tc>
          <w:tcPr>
            <w:tcW w:w="9630" w:type="dxa"/>
          </w:tcPr>
          <w:p w14:paraId="77B8D30B" w14:textId="77777777" w:rsidR="13C75DFA" w:rsidRDefault="009437D1" w:rsidP="009437D1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We can make an equivalence tester by using a XOR gate and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NOT gate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to give the inverse result. </w:t>
            </w:r>
          </w:p>
          <w:p w14:paraId="47231307" w14:textId="77777777" w:rsidR="006568A5" w:rsidRDefault="006568A5" w:rsidP="009437D1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Futhermore, multiple circuits equate to different uses such as a clock using the D flip flop or a Binary adder which can calculate the addition of large binary number</w:t>
            </w:r>
          </w:p>
          <w:p w14:paraId="6835A609" w14:textId="5C691A4E" w:rsidR="006568A5" w:rsidRDefault="006568A5" w:rsidP="009437D1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00D936F7" w14:textId="13BCEEB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719B2A2" w14:textId="37D49C8A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68796A11" w14:textId="77777777" w:rsidTr="086103C9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6CCC661C" w14:textId="6C7A2214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lastRenderedPageBreak/>
              <w:t xml:space="preserve">How this topic linked to other </w:t>
            </w:r>
            <w:r w:rsidR="51F96CB9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previous </w:t>
            </w:r>
            <w:proofErr w:type="gramStart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topics ?</w:t>
            </w:r>
            <w:proofErr w:type="gramEnd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What conclusions can we draw from this topic?</w:t>
            </w:r>
          </w:p>
        </w:tc>
      </w:tr>
      <w:tr w:rsidR="13C75DFA" w14:paraId="7F610B3C" w14:textId="77777777" w:rsidTr="086103C9">
        <w:trPr>
          <w:trHeight w:val="300"/>
        </w:trPr>
        <w:tc>
          <w:tcPr>
            <w:tcW w:w="9630" w:type="dxa"/>
          </w:tcPr>
          <w:p w14:paraId="70109142" w14:textId="7F2B0C87" w:rsidR="13C75DFA" w:rsidRDefault="004B6A64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The uses of gates, binary operation as well as Boolean operations</w:t>
            </w:r>
            <w:r w:rsidR="009E0B18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.</w:t>
            </w:r>
          </w:p>
        </w:tc>
      </w:tr>
    </w:tbl>
    <w:p w14:paraId="761F1232" w14:textId="62D94930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B774B3F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49F7BAE2" w14:textId="429A9482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strengths </w:t>
            </w:r>
            <w:r w:rsidR="06CD518E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applications of this topic?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accuracy, steps of calculations, </w:t>
            </w:r>
            <w:r w:rsidR="5960D078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time or space 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complexity, used when …., hardware and software </w:t>
            </w:r>
            <w:proofErr w:type="gramStart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needs,  ethical</w:t>
            </w:r>
            <w:proofErr w:type="gramEnd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or legal issues, ….</w:t>
            </w:r>
            <w:r w:rsidR="38B34311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etc.)</w:t>
            </w:r>
          </w:p>
        </w:tc>
      </w:tr>
      <w:tr w:rsidR="13C75DFA" w14:paraId="4274039D" w14:textId="77777777" w:rsidTr="4561BDB8">
        <w:trPr>
          <w:trHeight w:val="300"/>
        </w:trPr>
        <w:tc>
          <w:tcPr>
            <w:tcW w:w="9630" w:type="dxa"/>
          </w:tcPr>
          <w:p w14:paraId="5A5B72A2" w14:textId="0C097AEE" w:rsidR="13C75DFA" w:rsidRDefault="009E0B18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Binary full adders can help when adding large binary numbers, a D flip flop can allow us to be able to create a clock where we can use the alternating signals to a certain point before changing the </w:t>
            </w:r>
            <w:r w:rsidR="006568A5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time on a clock.</w:t>
            </w:r>
          </w:p>
        </w:tc>
      </w:tr>
    </w:tbl>
    <w:p w14:paraId="60D0C18A" w14:textId="194CB9E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3B391DD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5F3A9EEE" w14:textId="4C4E9A5E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limitations </w:t>
            </w:r>
            <w:r w:rsidR="32CB4144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drawbacks of this this topic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</w:t>
            </w:r>
            <w:r w:rsidR="50029DE5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problems, 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limited accuracy, too many steps, too complex, cannot be used when, 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hardware requirements</w:t>
            </w:r>
            <w:r w:rsidR="12857EDD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ethical and legal issues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, </w:t>
            </w:r>
            <w:proofErr w:type="gramStart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…..</w:t>
            </w:r>
            <w:proofErr w:type="gramEnd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etc.)</w:t>
            </w:r>
          </w:p>
        </w:tc>
      </w:tr>
      <w:tr w:rsidR="13C75DFA" w14:paraId="2B96782B" w14:textId="77777777" w:rsidTr="4561BDB8">
        <w:trPr>
          <w:trHeight w:val="300"/>
        </w:trPr>
        <w:tc>
          <w:tcPr>
            <w:tcW w:w="9630" w:type="dxa"/>
          </w:tcPr>
          <w:p w14:paraId="42FDAEBC" w14:textId="144A8919" w:rsidR="13C75DFA" w:rsidRDefault="009E0B18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</w:rPr>
              <w:t>One of the problems with this flip-flop is that if there are changes in the data during the period when the clock signal is, the output at </w:t>
            </w:r>
            <w:r>
              <w:rPr>
                <w:rStyle w:val="mord"/>
                <w:rFonts w:ascii="KaTeX_Math" w:hAnsi="KaTeX_Math"/>
                <w:i/>
                <w:iCs/>
                <w:color w:val="000000"/>
                <w:sz w:val="26"/>
                <w:szCs w:val="26"/>
              </w:rPr>
              <w:t>Q</w:t>
            </w:r>
            <w:r>
              <w:rPr>
                <w:rFonts w:ascii="Arial" w:hAnsi="Arial" w:cs="Arial"/>
                <w:color w:val="000000"/>
              </w:rPr>
              <w:t> will change in line with </w:t>
            </w:r>
            <w:r>
              <w:rPr>
                <w:rStyle w:val="mord"/>
                <w:rFonts w:ascii="KaTeX_Math" w:hAnsi="KaTeX_Math"/>
                <w:i/>
                <w:iCs/>
                <w:color w:val="000000"/>
                <w:sz w:val="26"/>
                <w:szCs w:val="26"/>
              </w:rPr>
              <w:t>D</w:t>
            </w:r>
            <w:r>
              <w:rPr>
                <w:rFonts w:ascii="Arial" w:hAnsi="Arial" w:cs="Arial"/>
                <w:color w:val="000000"/>
              </w:rPr>
              <w:t xml:space="preserve"> (data signal).</w:t>
            </w:r>
          </w:p>
          <w:p w14:paraId="0F6CFE62" w14:textId="16654E8B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10CAF84D" w14:textId="30B87102" w:rsidR="51FD52DF" w:rsidRDefault="51FD52DF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1698A25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17484AF1" w14:textId="524ABE78" w:rsidR="60F57A66" w:rsidRDefault="60F57A66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Write a summary of the topic in 50 words</w:t>
            </w:r>
          </w:p>
        </w:tc>
      </w:tr>
      <w:tr w:rsidR="13C75DFA" w14:paraId="1E5F578D" w14:textId="77777777" w:rsidTr="13C75DFA">
        <w:trPr>
          <w:trHeight w:val="300"/>
        </w:trPr>
        <w:tc>
          <w:tcPr>
            <w:tcW w:w="9630" w:type="dxa"/>
          </w:tcPr>
          <w:p w14:paraId="3072B7EA" w14:textId="62380E92" w:rsidR="13C75DFA" w:rsidRDefault="009E0B18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There are different circuits that can be used to manipulate numbers. We can add numbers check if they are opposite, </w:t>
            </w:r>
          </w:p>
          <w:p w14:paraId="6352AB2B" w14:textId="0559E947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526CD0EC" w14:textId="4565D64D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4E8B81BC" w14:textId="2CCA84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13C75DF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3D1485"/>
    <w:rsid w:val="004B6A64"/>
    <w:rsid w:val="006568A5"/>
    <w:rsid w:val="006E21E7"/>
    <w:rsid w:val="008430A8"/>
    <w:rsid w:val="009437D1"/>
    <w:rsid w:val="009E0B18"/>
    <w:rsid w:val="00BA67BA"/>
    <w:rsid w:val="00C37203"/>
    <w:rsid w:val="00D36C78"/>
    <w:rsid w:val="00E0011A"/>
    <w:rsid w:val="029FB597"/>
    <w:rsid w:val="029FEF03"/>
    <w:rsid w:val="06C53368"/>
    <w:rsid w:val="06CD518E"/>
    <w:rsid w:val="0860BA30"/>
    <w:rsid w:val="086103C9"/>
    <w:rsid w:val="0E3A65EA"/>
    <w:rsid w:val="0ECFFBB4"/>
    <w:rsid w:val="106BCC15"/>
    <w:rsid w:val="11E140C0"/>
    <w:rsid w:val="12857EDD"/>
    <w:rsid w:val="136F9F50"/>
    <w:rsid w:val="13C75DFA"/>
    <w:rsid w:val="1455F29B"/>
    <w:rsid w:val="178B40CC"/>
    <w:rsid w:val="1933C934"/>
    <w:rsid w:val="1B97E12F"/>
    <w:rsid w:val="21C6171B"/>
    <w:rsid w:val="244AC223"/>
    <w:rsid w:val="262B12F1"/>
    <w:rsid w:val="262FFB98"/>
    <w:rsid w:val="27D3B97F"/>
    <w:rsid w:val="2D9F64B1"/>
    <w:rsid w:val="2FC5A307"/>
    <w:rsid w:val="320C0BA6"/>
    <w:rsid w:val="32CB4144"/>
    <w:rsid w:val="33A7DC07"/>
    <w:rsid w:val="36DF7CC9"/>
    <w:rsid w:val="38B34311"/>
    <w:rsid w:val="38D420A4"/>
    <w:rsid w:val="396C854D"/>
    <w:rsid w:val="3A604840"/>
    <w:rsid w:val="3CA4260F"/>
    <w:rsid w:val="3D91B762"/>
    <w:rsid w:val="4203F772"/>
    <w:rsid w:val="4292BB7E"/>
    <w:rsid w:val="43136793"/>
    <w:rsid w:val="44AF37F4"/>
    <w:rsid w:val="4561BDB8"/>
    <w:rsid w:val="47B61400"/>
    <w:rsid w:val="4A5D43AD"/>
    <w:rsid w:val="4DAE0CCC"/>
    <w:rsid w:val="4F089FFE"/>
    <w:rsid w:val="4F471D42"/>
    <w:rsid w:val="50029DE5"/>
    <w:rsid w:val="50CC8531"/>
    <w:rsid w:val="51F96CB9"/>
    <w:rsid w:val="51FD52DF"/>
    <w:rsid w:val="5331C27C"/>
    <w:rsid w:val="55A7E3DA"/>
    <w:rsid w:val="5743B43B"/>
    <w:rsid w:val="5960D078"/>
    <w:rsid w:val="5A8EE402"/>
    <w:rsid w:val="5C17255E"/>
    <w:rsid w:val="60F57A66"/>
    <w:rsid w:val="628666E2"/>
    <w:rsid w:val="6330FF20"/>
    <w:rsid w:val="6421A90B"/>
    <w:rsid w:val="64223743"/>
    <w:rsid w:val="65363822"/>
    <w:rsid w:val="68F5A866"/>
    <w:rsid w:val="6A040D4D"/>
    <w:rsid w:val="6C2D4928"/>
    <w:rsid w:val="71DB54E1"/>
    <w:rsid w:val="74272036"/>
    <w:rsid w:val="77582842"/>
    <w:rsid w:val="790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37203"/>
    <w:rPr>
      <w:b/>
      <w:bCs/>
    </w:rPr>
  </w:style>
  <w:style w:type="character" w:customStyle="1" w:styleId="sr-only">
    <w:name w:val="sr-only"/>
    <w:basedOn w:val="DefaultParagraphFont"/>
    <w:rsid w:val="009E0B18"/>
  </w:style>
  <w:style w:type="character" w:customStyle="1" w:styleId="mord">
    <w:name w:val="mord"/>
    <w:basedOn w:val="DefaultParagraphFont"/>
    <w:rsid w:val="009E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2" ma:contentTypeDescription="Create a new document." ma:contentTypeScope="" ma:versionID="2bbffafd111ec9073f44dbd4239c1354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31207926d8156ffd7bd0fa0a7e826176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C2920-9278-46C2-9534-243CECC4D165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e69a0eb9-033d-42fa-80b6-96dab8c09bb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B34B59D-9E22-4083-9789-38BB511F6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Alkareem Issa (AAI)</dc:creator>
  <cp:keywords/>
  <dc:description/>
  <cp:lastModifiedBy>Ivan Moleko (A29685)</cp:lastModifiedBy>
  <cp:revision>3</cp:revision>
  <dcterms:created xsi:type="dcterms:W3CDTF">2022-11-08T10:30:00Z</dcterms:created>
  <dcterms:modified xsi:type="dcterms:W3CDTF">2022-11-08T10:32:00Z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