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5E5516BC" w:rsidR="13C75DFA" w:rsidRDefault="00913514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Simplifying Boolean algebra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262B9E47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1CCE9D77" w:rsidR="13C75DFA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Double negation </w:t>
            </w:r>
          </w:p>
        </w:tc>
        <w:tc>
          <w:tcPr>
            <w:tcW w:w="7275" w:type="dxa"/>
          </w:tcPr>
          <w:p w14:paraId="229D1198" w14:textId="1E2249F3" w:rsidR="13C75DFA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If you reverse something twice it’s the same as the beginning NOT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A 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=  A</w:t>
            </w:r>
            <w:proofErr w:type="gramEnd"/>
          </w:p>
        </w:tc>
      </w:tr>
      <w:tr w:rsidR="13C75DFA" w14:paraId="44F906E1" w14:textId="77777777" w:rsidTr="086103C9">
        <w:trPr>
          <w:trHeight w:val="300"/>
        </w:trPr>
        <w:tc>
          <w:tcPr>
            <w:tcW w:w="2355" w:type="dxa"/>
          </w:tcPr>
          <w:p w14:paraId="6117F813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63483341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  <w:tr w:rsidR="13C75DFA" w14:paraId="542BFCC8" w14:textId="77777777" w:rsidTr="086103C9">
        <w:trPr>
          <w:trHeight w:val="300"/>
        </w:trPr>
        <w:tc>
          <w:tcPr>
            <w:tcW w:w="2355" w:type="dxa"/>
          </w:tcPr>
          <w:p w14:paraId="09F42818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0C9490CD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  <w:tr w:rsidR="13C75DFA" w14:paraId="471A1AB0" w14:textId="77777777" w:rsidTr="086103C9">
        <w:trPr>
          <w:trHeight w:val="300"/>
        </w:trPr>
        <w:tc>
          <w:tcPr>
            <w:tcW w:w="2355" w:type="dxa"/>
          </w:tcPr>
          <w:p w14:paraId="687CAEDA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0F79A191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09005B23" w14:textId="6DB4FCB1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We can simplify expressions with Boolean terms. Using multiple rules -De Morgan’s law, distribution, association, commutation, double negation. </w:t>
            </w:r>
          </w:p>
          <w:p w14:paraId="6835A609" w14:textId="7D2123C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6C7A2214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proofErr w:type="gramStart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 ?</w:t>
            </w:r>
            <w:proofErr w:type="gramEnd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067A319D" w14:textId="783F5CF9" w:rsidR="13C75DFA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It uses Boolean algebra operations from last lesson </w:t>
            </w:r>
          </w:p>
          <w:p w14:paraId="6659668B" w14:textId="4286A38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70109142" w14:textId="667520D4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4E772ED7" w14:textId="528A4D45" w:rsidR="13C75DFA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The simplification can be used to cut down operations making it easier to understand whilst keeping the same operations.</w:t>
            </w:r>
          </w:p>
          <w:p w14:paraId="5A5B72A2" w14:textId="064A43D9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0CD8B6DC" w14:textId="01A96B8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42FDAEBC" w14:textId="224B5AE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2CA2F4F3" w14:textId="3320C6B5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AND RULES:</w:t>
            </w:r>
          </w:p>
          <w:p w14:paraId="3072B7EA" w14:textId="2630791C" w:rsidR="13C75DFA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 and 0 = 0</w:t>
            </w:r>
          </w:p>
          <w:p w14:paraId="66F30260" w14:textId="46EC60DE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X and 1 = </w:t>
            </w:r>
          </w:p>
          <w:p w14:paraId="2D074665" w14:textId="14127E39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lastRenderedPageBreak/>
              <w:t>X and X = X</w:t>
            </w:r>
          </w:p>
          <w:p w14:paraId="6352AB2B" w14:textId="1FB60D7F" w:rsidR="13C75DFA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 and not X = 0</w:t>
            </w:r>
          </w:p>
          <w:p w14:paraId="1B601B3E" w14:textId="77777777" w:rsidR="13C75DFA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OR RULES:</w:t>
            </w:r>
          </w:p>
          <w:p w14:paraId="457D74F3" w14:textId="77777777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 OR 0 = X</w:t>
            </w:r>
          </w:p>
          <w:p w14:paraId="1C0FCD4B" w14:textId="77777777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 OR 1 = 1</w:t>
            </w:r>
          </w:p>
          <w:p w14:paraId="6ABF58AB" w14:textId="77777777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 OR X = X</w:t>
            </w:r>
          </w:p>
          <w:p w14:paraId="29027C7C" w14:textId="77777777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 OR not X = 1</w:t>
            </w:r>
          </w:p>
          <w:p w14:paraId="24494924" w14:textId="77777777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De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Morgans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law – use of AND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OR gates which keeps it simple</w:t>
            </w:r>
          </w:p>
          <w:p w14:paraId="7010B4B5" w14:textId="77777777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Not (A and B) is the same as Not A OR Not B</w:t>
            </w:r>
          </w:p>
          <w:p w14:paraId="526CD0EC" w14:textId="0084572B" w:rsidR="00913514" w:rsidRDefault="0091351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D1485"/>
    <w:rsid w:val="006E21E7"/>
    <w:rsid w:val="008430A8"/>
    <w:rsid w:val="00913514"/>
    <w:rsid w:val="00BA67BA"/>
    <w:rsid w:val="00C80D98"/>
    <w:rsid w:val="00F23B14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e69a0eb9-033d-42fa-80b6-96dab8c09bb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Ivan Moleko (A29685)</cp:lastModifiedBy>
  <cp:revision>3</cp:revision>
  <dcterms:created xsi:type="dcterms:W3CDTF">2022-11-04T14:29:00Z</dcterms:created>
  <dcterms:modified xsi:type="dcterms:W3CDTF">2022-11-04T16:03:00Z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