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E7C9" w14:textId="77777777" w:rsidR="00AC5787" w:rsidRDefault="00A66056" w:rsidP="004E70AA">
      <w:pPr>
        <w:pStyle w:val="Title"/>
      </w:pPr>
      <w:proofErr w:type="spellStart"/>
      <w:r>
        <w:t>C</w:t>
      </w:r>
      <w:r w:rsidR="00F356AE">
        <w:t>String</w:t>
      </w:r>
      <w:proofErr w:type="spellEnd"/>
      <w:r w:rsidR="00F356AE">
        <w:t xml:space="preserve"> manipulation – Understanding Terms:</w:t>
      </w:r>
    </w:p>
    <w:p w14:paraId="4BB6D878" w14:textId="77777777" w:rsidR="00F356AE" w:rsidRDefault="00F356AE">
      <w:r>
        <w:t>1. Complete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2996"/>
        <w:gridCol w:w="3017"/>
      </w:tblGrid>
      <w:tr w:rsidR="00F356AE" w14:paraId="2051F939" w14:textId="77777777" w:rsidTr="00F356AE">
        <w:tc>
          <w:tcPr>
            <w:tcW w:w="3080" w:type="dxa"/>
          </w:tcPr>
          <w:p w14:paraId="409B5440" w14:textId="77777777" w:rsidR="00F356AE" w:rsidRDefault="00F356AE">
            <w:r>
              <w:t>Term</w:t>
            </w:r>
          </w:p>
        </w:tc>
        <w:tc>
          <w:tcPr>
            <w:tcW w:w="3081" w:type="dxa"/>
          </w:tcPr>
          <w:p w14:paraId="21FC013B" w14:textId="77777777" w:rsidR="00F356AE" w:rsidRDefault="00F356AE">
            <w:r>
              <w:t xml:space="preserve">What does it mean? </w:t>
            </w:r>
          </w:p>
        </w:tc>
        <w:tc>
          <w:tcPr>
            <w:tcW w:w="3081" w:type="dxa"/>
          </w:tcPr>
          <w:p w14:paraId="5BC7F013" w14:textId="77777777" w:rsidR="00F356AE" w:rsidRDefault="00F356AE">
            <w:r>
              <w:t xml:space="preserve">Example </w:t>
            </w:r>
          </w:p>
        </w:tc>
      </w:tr>
      <w:tr w:rsidR="00F356AE" w14:paraId="1EA8CED6" w14:textId="77777777" w:rsidTr="00F356AE">
        <w:tc>
          <w:tcPr>
            <w:tcW w:w="3080" w:type="dxa"/>
          </w:tcPr>
          <w:p w14:paraId="03D2BDE7" w14:textId="77777777" w:rsidR="00F356AE" w:rsidRDefault="00F356AE">
            <w:r>
              <w:t xml:space="preserve">Concatenate  </w:t>
            </w:r>
          </w:p>
          <w:p w14:paraId="46CBF141" w14:textId="77777777" w:rsidR="00F356AE" w:rsidRDefault="00F356AE"/>
        </w:tc>
        <w:tc>
          <w:tcPr>
            <w:tcW w:w="3081" w:type="dxa"/>
          </w:tcPr>
          <w:p w14:paraId="18F31625" w14:textId="0C4CEFA4" w:rsidR="00F356AE" w:rsidRPr="00AE62BE" w:rsidRDefault="00A66056">
            <w:pPr>
              <w:rPr>
                <w:color w:val="1F497D" w:themeColor="text2"/>
              </w:rPr>
            </w:pPr>
            <w:r w:rsidRPr="00AE62BE">
              <w:rPr>
                <w:color w:val="1F497D" w:themeColor="text2"/>
              </w:rPr>
              <w:t xml:space="preserve">Joining string together </w:t>
            </w:r>
          </w:p>
        </w:tc>
        <w:tc>
          <w:tcPr>
            <w:tcW w:w="3081" w:type="dxa"/>
          </w:tcPr>
          <w:p w14:paraId="25247873" w14:textId="780B1B93" w:rsidR="00A66056" w:rsidRPr="00AE62BE" w:rsidRDefault="00A66056" w:rsidP="00A66056">
            <w:pPr>
              <w:rPr>
                <w:color w:val="1F497D" w:themeColor="text2"/>
              </w:rPr>
            </w:pPr>
            <w:r w:rsidRPr="00A66056">
              <w:rPr>
                <w:color w:val="1F497D" w:themeColor="text2"/>
              </w:rPr>
              <w:t>x = "Python is "</w:t>
            </w:r>
            <w:r w:rsidRPr="00A66056">
              <w:rPr>
                <w:color w:val="1F497D" w:themeColor="text2"/>
              </w:rPr>
              <w:br/>
              <w:t>y = "awesome"</w:t>
            </w:r>
            <w:r w:rsidRPr="00A66056">
              <w:rPr>
                <w:color w:val="1F497D" w:themeColor="text2"/>
              </w:rPr>
              <w:br/>
              <w:t xml:space="preserve">z </w:t>
            </w:r>
            <w:r w:rsidRPr="00AE62BE">
              <w:rPr>
                <w:color w:val="1F497D" w:themeColor="text2"/>
              </w:rPr>
              <w:t>= x</w:t>
            </w:r>
            <w:r w:rsidRPr="00A66056">
              <w:rPr>
                <w:color w:val="1F497D" w:themeColor="text2"/>
              </w:rPr>
              <w:t xml:space="preserve"> + y    </w:t>
            </w:r>
          </w:p>
          <w:p w14:paraId="6B43A1E0" w14:textId="2520A609" w:rsidR="00A66056" w:rsidRPr="00AE62BE" w:rsidRDefault="00A66056" w:rsidP="00A66056">
            <w:pPr>
              <w:rPr>
                <w:color w:val="1F497D" w:themeColor="text2"/>
              </w:rPr>
            </w:pPr>
            <w:r w:rsidRPr="00AE62BE">
              <w:rPr>
                <w:color w:val="1F497D" w:themeColor="text2"/>
              </w:rPr>
              <w:t>print(z</w:t>
            </w:r>
            <w:r w:rsidR="00AE62BE" w:rsidRPr="00AE62BE">
              <w:rPr>
                <w:color w:val="1F497D" w:themeColor="text2"/>
              </w:rPr>
              <w:t>)</w:t>
            </w:r>
          </w:p>
          <w:p w14:paraId="708E696E" w14:textId="0C8452EE" w:rsidR="00AE62BE" w:rsidRPr="00AE62BE" w:rsidRDefault="00AE62BE" w:rsidP="00A66056">
            <w:pPr>
              <w:rPr>
                <w:color w:val="1F497D" w:themeColor="text2"/>
              </w:rPr>
            </w:pPr>
            <w:r w:rsidRPr="00AE62BE">
              <w:rPr>
                <w:color w:val="1F497D" w:themeColor="text2"/>
              </w:rPr>
              <w:t>---------</w:t>
            </w:r>
          </w:p>
          <w:p w14:paraId="40A54084" w14:textId="4B6E21A4" w:rsidR="00F356AE" w:rsidRPr="00AE62BE" w:rsidRDefault="00AE62BE">
            <w:pPr>
              <w:rPr>
                <w:color w:val="1F497D" w:themeColor="text2"/>
              </w:rPr>
            </w:pPr>
            <w:r w:rsidRPr="00AE62BE">
              <w:rPr>
                <w:color w:val="1F497D" w:themeColor="text2"/>
              </w:rPr>
              <w:t>Python is awesome</w:t>
            </w:r>
          </w:p>
        </w:tc>
      </w:tr>
      <w:tr w:rsidR="00F356AE" w14:paraId="3B6FF29C" w14:textId="77777777" w:rsidTr="00F356AE">
        <w:tc>
          <w:tcPr>
            <w:tcW w:w="3080" w:type="dxa"/>
          </w:tcPr>
          <w:p w14:paraId="4D13BB23" w14:textId="77777777" w:rsidR="00F356AE" w:rsidRDefault="00F356AE" w:rsidP="00F356AE">
            <w:pPr>
              <w:tabs>
                <w:tab w:val="left" w:pos="925"/>
              </w:tabs>
            </w:pPr>
            <w:r>
              <w:t>Casting</w:t>
            </w:r>
          </w:p>
          <w:p w14:paraId="08FF0DED" w14:textId="77777777" w:rsidR="00F356AE" w:rsidRDefault="00F356AE" w:rsidP="00F356AE">
            <w:pPr>
              <w:tabs>
                <w:tab w:val="left" w:pos="925"/>
              </w:tabs>
            </w:pPr>
          </w:p>
        </w:tc>
        <w:tc>
          <w:tcPr>
            <w:tcW w:w="3081" w:type="dxa"/>
          </w:tcPr>
          <w:p w14:paraId="3BC5F944" w14:textId="590A4860" w:rsidR="00F356AE" w:rsidRPr="00AE62BE" w:rsidRDefault="00A66056">
            <w:pPr>
              <w:rPr>
                <w:color w:val="1F497D" w:themeColor="text2"/>
              </w:rPr>
            </w:pPr>
            <w:r w:rsidRPr="00AE62BE">
              <w:rPr>
                <w:color w:val="1F497D" w:themeColor="text2"/>
              </w:rPr>
              <w:t>Changing data type</w:t>
            </w:r>
          </w:p>
        </w:tc>
        <w:tc>
          <w:tcPr>
            <w:tcW w:w="3081" w:type="dxa"/>
          </w:tcPr>
          <w:p w14:paraId="432834CD" w14:textId="77777777" w:rsidR="00F356AE" w:rsidRPr="00AE62BE" w:rsidRDefault="00A66056">
            <w:pPr>
              <w:rPr>
                <w:color w:val="1F497D" w:themeColor="text2"/>
              </w:rPr>
            </w:pPr>
            <w:r w:rsidRPr="00AE62BE">
              <w:rPr>
                <w:color w:val="1F497D" w:themeColor="text2"/>
              </w:rPr>
              <w:t>N = 24</w:t>
            </w:r>
          </w:p>
          <w:p w14:paraId="2C136B06" w14:textId="77777777" w:rsidR="00A66056" w:rsidRPr="00AE62BE" w:rsidRDefault="00A66056">
            <w:pPr>
              <w:rPr>
                <w:color w:val="1F497D" w:themeColor="text2"/>
              </w:rPr>
            </w:pPr>
            <w:r w:rsidRPr="00AE62BE">
              <w:rPr>
                <w:color w:val="1F497D" w:themeColor="text2"/>
              </w:rPr>
              <w:t>Print(str(N))</w:t>
            </w:r>
          </w:p>
          <w:p w14:paraId="7A42A709" w14:textId="77777777" w:rsidR="00A66056" w:rsidRPr="00AE62BE" w:rsidRDefault="00A66056">
            <w:pPr>
              <w:rPr>
                <w:color w:val="1F497D" w:themeColor="text2"/>
              </w:rPr>
            </w:pPr>
            <w:r w:rsidRPr="00AE62BE">
              <w:rPr>
                <w:color w:val="1F497D" w:themeColor="text2"/>
              </w:rPr>
              <w:t>---------</w:t>
            </w:r>
          </w:p>
          <w:p w14:paraId="34F87A13" w14:textId="0276984A" w:rsidR="00A66056" w:rsidRPr="00AE62BE" w:rsidRDefault="00A66056">
            <w:pPr>
              <w:rPr>
                <w:color w:val="1F497D" w:themeColor="text2"/>
              </w:rPr>
            </w:pPr>
            <w:r w:rsidRPr="00AE62BE">
              <w:rPr>
                <w:color w:val="1F497D" w:themeColor="text2"/>
              </w:rPr>
              <w:t>“24”</w:t>
            </w:r>
          </w:p>
        </w:tc>
      </w:tr>
      <w:tr w:rsidR="00F356AE" w14:paraId="2E04A18C" w14:textId="77777777" w:rsidTr="00F356AE">
        <w:tc>
          <w:tcPr>
            <w:tcW w:w="3080" w:type="dxa"/>
          </w:tcPr>
          <w:p w14:paraId="50BB1DFE" w14:textId="00DA45D3" w:rsidR="00F356AE" w:rsidRDefault="00F356AE">
            <w:r>
              <w:t>Assigning String to a variable</w:t>
            </w:r>
          </w:p>
          <w:p w14:paraId="357A7284" w14:textId="77777777" w:rsidR="00F356AE" w:rsidRDefault="00F356AE"/>
        </w:tc>
        <w:tc>
          <w:tcPr>
            <w:tcW w:w="3081" w:type="dxa"/>
          </w:tcPr>
          <w:p w14:paraId="3587F23E" w14:textId="2981001C" w:rsidR="00F356AE" w:rsidRPr="00AE62BE" w:rsidRDefault="00AE62BE">
            <w:pPr>
              <w:rPr>
                <w:color w:val="1F497D" w:themeColor="text2"/>
              </w:rPr>
            </w:pPr>
            <w:r w:rsidRPr="00AE62BE">
              <w:rPr>
                <w:color w:val="1F497D" w:themeColor="text2"/>
              </w:rPr>
              <w:t>Naming a variable</w:t>
            </w:r>
          </w:p>
        </w:tc>
        <w:tc>
          <w:tcPr>
            <w:tcW w:w="3081" w:type="dxa"/>
          </w:tcPr>
          <w:p w14:paraId="778618BB" w14:textId="3FC84307" w:rsidR="00F356AE" w:rsidRPr="00AE62BE" w:rsidRDefault="00AE62BE">
            <w:pPr>
              <w:rPr>
                <w:color w:val="1F497D" w:themeColor="text2"/>
              </w:rPr>
            </w:pPr>
            <w:r w:rsidRPr="00AE62BE">
              <w:rPr>
                <w:color w:val="1F497D" w:themeColor="text2"/>
              </w:rPr>
              <w:t>Age = “24”</w:t>
            </w:r>
          </w:p>
          <w:p w14:paraId="68DA7776" w14:textId="77777777" w:rsidR="00AE62BE" w:rsidRPr="00AE62BE" w:rsidRDefault="00AE62BE">
            <w:pPr>
              <w:rPr>
                <w:color w:val="1F497D" w:themeColor="text2"/>
              </w:rPr>
            </w:pPr>
            <w:r w:rsidRPr="00AE62BE">
              <w:rPr>
                <w:color w:val="1F497D" w:themeColor="text2"/>
              </w:rPr>
              <w:t>Print(age)</w:t>
            </w:r>
          </w:p>
          <w:p w14:paraId="2025E7FA" w14:textId="77777777" w:rsidR="00AE62BE" w:rsidRPr="00AE62BE" w:rsidRDefault="00AE62BE" w:rsidP="00AE62BE">
            <w:pPr>
              <w:rPr>
                <w:color w:val="1F497D" w:themeColor="text2"/>
              </w:rPr>
            </w:pPr>
            <w:r w:rsidRPr="00AE62BE">
              <w:rPr>
                <w:color w:val="1F497D" w:themeColor="text2"/>
              </w:rPr>
              <w:t>---------</w:t>
            </w:r>
          </w:p>
          <w:p w14:paraId="3B650885" w14:textId="61A04893" w:rsidR="00AE62BE" w:rsidRPr="00AE62BE" w:rsidRDefault="00AE62BE">
            <w:pPr>
              <w:rPr>
                <w:color w:val="1F497D" w:themeColor="text2"/>
              </w:rPr>
            </w:pPr>
            <w:r w:rsidRPr="00AE62BE">
              <w:rPr>
                <w:color w:val="1F497D" w:themeColor="text2"/>
              </w:rPr>
              <w:t>24</w:t>
            </w:r>
          </w:p>
        </w:tc>
      </w:tr>
      <w:tr w:rsidR="00F356AE" w14:paraId="29CDEBA7" w14:textId="77777777" w:rsidTr="00F356AE">
        <w:tc>
          <w:tcPr>
            <w:tcW w:w="3080" w:type="dxa"/>
          </w:tcPr>
          <w:p w14:paraId="02B6396D" w14:textId="77777777" w:rsidR="00F356AE" w:rsidRDefault="00F356AE" w:rsidP="00F356AE">
            <w:r>
              <w:t>String Slicing</w:t>
            </w:r>
          </w:p>
          <w:p w14:paraId="23C5BB9A" w14:textId="77777777" w:rsidR="00F356AE" w:rsidRDefault="00F356AE" w:rsidP="00F356AE"/>
        </w:tc>
        <w:tc>
          <w:tcPr>
            <w:tcW w:w="3081" w:type="dxa"/>
          </w:tcPr>
          <w:p w14:paraId="73BAD4D7" w14:textId="4765A635" w:rsidR="00F356AE" w:rsidRPr="00AE62BE" w:rsidRDefault="00A66056">
            <w:pPr>
              <w:rPr>
                <w:color w:val="1F497D" w:themeColor="text2"/>
              </w:rPr>
            </w:pPr>
            <w:r w:rsidRPr="00AE62BE">
              <w:rPr>
                <w:color w:val="1F497D" w:themeColor="text2"/>
              </w:rPr>
              <w:t>Selecting a group of characters in the string</w:t>
            </w:r>
          </w:p>
        </w:tc>
        <w:tc>
          <w:tcPr>
            <w:tcW w:w="3081" w:type="dxa"/>
          </w:tcPr>
          <w:p w14:paraId="1E763BE9" w14:textId="2E43F544" w:rsidR="00A66056" w:rsidRPr="00AE62BE" w:rsidRDefault="00A66056">
            <w:pPr>
              <w:rPr>
                <w:color w:val="1F497D" w:themeColor="text2"/>
              </w:rPr>
            </w:pPr>
            <w:r w:rsidRPr="00AE62BE">
              <w:rPr>
                <w:color w:val="1F497D" w:themeColor="text2"/>
              </w:rPr>
              <w:t xml:space="preserve">N = “Goodmorning” </w:t>
            </w:r>
          </w:p>
          <w:p w14:paraId="3E8A8B13" w14:textId="43804874" w:rsidR="00A66056" w:rsidRPr="00AE62BE" w:rsidRDefault="00A66056">
            <w:pPr>
              <w:rPr>
                <w:color w:val="1F497D" w:themeColor="text2"/>
              </w:rPr>
            </w:pPr>
            <w:r w:rsidRPr="00AE62BE">
              <w:rPr>
                <w:color w:val="1F497D" w:themeColor="text2"/>
              </w:rPr>
              <w:t>Print (</w:t>
            </w:r>
            <w:proofErr w:type="gramStart"/>
            <w:r w:rsidRPr="00AE62BE">
              <w:rPr>
                <w:color w:val="1F497D" w:themeColor="text2"/>
              </w:rPr>
              <w:t>N[</w:t>
            </w:r>
            <w:proofErr w:type="gramEnd"/>
            <w:r w:rsidRPr="00AE62BE">
              <w:rPr>
                <w:color w:val="1F497D" w:themeColor="text2"/>
              </w:rPr>
              <w:t>0:4])</w:t>
            </w:r>
          </w:p>
          <w:p w14:paraId="03115E42" w14:textId="011B3210" w:rsidR="00A66056" w:rsidRPr="00AE62BE" w:rsidRDefault="00A66056">
            <w:pPr>
              <w:rPr>
                <w:color w:val="1F497D" w:themeColor="text2"/>
              </w:rPr>
            </w:pPr>
            <w:r w:rsidRPr="00AE62BE">
              <w:rPr>
                <w:color w:val="1F497D" w:themeColor="text2"/>
              </w:rPr>
              <w:t>---------</w:t>
            </w:r>
          </w:p>
          <w:p w14:paraId="61844167" w14:textId="3A55FD41" w:rsidR="00A66056" w:rsidRPr="00AE62BE" w:rsidRDefault="00A66056">
            <w:pPr>
              <w:rPr>
                <w:color w:val="1F497D" w:themeColor="text2"/>
              </w:rPr>
            </w:pPr>
            <w:r w:rsidRPr="00AE62BE">
              <w:rPr>
                <w:color w:val="1F497D" w:themeColor="text2"/>
              </w:rPr>
              <w:t>Good</w:t>
            </w:r>
          </w:p>
        </w:tc>
      </w:tr>
      <w:tr w:rsidR="00F356AE" w14:paraId="65B1695E" w14:textId="77777777" w:rsidTr="00F356AE">
        <w:tc>
          <w:tcPr>
            <w:tcW w:w="3080" w:type="dxa"/>
          </w:tcPr>
          <w:p w14:paraId="5BD63A56" w14:textId="77777777" w:rsidR="00F356AE" w:rsidRDefault="00F356AE">
            <w:r>
              <w:t>String indexing</w:t>
            </w:r>
          </w:p>
          <w:p w14:paraId="4488D8D2" w14:textId="77777777" w:rsidR="00F356AE" w:rsidRDefault="00F356AE"/>
        </w:tc>
        <w:tc>
          <w:tcPr>
            <w:tcW w:w="3081" w:type="dxa"/>
          </w:tcPr>
          <w:p w14:paraId="50F2D97D" w14:textId="7783C461" w:rsidR="00F356AE" w:rsidRPr="00AE62BE" w:rsidRDefault="00A66056">
            <w:pPr>
              <w:rPr>
                <w:color w:val="1F497D" w:themeColor="text2"/>
              </w:rPr>
            </w:pPr>
            <w:r w:rsidRPr="00AE62BE">
              <w:rPr>
                <w:color w:val="1F497D" w:themeColor="text2"/>
              </w:rPr>
              <w:t>Assigning a number, the placement of the character in string</w:t>
            </w:r>
          </w:p>
        </w:tc>
        <w:tc>
          <w:tcPr>
            <w:tcW w:w="3081" w:type="dxa"/>
          </w:tcPr>
          <w:p w14:paraId="03ABC086" w14:textId="4E928D58" w:rsidR="00F356AE" w:rsidRPr="00AE62BE" w:rsidRDefault="00A66056">
            <w:pPr>
              <w:rPr>
                <w:color w:val="1F497D" w:themeColor="text2"/>
              </w:rPr>
            </w:pPr>
            <w:r w:rsidRPr="00AE62BE">
              <w:rPr>
                <w:color w:val="1F497D" w:themeColor="text2"/>
              </w:rPr>
              <w:t>N = “Goodmorning”</w:t>
            </w:r>
          </w:p>
          <w:p w14:paraId="1DA758AA" w14:textId="1907C3DE" w:rsidR="00A66056" w:rsidRPr="00AE62BE" w:rsidRDefault="00A66056">
            <w:pPr>
              <w:rPr>
                <w:color w:val="1F497D" w:themeColor="text2"/>
              </w:rPr>
            </w:pPr>
            <w:r w:rsidRPr="00AE62BE">
              <w:rPr>
                <w:color w:val="1F497D" w:themeColor="text2"/>
              </w:rPr>
              <w:t>Print(</w:t>
            </w:r>
            <w:proofErr w:type="gramStart"/>
            <w:r w:rsidRPr="00AE62BE">
              <w:rPr>
                <w:color w:val="1F497D" w:themeColor="text2"/>
              </w:rPr>
              <w:t>N[</w:t>
            </w:r>
            <w:proofErr w:type="gramEnd"/>
            <w:r w:rsidRPr="00AE62BE">
              <w:rPr>
                <w:color w:val="1F497D" w:themeColor="text2"/>
              </w:rPr>
              <w:t>4])</w:t>
            </w:r>
          </w:p>
          <w:p w14:paraId="59F1D4F8" w14:textId="3CEF1079" w:rsidR="00A66056" w:rsidRPr="00AE62BE" w:rsidRDefault="00A66056">
            <w:pPr>
              <w:rPr>
                <w:color w:val="1F497D" w:themeColor="text2"/>
              </w:rPr>
            </w:pPr>
            <w:r w:rsidRPr="00AE62BE">
              <w:rPr>
                <w:color w:val="1F497D" w:themeColor="text2"/>
              </w:rPr>
              <w:t>---------</w:t>
            </w:r>
          </w:p>
          <w:p w14:paraId="0F8E6B27" w14:textId="380130B3" w:rsidR="00A66056" w:rsidRPr="00AE62BE" w:rsidRDefault="00A66056">
            <w:pPr>
              <w:rPr>
                <w:color w:val="1F497D" w:themeColor="text2"/>
              </w:rPr>
            </w:pPr>
            <w:r w:rsidRPr="00AE62BE">
              <w:rPr>
                <w:color w:val="1F497D" w:themeColor="text2"/>
              </w:rPr>
              <w:t>m</w:t>
            </w:r>
          </w:p>
        </w:tc>
      </w:tr>
      <w:tr w:rsidR="00F356AE" w14:paraId="5F486A59" w14:textId="77777777" w:rsidTr="00A66056">
        <w:trPr>
          <w:trHeight w:val="110"/>
        </w:trPr>
        <w:tc>
          <w:tcPr>
            <w:tcW w:w="3080" w:type="dxa"/>
          </w:tcPr>
          <w:p w14:paraId="62242FCF" w14:textId="77777777" w:rsidR="00F356AE" w:rsidRDefault="00F356AE">
            <w:r>
              <w:t xml:space="preserve">String Length </w:t>
            </w:r>
          </w:p>
          <w:p w14:paraId="214B1149" w14:textId="77777777" w:rsidR="00F356AE" w:rsidRDefault="00F356AE"/>
        </w:tc>
        <w:tc>
          <w:tcPr>
            <w:tcW w:w="3081" w:type="dxa"/>
          </w:tcPr>
          <w:p w14:paraId="57E2E560" w14:textId="447CA978" w:rsidR="00F356AE" w:rsidRPr="00AE62BE" w:rsidRDefault="00A66056">
            <w:pPr>
              <w:rPr>
                <w:color w:val="1F497D" w:themeColor="text2"/>
              </w:rPr>
            </w:pPr>
            <w:r w:rsidRPr="00AE62BE">
              <w:rPr>
                <w:color w:val="1F497D" w:themeColor="text2"/>
              </w:rPr>
              <w:t xml:space="preserve">The length of the string </w:t>
            </w:r>
          </w:p>
        </w:tc>
        <w:tc>
          <w:tcPr>
            <w:tcW w:w="3081" w:type="dxa"/>
          </w:tcPr>
          <w:p w14:paraId="250E09A4" w14:textId="77777777" w:rsidR="00A66056" w:rsidRPr="00AE62BE" w:rsidRDefault="00A66056">
            <w:pPr>
              <w:rPr>
                <w:color w:val="1F497D" w:themeColor="text2"/>
              </w:rPr>
            </w:pPr>
            <w:r w:rsidRPr="00AE62BE">
              <w:rPr>
                <w:color w:val="1F497D" w:themeColor="text2"/>
              </w:rPr>
              <w:t>N = “hello”</w:t>
            </w:r>
          </w:p>
          <w:p w14:paraId="3FEB81CA" w14:textId="3A57B70B" w:rsidR="00F356AE" w:rsidRPr="00AE62BE" w:rsidRDefault="00A66056">
            <w:pPr>
              <w:rPr>
                <w:color w:val="1F497D" w:themeColor="text2"/>
              </w:rPr>
            </w:pPr>
            <w:r w:rsidRPr="00AE62BE">
              <w:rPr>
                <w:color w:val="1F497D" w:themeColor="text2"/>
              </w:rPr>
              <w:t xml:space="preserve">print (Len(N))  </w:t>
            </w:r>
          </w:p>
          <w:p w14:paraId="5215E69B" w14:textId="08ACCE6C" w:rsidR="00A66056" w:rsidRPr="00AE62BE" w:rsidRDefault="00A66056">
            <w:pPr>
              <w:rPr>
                <w:color w:val="1F497D" w:themeColor="text2"/>
              </w:rPr>
            </w:pPr>
            <w:r w:rsidRPr="00AE62BE">
              <w:rPr>
                <w:color w:val="1F497D" w:themeColor="text2"/>
              </w:rPr>
              <w:t>---------</w:t>
            </w:r>
          </w:p>
          <w:p w14:paraId="36867522" w14:textId="1A5CD7C5" w:rsidR="00A66056" w:rsidRPr="00AE62BE" w:rsidRDefault="00A66056">
            <w:pPr>
              <w:rPr>
                <w:color w:val="1F497D" w:themeColor="text2"/>
              </w:rPr>
            </w:pPr>
            <w:r w:rsidRPr="00AE62BE">
              <w:rPr>
                <w:color w:val="1F497D" w:themeColor="text2"/>
              </w:rPr>
              <w:t>5</w:t>
            </w:r>
          </w:p>
        </w:tc>
      </w:tr>
    </w:tbl>
    <w:p w14:paraId="1378284D" w14:textId="77777777" w:rsidR="00F356AE" w:rsidRDefault="00F356AE"/>
    <w:p w14:paraId="03AED603" w14:textId="77777777" w:rsidR="00F356AE" w:rsidRDefault="00F356AE">
      <w:r>
        <w:t>2.   The following code is given to you:</w:t>
      </w:r>
    </w:p>
    <w:p w14:paraId="6554E1DE" w14:textId="77777777" w:rsidR="00F356AE" w:rsidRPr="00F356AE" w:rsidRDefault="00F356AE">
      <w:pPr>
        <w:rPr>
          <w:b/>
          <w:bCs/>
        </w:rPr>
      </w:pPr>
      <w:r w:rsidRPr="00F356AE">
        <w:rPr>
          <w:b/>
          <w:bCs/>
        </w:rPr>
        <w:t>Var = “Abid”</w:t>
      </w:r>
    </w:p>
    <w:p w14:paraId="0469E502" w14:textId="77777777" w:rsidR="00F356AE" w:rsidRPr="00F356AE" w:rsidRDefault="00F356AE">
      <w:pPr>
        <w:rPr>
          <w:b/>
          <w:bCs/>
        </w:rPr>
      </w:pPr>
      <w:proofErr w:type="gramStart"/>
      <w:r>
        <w:rPr>
          <w:b/>
          <w:bCs/>
        </w:rPr>
        <w:t>p</w:t>
      </w:r>
      <w:r w:rsidRPr="00F356AE">
        <w:rPr>
          <w:b/>
          <w:bCs/>
        </w:rPr>
        <w:t>rint(</w:t>
      </w:r>
      <w:proofErr w:type="gramEnd"/>
      <w:r w:rsidRPr="00F356AE">
        <w:rPr>
          <w:b/>
          <w:bCs/>
        </w:rPr>
        <w:t>Var)</w:t>
      </w:r>
    </w:p>
    <w:p w14:paraId="6D832BA8" w14:textId="77777777" w:rsidR="00F356AE" w:rsidRPr="00F356AE" w:rsidRDefault="00F356AE">
      <w:pPr>
        <w:rPr>
          <w:b/>
          <w:bCs/>
        </w:rPr>
      </w:pPr>
      <w:r>
        <w:rPr>
          <w:b/>
          <w:bCs/>
        </w:rPr>
        <w:t>p</w:t>
      </w:r>
      <w:r w:rsidRPr="00F356AE">
        <w:rPr>
          <w:b/>
          <w:bCs/>
        </w:rPr>
        <w:t>rint(“Var”)</w:t>
      </w:r>
    </w:p>
    <w:p w14:paraId="5C2EB322" w14:textId="77777777" w:rsidR="00F356AE" w:rsidRDefault="00F356AE"/>
    <w:p w14:paraId="069AF6CC" w14:textId="5D0D25F0" w:rsidR="00F356AE" w:rsidRDefault="00F356AE">
      <w:r>
        <w:t>What is the difference between line 2 and line 3?</w:t>
      </w:r>
    </w:p>
    <w:p w14:paraId="5C754FA9" w14:textId="55ABEA14" w:rsidR="00AE62BE" w:rsidRDefault="00AE62BE">
      <w:r w:rsidRPr="00AE62BE">
        <w:rPr>
          <w:color w:val="1F497D" w:themeColor="text2"/>
        </w:rPr>
        <w:t xml:space="preserve">In line 2, Abid will be printed as it is printing the variable Var however in line </w:t>
      </w:r>
      <w:proofErr w:type="gramStart"/>
      <w:r w:rsidRPr="00AE62BE">
        <w:rPr>
          <w:color w:val="1F497D" w:themeColor="text2"/>
        </w:rPr>
        <w:t>3</w:t>
      </w:r>
      <w:proofErr w:type="gramEnd"/>
      <w:r w:rsidRPr="00AE62BE">
        <w:rPr>
          <w:color w:val="1F497D" w:themeColor="text2"/>
        </w:rPr>
        <w:t xml:space="preserve"> they are printing Var since they wrote it as a string and so isn’t a variable any more</w:t>
      </w:r>
      <w:r>
        <w:t>.</w:t>
      </w:r>
    </w:p>
    <w:p w14:paraId="01FAA29D" w14:textId="77777777" w:rsidR="00F356AE" w:rsidRDefault="00F356AE"/>
    <w:p w14:paraId="073D24D9" w14:textId="77777777" w:rsidR="00F356AE" w:rsidRDefault="00F356AE" w:rsidP="00F356AE">
      <w:r>
        <w:t xml:space="preserve">3.  The following code is given to you: </w:t>
      </w:r>
    </w:p>
    <w:p w14:paraId="4FBB5B12" w14:textId="77777777" w:rsidR="00F356AE" w:rsidRPr="00F356AE" w:rsidRDefault="00F356AE">
      <w:pPr>
        <w:rPr>
          <w:b/>
          <w:bCs/>
        </w:rPr>
      </w:pPr>
      <w:r w:rsidRPr="00F356AE">
        <w:rPr>
          <w:b/>
          <w:bCs/>
        </w:rPr>
        <w:t>num</w:t>
      </w:r>
      <w:proofErr w:type="gramStart"/>
      <w:r w:rsidRPr="00F356AE">
        <w:rPr>
          <w:b/>
          <w:bCs/>
        </w:rPr>
        <w:t>1  =</w:t>
      </w:r>
      <w:proofErr w:type="gramEnd"/>
      <w:r w:rsidRPr="00F356AE">
        <w:rPr>
          <w:b/>
          <w:bCs/>
        </w:rPr>
        <w:t xml:space="preserve"> “3”</w:t>
      </w:r>
    </w:p>
    <w:p w14:paraId="61A1A1E3" w14:textId="77777777" w:rsidR="00F356AE" w:rsidRPr="00F356AE" w:rsidRDefault="00F356AE">
      <w:pPr>
        <w:rPr>
          <w:b/>
          <w:bCs/>
        </w:rPr>
      </w:pPr>
      <w:r w:rsidRPr="00F356AE">
        <w:rPr>
          <w:b/>
          <w:bCs/>
        </w:rPr>
        <w:t>num2 = 3</w:t>
      </w:r>
    </w:p>
    <w:p w14:paraId="10CC62A6" w14:textId="77777777" w:rsidR="00F356AE" w:rsidRPr="00F356AE" w:rsidRDefault="00F356AE">
      <w:pPr>
        <w:rPr>
          <w:b/>
          <w:bCs/>
        </w:rPr>
      </w:pPr>
      <w:r w:rsidRPr="00F356AE">
        <w:rPr>
          <w:b/>
          <w:bCs/>
        </w:rPr>
        <w:t>if num1 == num2:</w:t>
      </w:r>
    </w:p>
    <w:p w14:paraId="0BF14456" w14:textId="77777777" w:rsidR="00F356AE" w:rsidRPr="00F356AE" w:rsidRDefault="00F356AE">
      <w:pPr>
        <w:rPr>
          <w:b/>
          <w:bCs/>
        </w:rPr>
      </w:pPr>
      <w:r w:rsidRPr="00F356AE">
        <w:rPr>
          <w:b/>
          <w:bCs/>
        </w:rPr>
        <w:tab/>
      </w:r>
      <w:proofErr w:type="gramStart"/>
      <w:r w:rsidRPr="00F356AE">
        <w:rPr>
          <w:b/>
          <w:bCs/>
        </w:rPr>
        <w:t>print(</w:t>
      </w:r>
      <w:proofErr w:type="gramEnd"/>
      <w:r w:rsidRPr="00F356AE">
        <w:rPr>
          <w:b/>
          <w:bCs/>
        </w:rPr>
        <w:t>“they are equal”)</w:t>
      </w:r>
    </w:p>
    <w:p w14:paraId="41D75C67" w14:textId="77777777" w:rsidR="00F356AE" w:rsidRPr="00F356AE" w:rsidRDefault="00F356AE">
      <w:pPr>
        <w:rPr>
          <w:b/>
          <w:bCs/>
        </w:rPr>
      </w:pPr>
      <w:r w:rsidRPr="00F356AE">
        <w:rPr>
          <w:b/>
          <w:bCs/>
        </w:rPr>
        <w:t>else:</w:t>
      </w:r>
    </w:p>
    <w:p w14:paraId="7E00A7FE" w14:textId="77777777" w:rsidR="00F356AE" w:rsidRPr="00F356AE" w:rsidRDefault="00F356AE">
      <w:pPr>
        <w:rPr>
          <w:b/>
          <w:bCs/>
        </w:rPr>
      </w:pPr>
      <w:r w:rsidRPr="00F356AE">
        <w:rPr>
          <w:b/>
          <w:bCs/>
        </w:rPr>
        <w:tab/>
      </w:r>
      <w:proofErr w:type="gramStart"/>
      <w:r w:rsidRPr="00F356AE">
        <w:rPr>
          <w:b/>
          <w:bCs/>
        </w:rPr>
        <w:t>print(</w:t>
      </w:r>
      <w:proofErr w:type="gramEnd"/>
      <w:r w:rsidRPr="00F356AE">
        <w:rPr>
          <w:b/>
          <w:bCs/>
        </w:rPr>
        <w:t>“they are NOT equal”)</w:t>
      </w:r>
    </w:p>
    <w:p w14:paraId="7A39AD89" w14:textId="3F3FEF1C" w:rsidR="00F356AE" w:rsidRDefault="00F356AE">
      <w:r>
        <w:t>(</w:t>
      </w:r>
      <w:proofErr w:type="spellStart"/>
      <w:r>
        <w:t>i</w:t>
      </w:r>
      <w:proofErr w:type="spellEnd"/>
      <w:r>
        <w:t>) what is the output of the code above?</w:t>
      </w:r>
    </w:p>
    <w:p w14:paraId="12C4E9F4" w14:textId="67070E0F" w:rsidR="00AE62BE" w:rsidRPr="00AE62BE" w:rsidRDefault="00AE62BE">
      <w:pPr>
        <w:rPr>
          <w:color w:val="1F497D" w:themeColor="text2"/>
        </w:rPr>
      </w:pPr>
      <w:r w:rsidRPr="00AE62BE">
        <w:rPr>
          <w:color w:val="1F497D" w:themeColor="text2"/>
        </w:rPr>
        <w:t>They are NOT equal</w:t>
      </w:r>
    </w:p>
    <w:p w14:paraId="3B5A8256" w14:textId="6D3F0025" w:rsidR="00AE62BE" w:rsidRDefault="00F356AE">
      <w:r>
        <w:t>(ii) explain your answer by giving appropriate reason.</w:t>
      </w:r>
    </w:p>
    <w:p w14:paraId="24F5734B" w14:textId="3770D179" w:rsidR="00AE62BE" w:rsidRPr="00AE62BE" w:rsidRDefault="00AE62BE">
      <w:pPr>
        <w:rPr>
          <w:color w:val="1F497D" w:themeColor="text2"/>
        </w:rPr>
      </w:pPr>
      <w:r w:rsidRPr="00AE62BE">
        <w:rPr>
          <w:color w:val="1F497D" w:themeColor="text2"/>
        </w:rPr>
        <w:t>This is because num2 has a numerical value whereas num1 is a string and doesn’t have a numerical value.</w:t>
      </w:r>
    </w:p>
    <w:p w14:paraId="0F71C1F3" w14:textId="1A46F8A8" w:rsidR="00F356AE" w:rsidRDefault="00F356AE">
      <w:r>
        <w:t xml:space="preserve">4. </w:t>
      </w:r>
    </w:p>
    <w:p w14:paraId="1A2A3908" w14:textId="77777777" w:rsidR="00F356AE" w:rsidRDefault="00F356AE">
      <w:r>
        <w:t>var = “Programming”</w:t>
      </w:r>
    </w:p>
    <w:p w14:paraId="60DAB2C2" w14:textId="77777777" w:rsidR="00F356AE" w:rsidRDefault="00F356AE">
      <w:r>
        <w:t xml:space="preserve">var = </w:t>
      </w:r>
      <w:proofErr w:type="spellStart"/>
      <w:proofErr w:type="gramStart"/>
      <w:r>
        <w:t>var.upper</w:t>
      </w:r>
      <w:proofErr w:type="spellEnd"/>
      <w:proofErr w:type="gramEnd"/>
      <w:r>
        <w:t>()</w:t>
      </w:r>
    </w:p>
    <w:p w14:paraId="4108A7ED" w14:textId="77777777" w:rsidR="004E70AA" w:rsidRDefault="00F356AE" w:rsidP="004E70AA">
      <w:r>
        <w:t>print(var)</w:t>
      </w:r>
    </w:p>
    <w:p w14:paraId="041EF4B6" w14:textId="77777777" w:rsidR="004E70AA" w:rsidRDefault="004E70AA" w:rsidP="004E70AA">
      <w:r>
        <w:t>print(</w:t>
      </w:r>
      <w:proofErr w:type="spellStart"/>
      <w:r>
        <w:t>len</w:t>
      </w:r>
      <w:proofErr w:type="spellEnd"/>
      <w:r>
        <w:t>(var))</w:t>
      </w:r>
    </w:p>
    <w:p w14:paraId="329E93C7" w14:textId="77777777" w:rsidR="00F356AE" w:rsidRDefault="00F356AE" w:rsidP="004E70AA">
      <w:r>
        <w:t>write down the output</w:t>
      </w:r>
      <w:r w:rsidR="004E70AA">
        <w:t>s</w:t>
      </w:r>
      <w:r>
        <w:t xml:space="preserve"> from the program above?</w:t>
      </w:r>
    </w:p>
    <w:p w14:paraId="089812D6" w14:textId="4471A751" w:rsidR="00F356AE" w:rsidRPr="00AE62BE" w:rsidRDefault="00AE62BE">
      <w:pPr>
        <w:rPr>
          <w:color w:val="1F497D" w:themeColor="text2"/>
        </w:rPr>
      </w:pPr>
      <w:r w:rsidRPr="00AE62BE">
        <w:rPr>
          <w:color w:val="1F497D" w:themeColor="text2"/>
        </w:rPr>
        <w:t xml:space="preserve">PROGRAMMING </w:t>
      </w:r>
    </w:p>
    <w:p w14:paraId="572CAC16" w14:textId="16E1F6B1" w:rsidR="00AE62BE" w:rsidRPr="00AE62BE" w:rsidRDefault="00AE62BE">
      <w:pPr>
        <w:rPr>
          <w:color w:val="1F497D" w:themeColor="text2"/>
        </w:rPr>
      </w:pPr>
      <w:r w:rsidRPr="00AE62BE">
        <w:rPr>
          <w:color w:val="1F497D" w:themeColor="text2"/>
        </w:rPr>
        <w:t>11</w:t>
      </w:r>
    </w:p>
    <w:p w14:paraId="4D17518A" w14:textId="77777777" w:rsidR="00F356AE" w:rsidRDefault="00F356AE">
      <w:r>
        <w:t xml:space="preserve">5. </w:t>
      </w:r>
    </w:p>
    <w:p w14:paraId="12A00502" w14:textId="77777777" w:rsidR="00F356AE" w:rsidRDefault="004E70AA">
      <w:proofErr w:type="spellStart"/>
      <w:r>
        <w:t>Num</w:t>
      </w:r>
      <w:proofErr w:type="spellEnd"/>
      <w:r>
        <w:t xml:space="preserve"> = “3”</w:t>
      </w:r>
    </w:p>
    <w:p w14:paraId="1FECEA75" w14:textId="77777777" w:rsidR="004E70AA" w:rsidRDefault="004E70AA">
      <w:r>
        <w:t>Num2 = 6</w:t>
      </w:r>
    </w:p>
    <w:p w14:paraId="5EEB3DFA" w14:textId="77777777" w:rsidR="004E70AA" w:rsidRDefault="004E70AA" w:rsidP="004E70AA">
      <w:r>
        <w:t xml:space="preserve">Num3 = </w:t>
      </w:r>
      <w:proofErr w:type="gramStart"/>
      <w:r>
        <w:t>float(</w:t>
      </w:r>
      <w:proofErr w:type="spellStart"/>
      <w:proofErr w:type="gramEnd"/>
      <w:r>
        <w:t>Num</w:t>
      </w:r>
      <w:proofErr w:type="spellEnd"/>
      <w:r>
        <w:t>) + Num2</w:t>
      </w:r>
    </w:p>
    <w:p w14:paraId="01B597DC" w14:textId="77777777" w:rsidR="004E70AA" w:rsidRDefault="004E70AA">
      <w:proofErr w:type="gramStart"/>
      <w:r>
        <w:t>print(</w:t>
      </w:r>
      <w:proofErr w:type="gramEnd"/>
      <w:r>
        <w:t>Num3)</w:t>
      </w:r>
    </w:p>
    <w:p w14:paraId="2E8F85F3" w14:textId="77777777" w:rsidR="004E70AA" w:rsidRDefault="004E70AA">
      <w:r>
        <w:t>print(</w:t>
      </w:r>
      <w:proofErr w:type="gramStart"/>
      <w:r>
        <w:t>int(</w:t>
      </w:r>
      <w:proofErr w:type="gramEnd"/>
      <w:r>
        <w:t>Num3))</w:t>
      </w:r>
    </w:p>
    <w:p w14:paraId="309C2881" w14:textId="6C2FBA72" w:rsidR="00AE62BE" w:rsidRDefault="004E70AA" w:rsidP="004E70AA">
      <w:r>
        <w:t>write the outputs from the above code</w:t>
      </w:r>
      <w:r w:rsidR="00AE62BE">
        <w:t>.</w:t>
      </w:r>
    </w:p>
    <w:p w14:paraId="7E109F5F" w14:textId="6CD64FF5" w:rsidR="00AE62BE" w:rsidRDefault="00AE62BE" w:rsidP="004E70AA">
      <w:pPr>
        <w:rPr>
          <w:color w:val="1F497D" w:themeColor="text2"/>
        </w:rPr>
      </w:pPr>
      <w:r>
        <w:rPr>
          <w:color w:val="1F497D" w:themeColor="text2"/>
        </w:rPr>
        <w:lastRenderedPageBreak/>
        <w:t>9.0</w:t>
      </w:r>
    </w:p>
    <w:p w14:paraId="74C664E2" w14:textId="7A192E1B" w:rsidR="00AE62BE" w:rsidRPr="00AE62BE" w:rsidRDefault="00AE62BE" w:rsidP="004E70AA">
      <w:pPr>
        <w:rPr>
          <w:color w:val="1F497D" w:themeColor="text2"/>
        </w:rPr>
      </w:pPr>
      <w:r>
        <w:rPr>
          <w:color w:val="1F497D" w:themeColor="text2"/>
        </w:rPr>
        <w:t>9</w:t>
      </w:r>
    </w:p>
    <w:p w14:paraId="0931FC9F" w14:textId="330AB353" w:rsidR="00F356AE" w:rsidRDefault="004E70AA" w:rsidP="004E70AA">
      <w:r>
        <w:t>Then explain the difference between the output from line 4 and line 5.</w:t>
      </w:r>
    </w:p>
    <w:p w14:paraId="3C8E582F" w14:textId="177A5082" w:rsidR="00AE62BE" w:rsidRPr="004462A8" w:rsidRDefault="00AE62BE" w:rsidP="004E70AA">
      <w:pPr>
        <w:rPr>
          <w:color w:val="1F497D" w:themeColor="text2"/>
        </w:rPr>
      </w:pPr>
      <w:r w:rsidRPr="004462A8">
        <w:rPr>
          <w:color w:val="1F497D" w:themeColor="text2"/>
        </w:rPr>
        <w:t xml:space="preserve">Line 4 prints the </w:t>
      </w:r>
      <w:r w:rsidR="004462A8" w:rsidRPr="004462A8">
        <w:rPr>
          <w:color w:val="1F497D" w:themeColor="text2"/>
        </w:rPr>
        <w:t>number as a float (decimals) always and then prints again as an integer (whole number)</w:t>
      </w:r>
    </w:p>
    <w:p w14:paraId="5DB522AC" w14:textId="77777777" w:rsidR="004E70AA" w:rsidRDefault="004E70AA" w:rsidP="004E70AA"/>
    <w:p w14:paraId="09000232" w14:textId="77777777" w:rsidR="004E70AA" w:rsidRDefault="004E70AA" w:rsidP="004E70AA">
      <w:r>
        <w:t xml:space="preserve">6. </w:t>
      </w:r>
    </w:p>
    <w:p w14:paraId="6060E63E" w14:textId="77777777" w:rsidR="004E70AA" w:rsidRDefault="004E70AA" w:rsidP="004E70AA">
      <w:r>
        <w:t>something = 1234</w:t>
      </w:r>
    </w:p>
    <w:p w14:paraId="12E31F3E" w14:textId="2E32451F" w:rsidR="004462A8" w:rsidRDefault="004E70AA" w:rsidP="004E70AA">
      <w:r>
        <w:t>print(</w:t>
      </w:r>
      <w:proofErr w:type="spellStart"/>
      <w:r>
        <w:t>len</w:t>
      </w:r>
      <w:proofErr w:type="spellEnd"/>
      <w:r>
        <w:t>(something))</w:t>
      </w:r>
    </w:p>
    <w:p w14:paraId="0F73DC84" w14:textId="77777777" w:rsidR="004E70AA" w:rsidRDefault="004E70AA" w:rsidP="004E70AA"/>
    <w:p w14:paraId="6ADF6734" w14:textId="5992878F" w:rsidR="004E70AA" w:rsidRDefault="004E70AA" w:rsidP="004E70AA">
      <w:r>
        <w:t xml:space="preserve">The above code has an error. Find and explain the error. </w:t>
      </w:r>
    </w:p>
    <w:p w14:paraId="17872486" w14:textId="59AA8A6D" w:rsidR="004E70AA" w:rsidRDefault="004462A8" w:rsidP="004E70AA">
      <w:r w:rsidRPr="004462A8">
        <w:rPr>
          <w:color w:val="1F497D" w:themeColor="text2"/>
        </w:rPr>
        <w:t xml:space="preserve">The variable something is an int data type and the </w:t>
      </w:r>
      <w:proofErr w:type="gramStart"/>
      <w:r w:rsidRPr="004462A8">
        <w:rPr>
          <w:color w:val="1F497D" w:themeColor="text2"/>
        </w:rPr>
        <w:t>Len(</w:t>
      </w:r>
      <w:proofErr w:type="gramEnd"/>
      <w:r w:rsidRPr="004462A8">
        <w:rPr>
          <w:color w:val="1F497D" w:themeColor="text2"/>
        </w:rPr>
        <w:t>) command can only be used on strings</w:t>
      </w:r>
    </w:p>
    <w:p w14:paraId="3690F6D5" w14:textId="77777777" w:rsidR="004E70AA" w:rsidRDefault="004E70AA" w:rsidP="004E70AA">
      <w:r>
        <w:t xml:space="preserve">7. Write a program to take an input from a user as a number, then squares the number, then prints the number of digits of the squared number </w:t>
      </w:r>
    </w:p>
    <w:p w14:paraId="725A0E29" w14:textId="77777777" w:rsidR="004E70AA" w:rsidRDefault="004E70AA" w:rsidP="004E70AA">
      <w:r>
        <w:t>Example:</w:t>
      </w:r>
    </w:p>
    <w:p w14:paraId="03DE315C" w14:textId="77777777" w:rsidR="004E70AA" w:rsidRDefault="004E70AA" w:rsidP="004E70AA">
      <w:r>
        <w:t>The user inputs 11</w:t>
      </w:r>
    </w:p>
    <w:p w14:paraId="7E1850A3" w14:textId="77777777" w:rsidR="004E70AA" w:rsidRDefault="004E70AA" w:rsidP="004E70AA">
      <w:r>
        <w:t>The square of 11 is 121</w:t>
      </w:r>
    </w:p>
    <w:p w14:paraId="05DA8297" w14:textId="2D2CD0CE" w:rsidR="004E70AA" w:rsidRDefault="004E70AA" w:rsidP="004E70AA">
      <w:r>
        <w:t>The program will output 3 digits.</w:t>
      </w:r>
    </w:p>
    <w:p w14:paraId="503D1ED7" w14:textId="77777777" w:rsidR="004A1ED3" w:rsidRPr="004A1ED3" w:rsidRDefault="004A1ED3" w:rsidP="004A1E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38"/>
          <w:szCs w:val="38"/>
          <w:lang w:eastAsia="en-GB"/>
        </w:rPr>
      </w:pPr>
      <w:proofErr w:type="gramStart"/>
      <w:r w:rsidRPr="004A1ED3">
        <w:rPr>
          <w:rFonts w:ascii="Source Code Pro" w:eastAsia="Times New Roman" w:hAnsi="Source Code Pro" w:cs="Courier New"/>
          <w:color w:val="8888C6"/>
          <w:sz w:val="38"/>
          <w:szCs w:val="38"/>
          <w:lang w:eastAsia="en-GB"/>
        </w:rPr>
        <w:t>print</w:t>
      </w:r>
      <w:r w:rsidRPr="004A1ED3">
        <w:rPr>
          <w:rFonts w:ascii="Source Code Pro" w:eastAsia="Times New Roman" w:hAnsi="Source Code Pro" w:cs="Courier New"/>
          <w:color w:val="A9B7C6"/>
          <w:sz w:val="38"/>
          <w:szCs w:val="38"/>
          <w:lang w:eastAsia="en-GB"/>
        </w:rPr>
        <w:t>(</w:t>
      </w:r>
      <w:proofErr w:type="gramEnd"/>
      <w:r w:rsidRPr="004A1ED3">
        <w:rPr>
          <w:rFonts w:ascii="Source Code Pro" w:eastAsia="Times New Roman" w:hAnsi="Source Code Pro" w:cs="Courier New"/>
          <w:color w:val="6A8759"/>
          <w:sz w:val="38"/>
          <w:szCs w:val="38"/>
          <w:lang w:eastAsia="en-GB"/>
        </w:rPr>
        <w:t>"input a number to square"</w:t>
      </w:r>
      <w:r w:rsidRPr="004A1ED3">
        <w:rPr>
          <w:rFonts w:ascii="Source Code Pro" w:eastAsia="Times New Roman" w:hAnsi="Source Code Pro" w:cs="Courier New"/>
          <w:color w:val="A9B7C6"/>
          <w:sz w:val="38"/>
          <w:szCs w:val="38"/>
          <w:lang w:eastAsia="en-GB"/>
        </w:rPr>
        <w:t>)</w:t>
      </w:r>
    </w:p>
    <w:p w14:paraId="7BD43F24" w14:textId="77777777" w:rsidR="004A1ED3" w:rsidRDefault="004A1ED3" w:rsidP="004A1ED3">
      <w:pPr>
        <w:pStyle w:val="HTMLPreformatted"/>
        <w:shd w:val="clear" w:color="auto" w:fill="2B2B2B"/>
        <w:rPr>
          <w:rFonts w:ascii="Source Code Pro" w:hAnsi="Source Code Pro"/>
          <w:color w:val="A9B7C6"/>
          <w:sz w:val="38"/>
          <w:szCs w:val="38"/>
        </w:rPr>
      </w:pPr>
      <w:r>
        <w:rPr>
          <w:rFonts w:ascii="Source Code Pro" w:hAnsi="Source Code Pro"/>
          <w:color w:val="A9B7C6"/>
          <w:sz w:val="38"/>
          <w:szCs w:val="38"/>
        </w:rPr>
        <w:t xml:space="preserve">num1 = </w:t>
      </w:r>
      <w:r>
        <w:rPr>
          <w:rFonts w:ascii="Source Code Pro" w:hAnsi="Source Code Pro"/>
          <w:color w:val="8888C6"/>
          <w:sz w:val="38"/>
          <w:szCs w:val="38"/>
        </w:rPr>
        <w:t>float</w:t>
      </w:r>
      <w:r>
        <w:rPr>
          <w:rFonts w:ascii="Source Code Pro" w:hAnsi="Source Code Pro"/>
          <w:color w:val="A9B7C6"/>
          <w:sz w:val="38"/>
          <w:szCs w:val="38"/>
        </w:rPr>
        <w:t>(</w:t>
      </w:r>
      <w:proofErr w:type="gramStart"/>
      <w:r>
        <w:rPr>
          <w:rFonts w:ascii="Source Code Pro" w:hAnsi="Source Code Pro"/>
          <w:color w:val="8888C6"/>
          <w:sz w:val="38"/>
          <w:szCs w:val="38"/>
        </w:rPr>
        <w:t>input</w:t>
      </w:r>
      <w:r>
        <w:rPr>
          <w:rFonts w:ascii="Source Code Pro" w:hAnsi="Source Code Pro"/>
          <w:color w:val="A9B7C6"/>
          <w:sz w:val="38"/>
          <w:szCs w:val="38"/>
        </w:rPr>
        <w:t>(</w:t>
      </w:r>
      <w:proofErr w:type="gramEnd"/>
      <w:r>
        <w:rPr>
          <w:rFonts w:ascii="Source Code Pro" w:hAnsi="Source Code Pro"/>
          <w:color w:val="A9B7C6"/>
          <w:sz w:val="38"/>
          <w:szCs w:val="38"/>
        </w:rPr>
        <w:t>))</w:t>
      </w:r>
      <w:r>
        <w:rPr>
          <w:rFonts w:ascii="Source Code Pro" w:hAnsi="Source Code Pro"/>
          <w:color w:val="A9B7C6"/>
          <w:sz w:val="38"/>
          <w:szCs w:val="38"/>
        </w:rPr>
        <w:br/>
        <w:t>num2 = num1**</w:t>
      </w:r>
      <w:r>
        <w:rPr>
          <w:rFonts w:ascii="Source Code Pro" w:hAnsi="Source Code Pro"/>
          <w:color w:val="6897BB"/>
          <w:sz w:val="38"/>
          <w:szCs w:val="38"/>
        </w:rPr>
        <w:t>2</w:t>
      </w:r>
      <w:r>
        <w:rPr>
          <w:rFonts w:ascii="Source Code Pro" w:hAnsi="Source Code Pro"/>
          <w:color w:val="6897BB"/>
          <w:sz w:val="38"/>
          <w:szCs w:val="38"/>
        </w:rPr>
        <w:br/>
      </w:r>
      <w:r>
        <w:rPr>
          <w:rFonts w:ascii="Source Code Pro" w:hAnsi="Source Code Pro"/>
          <w:color w:val="8888C6"/>
          <w:sz w:val="38"/>
          <w:szCs w:val="38"/>
        </w:rPr>
        <w:t>print</w:t>
      </w:r>
      <w:r>
        <w:rPr>
          <w:rFonts w:ascii="Source Code Pro" w:hAnsi="Source Code Pro"/>
          <w:color w:val="A9B7C6"/>
          <w:sz w:val="38"/>
          <w:szCs w:val="38"/>
        </w:rPr>
        <w:t>(num2)</w:t>
      </w:r>
    </w:p>
    <w:p w14:paraId="2B53392B" w14:textId="77777777" w:rsidR="004A1ED3" w:rsidRPr="004A1ED3" w:rsidRDefault="004A1ED3" w:rsidP="004E70AA">
      <w:pPr>
        <w:rPr>
          <w:b/>
          <w:bCs/>
        </w:rPr>
      </w:pPr>
    </w:p>
    <w:sectPr w:rsidR="004A1ED3" w:rsidRPr="004A1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AE"/>
    <w:rsid w:val="004462A8"/>
    <w:rsid w:val="004A1ED3"/>
    <w:rsid w:val="004E70AA"/>
    <w:rsid w:val="00584730"/>
    <w:rsid w:val="00A66056"/>
    <w:rsid w:val="00AC5787"/>
    <w:rsid w:val="00AE62BE"/>
    <w:rsid w:val="00F3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E4AE"/>
  <w15:docId w15:val="{47562FBE-8FCB-4E8A-898B-09C88F9DF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5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E70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70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E62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ED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3BD6EE56A0204FA792441F00C9EBE1" ma:contentTypeVersion="10" ma:contentTypeDescription="Create a new document." ma:contentTypeScope="" ma:versionID="1216a8289044de4e20e2d93c765b46e9">
  <xsd:schema xmlns:xsd="http://www.w3.org/2001/XMLSchema" xmlns:xs="http://www.w3.org/2001/XMLSchema" xmlns:p="http://schemas.microsoft.com/office/2006/metadata/properties" xmlns:ns2="3f762fc8-479f-44ce-a55c-7ed0b3ead49b" xmlns:ns3="cbe63c59-b3b2-47e8-9c6a-d21f16573b77" targetNamespace="http://schemas.microsoft.com/office/2006/metadata/properties" ma:root="true" ma:fieldsID="da52f09f45de838edc57b13a8e4bf00e" ns2:_="" ns3:_="">
    <xsd:import namespace="3f762fc8-479f-44ce-a55c-7ed0b3ead49b"/>
    <xsd:import namespace="cbe63c59-b3b2-47e8-9c6a-d21f16573b77"/>
    <xsd:element name="properties">
      <xsd:complexType>
        <xsd:sequence>
          <xsd:element name="documentManagement">
            <xsd:complexType>
              <xsd:all>
                <xsd:element ref="ns2:MediaServiceKeyPoi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62fc8-479f-44ce-a55c-7ed0b3ead49b" elementFormDefault="qualified">
    <xsd:import namespace="http://schemas.microsoft.com/office/2006/documentManagement/types"/>
    <xsd:import namespace="http://schemas.microsoft.com/office/infopath/2007/PartnerControls"/>
    <xsd:element name="MediaServiceKeyPoints" ma:index="8" nillable="true" ma:displayName="KeyPoints" ma:description="" ma:internalName="MediaServiceKeyPoints" ma:readOnly="true">
      <xsd:simpleType>
        <xsd:restriction base="dms:Note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63c59-b3b2-47e8-9c6a-d21f16573b7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A3291F-8A95-40C6-9849-1EAA82AC29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809E3C-C76E-4CCB-B017-5AFAC5846B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A6A12-2037-4BAD-B186-3C00AF160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62fc8-479f-44ce-a55c-7ed0b3ead49b"/>
    <ds:schemaRef ds:uri="cbe63c59-b3b2-47e8-9c6a-d21f16573b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Aissa</dc:creator>
  <cp:lastModifiedBy>Ivan Moleko (A29685)</cp:lastModifiedBy>
  <cp:revision>2</cp:revision>
  <dcterms:created xsi:type="dcterms:W3CDTF">2022-10-11T11:29:00Z</dcterms:created>
  <dcterms:modified xsi:type="dcterms:W3CDTF">2022-10-11T11:29:00Z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0x010100063BD6EE56A0204FA792441F00C9EBE1</vt:lpwstr>
  </property>
</Properties>
</file>