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7ED3" w14:textId="77777777" w:rsidR="00B55F49" w:rsidRPr="00B55F49" w:rsidRDefault="000D0589" w:rsidP="00B55F49">
      <w:pPr>
        <w:pStyle w:val="Title"/>
      </w:pPr>
      <w:r>
        <w:t>Writing Python Programs to simulate Logic Circuits</w:t>
      </w:r>
      <w:r w:rsidR="00A107AD">
        <w:t xml:space="preserve"> – sheet </w:t>
      </w:r>
      <w:r w:rsidR="00B55F49">
        <w:t>2</w:t>
      </w:r>
    </w:p>
    <w:p w14:paraId="4B847ED4" w14:textId="77777777" w:rsidR="00404C9E" w:rsidRDefault="000D0589">
      <w:pPr>
        <w:autoSpaceDE w:val="0"/>
        <w:spacing w:after="0" w:line="240" w:lineRule="auto"/>
        <w:rPr>
          <w:rFonts w:ascii="TimesNewRomanPSMT" w:hAnsi="TimesNewRomanPSMT" w:cs="TimesNewRomanPSMT"/>
          <w:b/>
          <w:color w:val="FF0000"/>
          <w:sz w:val="24"/>
          <w:szCs w:val="24"/>
        </w:rPr>
      </w:pPr>
      <w:r>
        <w:rPr>
          <w:rFonts w:ascii="TimesNewRomanPSMT" w:hAnsi="TimesNewRomanPSMT" w:cs="TimesNewRomanPSMT"/>
          <w:b/>
          <w:color w:val="FF0000"/>
          <w:sz w:val="24"/>
          <w:szCs w:val="24"/>
        </w:rPr>
        <w:t>Example:</w:t>
      </w:r>
    </w:p>
    <w:p w14:paraId="4B847ED5" w14:textId="77777777" w:rsidR="00404C9E" w:rsidRDefault="000D0589" w:rsidP="00AB7F17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Read the following </w:t>
      </w:r>
      <w:r w:rsidR="00AB7F17">
        <w:rPr>
          <w:rFonts w:ascii="TimesNewRomanPSMT" w:hAnsi="TimesNewRomanPSMT" w:cs="TimesNewRomanPSMT"/>
          <w:sz w:val="24"/>
          <w:szCs w:val="24"/>
        </w:rPr>
        <w:t>example</w:t>
      </w:r>
      <w:r>
        <w:rPr>
          <w:rFonts w:ascii="TimesNewRomanPSMT" w:hAnsi="TimesNewRomanPSMT" w:cs="TimesNewRomanPSMT"/>
          <w:sz w:val="24"/>
          <w:szCs w:val="24"/>
        </w:rPr>
        <w:t xml:space="preserve">, then follow the same principle to complete the other questions. </w:t>
      </w:r>
    </w:p>
    <w:p w14:paraId="4B847ED6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D7" w14:textId="77777777" w:rsidR="00404C9E" w:rsidRDefault="000D0589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water pump is being designed that will only pump when the main switch (A) is on and there is water present in the system (sensor B). </w:t>
      </w:r>
    </w:p>
    <w:p w14:paraId="4B847ED8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W w:w="19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920"/>
      </w:tblGrid>
      <w:tr w:rsidR="00404C9E" w14:paraId="4B847EDC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9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A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B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B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</w:t>
            </w:r>
          </w:p>
        </w:tc>
      </w:tr>
      <w:tr w:rsidR="00404C9E" w14:paraId="4B847EE0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D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E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DF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404C9E" w14:paraId="4B847EE4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1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2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3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404C9E" w14:paraId="4B847EE8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5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6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7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404C9E" w14:paraId="4B847EEC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9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A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7EEB" w14:textId="77777777" w:rsidR="00404C9E" w:rsidRDefault="000D0589">
            <w:pPr>
              <w:pStyle w:val="ListParagraph"/>
              <w:autoSpaceDE w:val="0"/>
              <w:spacing w:after="0" w:line="240" w:lineRule="auto"/>
              <w:ind w:left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</w:p>
        </w:tc>
      </w:tr>
    </w:tbl>
    <w:p w14:paraId="4B847EED" w14:textId="77777777" w:rsidR="00404C9E" w:rsidRDefault="000D0589">
      <w:pPr>
        <w:pStyle w:val="ListParagraph"/>
        <w:autoSpaceDE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Draw the logic diagram to show this and complete the truth table.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B847F16" wp14:editId="4B847F17">
            <wp:extent cx="2553059" cy="1105052"/>
            <wp:effectExtent l="0" t="0" r="0" b="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9" cy="11050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847EEE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EF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F0" w14:textId="77777777" w:rsidR="00404C9E" w:rsidRDefault="000D0589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 program in Python that simulates the case above is given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below :</w:t>
      </w:r>
      <w:proofErr w:type="gramEnd"/>
    </w:p>
    <w:p w14:paraId="4B847EF1" w14:textId="77777777" w:rsidR="00404C9E" w:rsidRDefault="000D0589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</w:p>
    <w:p w14:paraId="4B847EF2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 </w:t>
      </w:r>
      <w:proofErr w:type="gramStart"/>
      <w:r>
        <w:rPr>
          <w:rFonts w:cs="Arial"/>
          <w:b/>
          <w:sz w:val="24"/>
          <w:szCs w:val="24"/>
        </w:rPr>
        <w:t>=  input</w:t>
      </w:r>
      <w:proofErr w:type="gramEnd"/>
      <w:r>
        <w:rPr>
          <w:rFonts w:cs="Arial"/>
          <w:b/>
          <w:sz w:val="24"/>
          <w:szCs w:val="24"/>
        </w:rPr>
        <w:t xml:space="preserve"> ("Is the main switched on? type yes or no")   </w:t>
      </w:r>
    </w:p>
    <w:p w14:paraId="4B847EF3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B = input ("Enter B is the water present type yes or no")  </w:t>
      </w:r>
    </w:p>
    <w:p w14:paraId="4B847EF4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if (A== "yes") and (B == "yes"):</w:t>
      </w:r>
    </w:p>
    <w:p w14:paraId="4B847EF5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print ("Pump is ON")</w:t>
      </w:r>
    </w:p>
    <w:p w14:paraId="4B847EF6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else:</w:t>
      </w:r>
    </w:p>
    <w:p w14:paraId="4B847EF7" w14:textId="77777777" w:rsidR="00404C9E" w:rsidRDefault="000D0589">
      <w:pPr>
        <w:pStyle w:val="ListParagraph"/>
        <w:autoSpaceDE w:val="0"/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print ("Pump is OFF")</w:t>
      </w:r>
    </w:p>
    <w:p w14:paraId="4B847EF8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F9" w14:textId="77777777" w:rsidR="00404C9E" w:rsidRDefault="000D0589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Check the code using Python and compare with the truth table.</w:t>
      </w:r>
    </w:p>
    <w:p w14:paraId="4B847EFA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FB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FC" w14:textId="77777777" w:rsidR="00404C9E" w:rsidRDefault="000D0589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>
        <w:rPr>
          <w:rFonts w:ascii="TimesNewRomanPSMT" w:hAnsi="TimesNewRomanPSMT" w:cs="TimesNewRomanPSMT"/>
          <w:color w:val="FF0000"/>
          <w:sz w:val="24"/>
          <w:szCs w:val="24"/>
        </w:rPr>
        <w:t>Now answer the following questions:</w:t>
      </w:r>
    </w:p>
    <w:p w14:paraId="4B847EFD" w14:textId="77777777" w:rsidR="00404C9E" w:rsidRDefault="00404C9E">
      <w:pPr>
        <w:pStyle w:val="ListParagraph"/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EFE" w14:textId="77777777" w:rsidR="00404C9E" w:rsidRDefault="000D0589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 intruder alarm system uses an IR motion sensor (A) and a magnetic door alarm (B). The alarm should be sounded if either sensor is triggered. </w:t>
      </w:r>
    </w:p>
    <w:p w14:paraId="4B847EFF" w14:textId="77777777" w:rsidR="00404C9E" w:rsidRDefault="00404C9E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</w:p>
    <w:p w14:paraId="4B847F00" w14:textId="77777777" w:rsidR="00404C9E" w:rsidRDefault="000D0589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Draw the logic diagram to show this and complete the truth table.</w:t>
      </w:r>
    </w:p>
    <w:p w14:paraId="4B847F01" w14:textId="77777777" w:rsidR="00404C9E" w:rsidRDefault="00404C9E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</w:p>
    <w:p w14:paraId="4B847F02" w14:textId="77777777" w:rsidR="00404C9E" w:rsidRDefault="000D0589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Python program to simulate this scenario.</w:t>
      </w:r>
    </w:p>
    <w:p w14:paraId="4B847F03" w14:textId="134BBB44" w:rsidR="00404C9E" w:rsidRDefault="009B1348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C8B0" wp14:editId="7F5B04E9">
                <wp:simplePos x="0" y="0"/>
                <wp:positionH relativeFrom="column">
                  <wp:posOffset>2457450</wp:posOffset>
                </wp:positionH>
                <wp:positionV relativeFrom="paragraph">
                  <wp:posOffset>123825</wp:posOffset>
                </wp:positionV>
                <wp:extent cx="3305175" cy="11334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C4270" w14:textId="33428D66" w:rsidR="003F740D" w:rsidRPr="003F740D" w:rsidRDefault="003F740D" w:rsidP="003F740D">
                            <w:pPr>
                              <w:pStyle w:val="HTMLPreformatted"/>
                              <w:shd w:val="clear" w:color="auto" w:fill="2B2B2B"/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a=</w:t>
                            </w:r>
                            <w:proofErr w:type="gramStart"/>
                            <w:r w:rsidRPr="003F740D">
                              <w:rPr>
                                <w:rFonts w:ascii="Source Code Pro" w:hAnsi="Source Code Pro"/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"Enter is sensor A detected? yes/no"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  <w:t>b=</w:t>
                            </w:r>
                            <w:r w:rsidRPr="003F740D">
                              <w:rPr>
                                <w:rFonts w:ascii="Source Code Pro" w:hAnsi="Source Code Pro"/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"Enter is sensor B detected? yes/no"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3F740D">
                              <w:rPr>
                                <w:rFonts w:ascii="Source Code Pro" w:hAnsi="Source Code Pro"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(a==</w:t>
                            </w:r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"yes"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F740D">
                              <w:rPr>
                                <w:rFonts w:ascii="Source Code Pro" w:hAnsi="Source Code Pro"/>
                                <w:color w:val="CC7832"/>
                                <w:sz w:val="18"/>
                                <w:szCs w:val="18"/>
                              </w:rPr>
                              <w:t xml:space="preserve">or 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(b==</w:t>
                            </w:r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"yes"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):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F740D">
                              <w:rPr>
                                <w:rFonts w:ascii="Source Code Pro" w:hAnsi="Source Code Pro"/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"Alarm on"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3F740D">
                              <w:rPr>
                                <w:rFonts w:ascii="Source Code Pro" w:hAnsi="Source Code Pro"/>
                                <w:color w:val="CC7832"/>
                                <w:sz w:val="18"/>
                                <w:szCs w:val="18"/>
                              </w:rPr>
                              <w:t>else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: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F740D">
                              <w:rPr>
                                <w:rFonts w:ascii="Source Code Pro" w:hAnsi="Source Code Pro"/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3F740D">
                              <w:rPr>
                                <w:rFonts w:ascii="Source Code Pro" w:hAnsi="Source Code Pro"/>
                                <w:color w:val="6A8759"/>
                                <w:sz w:val="18"/>
                                <w:szCs w:val="18"/>
                              </w:rPr>
                              <w:t>"Alarm off"</w:t>
                            </w:r>
                            <w:r w:rsidRPr="003F740D">
                              <w:rPr>
                                <w:rFonts w:ascii="Source Code Pro" w:hAnsi="Source Code Pr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5105177" w14:textId="77777777" w:rsidR="009B1348" w:rsidRPr="003F740D" w:rsidRDefault="009B134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BC8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3.5pt;margin-top:9.75pt;width:260.2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" fillcolor="white [3201]" strokeweight=".5pt">
                <v:textbox>
                  <w:txbxContent>
                    <w:p w14:paraId="16FC4270" w14:textId="33428D66" w:rsidR="003F740D" w:rsidRPr="003F740D" w:rsidRDefault="003F740D" w:rsidP="003F740D">
                      <w:pPr>
                        <w:pStyle w:val="HTMLPreformatted"/>
                        <w:shd w:val="clear" w:color="auto" w:fill="2B2B2B"/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</w:pP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a=</w:t>
                      </w:r>
                      <w:proofErr w:type="gramStart"/>
                      <w:r w:rsidRPr="003F740D">
                        <w:rPr>
                          <w:rFonts w:ascii="Source Code Pro" w:hAnsi="Source Code Pro"/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"Enter is sensor A detected? yes/no"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  <w:t>b=</w:t>
                      </w:r>
                      <w:r w:rsidRPr="003F740D">
                        <w:rPr>
                          <w:rFonts w:ascii="Source Code Pro" w:hAnsi="Source Code Pro"/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"Enter is sensor B detected? yes/no"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3F740D">
                        <w:rPr>
                          <w:rFonts w:ascii="Source Code Pro" w:hAnsi="Source Code Pro"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(a==</w:t>
                      </w:r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"yes"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 xml:space="preserve">) </w:t>
                      </w:r>
                      <w:r w:rsidRPr="003F740D">
                        <w:rPr>
                          <w:rFonts w:ascii="Source Code Pro" w:hAnsi="Source Code Pro"/>
                          <w:color w:val="CC7832"/>
                          <w:sz w:val="18"/>
                          <w:szCs w:val="18"/>
                        </w:rPr>
                        <w:t xml:space="preserve">or 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(b==</w:t>
                      </w:r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"yes"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):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F740D">
                        <w:rPr>
                          <w:rFonts w:ascii="Source Code Pro" w:hAnsi="Source Code Pro"/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"Alarm on"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3F740D">
                        <w:rPr>
                          <w:rFonts w:ascii="Source Code Pro" w:hAnsi="Source Code Pro"/>
                          <w:color w:val="CC7832"/>
                          <w:sz w:val="18"/>
                          <w:szCs w:val="18"/>
                        </w:rPr>
                        <w:t>else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: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3F740D">
                        <w:rPr>
                          <w:rFonts w:ascii="Source Code Pro" w:hAnsi="Source Code Pro"/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3F740D">
                        <w:rPr>
                          <w:rFonts w:ascii="Source Code Pro" w:hAnsi="Source Code Pro"/>
                          <w:color w:val="6A8759"/>
                          <w:sz w:val="18"/>
                          <w:szCs w:val="18"/>
                        </w:rPr>
                        <w:t>"Alarm off"</w:t>
                      </w:r>
                      <w:r w:rsidRPr="003F740D">
                        <w:rPr>
                          <w:rFonts w:ascii="Source Code Pro" w:hAnsi="Source Code Pro"/>
                          <w:color w:val="A9B7C6"/>
                          <w:sz w:val="18"/>
                          <w:szCs w:val="18"/>
                        </w:rPr>
                        <w:t>)</w:t>
                      </w:r>
                    </w:p>
                    <w:p w14:paraId="55105177" w14:textId="77777777" w:rsidR="009B1348" w:rsidRPr="003F740D" w:rsidRDefault="009B134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A546E4" wp14:editId="788ED2AB">
            <wp:extent cx="1652270" cy="139560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476" cy="13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F04" w14:textId="77777777" w:rsidR="00404C9E" w:rsidRDefault="00404C9E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</w:p>
    <w:p w14:paraId="4B847F05" w14:textId="5A84FC5D" w:rsidR="00404C9E" w:rsidRDefault="003F740D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B847F06" w14:textId="77777777" w:rsidR="00404C9E" w:rsidRDefault="000D0589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kettle element should be turned on provided the main switch (A) is on and the temperature sensor (B) is not indicating a temperature of over 100 degrees.</w:t>
      </w:r>
    </w:p>
    <w:p w14:paraId="4B847F07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08" w14:textId="733C3F07" w:rsidR="00404C9E" w:rsidRDefault="00AB7F17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</w:t>
      </w:r>
      <w:r w:rsidR="000D0589">
        <w:rPr>
          <w:rFonts w:ascii="TimesNewRomanPSMT" w:hAnsi="TimesNewRomanPSMT" w:cs="TimesNewRomanPSMT"/>
          <w:sz w:val="24"/>
          <w:szCs w:val="24"/>
        </w:rPr>
        <w:t xml:space="preserve">Draw the </w:t>
      </w:r>
      <w:r w:rsidR="000D0589" w:rsidRPr="00AB7F17">
        <w:rPr>
          <w:rFonts w:ascii="TimesNewRomanPSMT" w:hAnsi="TimesNewRomanPSMT" w:cs="TimesNewRomanPSMT"/>
          <w:b/>
          <w:bCs/>
          <w:sz w:val="24"/>
          <w:szCs w:val="24"/>
        </w:rPr>
        <w:t xml:space="preserve">logic 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circuit </w:t>
      </w:r>
      <w:r w:rsidR="000D0589" w:rsidRPr="00AB7F17">
        <w:rPr>
          <w:rFonts w:ascii="TimesNewRomanPSMT" w:hAnsi="TimesNewRomanPSMT" w:cs="TimesNewRomanPSMT"/>
          <w:b/>
          <w:bCs/>
          <w:sz w:val="24"/>
          <w:szCs w:val="24"/>
        </w:rPr>
        <w:t>diagram</w:t>
      </w:r>
      <w:r w:rsidR="000D0589">
        <w:rPr>
          <w:rFonts w:ascii="TimesNewRomanPSMT" w:hAnsi="TimesNewRomanPSMT" w:cs="TimesNewRomanPSMT"/>
          <w:sz w:val="24"/>
          <w:szCs w:val="24"/>
        </w:rPr>
        <w:t xml:space="preserve"> to show this and complete the </w:t>
      </w:r>
      <w:r w:rsidR="000D0589" w:rsidRPr="00AB7F17">
        <w:rPr>
          <w:rFonts w:ascii="TimesNewRomanPSMT" w:hAnsi="TimesNewRomanPSMT" w:cs="TimesNewRomanPSMT"/>
          <w:b/>
          <w:bCs/>
          <w:sz w:val="24"/>
          <w:szCs w:val="24"/>
        </w:rPr>
        <w:t>truth table</w:t>
      </w:r>
      <w:r w:rsidR="000D0589">
        <w:rPr>
          <w:rFonts w:ascii="TimesNewRomanPSMT" w:hAnsi="TimesNewRomanPSMT" w:cs="TimesNewRomanPSMT"/>
          <w:sz w:val="24"/>
          <w:szCs w:val="24"/>
        </w:rPr>
        <w:t>.</w:t>
      </w:r>
      <w:r w:rsidR="003F740D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4B847F09" w14:textId="694AEE65" w:rsidR="00404C9E" w:rsidRPr="003F740D" w:rsidRDefault="003F740D">
      <w:pPr>
        <w:autoSpaceDE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3F740D">
        <w:rPr>
          <w:rFonts w:ascii="TimesNewRomanPSMT" w:hAnsi="TimesNewRomanPSMT" w:cs="TimesNewRomanPSMT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DF067F" wp14:editId="13F9E66D">
                <wp:simplePos x="0" y="0"/>
                <wp:positionH relativeFrom="column">
                  <wp:posOffset>2491105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BA09" w14:textId="2FDA6C0F" w:rsidR="003F740D" w:rsidRPr="003F740D" w:rsidRDefault="003F74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F067F" id="Text Box 2" o:spid="_x0000_s1027" type="#_x0000_t202" style="position:absolute;margin-left:196.15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d1GyvcAAAACQEAAA8AAABkcnMvZG93bnJldi54&#10;bWxMj01Pg0AQhu8m/ofNmHizS6FBRZamIXpt0tbE65QdAd0PZBeK/97xpMfJ8+ad5y23izVipjH0&#10;3ilYrxIQ5Bqve9cqeD293D2ACBGdRuMdKfimANvq+qrEQvuLO9B8jK3gEhcKVNDFOBRShqYji2Hl&#10;B3LM3v1oMfI5tlKPeOFya2SaJLm02Dv+0OFAdUfN53GyCqZTvZsPdfrxNu/1Zp8/o0XzpdTtzbJ7&#10;AhFpiX9h+NVndajY6ewnp4MwCrLHNOMoA17A/D7frEGcFaRploCsSvl/QfUD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x3UbK9wAAAAJAQAADwAAAAAAAAAAAAAAAACCBAAAZHJzL2Rv&#10;d25yZXYueG1sUEsFBgAAAAAEAAQA8wAAAIsFAAAAAA==&#10;">
                <v:textbox style="mso-fit-shape-to-text:t">
                  <w:txbxContent>
                    <w:p w14:paraId="2B0CBA09" w14:textId="2FDA6C0F" w:rsidR="003F740D" w:rsidRPr="003F740D" w:rsidRDefault="003F74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DF3EB0" wp14:editId="7EF34F05">
            <wp:extent cx="2134007" cy="1433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189059" cy="14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F0A" w14:textId="77777777" w:rsidR="00404C9E" w:rsidRDefault="00AB7F17" w:rsidP="00AB7F17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</w:t>
      </w:r>
      <w:r w:rsidR="000D0589">
        <w:rPr>
          <w:rFonts w:ascii="TimesNewRomanPSMT" w:hAnsi="TimesNewRomanPSMT" w:cs="TimesNewRomanPSMT"/>
          <w:sz w:val="24"/>
          <w:szCs w:val="24"/>
        </w:rPr>
        <w:t xml:space="preserve">Write Python program to simulate this </w:t>
      </w:r>
      <w:r>
        <w:rPr>
          <w:rFonts w:ascii="TimesNewRomanPSMT" w:hAnsi="TimesNewRomanPSMT" w:cs="TimesNewRomanPSMT"/>
          <w:sz w:val="24"/>
          <w:szCs w:val="24"/>
        </w:rPr>
        <w:t xml:space="preserve">logic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circuit </w:t>
      </w:r>
      <w:r w:rsidR="000D0589">
        <w:rPr>
          <w:rFonts w:ascii="TimesNewRomanPSMT" w:hAnsi="TimesNewRomanPSMT" w:cs="TimesNewRomanPSMT"/>
          <w:sz w:val="24"/>
          <w:szCs w:val="24"/>
        </w:rPr>
        <w:t>.</w:t>
      </w:r>
      <w:proofErr w:type="gramEnd"/>
    </w:p>
    <w:p w14:paraId="4B847F0B" w14:textId="77777777" w:rsidR="00404C9E" w:rsidRDefault="00404C9E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</w:p>
    <w:p w14:paraId="4B847F0C" w14:textId="77777777" w:rsidR="00404C9E" w:rsidRDefault="00404C9E">
      <w:pPr>
        <w:pStyle w:val="ListParagraph"/>
        <w:autoSpaceDE w:val="0"/>
        <w:spacing w:after="0" w:line="240" w:lineRule="auto"/>
        <w:ind w:left="1080"/>
        <w:rPr>
          <w:rFonts w:ascii="TimesNewRomanPSMT" w:hAnsi="TimesNewRomanPSMT" w:cs="TimesNewRomanPSMT"/>
          <w:sz w:val="24"/>
          <w:szCs w:val="24"/>
        </w:rPr>
      </w:pPr>
    </w:p>
    <w:p w14:paraId="4B847F0D" w14:textId="77777777" w:rsidR="00404C9E" w:rsidRDefault="000D0589" w:rsidP="00AB7F17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write </w:t>
      </w:r>
      <w:r w:rsidR="00AB7F17">
        <w:rPr>
          <w:rFonts w:ascii="TimesNewRomanPSMT" w:hAnsi="TimesNewRomanPSMT" w:cs="TimesNewRomanPSMT"/>
          <w:sz w:val="24"/>
          <w:szCs w:val="24"/>
        </w:rPr>
        <w:t xml:space="preserve">an </w:t>
      </w:r>
      <w:proofErr w:type="gramStart"/>
      <w:r w:rsidR="00AB7F17">
        <w:rPr>
          <w:rFonts w:ascii="TimesNewRomanPSMT" w:hAnsi="TimesNewRomanPSMT" w:cs="TimesNewRomanPSMT"/>
          <w:sz w:val="24"/>
          <w:szCs w:val="24"/>
        </w:rPr>
        <w:t xml:space="preserve">equivalent </w:t>
      </w:r>
      <w:r>
        <w:rPr>
          <w:rFonts w:ascii="TimesNewRomanPSMT" w:hAnsi="TimesNewRomanPSMT" w:cs="TimesNewRomanPSMT"/>
          <w:sz w:val="24"/>
          <w:szCs w:val="24"/>
        </w:rPr>
        <w:t>Python programs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B7F17">
        <w:rPr>
          <w:rFonts w:ascii="TimesNewRomanPSMT" w:hAnsi="TimesNewRomanPSMT" w:cs="TimesNewRomanPSMT"/>
          <w:sz w:val="24"/>
          <w:szCs w:val="24"/>
        </w:rPr>
        <w:t>to the following logic circuit.</w:t>
      </w:r>
    </w:p>
    <w:p w14:paraId="4B847F0E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B847F0F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10" w14:textId="77777777" w:rsidR="00404C9E" w:rsidRDefault="000D0589">
      <w:pPr>
        <w:autoSpaceDE w:val="0"/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4B847F18" wp14:editId="4B847F19">
            <wp:extent cx="2338075" cy="1214112"/>
            <wp:effectExtent l="0" t="0" r="5075" b="5088"/>
            <wp:docPr id="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075" cy="12141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847F11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12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13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14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47F15" w14:textId="77777777" w:rsidR="00404C9E" w:rsidRDefault="00404C9E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404C9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7F1C" w14:textId="77777777" w:rsidR="002E2607" w:rsidRDefault="002E2607">
      <w:pPr>
        <w:spacing w:after="0" w:line="240" w:lineRule="auto"/>
      </w:pPr>
      <w:r>
        <w:separator/>
      </w:r>
    </w:p>
  </w:endnote>
  <w:endnote w:type="continuationSeparator" w:id="0">
    <w:p w14:paraId="4B847F1D" w14:textId="77777777" w:rsidR="002E2607" w:rsidRDefault="002E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7F1A" w14:textId="77777777" w:rsidR="002E2607" w:rsidRDefault="002E26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847F1B" w14:textId="77777777" w:rsidR="002E2607" w:rsidRDefault="002E2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D14"/>
    <w:multiLevelType w:val="multilevel"/>
    <w:tmpl w:val="3E5801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E"/>
    <w:rsid w:val="000D0589"/>
    <w:rsid w:val="002E2607"/>
    <w:rsid w:val="003F740D"/>
    <w:rsid w:val="00404C9E"/>
    <w:rsid w:val="00545B58"/>
    <w:rsid w:val="006273C1"/>
    <w:rsid w:val="00957958"/>
    <w:rsid w:val="009B1348"/>
    <w:rsid w:val="00A107AD"/>
    <w:rsid w:val="00AB4CEA"/>
    <w:rsid w:val="00AB7F17"/>
    <w:rsid w:val="00B55F49"/>
    <w:rsid w:val="00D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7ED3"/>
  <w15:docId w15:val="{176EAFD8-CF33-4ED8-BC84-ACDF7F2E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3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4" ma:contentTypeDescription="Create a new document." ma:contentTypeScope="" ma:versionID="e16a04233de66a3a32356deed146e522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e8f897a508ef65788e2b461c347ef015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95029-7507-4F5D-BEDF-A05BA84C35A3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cbe63c59-b3b2-47e8-9c6a-d21f16573b77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3f762fc8-479f-44ce-a55c-7ed0b3ead49b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39DF8DD-FBFE-4DF7-B0FC-F8FA901F4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D90AD-ACF6-4997-B34E-D15E351D5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BadLap</dc:creator>
  <cp:lastModifiedBy>Ivan Moleko (A29685)</cp:lastModifiedBy>
  <cp:revision>2</cp:revision>
  <dcterms:created xsi:type="dcterms:W3CDTF">2022-11-03T12:03:00Z</dcterms:created>
  <dcterms:modified xsi:type="dcterms:W3CDTF">2022-11-03T12:03:00Z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