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ular"/>
        <w:spacing w:before="240" w:after="120"/>
        <w:rPr/>
      </w:pPr>
      <w:bookmarkStart w:id="0" w:name="__UnoMark__4651_3796983232"/>
      <w:bookmarkStart w:id="1" w:name="__UnoMark__137_2100959794"/>
      <w:bookmarkStart w:id="2" w:name="__UnoMark__2857_2100959794"/>
      <w:bookmarkStart w:id="3" w:name="__UnoMark__177_2100959794"/>
      <w:bookmarkStart w:id="4" w:name="__UnoMark__116_2100959794"/>
      <w:bookmarkStart w:id="5" w:name="__UnoMark__537_519706580"/>
      <w:bookmarkEnd w:id="0"/>
      <w:bookmarkEnd w:id="1"/>
      <w:bookmarkEnd w:id="2"/>
      <w:bookmarkEnd w:id="3"/>
      <w:bookmarkEnd w:id="4"/>
      <w:bookmarkEnd w:id="5"/>
      <w:r>
        <w:rPr/>
        <w:t>NODE.JS EXPRESS Y MONGO</w:t>
      </w:r>
    </w:p>
    <w:p>
      <w:pPr>
        <w:pStyle w:val="Ttulo1"/>
        <w:numPr>
          <w:ilvl w:val="0"/>
          <w:numId w:val="4"/>
        </w:numPr>
        <w:rPr/>
      </w:pPr>
      <w:bookmarkStart w:id="6" w:name="__UnoMark__4652_3796983232"/>
      <w:bookmarkStart w:id="7" w:name="__UnoMark__2858_2100959794"/>
      <w:bookmarkStart w:id="8" w:name="__UnoMark__2454_2100959794"/>
      <w:bookmarkStart w:id="9" w:name="__UnoMark__117_2100959794"/>
      <w:bookmarkStart w:id="10" w:name="__UnoMark__538_519706580"/>
      <w:bookmarkEnd w:id="6"/>
      <w:bookmarkEnd w:id="7"/>
      <w:bookmarkEnd w:id="8"/>
      <w:bookmarkEnd w:id="9"/>
      <w:bookmarkEnd w:id="10"/>
      <w:r>
        <w:rPr/>
        <w:t>INSTALAR NODE.JS</w:t>
      </w:r>
    </w:p>
    <w:p>
      <w:pPr>
        <w:pStyle w:val="Normal"/>
        <w:rPr/>
      </w:pPr>
      <w:bookmarkStart w:id="11" w:name="__UnoMark__4653_3796983232"/>
      <w:bookmarkStart w:id="12" w:name="__UnoMark__139_2100959794"/>
      <w:bookmarkStart w:id="13" w:name="__UnoMark__4074_3796983232"/>
      <w:bookmarkStart w:id="14" w:name="__UnoMark__2859_2100959794"/>
      <w:bookmarkStart w:id="15" w:name="__UnoMark__179_2100959794"/>
      <w:bookmarkStart w:id="16" w:name="__UnoMark__539_519706580"/>
      <w:bookmarkStart w:id="17" w:name="__UnoMark__118_2100959794"/>
      <w:bookmarkEnd w:id="11"/>
      <w:bookmarkEnd w:id="12"/>
      <w:bookmarkEnd w:id="13"/>
      <w:bookmarkEnd w:id="14"/>
      <w:bookmarkEnd w:id="15"/>
      <w:bookmarkEnd w:id="16"/>
      <w:bookmarkEnd w:id="17"/>
      <w:r>
        <w:rPr/>
        <w:t>Se recomienda siempre utilizar nvm (node version maanger) para instalar node.</w:t>
      </w:r>
    </w:p>
    <w:p>
      <w:pPr>
        <w:pStyle w:val="Normal"/>
        <w:rPr/>
      </w:pPr>
      <w:bookmarkStart w:id="18" w:name="__UnoMark__4654_3796983232"/>
      <w:bookmarkStart w:id="19" w:name="__UnoMark__119_2100959794"/>
      <w:bookmarkStart w:id="20" w:name="__UnoMark__180_2100959794"/>
      <w:bookmarkStart w:id="21" w:name="__UnoMark__2860_2100959794"/>
      <w:bookmarkStart w:id="22" w:name="__UnoMark__140_2100959794"/>
      <w:bookmarkStart w:id="23" w:name="__UnoMark__540_519706580"/>
      <w:bookmarkEnd w:id="18"/>
      <w:bookmarkEnd w:id="19"/>
      <w:bookmarkEnd w:id="20"/>
      <w:bookmarkEnd w:id="21"/>
      <w:bookmarkEnd w:id="22"/>
      <w:bookmarkEnd w:id="23"/>
      <w:r>
        <w:rPr/>
        <w:t>NVM se puede conseguir a través de repositorio de GIT.</w:t>
      </w:r>
    </w:p>
    <w:p>
      <w:pPr>
        <w:pStyle w:val="Normal"/>
        <w:rPr/>
      </w:pPr>
      <w:r>
        <w:rPr/>
      </w:r>
      <w:bookmarkStart w:id="24" w:name="__UnoMark__4655_3796983232"/>
      <w:bookmarkStart w:id="25" w:name="__UnoMark__181_2100959794"/>
      <w:bookmarkStart w:id="26" w:name="__UnoMark__2861_2100959794"/>
      <w:bookmarkStart w:id="27" w:name="__UnoMark__141_2100959794"/>
      <w:bookmarkStart w:id="28" w:name="__UnoMark__2457_2100959794"/>
      <w:bookmarkStart w:id="29" w:name="__UnoMark__541_519706580"/>
      <w:bookmarkStart w:id="30" w:name="__UnoMark__120_2100959794"/>
      <w:bookmarkStart w:id="31" w:name="__UnoMark__4655_3796983232"/>
      <w:bookmarkStart w:id="32" w:name="__UnoMark__181_2100959794"/>
      <w:bookmarkStart w:id="33" w:name="__UnoMark__2861_2100959794"/>
      <w:bookmarkStart w:id="34" w:name="__UnoMark__141_2100959794"/>
      <w:bookmarkStart w:id="35" w:name="__UnoMark__2457_2100959794"/>
      <w:bookmarkStart w:id="36" w:name="__UnoMark__541_519706580"/>
      <w:bookmarkStart w:id="37" w:name="__UnoMark__120_2100959794"/>
      <w:bookmarkEnd w:id="31"/>
      <w:bookmarkEnd w:id="32"/>
      <w:bookmarkEnd w:id="33"/>
      <w:bookmarkEnd w:id="34"/>
      <w:bookmarkEnd w:id="35"/>
      <w:bookmarkEnd w:id="36"/>
      <w:bookmarkEnd w:id="37"/>
    </w:p>
    <w:p>
      <w:pPr>
        <w:pStyle w:val="Ttulo2"/>
        <w:numPr>
          <w:ilvl w:val="1"/>
          <w:numId w:val="4"/>
        </w:numPr>
        <w:rPr/>
      </w:pPr>
      <w:bookmarkStart w:id="38" w:name="__UnoMark__4656_3796983232"/>
      <w:bookmarkStart w:id="39" w:name="__UnoMark__3949_3796983232"/>
      <w:bookmarkStart w:id="40" w:name="__UnoMark__121_2100959794"/>
      <w:bookmarkStart w:id="41" w:name="__UnoMark__182_2100959794"/>
      <w:bookmarkStart w:id="42" w:name="__UnoMark__3316_3796983232"/>
      <w:bookmarkStart w:id="43" w:name="__UnoMark__2458_2100959794"/>
      <w:bookmarkStart w:id="44" w:name="__UnoMark__142_2100959794"/>
      <w:bookmarkStart w:id="45" w:name="__UnoMark__2862_2100959794"/>
      <w:bookmarkStart w:id="46" w:name="__UnoMark__542_519706580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r>
        <w:rPr/>
        <w:t>NODEMON</w:t>
      </w:r>
    </w:p>
    <w:p>
      <w:pPr>
        <w:pStyle w:val="Normal"/>
        <w:rPr/>
      </w:pPr>
      <w:bookmarkStart w:id="47" w:name="__UnoMark__4657_3796983232"/>
      <w:bookmarkStart w:id="48" w:name="__UnoMark__3950_3796983232"/>
      <w:bookmarkStart w:id="49" w:name="__UnoMark__4078_3796983232"/>
      <w:bookmarkStart w:id="50" w:name="__UnoMark__183_2100959794"/>
      <w:bookmarkStart w:id="51" w:name="__UnoMark__143_2100959794"/>
      <w:bookmarkStart w:id="52" w:name="__UnoMark__543_519706580"/>
      <w:bookmarkStart w:id="53" w:name="__UnoMark__2863_2100959794"/>
      <w:bookmarkStart w:id="54" w:name="__UnoMark__122_2100959794"/>
      <w:bookmarkEnd w:id="47"/>
      <w:bookmarkEnd w:id="48"/>
      <w:bookmarkEnd w:id="49"/>
      <w:bookmarkEnd w:id="50"/>
      <w:bookmarkEnd w:id="51"/>
      <w:bookmarkEnd w:id="52"/>
      <w:bookmarkEnd w:id="53"/>
      <w:bookmarkEnd w:id="54"/>
      <w:r>
        <w:rPr/>
        <w:t xml:space="preserve">Para instalar nodemon, la forma más recomendada es instalar </w:t>
      </w:r>
      <w:r>
        <w:rPr>
          <w:b/>
          <w:bCs/>
        </w:rPr>
        <w:t>en el proyecto</w:t>
      </w:r>
      <w:r>
        <w:rPr>
          <w:b w:val="false"/>
          <w:bCs w:val="false"/>
        </w:rPr>
        <w:t xml:space="preserve"> nodemon con:</w:t>
      </w:r>
    </w:p>
    <w:p>
      <w:pPr>
        <w:pStyle w:val="Normal"/>
        <w:rPr/>
      </w:pPr>
      <w:bookmarkStart w:id="55" w:name="__UnoMark__4658_3796983232"/>
      <w:bookmarkStart w:id="56" w:name="__UnoMark__3951_3796983232"/>
      <w:bookmarkStart w:id="57" w:name="__UnoMark__544_519706580"/>
      <w:bookmarkStart w:id="58" w:name="__UnoMark__2864_2100959794"/>
      <w:bookmarkStart w:id="59" w:name="__UnoMark__184_2100959794"/>
      <w:bookmarkStart w:id="60" w:name="__UnoMark__2382_2100959794"/>
      <w:bookmarkStart w:id="61" w:name="__UnoMark__123_2100959794"/>
      <w:bookmarkStart w:id="62" w:name="__UnoMark__144_2100959794"/>
      <w:bookmarkEnd w:id="55"/>
      <w:bookmarkEnd w:id="56"/>
      <w:bookmarkEnd w:id="57"/>
      <w:bookmarkEnd w:id="58"/>
      <w:bookmarkEnd w:id="59"/>
      <w:bookmarkEnd w:id="60"/>
      <w:bookmarkEnd w:id="61"/>
      <w:bookmarkEnd w:id="62"/>
      <w:r>
        <w:rPr>
          <w:b w:val="false"/>
          <w:bCs w:val="false"/>
        </w:rPr>
        <w:tab/>
        <w:t xml:space="preserve">npm init -y </w:t>
      </w:r>
      <w:r>
        <w:rPr>
          <w:b w:val="false"/>
          <w:bCs w:val="false"/>
          <w:strike w:val="false"/>
          <w:dstrike w:val="false"/>
        </w:rPr>
        <w:t>(-y para que no pregunte)</w:t>
      </w:r>
    </w:p>
    <w:p>
      <w:pPr>
        <w:pStyle w:val="Normal"/>
        <w:rPr/>
      </w:pPr>
      <w:bookmarkStart w:id="63" w:name="__UnoMark__4659_3796983232"/>
      <w:bookmarkStart w:id="64" w:name="__UnoMark__3952_3796983232"/>
      <w:bookmarkStart w:id="65" w:name="__UnoMark__545_519706580"/>
      <w:bookmarkStart w:id="66" w:name="__UnoMark__145_2100959794"/>
      <w:bookmarkStart w:id="67" w:name="__UnoMark__124_2100959794"/>
      <w:bookmarkStart w:id="68" w:name="__UnoMark__185_2100959794"/>
      <w:bookmarkStart w:id="69" w:name="__UnoMark__2865_2100959794"/>
      <w:bookmarkEnd w:id="63"/>
      <w:bookmarkEnd w:id="64"/>
      <w:bookmarkEnd w:id="65"/>
      <w:bookmarkEnd w:id="66"/>
      <w:bookmarkEnd w:id="67"/>
      <w:bookmarkEnd w:id="68"/>
      <w:bookmarkEnd w:id="69"/>
      <w:r>
        <w:rPr>
          <w:b w:val="false"/>
          <w:bCs w:val="false"/>
        </w:rPr>
        <w:tab/>
        <w:t>npm install nodemon</w:t>
      </w:r>
    </w:p>
    <w:p>
      <w:pPr>
        <w:pStyle w:val="Normal"/>
        <w:rPr/>
      </w:pPr>
      <w:bookmarkStart w:id="70" w:name="__UnoMark__4660_3796983232"/>
      <w:bookmarkStart w:id="71" w:name="__UnoMark__146_2100959794"/>
      <w:bookmarkStart w:id="72" w:name="__UnoMark__546_519706580"/>
      <w:bookmarkStart w:id="73" w:name="__UnoMark__2462_2100959794"/>
      <w:bookmarkStart w:id="74" w:name="__UnoMark__125_2100959794"/>
      <w:bookmarkStart w:id="75" w:name="__UnoMark__2866_2100959794"/>
      <w:bookmarkEnd w:id="70"/>
      <w:bookmarkEnd w:id="71"/>
      <w:bookmarkEnd w:id="72"/>
      <w:bookmarkEnd w:id="73"/>
      <w:bookmarkEnd w:id="74"/>
      <w:bookmarkEnd w:id="75"/>
      <w:r>
        <w:rPr>
          <w:b w:val="false"/>
          <w:bCs w:val="false"/>
        </w:rPr>
        <w:t>Para usarlo, tendremos que llamar a:</w:t>
      </w:r>
    </w:p>
    <w:p>
      <w:pPr>
        <w:pStyle w:val="Normal"/>
        <w:rPr/>
      </w:pPr>
      <w:bookmarkStart w:id="76" w:name="__UnoMark__4661_3796983232"/>
      <w:bookmarkStart w:id="77" w:name="__UnoMark__2867_2100959794"/>
      <w:bookmarkStart w:id="78" w:name="__UnoMark__126_2100959794"/>
      <w:bookmarkStart w:id="79" w:name="__UnoMark__547_519706580"/>
      <w:bookmarkStart w:id="80" w:name="__UnoMark__147_2100959794"/>
      <w:bookmarkEnd w:id="76"/>
      <w:bookmarkEnd w:id="77"/>
      <w:bookmarkEnd w:id="78"/>
      <w:bookmarkEnd w:id="79"/>
      <w:bookmarkEnd w:id="80"/>
      <w:r>
        <w:rPr>
          <w:b w:val="false"/>
          <w:bCs w:val="false"/>
        </w:rPr>
        <w:tab/>
        <w:t>./node_modules/.bin/nodemon</w:t>
      </w:r>
    </w:p>
    <w:p>
      <w:pPr>
        <w:pStyle w:val="Normal"/>
        <w:rPr/>
      </w:pPr>
      <w:bookmarkStart w:id="81" w:name="__UnoMark__4662_3796983232"/>
      <w:bookmarkStart w:id="82" w:name="__UnoMark__548_519706580"/>
      <w:bookmarkStart w:id="83" w:name="__UnoMark__188_2100959794"/>
      <w:bookmarkStart w:id="84" w:name="__UnoMark__148_2100959794"/>
      <w:bookmarkStart w:id="85" w:name="__UnoMark__2868_2100959794"/>
      <w:bookmarkEnd w:id="81"/>
      <w:bookmarkEnd w:id="82"/>
      <w:bookmarkEnd w:id="83"/>
      <w:bookmarkEnd w:id="84"/>
      <w:bookmarkEnd w:id="85"/>
      <w:r>
        <w:rPr>
          <w:b w:val="false"/>
          <w:bCs w:val="false"/>
        </w:rPr>
        <w:t>Para usarlo más fácil, utilizar npx después de instalar nodemon</w:t>
      </w:r>
    </w:p>
    <w:p>
      <w:pPr>
        <w:pStyle w:val="Normal"/>
        <w:rPr/>
      </w:pPr>
      <w:bookmarkStart w:id="86" w:name="__UnoMark__4663_3796983232"/>
      <w:bookmarkStart w:id="87" w:name="__UnoMark__189_2100959794"/>
      <w:bookmarkStart w:id="88" w:name="__UnoMark__549_519706580"/>
      <w:bookmarkStart w:id="89" w:name="__UnoMark__128_2100959794"/>
      <w:bookmarkStart w:id="90" w:name="__UnoMark__149_2100959794"/>
      <w:bookmarkStart w:id="91" w:name="__UnoMark__2869_2100959794"/>
      <w:bookmarkEnd w:id="86"/>
      <w:bookmarkEnd w:id="87"/>
      <w:bookmarkEnd w:id="88"/>
      <w:bookmarkEnd w:id="89"/>
      <w:bookmarkEnd w:id="90"/>
      <w:bookmarkEnd w:id="91"/>
      <w:r>
        <w:rPr>
          <w:b w:val="false"/>
          <w:bCs w:val="false"/>
        </w:rPr>
        <w:tab/>
        <w:t>npx nodemon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bookmarkStart w:id="92" w:name="__UnoMark__4664_3796983232"/>
      <w:bookmarkStart w:id="93" w:name="__UnoMark__3957_3796983232"/>
      <w:bookmarkStart w:id="94" w:name="__UnoMark__4085_3796983232"/>
      <w:bookmarkStart w:id="95" w:name="__UnoMark__190_2100959794"/>
      <w:bookmarkStart w:id="96" w:name="__UnoMark__550_519706580"/>
      <w:bookmarkStart w:id="97" w:name="__UnoMark__2870_2100959794"/>
      <w:bookmarkStart w:id="98" w:name="__UnoMark__150_2100959794"/>
      <w:bookmarkStart w:id="99" w:name="__UnoMark__129_2100959794"/>
      <w:bookmarkStart w:id="100" w:name="__UnoMark__4664_3796983232"/>
      <w:bookmarkStart w:id="101" w:name="__UnoMark__3957_3796983232"/>
      <w:bookmarkStart w:id="102" w:name="__UnoMark__4085_3796983232"/>
      <w:bookmarkStart w:id="103" w:name="__UnoMark__190_2100959794"/>
      <w:bookmarkStart w:id="104" w:name="__UnoMark__550_519706580"/>
      <w:bookmarkStart w:id="105" w:name="__UnoMark__2870_2100959794"/>
      <w:bookmarkStart w:id="106" w:name="__UnoMark__150_2100959794"/>
      <w:bookmarkStart w:id="107" w:name="__UnoMark__129_2100959794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>
      <w:pPr>
        <w:pStyle w:val="Normal"/>
        <w:rPr/>
      </w:pPr>
      <w:bookmarkStart w:id="108" w:name="__UnoMark__4665_3796983232"/>
      <w:bookmarkStart w:id="109" w:name="__UnoMark__4086_3796983232"/>
      <w:bookmarkStart w:id="110" w:name="__UnoMark__3958_3796983232"/>
      <w:bookmarkStart w:id="111" w:name="__UnoMark__2871_2100959794"/>
      <w:bookmarkStart w:id="112" w:name="__UnoMark__151_2100959794"/>
      <w:bookmarkStart w:id="113" w:name="__UnoMark__130_2100959794"/>
      <w:bookmarkStart w:id="114" w:name="__UnoMark__551_519706580"/>
      <w:bookmarkStart w:id="115" w:name="__UnoMark__191_2100959794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r>
        <w:rPr>
          <w:b w:val="false"/>
          <w:bCs w:val="false"/>
        </w:rPr>
        <w:t>NODEMON es una utilidad de desarrollo. Podemos instalarla sólo para el mismo y que no se cargue en los proyectos:</w:t>
      </w:r>
    </w:p>
    <w:p>
      <w:pPr>
        <w:pStyle w:val="Normal"/>
        <w:rPr/>
      </w:pPr>
      <w:bookmarkStart w:id="116" w:name="__UnoMark__4666_3796983232"/>
      <w:bookmarkStart w:id="117" w:name="__UnoMark__2872_2100959794"/>
      <w:bookmarkStart w:id="118" w:name="__UnoMark__131_2100959794"/>
      <w:bookmarkStart w:id="119" w:name="__UnoMark__536_519706580"/>
      <w:bookmarkStart w:id="120" w:name="__UnoMark__192_2100959794"/>
      <w:bookmarkStart w:id="121" w:name="__UnoMark__552_519706580"/>
      <w:bookmarkEnd w:id="116"/>
      <w:bookmarkEnd w:id="117"/>
      <w:bookmarkEnd w:id="118"/>
      <w:bookmarkEnd w:id="119"/>
      <w:bookmarkEnd w:id="120"/>
      <w:bookmarkEnd w:id="121"/>
      <w:r>
        <w:rPr>
          <w:b w:val="false"/>
          <w:bCs w:val="false"/>
        </w:rPr>
        <w:tab/>
        <w:t>npm install -D nodemon</w:t>
      </w:r>
      <w:bookmarkStart w:id="122" w:name="__UnoMark__557_519706580"/>
      <w:bookmarkEnd w:id="122"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bookmarkStart w:id="123" w:name="__UnoMark__4667_3796983232"/>
      <w:bookmarkStart w:id="124" w:name="__UnoMark__2873_2100959794"/>
      <w:bookmarkStart w:id="125" w:name="__UnoMark__153_2100959794"/>
      <w:bookmarkStart w:id="126" w:name="__UnoMark__132_2100959794"/>
      <w:bookmarkStart w:id="127" w:name="__UnoMark__553_519706580"/>
      <w:bookmarkStart w:id="128" w:name="__UnoMark__193_2100959794"/>
      <w:bookmarkStart w:id="129" w:name="__UnoMark__4667_3796983232"/>
      <w:bookmarkStart w:id="130" w:name="__UnoMark__2873_2100959794"/>
      <w:bookmarkStart w:id="131" w:name="__UnoMark__153_2100959794"/>
      <w:bookmarkStart w:id="132" w:name="__UnoMark__132_2100959794"/>
      <w:bookmarkStart w:id="133" w:name="__UnoMark__553_519706580"/>
      <w:bookmarkStart w:id="134" w:name="__UnoMark__193_2100959794"/>
      <w:bookmarkEnd w:id="129"/>
      <w:bookmarkEnd w:id="130"/>
      <w:bookmarkEnd w:id="131"/>
      <w:bookmarkEnd w:id="132"/>
      <w:bookmarkEnd w:id="133"/>
      <w:bookmarkEnd w:id="134"/>
    </w:p>
    <w:p>
      <w:pPr>
        <w:pStyle w:val="Ttulo2"/>
        <w:numPr>
          <w:ilvl w:val="1"/>
          <w:numId w:val="4"/>
        </w:numPr>
        <w:rPr/>
      </w:pPr>
      <w:bookmarkStart w:id="135" w:name="__UnoMark__4668_3796983232"/>
      <w:bookmarkStart w:id="136" w:name="__UnoMark__4089_3796983232"/>
      <w:bookmarkStart w:id="137" w:name="__UnoMark__194_2100959794"/>
      <w:bookmarkStart w:id="138" w:name="__UnoMark__2874_2100959794"/>
      <w:bookmarkStart w:id="139" w:name="__UnoMark__554_519706580"/>
      <w:bookmarkStart w:id="140" w:name="__UnoMark__133_2100959794"/>
      <w:bookmarkStart w:id="141" w:name="__UnoMark__154_2100959794"/>
      <w:bookmarkEnd w:id="135"/>
      <w:bookmarkEnd w:id="136"/>
      <w:bookmarkEnd w:id="137"/>
      <w:bookmarkEnd w:id="138"/>
      <w:bookmarkEnd w:id="139"/>
      <w:bookmarkEnd w:id="140"/>
      <w:bookmarkEnd w:id="141"/>
      <w:r>
        <w:rPr/>
        <w:t>UTILIDADES DE NPM</w:t>
      </w:r>
    </w:p>
    <w:p>
      <w:pPr>
        <w:pStyle w:val="Normal"/>
        <w:rPr/>
      </w:pPr>
      <w:bookmarkStart w:id="142" w:name="__UnoMark__4669_3796983232"/>
      <w:bookmarkStart w:id="143" w:name="__UnoMark__2875_2100959794"/>
      <w:bookmarkStart w:id="144" w:name="__UnoMark__155_2100959794"/>
      <w:bookmarkStart w:id="145" w:name="__UnoMark__195_2100959794"/>
      <w:bookmarkStart w:id="146" w:name="__UnoMark__134_2100959794"/>
      <w:bookmarkStart w:id="147" w:name="__UnoMark__555_519706580"/>
      <w:bookmarkStart w:id="148" w:name="__UnoMark__1030_2100959794"/>
      <w:bookmarkStart w:id="149" w:name="__UnoMark__3962_3796983232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r>
        <w:rPr/>
        <w:t xml:space="preserve">npm repo </w:t>
      </w:r>
      <w:r>
        <w:rPr>
          <w:i/>
          <w:iCs/>
        </w:rPr>
        <w:t>librería</w:t>
      </w:r>
      <w:r>
        <w:rPr>
          <w:i w:val="false"/>
          <w:iCs w:val="false"/>
        </w:rPr>
        <w:t xml:space="preserve"> → lleva al repositorio GIT de la librería.</w:t>
      </w:r>
    </w:p>
    <w:p>
      <w:pPr>
        <w:pStyle w:val="Normal"/>
        <w:rPr/>
      </w:pPr>
      <w:hyperlink r:id="rId2">
        <w:bookmarkStart w:id="150" w:name="__UnoMark__4670_3796983232"/>
        <w:bookmarkStart w:id="151" w:name="__UnoMark__3963_3796983232"/>
        <w:bookmarkStart w:id="152" w:name="__UnoMark__2876_2100959794"/>
        <w:bookmarkEnd w:id="150"/>
        <w:bookmarkEnd w:id="151"/>
        <w:bookmarkEnd w:id="152"/>
        <w:r>
          <w:rPr>
            <w:rStyle w:val="EnlacedeInternet"/>
            <w:i w:val="false"/>
            <w:iCs w:val="false"/>
          </w:rPr>
          <w:t>http://npmjs.com</w:t>
        </w:r>
      </w:hyperlink>
      <w:r>
        <w:rPr>
          <w:i w:val="false"/>
          <w:iCs w:val="false"/>
        </w:rPr>
        <w:t xml:space="preserve"> → Página oficial de npm, con las librerías registradas.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  <w:bookmarkStart w:id="153" w:name="__UnoMark__4671_3796983232"/>
      <w:bookmarkStart w:id="154" w:name="__UnoMark__2877_2100959794"/>
      <w:bookmarkStart w:id="155" w:name="__UnoMark__3964_3796983232"/>
      <w:bookmarkStart w:id="156" w:name="__UnoMark__156_2100959794"/>
      <w:bookmarkStart w:id="157" w:name="__UnoMark__4671_3796983232"/>
      <w:bookmarkStart w:id="158" w:name="__UnoMark__2877_2100959794"/>
      <w:bookmarkStart w:id="159" w:name="__UnoMark__3964_3796983232"/>
      <w:bookmarkStart w:id="160" w:name="__UnoMark__156_2100959794"/>
      <w:bookmarkEnd w:id="157"/>
      <w:bookmarkEnd w:id="158"/>
      <w:bookmarkEnd w:id="159"/>
      <w:bookmarkEnd w:id="160"/>
    </w:p>
    <w:p>
      <w:pPr>
        <w:pStyle w:val="Ttulo2"/>
        <w:numPr>
          <w:ilvl w:val="1"/>
          <w:numId w:val="3"/>
        </w:numPr>
        <w:rPr/>
      </w:pPr>
      <w:bookmarkStart w:id="161" w:name="__UnoMark__4672_3796983232"/>
      <w:bookmarkStart w:id="162" w:name="__UnoMark__2878_2100959794"/>
      <w:bookmarkStart w:id="163" w:name="__UnoMark__4093_3796983232"/>
      <w:bookmarkStart w:id="164" w:name="__UnoMark__157_2100959794"/>
      <w:bookmarkStart w:id="165" w:name="__UnoMark__197_2100959794"/>
      <w:bookmarkEnd w:id="161"/>
      <w:bookmarkEnd w:id="162"/>
      <w:bookmarkEnd w:id="163"/>
      <w:bookmarkEnd w:id="164"/>
      <w:bookmarkEnd w:id="165"/>
      <w:r>
        <w:rPr/>
        <w:t>UTILIDA</w:t>
      </w:r>
      <w:bookmarkStart w:id="166" w:name="__UnoMark__161_2100959794"/>
      <w:bookmarkStart w:id="167" w:name="__UnoMark__162_2100959794"/>
      <w:bookmarkEnd w:id="166"/>
      <w:bookmarkEnd w:id="167"/>
      <w:r>
        <w:rPr/>
        <w:t>D</w:t>
      </w:r>
      <w:bookmarkStart w:id="168" w:name="__UnoMark__163_2100959794"/>
      <w:bookmarkEnd w:id="168"/>
      <w:r>
        <w:rPr/>
        <w:t xml:space="preserve">ES </w:t>
      </w:r>
      <w:bookmarkStart w:id="169" w:name="__UnoMark__165_2100959794"/>
      <w:bookmarkStart w:id="170" w:name="__UnoMark__166_2100959794"/>
      <w:bookmarkEnd w:id="169"/>
      <w:bookmarkEnd w:id="170"/>
      <w:r>
        <w:rPr/>
        <w:t xml:space="preserve">DE </w:t>
      </w:r>
      <w:bookmarkStart w:id="171" w:name="__UnoMark__169_2100959794"/>
      <w:bookmarkEnd w:id="171"/>
      <w:r>
        <w:rPr/>
        <w:t>J</w:t>
      </w:r>
      <w:bookmarkStart w:id="172" w:name="__UnoMark__170_2100959794"/>
      <w:bookmarkEnd w:id="172"/>
      <w:r>
        <w:rPr/>
        <w:t>A</w:t>
      </w:r>
      <w:bookmarkStart w:id="173" w:name="__UnoMark__171_2100959794"/>
      <w:bookmarkEnd w:id="173"/>
      <w:r>
        <w:rPr/>
        <w:t>V</w:t>
      </w:r>
      <w:bookmarkStart w:id="174" w:name="__UnoMark__172_2100959794"/>
      <w:bookmarkEnd w:id="174"/>
      <w:r>
        <w:rPr/>
        <w:t>A</w:t>
      </w:r>
      <w:bookmarkStart w:id="175" w:name="__UnoMark__173_2100959794"/>
      <w:bookmarkEnd w:id="175"/>
      <w:r>
        <w:rPr/>
        <w:t>S</w:t>
      </w:r>
      <w:bookmarkStart w:id="176" w:name="__UnoMark__174_2100959794"/>
      <w:bookmarkEnd w:id="176"/>
      <w:r>
        <w:rPr/>
        <w:t>CRIPT</w:t>
      </w:r>
    </w:p>
    <w:p>
      <w:pPr>
        <w:pStyle w:val="Normal"/>
        <w:rPr/>
      </w:pPr>
      <w:bookmarkStart w:id="177" w:name="__UnoMark__4673_3796983232"/>
      <w:bookmarkStart w:id="178" w:name="__UnoMark__2879_2100959794"/>
      <w:bookmarkStart w:id="179" w:name="__UnoMark__3966_3796983232"/>
      <w:bookmarkStart w:id="180" w:name="__UnoMark__198_2100959794"/>
      <w:bookmarkStart w:id="181" w:name="__UnoMark__176_2100959794"/>
      <w:bookmarkStart w:id="182" w:name="__UnoMark__175_2100959794"/>
      <w:bookmarkEnd w:id="177"/>
      <w:bookmarkEnd w:id="178"/>
      <w:bookmarkEnd w:id="179"/>
      <w:bookmarkEnd w:id="180"/>
      <w:bookmarkEnd w:id="181"/>
      <w:bookmarkEnd w:id="182"/>
      <w:r>
        <w:rPr/>
        <w:t>Libr</w:t>
      </w:r>
      <w:bookmarkStart w:id="183" w:name="__UnoMark__203_2100959794"/>
      <w:bookmarkEnd w:id="183"/>
      <w:r>
        <w:rPr/>
        <w:t>er</w:t>
      </w:r>
      <w:bookmarkStart w:id="184" w:name="__UnoMark__200_2100959794"/>
      <w:bookmarkEnd w:id="184"/>
      <w:r>
        <w:rPr/>
        <w:t xml:space="preserve">ía </w:t>
      </w:r>
      <w:bookmarkStart w:id="185" w:name="__UnoMark__201_2100959794"/>
      <w:bookmarkEnd w:id="185"/>
      <w:r>
        <w:rPr/>
        <w:t>a</w:t>
      </w:r>
      <w:bookmarkStart w:id="186" w:name="__UnoMark__204_2100959794"/>
      <w:bookmarkEnd w:id="186"/>
      <w:r>
        <w:rPr/>
        <w:t>s</w:t>
      </w:r>
      <w:bookmarkStart w:id="187" w:name="__UnoMark__206_2100959794"/>
      <w:bookmarkStart w:id="188" w:name="__UnoMark__207_2100959794"/>
      <w:bookmarkEnd w:id="187"/>
      <w:bookmarkEnd w:id="188"/>
      <w:r>
        <w:rPr/>
        <w:t>y</w:t>
      </w:r>
      <w:bookmarkStart w:id="189" w:name="__UnoMark__208_2100959794"/>
      <w:bookmarkEnd w:id="189"/>
      <w:r>
        <w:rPr/>
        <w:t>n</w:t>
      </w:r>
      <w:bookmarkStart w:id="190" w:name="__UnoMark__209_2100959794"/>
      <w:bookmarkEnd w:id="190"/>
      <w:r>
        <w:rPr/>
        <w:t>c</w:t>
      </w:r>
      <w:bookmarkStart w:id="191" w:name="__UnoMark__210_2100959794"/>
      <w:bookmarkEnd w:id="191"/>
      <w:r>
        <w:rPr/>
        <w:t xml:space="preserve"> </w:t>
      </w:r>
      <w:bookmarkStart w:id="192" w:name="__UnoMark__211_2100959794"/>
      <w:bookmarkEnd w:id="192"/>
      <w:r>
        <w:rPr/>
        <w:t>(</w:t>
      </w:r>
      <w:bookmarkStart w:id="193" w:name="__UnoMark__212_2100959794"/>
      <w:bookmarkEnd w:id="193"/>
      <w:r>
        <w:rPr/>
        <w:t>n</w:t>
      </w:r>
      <w:bookmarkStart w:id="194" w:name="__UnoMark__213_2100959794"/>
      <w:bookmarkEnd w:id="194"/>
      <w:r>
        <w:rPr/>
        <w:t>pm rep</w:t>
      </w:r>
      <w:bookmarkStart w:id="195" w:name="__UnoMark__214_2100959794"/>
      <w:bookmarkEnd w:id="195"/>
      <w:r>
        <w:rPr/>
        <w:t>o async)</w:t>
      </w:r>
    </w:p>
    <w:p>
      <w:pPr>
        <w:pStyle w:val="Normal"/>
        <w:rPr/>
      </w:pPr>
      <w:r>
        <w:rPr/>
      </w:r>
      <w:bookmarkStart w:id="196" w:name="__UnoMark__4674_3796983232"/>
      <w:bookmarkStart w:id="197" w:name="__UnoMark__4095_3796983232"/>
      <w:bookmarkStart w:id="198" w:name="__UnoMark__2880_2100959794"/>
      <w:bookmarkStart w:id="199" w:name="__UnoMark__4674_3796983232"/>
      <w:bookmarkStart w:id="200" w:name="__UnoMark__4095_3796983232"/>
      <w:bookmarkStart w:id="201" w:name="__UnoMark__2880_2100959794"/>
      <w:bookmarkEnd w:id="199"/>
      <w:bookmarkEnd w:id="200"/>
      <w:bookmarkEnd w:id="201"/>
    </w:p>
    <w:p>
      <w:pPr>
        <w:pStyle w:val="Ttulo2"/>
        <w:numPr>
          <w:ilvl w:val="1"/>
          <w:numId w:val="3"/>
        </w:numPr>
        <w:rPr/>
      </w:pPr>
      <w:bookmarkStart w:id="202" w:name="__UnoMark__4675_3796983232"/>
      <w:bookmarkStart w:id="203" w:name="__UnoMark__2881_2100959794"/>
      <w:bookmarkStart w:id="204" w:name="__UnoMark__4096_3796983232"/>
      <w:bookmarkStart w:id="205" w:name="__UnoMark__3968_3796983232"/>
      <w:bookmarkEnd w:id="202"/>
      <w:bookmarkEnd w:id="203"/>
      <w:bookmarkEnd w:id="204"/>
      <w:bookmarkEnd w:id="205"/>
      <w:r>
        <w:rPr/>
        <w:t>OBJETO PROCESS DE NODE.JS</w:t>
      </w:r>
    </w:p>
    <w:p>
      <w:pPr>
        <w:pStyle w:val="Normal"/>
        <w:rPr/>
      </w:pPr>
      <w:bookmarkStart w:id="206" w:name="__UnoMark__4676_3796983232"/>
      <w:bookmarkStart w:id="207" w:name="__UnoMark__2882_2100959794"/>
      <w:bookmarkStart w:id="208" w:name="__UnoMark__4097_3796983232"/>
      <w:bookmarkEnd w:id="206"/>
      <w:bookmarkEnd w:id="207"/>
      <w:bookmarkEnd w:id="208"/>
      <w:r>
        <w:rPr/>
        <w:t>Es un objeto global que nos da el estado de la aplicación.</w:t>
      </w:r>
    </w:p>
    <w:p>
      <w:pPr>
        <w:pStyle w:val="Normal"/>
        <w:rPr>
          <w:b/>
          <w:b/>
          <w:bCs/>
        </w:rPr>
      </w:pPr>
      <w:bookmarkStart w:id="209" w:name="__UnoMark__4677_3796983232"/>
      <w:bookmarkStart w:id="210" w:name="__UnoMark__2883_2100959794"/>
      <w:bookmarkStart w:id="211" w:name="__UnoMark__3970_3796983232"/>
      <w:bookmarkStart w:id="212" w:name="__UnoMark__4098_3796983232"/>
      <w:bookmarkEnd w:id="209"/>
      <w:bookmarkEnd w:id="210"/>
      <w:bookmarkEnd w:id="211"/>
      <w:bookmarkEnd w:id="212"/>
      <w:r>
        <w:rPr>
          <w:b/>
          <w:bCs/>
        </w:rPr>
        <w:t xml:space="preserve">process.platform → </w:t>
      </w:r>
      <w:r>
        <w:rPr>
          <w:b w:val="false"/>
          <w:bCs w:val="false"/>
        </w:rPr>
        <w:t>devuelve la plataforma en la que corre.</w:t>
      </w:r>
    </w:p>
    <w:p>
      <w:pPr>
        <w:pStyle w:val="Normal"/>
        <w:rPr>
          <w:b/>
          <w:b/>
          <w:bCs/>
        </w:rPr>
      </w:pPr>
      <w:bookmarkStart w:id="213" w:name="__UnoMark__4678_3796983232"/>
      <w:bookmarkStart w:id="214" w:name="__UnoMark__4099_3796983232"/>
      <w:bookmarkStart w:id="215" w:name="__UnoMark__2884_2100959794"/>
      <w:bookmarkEnd w:id="213"/>
      <w:bookmarkEnd w:id="214"/>
      <w:bookmarkEnd w:id="215"/>
      <w:r>
        <w:rPr>
          <w:b/>
          <w:bCs/>
        </w:rPr>
        <w:t>process.exit(int)</w:t>
      </w:r>
      <w:r>
        <w:rPr>
          <w:b w:val="false"/>
          <w:bCs w:val="false"/>
        </w:rPr>
        <w:t xml:space="preserve"> → termina el proceso y devuelve un código de salida.</w:t>
      </w:r>
    </w:p>
    <w:p>
      <w:pPr>
        <w:pStyle w:val="Normal"/>
        <w:rPr>
          <w:b/>
          <w:b/>
          <w:bCs/>
        </w:rPr>
      </w:pPr>
      <w:bookmarkStart w:id="216" w:name="__UnoMark__4679_3796983232"/>
      <w:bookmarkStart w:id="217" w:name="__UnoMark__4100_3796983232"/>
      <w:bookmarkStart w:id="218" w:name="__UnoMark__2885_2100959794"/>
      <w:bookmarkStart w:id="219" w:name="__UnoMark__2481_2100959794"/>
      <w:bookmarkEnd w:id="216"/>
      <w:bookmarkEnd w:id="217"/>
      <w:bookmarkEnd w:id="218"/>
      <w:bookmarkEnd w:id="219"/>
      <w:r>
        <w:rPr>
          <w:b w:val="false"/>
          <w:bCs w:val="false"/>
        </w:rPr>
        <w:t>Se puede ver la documentación en la página oficial de node.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bookmarkStart w:id="220" w:name="__UnoMark__4680_3796983232"/>
      <w:bookmarkStart w:id="221" w:name="__UnoMark__2886_2100959794"/>
      <w:bookmarkStart w:id="222" w:name="__UnoMark__2482_2100959794"/>
      <w:bookmarkStart w:id="223" w:name="__UnoMark__4680_3796983232"/>
      <w:bookmarkStart w:id="224" w:name="__UnoMark__2886_2100959794"/>
      <w:bookmarkStart w:id="225" w:name="__UnoMark__2482_2100959794"/>
      <w:bookmarkEnd w:id="223"/>
      <w:bookmarkEnd w:id="224"/>
      <w:bookmarkEnd w:id="225"/>
    </w:p>
    <w:p>
      <w:pPr>
        <w:pStyle w:val="Normal"/>
        <w:rPr>
          <w:b/>
          <w:b/>
          <w:bCs/>
        </w:rPr>
      </w:pPr>
      <w:bookmarkStart w:id="226" w:name="__UnoMark__4681_3796983232"/>
      <w:bookmarkStart w:id="227" w:name="__UnoMark__2887_2100959794"/>
      <w:bookmarkEnd w:id="226"/>
      <w:bookmarkEnd w:id="227"/>
      <w:r>
        <w:rPr>
          <w:b/>
          <w:bCs/>
        </w:rPr>
        <w:t>process.nextTic(callback)</w:t>
      </w:r>
      <w:r>
        <w:rPr>
          <w:b w:val="false"/>
          <w:bCs w:val="false"/>
        </w:rPr>
        <w:t xml:space="preserve"> → Coloca nuestra función callback al principio de la cola del event loop.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bookmarkStart w:id="228" w:name="__UnoMark__4682_3796983232"/>
      <w:bookmarkStart w:id="229" w:name="__UnoMark__3975_3796983232"/>
      <w:bookmarkStart w:id="230" w:name="__UnoMark__2888_2100959794"/>
      <w:bookmarkStart w:id="231" w:name="__UnoMark__4682_3796983232"/>
      <w:bookmarkStart w:id="232" w:name="__UnoMark__3975_3796983232"/>
      <w:bookmarkStart w:id="233" w:name="__UnoMark__2888_2100959794"/>
      <w:bookmarkEnd w:id="231"/>
      <w:bookmarkEnd w:id="232"/>
      <w:bookmarkEnd w:id="233"/>
    </w:p>
    <w:p>
      <w:pPr>
        <w:pStyle w:val="Normal"/>
        <w:rPr>
          <w:b/>
          <w:b/>
          <w:bCs/>
        </w:rPr>
      </w:pPr>
      <w:bookmarkStart w:id="234" w:name="__UnoMark__4683_3796983232"/>
      <w:bookmarkStart w:id="235" w:name="__UnoMark__4104_3796983232"/>
      <w:bookmarkStart w:id="236" w:name="__UnoMark__2889_2100959794"/>
      <w:bookmarkEnd w:id="234"/>
      <w:bookmarkEnd w:id="235"/>
      <w:bookmarkEnd w:id="236"/>
      <w:r>
        <w:rPr>
          <w:b/>
          <w:bCs/>
        </w:rPr>
        <w:t>process.stdin.on(‘data’, function(data) {file.write(data)}</w:t>
      </w:r>
      <w:r>
        <w:rPr>
          <w:b w:val="false"/>
          <w:bCs w:val="false"/>
        </w:rPr>
        <w:t xml:space="preserve"> → recoge y envía los datos recibidos de la entrada estándar.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bookmarkStart w:id="237" w:name="__UnoMark__4684_3796983232"/>
      <w:bookmarkStart w:id="238" w:name="__UnoMark__3977_3796983232"/>
      <w:bookmarkStart w:id="239" w:name="__UnoMark__2408_2100959794"/>
      <w:bookmarkStart w:id="240" w:name="__UnoMark__2890_2100959794"/>
      <w:bookmarkStart w:id="241" w:name="__UnoMark__4684_3796983232"/>
      <w:bookmarkStart w:id="242" w:name="__UnoMark__3977_3796983232"/>
      <w:bookmarkStart w:id="243" w:name="__UnoMark__2408_2100959794"/>
      <w:bookmarkStart w:id="244" w:name="__UnoMark__2890_2100959794"/>
      <w:bookmarkEnd w:id="241"/>
      <w:bookmarkEnd w:id="242"/>
      <w:bookmarkEnd w:id="243"/>
      <w:bookmarkEnd w:id="244"/>
    </w:p>
    <w:p>
      <w:pPr>
        <w:pStyle w:val="Ttulo2"/>
        <w:numPr>
          <w:ilvl w:val="1"/>
          <w:numId w:val="3"/>
        </w:numPr>
        <w:rPr/>
      </w:pPr>
      <w:bookmarkStart w:id="245" w:name="__UnoMark__4685_3796983232"/>
      <w:bookmarkStart w:id="246" w:name="__UnoMark__4106_3796983232"/>
      <w:bookmarkStart w:id="247" w:name="__UnoMark__2891_2100959794"/>
      <w:bookmarkStart w:id="248" w:name="__UnoMark__3978_3796983232"/>
      <w:bookmarkEnd w:id="245"/>
      <w:bookmarkEnd w:id="246"/>
      <w:bookmarkEnd w:id="247"/>
      <w:bookmarkEnd w:id="248"/>
      <w:r>
        <w:rPr/>
        <w:t>EVENTOS</w:t>
      </w:r>
    </w:p>
    <w:p>
      <w:pPr>
        <w:pStyle w:val="Normal"/>
        <w:rPr/>
      </w:pPr>
      <w:bookmarkStart w:id="249" w:name="__UnoMark__4686_3796983232"/>
      <w:bookmarkStart w:id="250" w:name="__UnoMark__2892_2100959794"/>
      <w:bookmarkEnd w:id="249"/>
      <w:bookmarkEnd w:id="250"/>
      <w:r>
        <w:rPr/>
        <w:t>Node trabaja en un solo hilo, con un event loop, y en cada vuelta atiende los eventos recibidos, pasándolos al manejador correspondiente.</w:t>
      </w:r>
    </w:p>
    <w:p>
      <w:pPr>
        <w:pStyle w:val="Ttulo2"/>
        <w:numPr>
          <w:ilvl w:val="1"/>
          <w:numId w:val="3"/>
        </w:numPr>
        <w:rPr/>
      </w:pPr>
      <w:bookmarkStart w:id="251" w:name="__UnoMark__4687_3796983232"/>
      <w:bookmarkStart w:id="252" w:name="__UnoMark__3980_3796983232"/>
      <w:bookmarkStart w:id="253" w:name="__UnoMark__2893_2100959794"/>
      <w:bookmarkEnd w:id="251"/>
      <w:bookmarkEnd w:id="252"/>
      <w:bookmarkEnd w:id="253"/>
      <w:r>
        <w:rPr/>
        <w:t>MÓDULOS</w:t>
      </w:r>
    </w:p>
    <w:p>
      <w:pPr>
        <w:pStyle w:val="Normal"/>
        <w:rPr/>
      </w:pPr>
      <w:bookmarkStart w:id="254" w:name="__UnoMark__4688_3796983232"/>
      <w:bookmarkStart w:id="255" w:name="__UnoMark__2412_2100959794"/>
      <w:bookmarkStart w:id="256" w:name="__UnoMark__2894_2100959794"/>
      <w:bookmarkEnd w:id="254"/>
      <w:bookmarkEnd w:id="255"/>
      <w:bookmarkEnd w:id="256"/>
      <w:r>
        <w:rPr/>
        <w:t>En node, por defecto, son módulos CommonJS.</w:t>
      </w:r>
    </w:p>
    <w:p>
      <w:pPr>
        <w:pStyle w:val="Normal"/>
        <w:rPr/>
      </w:pPr>
      <w:bookmarkStart w:id="257" w:name="__UnoMark__4689_3796983232"/>
      <w:bookmarkStart w:id="258" w:name="__UnoMark__4110_3796983232"/>
      <w:bookmarkStart w:id="259" w:name="__UnoMark__2895_2100959794"/>
      <w:bookmarkEnd w:id="257"/>
      <w:bookmarkEnd w:id="258"/>
      <w:bookmarkEnd w:id="259"/>
      <w:r>
        <w:rPr/>
        <w:t xml:space="preserve">Son </w:t>
      </w:r>
      <w:r>
        <w:rPr>
          <w:b/>
          <w:bCs/>
        </w:rPr>
        <w:t>singleton</w:t>
      </w:r>
      <w:r>
        <w:rPr>
          <w:b w:val="false"/>
          <w:bCs w:val="false"/>
        </w:rPr>
        <w:t xml:space="preserve"> (no puede haber dos instancias en memoria).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bookmarkStart w:id="260" w:name="__UnoMark__4690_3796983232"/>
      <w:bookmarkStart w:id="261" w:name="__UnoMark__2896_2100959794"/>
      <w:bookmarkStart w:id="262" w:name="__UnoMark__4690_3796983232"/>
      <w:bookmarkStart w:id="263" w:name="__UnoMark__2896_2100959794"/>
      <w:bookmarkEnd w:id="262"/>
      <w:bookmarkEnd w:id="263"/>
    </w:p>
    <w:p>
      <w:pPr>
        <w:pStyle w:val="Ttulo1"/>
        <w:numPr>
          <w:ilvl w:val="0"/>
          <w:numId w:val="3"/>
        </w:numPr>
        <w:rPr/>
      </w:pPr>
      <w:bookmarkStart w:id="264" w:name="__UnoMark__4691_3796983232"/>
      <w:bookmarkStart w:id="265" w:name="__UnoMark__4112_3796983232"/>
      <w:bookmarkStart w:id="266" w:name="__UnoMark__2897_2100959794"/>
      <w:bookmarkEnd w:id="264"/>
      <w:bookmarkEnd w:id="265"/>
      <w:bookmarkEnd w:id="266"/>
      <w:r>
        <w:rPr/>
        <w:t>CREACIÓN DE APLICACIONES CON NODE.JS</w:t>
      </w:r>
    </w:p>
    <w:p>
      <w:pPr>
        <w:pStyle w:val="Ttulo2"/>
        <w:numPr>
          <w:ilvl w:val="1"/>
          <w:numId w:val="3"/>
        </w:numPr>
        <w:rPr/>
      </w:pPr>
      <w:bookmarkStart w:id="267" w:name="__UnoMark__4692_3796983232"/>
      <w:bookmarkStart w:id="268" w:name="__UnoMark__2898_2100959794"/>
      <w:bookmarkEnd w:id="267"/>
      <w:bookmarkEnd w:id="268"/>
      <w:r>
        <w:rPr/>
        <w:t>CREACIÓN DE UNA APLICACIÓN CON EXPRESS Y GENERADOR DE VISTAS EJS</w:t>
      </w:r>
    </w:p>
    <w:p>
      <w:pPr>
        <w:pStyle w:val="Normal"/>
        <w:rPr/>
      </w:pPr>
      <w:bookmarkStart w:id="269" w:name="__UnoMark__4693_3796983232"/>
      <w:bookmarkStart w:id="270" w:name="__UnoMark__4114_3796983232"/>
      <w:bookmarkStart w:id="271" w:name="__UnoMark__3986_3796983232"/>
      <w:bookmarkStart w:id="272" w:name="__UnoMark__2899_2100959794"/>
      <w:bookmarkEnd w:id="269"/>
      <w:bookmarkEnd w:id="270"/>
      <w:bookmarkEnd w:id="271"/>
      <w:bookmarkEnd w:id="272"/>
      <w:r>
        <w:rPr/>
        <w:t xml:space="preserve">npx express-generator </w:t>
      </w:r>
      <w:r>
        <w:rPr>
          <w:i/>
          <w:iCs/>
        </w:rPr>
        <w:t>nombreaplicación</w:t>
      </w:r>
      <w:r>
        <w:rPr/>
        <w:t xml:space="preserve"> –ejs</w:t>
      </w:r>
    </w:p>
    <w:p>
      <w:pPr>
        <w:pStyle w:val="Normal"/>
        <w:rPr/>
      </w:pPr>
      <w:r>
        <w:rPr/>
      </w:r>
      <w:bookmarkStart w:id="273" w:name="__UnoMark__4694_3796983232"/>
      <w:bookmarkStart w:id="274" w:name="__UnoMark__3987_3796983232"/>
      <w:bookmarkStart w:id="275" w:name="__UnoMark__2900_2100959794"/>
      <w:bookmarkStart w:id="276" w:name="__UnoMark__4694_3796983232"/>
      <w:bookmarkStart w:id="277" w:name="__UnoMark__3987_3796983232"/>
      <w:bookmarkStart w:id="278" w:name="__UnoMark__2900_2100959794"/>
      <w:bookmarkEnd w:id="276"/>
      <w:bookmarkEnd w:id="277"/>
      <w:bookmarkEnd w:id="278"/>
    </w:p>
    <w:p>
      <w:pPr>
        <w:pStyle w:val="Normal"/>
        <w:rPr/>
      </w:pPr>
      <w:bookmarkStart w:id="279" w:name="__UnoMark__4695_3796983232"/>
      <w:bookmarkStart w:id="280" w:name="__UnoMark__2901_2100959794"/>
      <w:bookmarkStart w:id="281" w:name="__UnoMark__4116_3796983232"/>
      <w:bookmarkStart w:id="282" w:name="__UnoMark__3988_3796983232"/>
      <w:bookmarkEnd w:id="279"/>
      <w:bookmarkEnd w:id="280"/>
      <w:bookmarkEnd w:id="281"/>
      <w:bookmarkEnd w:id="282"/>
      <w:r>
        <w:rPr/>
        <w:t xml:space="preserve">cd </w:t>
      </w:r>
      <w:r>
        <w:rPr>
          <w:i/>
          <w:iCs/>
        </w:rPr>
        <w:t>nombreaplicación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  <w:bookmarkStart w:id="283" w:name="__UnoMark__4696_3796983232"/>
      <w:bookmarkStart w:id="284" w:name="__UnoMark__2902_2100959794"/>
      <w:bookmarkStart w:id="285" w:name="__UnoMark__4696_3796983232"/>
      <w:bookmarkStart w:id="286" w:name="__UnoMark__2902_2100959794"/>
      <w:bookmarkEnd w:id="285"/>
      <w:bookmarkEnd w:id="286"/>
    </w:p>
    <w:p>
      <w:pPr>
        <w:pStyle w:val="Normal"/>
        <w:rPr/>
      </w:pPr>
      <w:bookmarkStart w:id="287" w:name="__UnoMark__4697_3796983232"/>
      <w:bookmarkStart w:id="288" w:name="__UnoMark__2903_2100959794"/>
      <w:bookmarkEnd w:id="287"/>
      <w:bookmarkEnd w:id="288"/>
      <w:r>
        <w:rPr>
          <w:i w:val="false"/>
          <w:iCs w:val="false"/>
        </w:rPr>
        <w:t>npm install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  <w:bookmarkStart w:id="289" w:name="__UnoMark__4698_3796983232"/>
      <w:bookmarkStart w:id="290" w:name="__UnoMark__2904_2100959794"/>
      <w:bookmarkStart w:id="291" w:name="__UnoMark__4698_3796983232"/>
      <w:bookmarkStart w:id="292" w:name="__UnoMark__2904_2100959794"/>
      <w:bookmarkEnd w:id="291"/>
      <w:bookmarkEnd w:id="292"/>
    </w:p>
    <w:p>
      <w:pPr>
        <w:pStyle w:val="Normal"/>
        <w:rPr/>
      </w:pPr>
      <w:bookmarkStart w:id="293" w:name="__UnoMark__4699_3796983232"/>
      <w:bookmarkStart w:id="294" w:name="__UnoMark__3992_3796983232"/>
      <w:bookmarkStart w:id="295" w:name="__UnoMark__2905_2100959794"/>
      <w:bookmarkEnd w:id="293"/>
      <w:bookmarkEnd w:id="294"/>
      <w:bookmarkEnd w:id="295"/>
      <w:r>
        <w:rPr>
          <w:i w:val="false"/>
          <w:iCs w:val="false"/>
        </w:rPr>
        <w:t>DEBUG=nodeapp:* npm start → lanzar la aplicación con desarrollo y debug.</w:t>
      </w:r>
    </w:p>
    <w:p>
      <w:pPr>
        <w:pStyle w:val="Normal"/>
        <w:rPr/>
      </w:pPr>
      <w:bookmarkStart w:id="296" w:name="__UnoMark__4700_3796983232"/>
      <w:bookmarkStart w:id="297" w:name="__UnoMark__3993_3796983232"/>
      <w:bookmarkStart w:id="298" w:name="__UnoMark__2906_2100959794"/>
      <w:bookmarkStart w:id="299" w:name="__UnoMark__2502_2100959794"/>
      <w:bookmarkStart w:id="300" w:name="__UnoMark__4121_3796983232"/>
      <w:bookmarkEnd w:id="296"/>
      <w:bookmarkEnd w:id="297"/>
      <w:bookmarkEnd w:id="298"/>
      <w:bookmarkEnd w:id="299"/>
      <w:bookmarkEnd w:id="300"/>
      <w:r>
        <w:rPr>
          <w:i w:val="false"/>
          <w:iCs w:val="false"/>
        </w:rPr>
        <w:t>Para lanzarlo automáticamente con npm run dev, en linux y otros sistemas diferentes de windows, se puede modificar en package.json, en el apartado scripts</w:t>
      </w:r>
    </w:p>
    <w:p>
      <w:pPr>
        <w:pStyle w:val="Normal"/>
        <w:rPr>
          <w:rFonts w:ascii="Droid Sans Mono;monospace;monospace" w:hAnsi="Droid Sans Mono;monospace;monospace"/>
          <w:b w:val="false"/>
          <w:b w:val="false"/>
          <w:color w:val="D4D4D4"/>
          <w:sz w:val="21"/>
          <w:highlight w:val="black"/>
        </w:rPr>
      </w:pPr>
      <w:bookmarkStart w:id="301" w:name="__UnoMark__4701_3796983232"/>
      <w:bookmarkStart w:id="302" w:name="__UnoMark__3994_3796983232"/>
      <w:bookmarkStart w:id="303" w:name="__UnoMark__2907_2100959794"/>
      <w:bookmarkStart w:id="304" w:name="__UnoMark__2503_2100959794"/>
      <w:bookmarkEnd w:id="301"/>
      <w:bookmarkEnd w:id="302"/>
      <w:bookmarkEnd w:id="303"/>
      <w:bookmarkEnd w:id="304"/>
      <w:r>
        <w:rPr>
          <w:rFonts w:ascii="Droid Sans Mono;monospace;monospace" w:hAnsi="Droid Sans Mono;monospace;monospace"/>
          <w:b w:val="false"/>
          <w:i w:val="false"/>
          <w:iCs w:val="false"/>
          <w:color w:val="9CDCFE"/>
          <w:sz w:val="21"/>
          <w:highlight w:val="black"/>
        </w:rPr>
        <w:t>"scripts"</w:t>
      </w:r>
      <w:r>
        <w:rPr>
          <w:rFonts w:ascii="Droid Sans Mono;monospace;monospace" w:hAnsi="Droid Sans Mono;monospace;monospace"/>
          <w:b w:val="false"/>
          <w:i w:val="false"/>
          <w:iCs w:val="false"/>
          <w:color w:val="D4D4D4"/>
          <w:sz w:val="21"/>
          <w:highlight w:val="black"/>
        </w:rPr>
        <w:t>: {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D4D4D4"/>
          <w:sz w:val="21"/>
          <w:highlight w:val="black"/>
        </w:rPr>
      </w:pPr>
      <w:bookmarkStart w:id="305" w:name="__UnoMark__4702_3796983232"/>
      <w:bookmarkStart w:id="306" w:name="__UnoMark__2908_2100959794"/>
      <w:bookmarkEnd w:id="305"/>
      <w:bookmarkEnd w:id="306"/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"start"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"node ./bin/www"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D4D4D4"/>
          <w:sz w:val="21"/>
          <w:highlight w:val="black"/>
        </w:rPr>
      </w:pPr>
      <w:bookmarkStart w:id="307" w:name="__UnoMark__4703_3796983232"/>
      <w:bookmarkStart w:id="308" w:name="__UnoMark__2909_2100959794"/>
      <w:bookmarkEnd w:id="307"/>
      <w:bookmarkEnd w:id="308"/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"dev"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"DEBUG=nodeapp:* npm start"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D4D4D4"/>
          <w:sz w:val="21"/>
          <w:highlight w:val="black"/>
        </w:rPr>
      </w:pPr>
      <w:bookmarkStart w:id="309" w:name="__UnoMark__4704_3796983232"/>
      <w:bookmarkStart w:id="310" w:name="__UnoMark__3997_3796983232"/>
      <w:bookmarkStart w:id="311" w:name="__UnoMark__2910_2100959794"/>
      <w:bookmarkStart w:id="312" w:name="__UnoMark__2506_2100959794"/>
      <w:bookmarkEnd w:id="309"/>
      <w:bookmarkEnd w:id="310"/>
      <w:bookmarkEnd w:id="311"/>
      <w:bookmarkEnd w:id="312"/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}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  <w:bookmarkStart w:id="313" w:name="__UnoMark__4705_3796983232"/>
      <w:bookmarkStart w:id="314" w:name="__UnoMark__2507_2100959794"/>
      <w:bookmarkStart w:id="315" w:name="__UnoMark__2911_2100959794"/>
      <w:bookmarkStart w:id="316" w:name="__UnoMark__4705_3796983232"/>
      <w:bookmarkStart w:id="317" w:name="__UnoMark__2507_2100959794"/>
      <w:bookmarkStart w:id="318" w:name="__UnoMark__2911_2100959794"/>
      <w:bookmarkEnd w:id="316"/>
      <w:bookmarkEnd w:id="317"/>
      <w:bookmarkEnd w:id="318"/>
    </w:p>
    <w:p>
      <w:pPr>
        <w:pStyle w:val="Normal"/>
        <w:rPr/>
      </w:pPr>
      <w:bookmarkStart w:id="319" w:name="__UnoMark__4706_3796983232"/>
      <w:bookmarkStart w:id="320" w:name="__UnoMark__2912_2100959794"/>
      <w:bookmarkStart w:id="321" w:name="__UnoMark__2508_2100959794"/>
      <w:bookmarkEnd w:id="319"/>
      <w:bookmarkEnd w:id="320"/>
      <w:bookmarkEnd w:id="321"/>
      <w:r>
        <w:rPr>
          <w:i w:val="false"/>
          <w:iCs w:val="false"/>
        </w:rPr>
        <w:t>Para windows, hay que instalar la librería cross-env, y poner</w:t>
      </w:r>
    </w:p>
    <w:p>
      <w:pPr>
        <w:pStyle w:val="Normal"/>
        <w:rPr/>
      </w:pPr>
      <w:bookmarkStart w:id="322" w:name="__UnoMark__4707_3796983232"/>
      <w:bookmarkStart w:id="323" w:name="__UnoMark__4000_3796983232"/>
      <w:bookmarkStart w:id="324" w:name="__UnoMark__2913_2100959794"/>
      <w:bookmarkEnd w:id="322"/>
      <w:bookmarkEnd w:id="323"/>
      <w:bookmarkEnd w:id="324"/>
      <w:r>
        <w:rPr>
          <w:i w:val="false"/>
          <w:iCs w:val="false"/>
        </w:rPr>
        <w:tab/>
      </w:r>
      <w:r>
        <w:rPr>
          <w:rFonts w:ascii="Droid Sans Mono;monospace;monospace" w:hAnsi="Droid Sans Mono;monospace;monospace"/>
          <w:b w:val="false"/>
          <w:i w:val="false"/>
          <w:iCs w:val="false"/>
          <w:color w:val="9CDCFE"/>
          <w:sz w:val="21"/>
          <w:highlight w:val="black"/>
        </w:rPr>
        <w:t>"dev"</w:t>
      </w:r>
      <w:r>
        <w:rPr>
          <w:rFonts w:ascii="Droid Sans Mono;monospace;monospace" w:hAnsi="Droid Sans Mono;monospace;monospace"/>
          <w:b w:val="false"/>
          <w:i w:val="false"/>
          <w:iCs w:val="false"/>
          <w:color w:val="D4D4D4"/>
          <w:sz w:val="21"/>
          <w:highlight w:val="black"/>
        </w:rPr>
        <w:t>:</w:t>
      </w:r>
      <w:r>
        <w:rPr>
          <w:rFonts w:ascii="Droid Sans Mono;monospace;monospace" w:hAnsi="Droid Sans Mono;monospace;monospace"/>
          <w:b w:val="false"/>
          <w:i w:val="false"/>
          <w:iCs w:val="false"/>
          <w:color w:val="CE9178"/>
          <w:sz w:val="21"/>
          <w:highlight w:val="black"/>
        </w:rPr>
        <w:t>"cross-env DEBUG=nodeapp:* npm start"</w:t>
      </w:r>
    </w:p>
    <w:p>
      <w:pPr>
        <w:pStyle w:val="Normal"/>
        <w:rPr/>
      </w:pPr>
      <w:bookmarkStart w:id="325" w:name="__UnoMark__4708_3796983232"/>
      <w:bookmarkStart w:id="326" w:name="__UnoMark__4129_3796983232"/>
      <w:bookmarkStart w:id="327" w:name="__UnoMark__2914_2100959794"/>
      <w:bookmarkEnd w:id="325"/>
      <w:bookmarkEnd w:id="326"/>
      <w:bookmarkEnd w:id="327"/>
      <w:r>
        <w:rPr/>
        <w:t>Y podemos utilizar nodemon como</w:t>
      </w:r>
    </w:p>
    <w:p>
      <w:pPr>
        <w:pStyle w:val="Normal"/>
        <w:rPr/>
      </w:pPr>
      <w:bookmarkStart w:id="328" w:name="__UnoMark__4709_3796983232"/>
      <w:bookmarkStart w:id="329" w:name="__UnoMark__4130_3796983232"/>
      <w:bookmarkStart w:id="330" w:name="__UnoMark__2915_2100959794"/>
      <w:bookmarkEnd w:id="328"/>
      <w:bookmarkEnd w:id="329"/>
      <w:bookmarkEnd w:id="330"/>
      <w:r>
        <w:rPr/>
        <w:tab/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"dev"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"DEBUG=nodeapp:* nodemon ./bin/www"</w:t>
      </w:r>
    </w:p>
    <w:p>
      <w:pPr>
        <w:pStyle w:val="Normal"/>
        <w:rPr/>
      </w:pPr>
      <w:r>
        <w:rPr/>
      </w:r>
      <w:bookmarkStart w:id="331" w:name="__UnoMark__4710_3796983232"/>
      <w:bookmarkStart w:id="332" w:name="__UnoMark__4131_3796983232"/>
      <w:bookmarkStart w:id="333" w:name="__UnoMark__4003_3796983232"/>
      <w:bookmarkStart w:id="334" w:name="__UnoMark__4710_3796983232"/>
      <w:bookmarkStart w:id="335" w:name="__UnoMark__4131_3796983232"/>
      <w:bookmarkStart w:id="336" w:name="__UnoMark__4003_3796983232"/>
      <w:bookmarkEnd w:id="334"/>
      <w:bookmarkEnd w:id="335"/>
      <w:bookmarkEnd w:id="336"/>
    </w:p>
    <w:p>
      <w:pPr>
        <w:pStyle w:val="Normal"/>
        <w:rPr/>
      </w:pPr>
      <w:bookmarkStart w:id="337" w:name="__UnoMark__4711_3796983232"/>
      <w:bookmarkStart w:id="338" w:name="__UnoMark__4004_3796983232"/>
      <w:bookmarkStart w:id="339" w:name="__UnoMark__2916_2100959794"/>
      <w:bookmarkEnd w:id="337"/>
      <w:bookmarkEnd w:id="338"/>
      <w:bookmarkEnd w:id="339"/>
      <w:r>
        <w:rPr/>
        <w:t>Express siempre debe estar instalado en la aplicación para que funcione.</w:t>
      </w:r>
    </w:p>
    <w:p>
      <w:pPr>
        <w:pStyle w:val="Ttulo2"/>
        <w:numPr>
          <w:ilvl w:val="1"/>
          <w:numId w:val="3"/>
        </w:numPr>
        <w:rPr/>
      </w:pPr>
      <w:bookmarkStart w:id="340" w:name="__UnoMark__4712_3796983232"/>
      <w:bookmarkStart w:id="341" w:name="__UnoMark__2917_2100959794"/>
      <w:bookmarkStart w:id="342" w:name="__UnoMark__4005_3796983232"/>
      <w:bookmarkStart w:id="343" w:name="__UnoMark__2435_2100959794"/>
      <w:bookmarkEnd w:id="340"/>
      <w:bookmarkEnd w:id="341"/>
      <w:bookmarkEnd w:id="342"/>
      <w:bookmarkEnd w:id="343"/>
      <w:r>
        <w:rPr/>
        <w:t>ESTRUCTURAR APLICACI</w:t>
      </w:r>
      <w:bookmarkStart w:id="344" w:name="__UnoMark__2445_2100959794"/>
      <w:bookmarkEnd w:id="344"/>
      <w:r>
        <w:rPr/>
        <w:t>ONES</w:t>
      </w:r>
    </w:p>
    <w:p>
      <w:pPr>
        <w:pStyle w:val="Normal"/>
        <w:rPr/>
      </w:pPr>
      <w:bookmarkStart w:id="345" w:name="__UnoMark__4713_3796983232"/>
      <w:bookmarkStart w:id="346" w:name="__UnoMark__4006_3796983232"/>
      <w:bookmarkStart w:id="347" w:name="__UnoMark__2918_2100959794"/>
      <w:bookmarkEnd w:id="345"/>
      <w:bookmarkEnd w:id="346"/>
      <w:bookmarkEnd w:id="347"/>
      <w:r>
        <w:rPr/>
        <w:t>Patrón MVC (Modelo – Vista – Controlador)</w:t>
      </w:r>
    </w:p>
    <w:p>
      <w:pPr>
        <w:pStyle w:val="Normal"/>
        <w:rPr/>
      </w:pPr>
      <w:bookmarkStart w:id="348" w:name="__UnoMark__4714_3796983232"/>
      <w:bookmarkStart w:id="349" w:name="__UnoMark__4135_3796983232"/>
      <w:bookmarkStart w:id="350" w:name="__UnoMark__2919_2100959794"/>
      <w:bookmarkStart w:id="351" w:name="__UnoMark__4007_3796983232"/>
      <w:bookmarkEnd w:id="348"/>
      <w:bookmarkEnd w:id="349"/>
      <w:bookmarkEnd w:id="350"/>
      <w:bookmarkEnd w:id="351"/>
      <w:r>
        <w:rPr/>
        <w:tab/>
        <w:t>Vista → lo que se ve</w:t>
      </w:r>
    </w:p>
    <w:p>
      <w:pPr>
        <w:pStyle w:val="Normal"/>
        <w:rPr/>
      </w:pPr>
      <w:bookmarkStart w:id="352" w:name="__UnoMark__4715_3796983232"/>
      <w:bookmarkStart w:id="353" w:name="__UnoMark__4136_3796983232"/>
      <w:bookmarkStart w:id="354" w:name="__UnoMark__2920_2100959794"/>
      <w:bookmarkStart w:id="355" w:name="__UnoMark__4008_3796983232"/>
      <w:bookmarkEnd w:id="352"/>
      <w:bookmarkEnd w:id="353"/>
      <w:bookmarkEnd w:id="354"/>
      <w:bookmarkEnd w:id="355"/>
      <w:r>
        <w:rPr/>
        <w:tab/>
        <w:t>Controlador → indica qué página mostrar y le pasa los datos para renderizar según el modelo.</w:t>
      </w:r>
    </w:p>
    <w:p>
      <w:pPr>
        <w:pStyle w:val="Normal"/>
        <w:rPr/>
      </w:pPr>
      <w:bookmarkStart w:id="356" w:name="__UnoMark__4716_3796983232"/>
      <w:bookmarkStart w:id="357" w:name="__UnoMark__2921_2100959794"/>
      <w:bookmarkStart w:id="358" w:name="__UnoMark__4009_3796983232"/>
      <w:bookmarkStart w:id="359" w:name="__UnoMark__4137_3796983232"/>
      <w:bookmarkEnd w:id="356"/>
      <w:bookmarkEnd w:id="357"/>
      <w:bookmarkEnd w:id="358"/>
      <w:bookmarkEnd w:id="359"/>
      <w:r>
        <w:rPr/>
        <w:tab/>
        <w:t>Modelo → Es el core de la aplicaci</w:t>
      </w:r>
      <w:bookmarkStart w:id="360" w:name="__UnoMark__2854_2100959794"/>
      <w:bookmarkEnd w:id="360"/>
      <w:r>
        <w:rPr/>
        <w:t>ón</w:t>
      </w:r>
      <w:bookmarkStart w:id="361" w:name="__UnoMark__2855_2100959794"/>
      <w:bookmarkEnd w:id="361"/>
      <w:r>
        <w:rPr/>
        <w:t>.</w:t>
      </w:r>
    </w:p>
    <w:p>
      <w:pPr>
        <w:pStyle w:val="Normal"/>
        <w:rPr/>
      </w:pPr>
      <w:r>
        <w:rPr/>
      </w:r>
      <w:bookmarkStart w:id="362" w:name="__UnoMark__4717_3796983232"/>
      <w:bookmarkStart w:id="363" w:name="__UnoMark__4138_3796983232"/>
      <w:bookmarkStart w:id="364" w:name="__UnoMark__4717_3796983232"/>
      <w:bookmarkStart w:id="365" w:name="__UnoMark__4138_3796983232"/>
      <w:bookmarkEnd w:id="364"/>
      <w:bookmarkEnd w:id="365"/>
    </w:p>
    <w:p>
      <w:pPr>
        <w:pStyle w:val="Ttulo2"/>
        <w:numPr>
          <w:ilvl w:val="1"/>
          <w:numId w:val="2"/>
        </w:numPr>
        <w:rPr/>
      </w:pPr>
      <w:bookmarkStart w:id="366" w:name="__UnoMark__4718_3796983232"/>
      <w:bookmarkStart w:id="367" w:name="__UnoMark__4139_3796983232"/>
      <w:bookmarkEnd w:id="366"/>
      <w:bookmarkEnd w:id="367"/>
      <w:r>
        <w:rPr/>
        <w:t>VALIDACIONES</w:t>
      </w:r>
    </w:p>
    <w:p>
      <w:pPr>
        <w:pStyle w:val="Normal"/>
        <w:rPr/>
      </w:pPr>
      <w:bookmarkStart w:id="368" w:name="__UnoMark__4719_3796983232"/>
      <w:bookmarkStart w:id="369" w:name="__UnoMark__4140_3796983232"/>
      <w:bookmarkEnd w:id="368"/>
      <w:bookmarkEnd w:id="369"/>
      <w:r>
        <w:rPr/>
        <w:t>Es responsabilidad del backend la validación final de los datos.</w:t>
      </w:r>
    </w:p>
    <w:p>
      <w:pPr>
        <w:pStyle w:val="Normal"/>
        <w:rPr/>
      </w:pPr>
      <w:bookmarkStart w:id="370" w:name="__UnoMark__4720_3796983232"/>
      <w:bookmarkStart w:id="371" w:name="__UnoMark__4141_3796983232"/>
      <w:bookmarkStart w:id="372" w:name="__UnoMark__4013_3796983232"/>
      <w:bookmarkEnd w:id="370"/>
      <w:bookmarkEnd w:id="371"/>
      <w:bookmarkEnd w:id="372"/>
      <w:r>
        <w:rPr/>
        <w:t>Se pueden utilizar librerías, como por ejemplo express-validator.</w:t>
      </w:r>
    </w:p>
    <w:p>
      <w:pPr>
        <w:pStyle w:val="Normal"/>
        <w:rPr/>
      </w:pPr>
      <w:r>
        <w:rPr/>
      </w:r>
      <w:bookmarkStart w:id="373" w:name="__UnoMark__4721_3796983232"/>
      <w:bookmarkStart w:id="374" w:name="__UnoMark__4142_3796983232"/>
      <w:bookmarkStart w:id="375" w:name="__UnoMark__4014_3796983232"/>
      <w:bookmarkStart w:id="376" w:name="__UnoMark__4721_3796983232"/>
      <w:bookmarkStart w:id="377" w:name="__UnoMark__4142_3796983232"/>
      <w:bookmarkStart w:id="378" w:name="__UnoMark__4014_3796983232"/>
      <w:bookmarkEnd w:id="376"/>
      <w:bookmarkEnd w:id="377"/>
      <w:bookmarkEnd w:id="378"/>
    </w:p>
    <w:p>
      <w:pPr>
        <w:pStyle w:val="Ttulo2"/>
        <w:numPr>
          <w:ilvl w:val="1"/>
          <w:numId w:val="2"/>
        </w:numPr>
        <w:rPr/>
      </w:pPr>
      <w:bookmarkStart w:id="379" w:name="__UnoMark__4722_3796983232"/>
      <w:bookmarkEnd w:id="379"/>
      <w:r>
        <w:rPr/>
        <w:t>API</w:t>
      </w:r>
    </w:p>
    <w:p>
      <w:pPr>
        <w:pStyle w:val="Normal"/>
        <w:rPr/>
      </w:pPr>
      <w:bookmarkStart w:id="380" w:name="__UnoMark__4723_3796983232"/>
      <w:bookmarkStart w:id="381" w:name="__UnoMark__4144_3796983232"/>
      <w:bookmarkEnd w:id="380"/>
      <w:bookmarkEnd w:id="381"/>
      <w:r>
        <w:rPr/>
        <w:t>Los APIS devuelven datos (generalmente JSON) en vez de un html.</w:t>
      </w:r>
    </w:p>
    <w:p>
      <w:pPr>
        <w:pStyle w:val="Normal"/>
        <w:rPr/>
      </w:pPr>
      <w:bookmarkStart w:id="382" w:name="__UnoMark__4724_3796983232"/>
      <w:bookmarkEnd w:id="382"/>
      <w:r>
        <w:rPr/>
        <w:t xml:space="preserve">Para ello, generar un módulo con los datos o el modelo a responder, y la respuesta </w:t>
      </w:r>
      <w:r>
        <w:rPr>
          <w:u w:val="single"/>
        </w:rPr>
        <w:t>validada</w:t>
      </w:r>
      <w:r>
        <w:rPr>
          <w:u w:val="none"/>
        </w:rPr>
        <w:t>, exportando el módulo.</w:t>
      </w:r>
    </w:p>
    <w:p>
      <w:pPr>
        <w:pStyle w:val="Normal"/>
        <w:rPr/>
      </w:pPr>
      <w:bookmarkStart w:id="383" w:name="__UnoMark__4725_3796983232"/>
      <w:bookmarkStart w:id="384" w:name="__UnoMark__4146_3796983232"/>
      <w:bookmarkEnd w:id="383"/>
      <w:bookmarkEnd w:id="384"/>
      <w:r>
        <w:rPr>
          <w:u w:val="none"/>
        </w:rPr>
        <w:t>Asegurar en la app que el manejador de errores captura los errores del API para responder con JSON.</w:t>
      </w:r>
    </w:p>
    <w:p>
      <w:pPr>
        <w:pStyle w:val="Ttulo1"/>
        <w:numPr>
          <w:ilvl w:val="0"/>
          <w:numId w:val="2"/>
        </w:numPr>
        <w:rPr/>
      </w:pPr>
      <w:bookmarkStart w:id="385" w:name="__UnoMark__4726_3796983232"/>
      <w:bookmarkStart w:id="386" w:name="__UnoMark__4019_3796983232"/>
      <w:bookmarkEnd w:id="385"/>
      <w:bookmarkEnd w:id="386"/>
      <w:r>
        <w:rPr/>
        <w:t>PROMESAS, BASES DE DATOS, API</w:t>
      </w:r>
    </w:p>
    <w:p>
      <w:pPr>
        <w:pStyle w:val="Ttulo2"/>
        <w:numPr>
          <w:ilvl w:val="1"/>
          <w:numId w:val="2"/>
        </w:numPr>
        <w:rPr/>
      </w:pPr>
      <w:bookmarkStart w:id="387" w:name="__UnoMark__4727_3796983232"/>
      <w:bookmarkStart w:id="388" w:name="__UnoMark__4148_3796983232"/>
      <w:bookmarkEnd w:id="387"/>
      <w:bookmarkEnd w:id="388"/>
      <w:r>
        <w:rPr/>
        <w:t>PROMESAS</w:t>
      </w:r>
    </w:p>
    <w:p>
      <w:pPr>
        <w:pStyle w:val="Normal"/>
        <w:rPr/>
      </w:pPr>
      <w:bookmarkStart w:id="389" w:name="__UnoMark__4728_3796983232"/>
      <w:bookmarkStart w:id="390" w:name="__UnoMark__4149_3796983232"/>
      <w:bookmarkEnd w:id="389"/>
      <w:bookmarkEnd w:id="390"/>
      <w:r>
        <w:rPr/>
        <w:t>Los callbacks no son la mejor manera de trabajar con asincronía.</w:t>
      </w:r>
    </w:p>
    <w:p>
      <w:pPr>
        <w:pStyle w:val="Normal"/>
        <w:rPr/>
      </w:pPr>
      <w:bookmarkStart w:id="391" w:name="__UnoMark__4729_3796983232"/>
      <w:bookmarkStart w:id="392" w:name="__UnoMark__4150_3796983232"/>
      <w:bookmarkEnd w:id="391"/>
      <w:bookmarkEnd w:id="392"/>
      <w:r>
        <w:rPr/>
        <w:t>Para evitar la anidación problemática de callbacks (callback hell) se crearon las promesas.</w:t>
      </w:r>
    </w:p>
    <w:p>
      <w:pPr>
        <w:pStyle w:val="Normal"/>
        <w:rPr/>
      </w:pPr>
      <w:r>
        <w:rPr/>
      </w:r>
      <w:bookmarkStart w:id="393" w:name="__UnoMark__4730_3796983232"/>
      <w:bookmarkStart w:id="394" w:name="__UnoMark__4730_3796983232"/>
      <w:bookmarkEnd w:id="394"/>
    </w:p>
    <w:p>
      <w:pPr>
        <w:pStyle w:val="Normal"/>
        <w:rPr/>
      </w:pPr>
      <w:bookmarkStart w:id="395" w:name="__UnoMark__4731_3796983232"/>
      <w:bookmarkStart w:id="396" w:name="__UnoMark__4152_3796983232"/>
      <w:bookmarkEnd w:id="395"/>
      <w:bookmarkEnd w:id="396"/>
      <w:r>
        <w:rPr/>
        <w:t>Tiene una sintaxis más fácil.</w:t>
      </w:r>
    </w:p>
    <w:p>
      <w:pPr>
        <w:pStyle w:val="Normal"/>
        <w:rPr/>
      </w:pPr>
      <w:bookmarkStart w:id="397" w:name="__UnoMark__4732_3796983232"/>
      <w:bookmarkStart w:id="398" w:name="__UnoMark__4153_3796983232"/>
      <w:bookmarkEnd w:id="397"/>
      <w:bookmarkEnd w:id="398"/>
      <w:r>
        <w:rPr/>
        <w:t>Una promesa es un objeto que representa una operación que todavía no se ha completado.</w:t>
      </w:r>
    </w:p>
    <w:p>
      <w:pPr>
        <w:pStyle w:val="Normal"/>
        <w:rPr/>
      </w:pPr>
      <w:bookmarkStart w:id="399" w:name="__UnoMark__4733_3796983232"/>
      <w:bookmarkStart w:id="400" w:name="__UnoMark__4154_3796983232"/>
      <w:bookmarkEnd w:id="399"/>
      <w:bookmarkEnd w:id="400"/>
      <w:r>
        <w:rPr/>
        <w:t>Tres estados posibles en una promesa:</w:t>
      </w:r>
    </w:p>
    <w:p>
      <w:pPr>
        <w:pStyle w:val="Normal"/>
        <w:rPr/>
      </w:pPr>
      <w:bookmarkStart w:id="401" w:name="__UnoMark__4734_3796983232"/>
      <w:bookmarkStart w:id="402" w:name="__UnoMark__4027_3796983232"/>
      <w:bookmarkStart w:id="403" w:name="__UnoMark__4155_3796983232"/>
      <w:bookmarkEnd w:id="401"/>
      <w:bookmarkEnd w:id="402"/>
      <w:bookmarkEnd w:id="403"/>
      <w:r>
        <w:rPr/>
        <w:t>- Pending</w:t>
      </w:r>
    </w:p>
    <w:p>
      <w:pPr>
        <w:pStyle w:val="Normal"/>
        <w:rPr/>
      </w:pPr>
      <w:bookmarkStart w:id="404" w:name="__UnoMark__4735_3796983232"/>
      <w:bookmarkStart w:id="405" w:name="__UnoMark__4028_3796983232"/>
      <w:bookmarkEnd w:id="404"/>
      <w:bookmarkEnd w:id="405"/>
      <w:r>
        <w:rPr/>
        <w:t>- Fullfilled (value(</w:t>
      </w:r>
    </w:p>
    <w:p>
      <w:pPr>
        <w:pStyle w:val="Normal"/>
        <w:rPr/>
      </w:pPr>
      <w:bookmarkStart w:id="406" w:name="__UnoMark__4736_3796983232"/>
      <w:bookmarkEnd w:id="406"/>
      <w:r>
        <w:rPr/>
        <w:t>-  Rejected</w:t>
      </w:r>
    </w:p>
    <w:p>
      <w:pPr>
        <w:pStyle w:val="Normal"/>
        <w:rPr/>
      </w:pPr>
      <w:r>
        <w:rPr/>
      </w:r>
      <w:bookmarkStart w:id="407" w:name="__UnoMark__4737_3796983232"/>
      <w:bookmarkStart w:id="408" w:name="__UnoMark__4158_3796983232"/>
      <w:bookmarkStart w:id="409" w:name="__UnoMark__4737_3796983232"/>
      <w:bookmarkStart w:id="410" w:name="__UnoMark__4158_3796983232"/>
      <w:bookmarkEnd w:id="409"/>
      <w:bookmarkEnd w:id="410"/>
    </w:p>
    <w:p>
      <w:pPr>
        <w:pStyle w:val="Ttulo3"/>
        <w:numPr>
          <w:ilvl w:val="2"/>
          <w:numId w:val="2"/>
        </w:numPr>
        <w:rPr/>
      </w:pPr>
      <w:bookmarkStart w:id="411" w:name="__UnoMark__4738_3796983232"/>
      <w:bookmarkStart w:id="412" w:name="__UnoMark__4031_3796983232"/>
      <w:bookmarkEnd w:id="411"/>
      <w:bookmarkEnd w:id="412"/>
      <w:r>
        <w:rPr/>
        <w:t>ASYNC / AWAIT</w:t>
      </w:r>
    </w:p>
    <w:p>
      <w:pPr>
        <w:pStyle w:val="Normal"/>
        <w:rPr/>
      </w:pPr>
      <w:bookmarkStart w:id="413" w:name="__UnoMark__4739_3796983232"/>
      <w:bookmarkEnd w:id="413"/>
      <w:r>
        <w:rPr/>
        <w:t xml:space="preserve">Async hace que una función devuelva una promesa. </w:t>
      </w:r>
      <w:r>
        <w:rPr>
          <w:b/>
          <w:bCs/>
        </w:rPr>
        <w:t>async</w:t>
      </w:r>
      <w:r>
        <w:rPr>
          <w:b w:val="false"/>
          <w:bCs w:val="false"/>
        </w:rPr>
        <w:t xml:space="preserve"> function</w:t>
      </w:r>
    </w:p>
    <w:p>
      <w:pPr>
        <w:pStyle w:val="Normal"/>
        <w:rPr/>
      </w:pPr>
      <w:bookmarkStart w:id="414" w:name="__UnoMark__4740_3796983232"/>
      <w:bookmarkStart w:id="415" w:name="__UnoMark__4161_3796983232"/>
      <w:bookmarkEnd w:id="414"/>
      <w:bookmarkEnd w:id="415"/>
      <w:r>
        <w:rPr>
          <w:b w:val="false"/>
          <w:bCs w:val="false"/>
        </w:rPr>
        <w:t>Await consume una promesa. Await se usa siempre dentro de una función async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bookmarkStart w:id="416" w:name="__UnoMark__4741_3796983232"/>
      <w:bookmarkStart w:id="417" w:name="__UnoMark__4162_3796983232"/>
      <w:bookmarkStart w:id="418" w:name="__UnoMark__4741_3796983232"/>
      <w:bookmarkStart w:id="419" w:name="__UnoMark__4162_3796983232"/>
      <w:bookmarkEnd w:id="418"/>
      <w:bookmarkEnd w:id="419"/>
    </w:p>
    <w:p>
      <w:pPr>
        <w:pStyle w:val="Normal"/>
        <w:rPr/>
      </w:pPr>
      <w:bookmarkStart w:id="420" w:name="__UnoMark__4742_3796983232"/>
      <w:bookmarkStart w:id="421" w:name="__UnoMark__4035_3796983232"/>
      <w:bookmarkEnd w:id="420"/>
      <w:bookmarkEnd w:id="421"/>
      <w:r>
        <w:rPr>
          <w:b w:val="false"/>
          <w:bCs w:val="false"/>
        </w:rPr>
        <w:t>Asíncrono en paralelo:</w:t>
      </w:r>
    </w:p>
    <w:p>
      <w:pPr>
        <w:pStyle w:val="Ttulo2"/>
        <w:numPr>
          <w:ilvl w:val="1"/>
          <w:numId w:val="2"/>
        </w:numPr>
        <w:rPr/>
      </w:pPr>
      <w:bookmarkStart w:id="422" w:name="__UnoMark__4743_3796983232"/>
      <w:bookmarkStart w:id="423" w:name="__UnoMark__4164_3796983232"/>
      <w:bookmarkEnd w:id="422"/>
      <w:bookmarkEnd w:id="423"/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67000"/>
            <wp:effectExtent l="0" t="0" r="0" b="0"/>
            <wp:wrapTopAndBottom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</w:t>
      </w:r>
      <w:r>
        <w:rPr/>
        <w:t>ASES DE DATOS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bookmarkStart w:id="424" w:name="__UnoMark__4744_3796983232"/>
      <w:bookmarkStart w:id="425" w:name="__UnoMark__4744_3796983232"/>
      <w:bookmarkEnd w:id="425"/>
    </w:p>
    <w:p>
      <w:pPr>
        <w:pStyle w:val="Normal"/>
        <w:rPr/>
      </w:pPr>
      <w:bookmarkStart w:id="426" w:name="__UnoMark__4745_3796983232"/>
      <w:bookmarkEnd w:id="426"/>
      <w:r>
        <w:rPr>
          <w:b w:val="false"/>
          <w:bCs w:val="false"/>
        </w:rPr>
        <w:t>Node se conecta a bases de datos a través de módulos de terceros.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bookmarkStart w:id="427" w:name="__UnoMark__4746_3796983232"/>
      <w:bookmarkStart w:id="428" w:name="__UnoMark__4167_3796983232"/>
      <w:bookmarkStart w:id="429" w:name="__UnoMark__4039_3796983232"/>
      <w:bookmarkStart w:id="430" w:name="__UnoMark__4746_3796983232"/>
      <w:bookmarkStart w:id="431" w:name="__UnoMark__4167_3796983232"/>
      <w:bookmarkStart w:id="432" w:name="__UnoMark__4039_3796983232"/>
      <w:bookmarkEnd w:id="430"/>
      <w:bookmarkEnd w:id="431"/>
      <w:bookmarkEnd w:id="432"/>
    </w:p>
    <w:p>
      <w:pPr>
        <w:pStyle w:val="Ttulo3"/>
        <w:numPr>
          <w:ilvl w:val="2"/>
          <w:numId w:val="2"/>
        </w:numPr>
        <w:rPr/>
      </w:pPr>
      <w:bookmarkStart w:id="433" w:name="__UnoMark__4747_3796983232"/>
      <w:bookmarkEnd w:id="433"/>
      <w:r>
        <w:rPr/>
        <w:t>SQL</w:t>
      </w:r>
    </w:p>
    <w:p>
      <w:pPr>
        <w:pStyle w:val="Normal"/>
        <w:rPr/>
      </w:pPr>
      <w:bookmarkStart w:id="434" w:name="__UnoMark__4748_3796983232"/>
      <w:bookmarkEnd w:id="434"/>
      <w:r>
        <w:rPr/>
        <w:t>Recomendado el uso de Docker → gestor de control de bases de datos. Como nvm pero para bases de datos.</w:t>
      </w:r>
    </w:p>
    <w:p>
      <w:pPr>
        <w:pStyle w:val="Normal"/>
        <w:rPr/>
      </w:pPr>
      <w:bookmarkStart w:id="435" w:name="__UnoMark__4749_3796983232"/>
      <w:bookmarkEnd w:id="435"/>
      <w:r>
        <w:rPr/>
        <w:t>Para bases de datos MySql, usar librería mysql2, que trabaja con promesas.</w:t>
      </w:r>
    </w:p>
    <w:p>
      <w:pPr>
        <w:pStyle w:val="Normal"/>
        <w:rPr/>
      </w:pPr>
      <w:r>
        <w:rPr/>
      </w:r>
      <w:bookmarkStart w:id="436" w:name="__UnoMark__4750_3796983232"/>
      <w:bookmarkStart w:id="437" w:name="__UnoMark__4750_3796983232"/>
      <w:bookmarkEnd w:id="437"/>
    </w:p>
    <w:p>
      <w:pPr>
        <w:pStyle w:val="Normal"/>
        <w:rPr/>
      </w:pPr>
      <w:r>
        <w:rPr/>
      </w:r>
      <w:bookmarkStart w:id="438" w:name="__UnoMark__4751_3796983232"/>
      <w:bookmarkStart w:id="439" w:name="__UnoMark__4751_3796983232"/>
      <w:bookmarkEnd w:id="439"/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0415"/>
            <wp:effectExtent l="0" t="0" r="0" b="0"/>
            <wp:wrapTopAndBottom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40" w:name="__UnoMark__4752_3796983232"/>
      <w:bookmarkStart w:id="441" w:name="__UnoMark__4752_3796983232"/>
      <w:bookmarkEnd w:id="441"/>
    </w:p>
    <w:p>
      <w:pPr>
        <w:pStyle w:val="Normal"/>
        <w:rPr/>
      </w:pPr>
      <w:bookmarkStart w:id="442" w:name="__UnoMark__4753_3796983232"/>
      <w:bookmarkStart w:id="443" w:name="__UnoMark__4046_3796983232"/>
      <w:bookmarkEnd w:id="442"/>
      <w:bookmarkEnd w:id="443"/>
      <w:r>
        <w:rPr/>
        <w:t>Recomendado Prisma. Traducen y dan soporte para convertir los resultados en objetos y los objetos en elementos para hacer persistencia en la base de dat</w:t>
      </w:r>
      <w:bookmarkStart w:id="444" w:name="__UnoMark__3667_2056993996"/>
      <w:bookmarkEnd w:id="444"/>
      <w:r>
        <w:rPr/>
        <w:t>o</w:t>
      </w:r>
      <w:bookmarkStart w:id="445" w:name="__UnoMark__3668_2056993996"/>
      <w:bookmarkEnd w:id="445"/>
      <w:r>
        <w:rPr/>
        <w:t>s</w:t>
      </w:r>
      <w:bookmarkStart w:id="446" w:name="__UnoMark__3669_2056993996"/>
      <w:bookmarkEnd w:id="446"/>
      <w:r>
        <w:rPr/>
        <w:t>.</w:t>
      </w:r>
      <w:bookmarkStart w:id="447" w:name="__UnoMark__3670_2056993996"/>
      <w:bookmarkEnd w:id="447"/>
    </w:p>
    <w:p>
      <w:pPr>
        <w:pStyle w:val="Normal"/>
        <w:rPr/>
      </w:pPr>
      <w:r>
        <w:rPr/>
      </w:r>
      <w:bookmarkStart w:id="448" w:name="__UnoMark__4754_3796983232"/>
      <w:bookmarkStart w:id="449" w:name="__UnoMark__4754_3796983232"/>
      <w:bookmarkEnd w:id="449"/>
    </w:p>
    <w:p>
      <w:pPr>
        <w:pStyle w:val="Ttulo2"/>
        <w:numPr>
          <w:ilvl w:val="1"/>
          <w:numId w:val="1"/>
        </w:numPr>
        <w:rPr/>
      </w:pPr>
      <w:bookmarkStart w:id="450" w:name="__UnoMark__4755_3796983232"/>
      <w:bookmarkStart w:id="451" w:name="__UnoMark__4048_3796983232"/>
      <w:bookmarkEnd w:id="450"/>
      <w:bookmarkEnd w:id="451"/>
      <w:r>
        <w:rPr/>
        <w:t>mongoDB</w:t>
      </w:r>
    </w:p>
    <w:p>
      <w:pPr>
        <w:pStyle w:val="Ttulo3"/>
        <w:numPr>
          <w:ilvl w:val="2"/>
          <w:numId w:val="1"/>
        </w:numPr>
        <w:rPr/>
      </w:pPr>
      <w:bookmarkStart w:id="452" w:name="__UnoMark__4756_3796983232"/>
      <w:bookmarkStart w:id="453" w:name="__UnoMark__4177_3796983232"/>
      <w:bookmarkEnd w:id="452"/>
      <w:bookmarkEnd w:id="453"/>
      <w:r>
        <w:rPr/>
        <w:t>Instalar</w:t>
      </w:r>
    </w:p>
    <w:p>
      <w:pPr>
        <w:pStyle w:val="Normal"/>
        <w:rPr/>
      </w:pPr>
      <w:bookmarkStart w:id="454" w:name="__UnoMark__4757_3796983232"/>
      <w:bookmarkStart w:id="455" w:name="__UnoMark__4178_3796983232"/>
      <w:bookmarkEnd w:id="454"/>
      <w:bookmarkEnd w:id="455"/>
      <w:r>
        <w:rPr/>
        <w:t xml:space="preserve">Descargar e instalar Community Server. Arrancar el servicio </w:t>
      </w:r>
      <w:r>
        <w:rPr>
          <w:i/>
          <w:iCs/>
        </w:rPr>
        <w:t>./bin/mongod –dbpath=”./data</w:t>
      </w:r>
    </w:p>
    <w:p>
      <w:pPr>
        <w:pStyle w:val="Normal"/>
        <w:rPr/>
      </w:pPr>
      <w:bookmarkStart w:id="456" w:name="__UnoMark__4758_3796983232"/>
      <w:bookmarkEnd w:id="456"/>
      <w:r>
        <w:rPr/>
        <w:t>Después descargar e instalar el shell de la sección tool</w:t>
      </w:r>
      <w:bookmarkStart w:id="457" w:name="__UnoMark__1358_3796983232"/>
      <w:bookmarkEnd w:id="457"/>
      <w:r>
        <w:rPr/>
        <w:t>s</w:t>
      </w:r>
      <w:bookmarkStart w:id="458" w:name="__UnoMark__1359_3796983232"/>
      <w:bookmarkEnd w:id="458"/>
      <w:r>
        <w:rPr/>
        <w:t>.</w:t>
      </w:r>
    </w:p>
    <w:p>
      <w:pPr>
        <w:pStyle w:val="Normal"/>
        <w:rPr/>
      </w:pPr>
      <w:r>
        <w:rPr/>
      </w:r>
      <w:bookmarkStart w:id="459" w:name="__UnoMark__4759_3796983232"/>
      <w:bookmarkStart w:id="460" w:name="__UnoMark__4180_3796983232"/>
      <w:bookmarkStart w:id="461" w:name="__UnoMark__4759_3796983232"/>
      <w:bookmarkStart w:id="462" w:name="__UnoMark__4180_3796983232"/>
      <w:bookmarkEnd w:id="461"/>
      <w:bookmarkEnd w:id="462"/>
    </w:p>
    <w:p>
      <w:pPr>
        <w:pStyle w:val="Normal"/>
        <w:rPr/>
      </w:pPr>
      <w:bookmarkStart w:id="463" w:name="__UnoMark__4760_3796983232"/>
      <w:bookmarkEnd w:id="463"/>
      <w:r>
        <w:rPr/>
        <w:t xml:space="preserve">Otra </w:t>
      </w:r>
      <w:bookmarkStart w:id="464" w:name="__UnoMark__4203_3796983232"/>
      <w:bookmarkEnd w:id="464"/>
      <w:r>
        <w:rPr/>
        <w:t xml:space="preserve">tool </w:t>
      </w:r>
      <w:bookmarkStart w:id="465" w:name="__UnoMark__4205_3796983232"/>
      <w:bookmarkEnd w:id="465"/>
      <w:r>
        <w:rPr/>
        <w:t>importante</w:t>
      </w:r>
      <w:bookmarkStart w:id="466" w:name="__UnoMark__4208_3796983232"/>
      <w:bookmarkEnd w:id="466"/>
      <w:r>
        <w:rPr/>
        <w:t xml:space="preserve"> </w:t>
      </w:r>
      <w:bookmarkStart w:id="467" w:name="__UnoMark__4209_3796983232"/>
      <w:bookmarkEnd w:id="467"/>
      <w:r>
        <w:rPr/>
        <w:t xml:space="preserve">es </w:t>
      </w:r>
      <w:bookmarkStart w:id="468" w:name="__UnoMark__4210_3796983232"/>
      <w:bookmarkEnd w:id="468"/>
      <w:r>
        <w:rPr/>
        <w:t>https://nosqlbooster.com/</w:t>
      </w:r>
    </w:p>
    <w:p>
      <w:pPr>
        <w:pStyle w:val="Normal"/>
        <w:rPr/>
      </w:pPr>
      <w:r>
        <w:rPr/>
      </w:r>
      <w:bookmarkStart w:id="469" w:name="__UnoMark__4761_3796983232"/>
      <w:bookmarkStart w:id="470" w:name="__UnoMark__4761_3796983232"/>
      <w:bookmarkEnd w:id="470"/>
    </w:p>
    <w:p>
      <w:pPr>
        <w:pStyle w:val="Ttulo3"/>
        <w:numPr>
          <w:ilvl w:val="2"/>
          <w:numId w:val="1"/>
        </w:numPr>
        <w:rPr/>
      </w:pPr>
      <w:bookmarkStart w:id="471" w:name="__UnoMark__4762_3796983232"/>
      <w:bookmarkStart w:id="472" w:name="__UnoMark__4054_3796983232"/>
      <w:bookmarkEnd w:id="471"/>
      <w:bookmarkEnd w:id="472"/>
      <w:r>
        <w:rPr/>
        <w:t>Comandos</w:t>
      </w:r>
    </w:p>
    <w:p>
      <w:pPr>
        <w:pStyle w:val="Normal"/>
        <w:rPr/>
      </w:pPr>
      <w:bookmarkStart w:id="473" w:name="__UnoMark__4763_3796983232"/>
      <w:bookmarkStart w:id="474" w:name="__UnoMark__4184_3796983232"/>
      <w:bookmarkEnd w:id="473"/>
      <w:bookmarkEnd w:id="474"/>
      <w:r>
        <w:rPr/>
        <w:t>show databases o show dbs→ muestra las bases de datos</w:t>
      </w:r>
    </w:p>
    <w:p>
      <w:pPr>
        <w:pStyle w:val="Normal"/>
        <w:rPr/>
      </w:pPr>
      <w:bookmarkStart w:id="475" w:name="__UnoMark__4764_3796983232"/>
      <w:bookmarkStart w:id="476" w:name="__UnoMark__4056_3796983232"/>
      <w:bookmarkEnd w:id="475"/>
      <w:bookmarkEnd w:id="476"/>
      <w:r>
        <w:rPr/>
        <w:t xml:space="preserve">use </w:t>
      </w:r>
      <w:r>
        <w:rPr>
          <w:i/>
          <w:iCs/>
        </w:rPr>
        <w:t>database</w:t>
      </w:r>
      <w:r>
        <w:rPr>
          <w:i w:val="false"/>
          <w:iCs w:val="false"/>
        </w:rPr>
        <w:t xml:space="preserve"> → utiliza el contexto indicado, exista o no. Si no existe, no lo crea hasta que se persiste algún dato.</w:t>
      </w:r>
    </w:p>
    <w:p>
      <w:pPr>
        <w:pStyle w:val="Normal"/>
        <w:rPr/>
      </w:pPr>
      <w:bookmarkStart w:id="477" w:name="__UnoMark__4765_3796983232"/>
      <w:bookmarkStart w:id="478" w:name="__UnoMark__4186_3796983232"/>
      <w:bookmarkEnd w:id="477"/>
      <w:bookmarkEnd w:id="478"/>
      <w:r>
        <w:rPr>
          <w:i w:val="false"/>
          <w:iCs w:val="false"/>
        </w:rPr>
        <w:t>Show collections → muestra las tablas</w:t>
      </w:r>
    </w:p>
    <w:p>
      <w:pPr>
        <w:pStyle w:val="Normal"/>
        <w:rPr/>
      </w:pPr>
      <w:bookmarkStart w:id="479" w:name="__UnoMark__4766_3796983232"/>
      <w:bookmarkEnd w:id="479"/>
      <w:r>
        <w:rPr>
          <w:i w:val="false"/>
          <w:iCs w:val="false"/>
        </w:rPr>
        <w:t>db.</w:t>
      </w:r>
      <w:r>
        <w:rPr>
          <w:i/>
          <w:iCs/>
        </w:rPr>
        <w:t>tabla</w:t>
      </w:r>
      <w:r>
        <w:rPr>
          <w:i w:val="false"/>
          <w:iCs w:val="false"/>
        </w:rPr>
        <w:t>.insert({name: ‘Brown’, age: 28}) → inserta datos (formato objetos)</w:t>
      </w:r>
    </w:p>
    <w:p>
      <w:pPr>
        <w:pStyle w:val="Normal"/>
        <w:rPr/>
      </w:pPr>
      <w:bookmarkStart w:id="480" w:name="__UnoMark__4767_3796983232"/>
      <w:bookmarkEnd w:id="480"/>
      <w:r>
        <w:rPr>
          <w:i w:val="false"/>
          <w:iCs w:val="false"/>
        </w:rPr>
        <w:t>db.</w:t>
      </w:r>
      <w:r>
        <w:rPr>
          <w:i/>
          <w:iCs/>
        </w:rPr>
        <w:t>tabla</w:t>
      </w:r>
      <w:r>
        <w:rPr>
          <w:i w:val="false"/>
          <w:iCs w:val="false"/>
        </w:rPr>
        <w:t>.find() → devuelve datos</w:t>
      </w:r>
    </w:p>
    <w:p>
      <w:pPr>
        <w:pStyle w:val="Normal"/>
        <w:rPr/>
      </w:pPr>
      <w:bookmarkStart w:id="481" w:name="__UnoMark__4768_3796983232"/>
      <w:bookmarkEnd w:id="481"/>
      <w:r>
        <w:rPr>
          <w:i w:val="false"/>
          <w:iCs w:val="false"/>
        </w:rPr>
        <w:t>db.</w:t>
      </w:r>
      <w:r>
        <w:rPr>
          <w:i/>
          <w:iCs/>
        </w:rPr>
        <w:t>tabla</w:t>
      </w:r>
      <w:r>
        <w:rPr>
          <w:i w:val="false"/>
          <w:iCs w:val="false"/>
        </w:rPr>
        <w:t>.find().pretty() → formatea salida más legible.</w:t>
      </w:r>
    </w:p>
    <w:p>
      <w:pPr>
        <w:pStyle w:val="Normal"/>
        <w:rPr/>
      </w:pPr>
      <w:bookmarkStart w:id="482" w:name="__UnoMark__4769_3796983232"/>
      <w:bookmarkStart w:id="483" w:name="__UnoMark__4190_3796983232"/>
      <w:bookmarkStart w:id="484" w:name="__UnoMark__4061_3796983232"/>
      <w:bookmarkEnd w:id="482"/>
      <w:bookmarkEnd w:id="483"/>
      <w:bookmarkEnd w:id="484"/>
      <w:r>
        <w:rPr>
          <w:i w:val="false"/>
          <w:iCs w:val="false"/>
        </w:rPr>
        <w:t>db.agentes.remove({"_id" : ObjectId("62729a134c9dc509aff86de5")}) → elimina el registro con id…</w:t>
      </w:r>
    </w:p>
    <w:p>
      <w:pPr>
        <w:pStyle w:val="Normal"/>
        <w:rPr/>
      </w:pPr>
      <w:bookmarkStart w:id="485" w:name="__UnoMark__4770_3796983232"/>
      <w:bookmarkEnd w:id="485"/>
      <w:r>
        <w:rPr>
          <w:i w:val="false"/>
          <w:iCs w:val="false"/>
        </w:rPr>
        <w:t>db.agentes.update(</w:t>
      </w:r>
      <w:r>
        <w:rPr>
          <w:i/>
          <w:iCs/>
        </w:rPr>
        <w:t>filtro</w:t>
      </w:r>
      <w:r>
        <w:rPr>
          <w:i w:val="false"/>
          <w:iCs w:val="false"/>
        </w:rPr>
        <w:t xml:space="preserve"> { "_id" : ObjectId("631796c0203517dd9f0c5f14"),{$set: {age:48}}) </w:t>
      </w:r>
      <w:r>
        <w:rPr>
          <w:b/>
          <w:bCs/>
          <w:i w:val="false"/>
          <w:iCs w:val="false"/>
        </w:rPr>
        <w:t>en versiones anteriores a la 6.</w:t>
      </w:r>
    </w:p>
    <w:p>
      <w:pPr>
        <w:pStyle w:val="Normal"/>
        <w:rPr/>
      </w:pPr>
      <w:bookmarkStart w:id="486" w:name="__UnoMark__4771_3796983232"/>
      <w:bookmarkStart w:id="487" w:name="__UnoMark__4063_3796983232"/>
      <w:bookmarkEnd w:id="486"/>
      <w:bookmarkEnd w:id="487"/>
      <w:r>
        <w:rPr>
          <w:b w:val="false"/>
          <w:bCs w:val="false"/>
          <w:i w:val="false"/>
          <w:iCs w:val="false"/>
        </w:rPr>
        <w:t>db.agentes.updateOne(</w:t>
      </w:r>
      <w:r>
        <w:rPr>
          <w:b w:val="false"/>
          <w:bCs w:val="false"/>
          <w:i/>
          <w:iCs/>
        </w:rPr>
        <w:t>filtro</w:t>
      </w:r>
      <w:r>
        <w:rPr>
          <w:b w:val="false"/>
          <w:bCs w:val="false"/>
          <w:i w:val="false"/>
          <w:iCs w:val="false"/>
        </w:rPr>
        <w:t xml:space="preserve"> { "_id" : ObjectId("631796c0203517dd9f0c5f14"),{$set: {age:48}})</w:t>
      </w:r>
      <w:r>
        <w:rPr>
          <w:b/>
          <w:bCs/>
          <w:i w:val="false"/>
          <w:iCs w:val="false"/>
        </w:rPr>
        <w:t xml:space="preserve"> en versiones actuales.</w:t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/>
      </w:r>
      <w:bookmarkStart w:id="488" w:name="__UnoMark__4772_3796983232"/>
      <w:bookmarkStart w:id="489" w:name="__UnoMark__4193_3796983232"/>
      <w:bookmarkStart w:id="490" w:name="__UnoMark__4772_3796983232"/>
      <w:bookmarkStart w:id="491" w:name="__UnoMark__4193_3796983232"/>
      <w:bookmarkEnd w:id="490"/>
      <w:bookmarkEnd w:id="491"/>
    </w:p>
    <w:p>
      <w:pPr>
        <w:pStyle w:val="Normal"/>
        <w:rPr>
          <w:b w:val="false"/>
          <w:b w:val="false"/>
          <w:bCs w:val="false"/>
        </w:rPr>
      </w:pPr>
      <w:bookmarkStart w:id="492" w:name="__UnoMark__4773_3796983232"/>
      <w:bookmarkStart w:id="493" w:name="__UnoMark__4065_3796983232"/>
      <w:bookmarkEnd w:id="492"/>
      <w:bookmarkEnd w:id="493"/>
      <w:r>
        <w:rPr>
          <w:b w:val="false"/>
          <w:bCs w:val="false"/>
          <w:i w:val="false"/>
          <w:iCs w:val="false"/>
        </w:rPr>
        <w:t>Índices</w:t>
      </w:r>
    </w:p>
    <w:p>
      <w:pPr>
        <w:pStyle w:val="Normal"/>
        <w:rPr>
          <w:b w:val="false"/>
          <w:b w:val="false"/>
          <w:bCs w:val="false"/>
        </w:rPr>
      </w:pPr>
      <w:bookmarkStart w:id="494" w:name="__UnoMark__4774_3796983232"/>
      <w:bookmarkEnd w:id="494"/>
      <w:r>
        <w:rPr>
          <w:b w:val="false"/>
          <w:bCs w:val="false"/>
          <w:i w:val="false"/>
          <w:iCs w:val="false"/>
        </w:rPr>
        <w:t>db.agentes.getIndexes() → Mostrar los indices actuales.</w:t>
      </w:r>
    </w:p>
    <w:p>
      <w:pPr>
        <w:pStyle w:val="Normal"/>
        <w:rPr>
          <w:b w:val="false"/>
          <w:b w:val="false"/>
          <w:bCs w:val="false"/>
        </w:rPr>
      </w:pPr>
      <w:bookmarkStart w:id="495" w:name="__UnoMark__4775_3796983232"/>
      <w:bookmarkEnd w:id="495"/>
      <w:r>
        <w:rPr>
          <w:b w:val="false"/>
          <w:bCs w:val="false"/>
          <w:i w:val="false"/>
          <w:iCs w:val="false"/>
        </w:rPr>
        <w:t>db.agentes.createIndex({name: 1}) → Crear un índice por nombre ascendente (para descendente poner -1) → Se puede crear dos indices sobre el mismo campo. Uno ascendente y uno descendente.</w:t>
      </w:r>
    </w:p>
    <w:p>
      <w:pPr>
        <w:pStyle w:val="Normal"/>
        <w:rPr>
          <w:b w:val="false"/>
          <w:b w:val="false"/>
          <w:bCs w:val="false"/>
        </w:rPr>
      </w:pPr>
      <w:bookmarkStart w:id="496" w:name="__UnoMark__4776_3796983232"/>
      <w:bookmarkEnd w:id="496"/>
      <w:r>
        <w:rPr>
          <w:b w:val="false"/>
          <w:bCs w:val="false"/>
          <w:i w:val="false"/>
          <w:iCs w:val="false"/>
        </w:rPr>
        <w:tab/>
      </w:r>
      <w:r>
        <w:rPr>
          <w:b/>
          <w:bCs/>
          <w:i w:val="false"/>
          <w:iCs w:val="false"/>
        </w:rPr>
        <w:t>Crear índices asegura la velocidad de todas las consultas y evita problemas de rendimiento en todo tipo de bases de datos.</w:t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 w:val="false"/>
          <w:bCs w:val="false"/>
        </w:rPr>
      </w:r>
      <w:bookmarkStart w:id="497" w:name="__UnoMark__4777_3796983232"/>
      <w:bookmarkStart w:id="498" w:name="__UnoMark__4777_3796983232"/>
      <w:bookmarkEnd w:id="498"/>
    </w:p>
    <w:p>
      <w:pPr>
        <w:pStyle w:val="Normal"/>
        <w:rPr>
          <w:b w:val="false"/>
          <w:b w:val="false"/>
          <w:bCs w:val="false"/>
        </w:rPr>
      </w:pPr>
      <w:bookmarkStart w:id="499" w:name="__UnoMark__4778_3796983232"/>
      <w:bookmarkStart w:id="500" w:name="__UnoMark__4069_3796983232"/>
      <w:bookmarkStart w:id="501" w:name="__UnoMark__4198_3796983232"/>
      <w:bookmarkEnd w:id="499"/>
      <w:bookmarkEnd w:id="500"/>
      <w:bookmarkEnd w:id="501"/>
      <w:r>
        <w:rPr>
          <w:b/>
          <w:bCs/>
          <w:i w:val="false"/>
          <w:iCs w:val="false"/>
        </w:rPr>
        <w:t>FTS</w:t>
      </w:r>
    </w:p>
    <w:p>
      <w:pPr>
        <w:pStyle w:val="Normal"/>
        <w:rPr>
          <w:b w:val="false"/>
          <w:b w:val="false"/>
          <w:bCs w:val="false"/>
        </w:rPr>
      </w:pPr>
      <w:bookmarkStart w:id="502" w:name="__UnoMark__4779_3796983232"/>
      <w:bookmarkEnd w:id="502"/>
      <w:r>
        <w:rPr>
          <w:b w:val="false"/>
          <w:bCs w:val="false"/>
          <w:i w:val="false"/>
          <w:iCs w:val="false"/>
        </w:rPr>
        <w:t>Para crear búsquedas de texto en los campos, por orden de relevancia.</w:t>
      </w:r>
    </w:p>
    <w:p>
      <w:pPr>
        <w:pStyle w:val="Normal"/>
        <w:rPr>
          <w:i w:val="false"/>
          <w:i w:val="false"/>
          <w:i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3080"/>
            <wp:effectExtent l="0" t="0" r="0" b="0"/>
            <wp:wrapTopAndBottom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03" w:name="__UnoMark__4780_3796983232"/>
      <w:bookmarkStart w:id="504" w:name="__UnoMark__4780_3796983232"/>
      <w:bookmarkEnd w:id="504"/>
    </w:p>
    <w:p>
      <w:pPr>
        <w:pStyle w:val="Normal"/>
        <w:rPr>
          <w:i w:val="false"/>
          <w:i w:val="false"/>
          <w:i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14345"/>
            <wp:effectExtent l="0" t="0" r="0" b="0"/>
            <wp:wrapTopAndBottom/>
            <wp:docPr id="4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05" w:name="__UnoMark__4781_3796983232"/>
      <w:bookmarkStart w:id="506" w:name="__UnoMark__4781_3796983232"/>
      <w:bookmarkEnd w:id="506"/>
    </w:p>
    <w:p>
      <w:pPr>
        <w:pStyle w:val="Normal"/>
        <w:rPr>
          <w:b w:val="false"/>
          <w:b w:val="false"/>
          <w:bCs w:val="false"/>
        </w:rPr>
      </w:pPr>
      <w:bookmarkStart w:id="507" w:name="__UnoMark__4782_3796983232"/>
      <w:bookmarkEnd w:id="507"/>
      <w:r>
        <w:rPr>
          <w:b w:val="false"/>
          <w:bCs w:val="false"/>
          <w:i w:val="false"/>
          <w:iCs w:val="false"/>
        </w:rPr>
        <w:t>Búsquedas geoespaciales</w:t>
      </w:r>
    </w:p>
    <w:p>
      <w:pPr>
        <w:pStyle w:val="Normal"/>
        <w:rPr>
          <w:i w:val="false"/>
          <w:i w:val="false"/>
          <w:i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50515"/>
            <wp:effectExtent l="0" t="0" r="0" b="0"/>
            <wp:wrapTopAndBottom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08" w:name="__UnoMark__4783_3796983232"/>
      <w:bookmarkStart w:id="509" w:name="__UnoMark__4783_3796983232"/>
      <w:bookmarkEnd w:id="509"/>
    </w:p>
    <w:p>
      <w:pPr>
        <w:pStyle w:val="Normal"/>
        <w:rPr>
          <w:i w:val="false"/>
          <w:i w:val="false"/>
          <w:i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1530"/>
            <wp:effectExtent l="0" t="0" r="0" b="0"/>
            <wp:wrapTopAndBottom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10" w:name="__UnoMark__4784_3796983232"/>
      <w:bookmarkStart w:id="511" w:name="__UnoMark__4784_3796983232"/>
      <w:bookmarkEnd w:id="511"/>
    </w:p>
    <w:p>
      <w:pPr>
        <w:pStyle w:val="Normal"/>
        <w:rPr>
          <w:i w:val="false"/>
          <w:i w:val="false"/>
          <w:iCs w:val="false"/>
        </w:rPr>
      </w:pPr>
      <w:r>
        <w:rPr>
          <w:b w:val="false"/>
          <w:bCs w:val="false"/>
        </w:rPr>
      </w:r>
      <w:bookmarkStart w:id="512" w:name="__UnoMark__4785_3796983232"/>
      <w:bookmarkStart w:id="513" w:name="__UnoMark__4785_3796983232"/>
      <w:bookmarkEnd w:id="513"/>
    </w:p>
    <w:p>
      <w:pPr>
        <w:pStyle w:val="Normal"/>
        <w:rPr>
          <w:i w:val="false"/>
          <w:i w:val="false"/>
          <w:iCs w:val="false"/>
        </w:rPr>
      </w:pPr>
      <w:r>
        <w:rPr>
          <w:b w:val="false"/>
          <w:bCs w:val="false"/>
        </w:rPr>
      </w:r>
      <w:bookmarkStart w:id="514" w:name="__UnoMark__4786_3796983232"/>
      <w:bookmarkStart w:id="515" w:name="__UnoMark__4786_3796983232"/>
      <w:bookmarkEnd w:id="515"/>
    </w:p>
    <w:p>
      <w:pPr>
        <w:pStyle w:val="Cuerpodetexto"/>
        <w:spacing w:before="0" w:after="140"/>
        <w:rPr/>
      </w:pPr>
      <w:bookmarkStart w:id="516" w:name="__UnoMark__4787_3796983232"/>
      <w:bookmarkStart w:id="517" w:name="__UnoMark__4199_3796983232"/>
      <w:bookmarkStart w:id="518" w:name="__UnoMark__556_519706580"/>
      <w:bookmarkStart w:id="519" w:name="__UnoMark__136_2100959794"/>
      <w:bookmarkStart w:id="520" w:name="__UnoMark__158_2100959794"/>
      <w:bookmarkStart w:id="521" w:name="__UnoMark__199_2100959794"/>
      <w:bookmarkStart w:id="522" w:name="__UnoMark__2923_2100959794"/>
      <w:bookmarkEnd w:id="516"/>
      <w:bookmarkEnd w:id="517"/>
      <w:bookmarkEnd w:id="518"/>
      <w:bookmarkEnd w:id="519"/>
      <w:bookmarkEnd w:id="520"/>
      <w:bookmarkEnd w:id="521"/>
      <w:bookmarkEnd w:id="522"/>
      <w:r>
        <w:rPr/>
        <w:t>~</w:t>
      </w:r>
    </w:p>
    <w:p>
      <w:pPr>
        <w:pStyle w:val="Cuerpodetexto"/>
        <w:spacing w:before="0" w:after="140"/>
        <w:rPr/>
      </w:pPr>
      <w:r>
        <w:rPr/>
      </w:r>
      <w:bookmarkStart w:id="523" w:name="__UnoMark__4788_3796983232"/>
      <w:bookmarkStart w:id="524" w:name="__UnoMark__4200_3796983232"/>
      <w:bookmarkStart w:id="525" w:name="__UnoMark__4788_3796983232"/>
      <w:bookmarkStart w:id="526" w:name="__UnoMark__4200_3796983232"/>
      <w:bookmarkEnd w:id="525"/>
      <w:bookmarkEnd w:id="526"/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Ttulo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Ttulo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es-E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s-ES" w:eastAsia="zh-CN" w:bidi="hi-IN"/>
    </w:rPr>
  </w:style>
  <w:style w:type="paragraph" w:styleId="Ttulo1">
    <w:name w:val="Heading 1"/>
    <w:basedOn w:val="Ttul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tulo2">
    <w:name w:val="Heading 2"/>
    <w:basedOn w:val="Ttulo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tulo3">
    <w:name w:val="Heading 3"/>
    <w:basedOn w:val="Ttulo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character" w:styleId="ListLabel1">
    <w:name w:val="ListLabel 1"/>
    <w:qFormat/>
    <w:rPr>
      <w:i w:val="false"/>
      <w:iCs w:val="false"/>
    </w:rPr>
  </w:style>
  <w:style w:type="character" w:styleId="ListLabel2">
    <w:name w:val="ListLabel 2"/>
    <w:qFormat/>
    <w:rPr>
      <w:i w:val="false"/>
      <w:iCs w:val="false"/>
    </w:rPr>
  </w:style>
  <w:style w:type="character" w:styleId="ListLabel3">
    <w:name w:val="ListLabel 3"/>
    <w:qFormat/>
    <w:rPr>
      <w:i w:val="false"/>
      <w:iCs w:val="fals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itular">
    <w:name w:val="Title"/>
    <w:basedOn w:val="Ttulo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npmjs.com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892</TotalTime>
  <Application>LibreOffice/6.0.7.3$Linux_X86_64 LibreOffice_project/00m0$Build-3</Application>
  <Pages>6</Pages>
  <Words>803</Words>
  <Characters>4537</Characters>
  <CharactersWithSpaces>5252</CharactersWithSpaces>
  <Paragraphs>102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2022-08-29T19:42:39Z</dcterms:created>
  <dc:creator>ivan </dc:creator>
  <dc:description/>
  <dc:language>es-ES</dc:language>
  <cp:lastModifiedBy>ivan </cp:lastModifiedBy>
  <dcterms:modified xsi:type="dcterms:W3CDTF">2022-09-06T22:23:22Z</dcterms:modified>
  <cp:revision>37</cp:revision>
  <dc:subject/>
  <dc:title/>
</cp:coreProperties>
</file>