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bookmarkStart w:id="0" w:name="__UnoMark__1_519706580"/>
      <w:bookmarkEnd w:id="0"/>
      <w:r>
        <w:rPr/>
        <w:t>NODE.JOS EXPRESS Y MONGO</w:t>
      </w:r>
    </w:p>
    <w:p>
      <w:pPr>
        <w:pStyle w:val="Cuerpodetexto"/>
        <w:spacing w:before="0" w:after="140"/>
        <w:rPr/>
      </w:pPr>
      <w:r>
        <w:rPr/>
      </w:r>
      <w:bookmarkStart w:id="1" w:name="__UnoMark__2_519706580"/>
      <w:bookmarkStart w:id="2" w:name="__UnoMark__2_519706580"/>
      <w:bookmarkEnd w:id="2"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4</Words>
  <Characters>21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2022-08-29T19:42:39Z</dcterms:created>
  <dc:creator>ivan </dc:creator>
  <dc:description/>
  <dc:language>es-ES</dc:language>
  <cp:lastModifiedBy>ivan </cp:lastModifiedBy>
  <dcterms:modified xsi:type="dcterms:W3CDTF">2022-08-29T19:44:08Z</dcterms:modified>
  <cp:revision>1</cp:revision>
  <dc:subject/>
  <dc:title/>
</cp:coreProperties>
</file>