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EDD" w:rsidRDefault="004F2EDD" w:rsidP="004F2ED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Lista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de User Stories Bike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Cidadão</w:t>
      </w:r>
      <w:proofErr w:type="spellEnd"/>
    </w:p>
    <w:p w:rsidR="004F2EDD" w:rsidRDefault="004F2EDD" w:rsidP="004F2ED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:rsidR="004F2EDD" w:rsidRDefault="004F2EDD" w:rsidP="004F2ED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:rsidR="004F2EDD" w:rsidRDefault="004F2EDD" w:rsidP="004F2ED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:rsidR="004F2EDD" w:rsidRDefault="004F2EDD" w:rsidP="004F2ED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 xml:space="preserve">1-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Indicar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rotas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mais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"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confortáveis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" (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ruas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sombreadas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planas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, etc).</w:t>
      </w:r>
      <w:proofErr w:type="gramEnd"/>
    </w:p>
    <w:p w:rsidR="004F2EDD" w:rsidRDefault="004F2EDD" w:rsidP="004F2ED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:rsidR="004F2EDD" w:rsidRDefault="004F2EDD" w:rsidP="004F2ED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2 -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Indicar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rotas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mais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utilizadas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por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outros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ciclistas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</w:t>
      </w:r>
    </w:p>
    <w:p w:rsidR="004F2EDD" w:rsidRDefault="004F2EDD" w:rsidP="004F2ED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:rsidR="004F2EDD" w:rsidRDefault="004F2EDD" w:rsidP="004F2ED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3 -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Indicar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rotas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mais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utilizadas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por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outros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ciclistas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</w:t>
      </w:r>
    </w:p>
    <w:p w:rsidR="004F2EDD" w:rsidRDefault="004F2EDD" w:rsidP="004F2ED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:rsidR="004F2EDD" w:rsidRDefault="004F2EDD" w:rsidP="004F2EDD">
      <w:r>
        <w:rPr>
          <w:rFonts w:ascii="Arial" w:hAnsi="Arial" w:cs="Arial"/>
          <w:b/>
          <w:bCs/>
          <w:sz w:val="28"/>
          <w:szCs w:val="28"/>
        </w:rPr>
        <w:t xml:space="preserve">4 -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Capturar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percurso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velocidade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média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calorias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gastas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distância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visualização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ciclofaixa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 </w:t>
      </w:r>
    </w:p>
    <w:p w:rsidR="004F2EDD" w:rsidRDefault="004F2EDD" w:rsidP="004F2ED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4F2EDD" w:rsidRDefault="004F2EDD" w:rsidP="004F2ED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5 -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Indicar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rotas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com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menos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ou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sem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ônibus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</w:t>
      </w:r>
    </w:p>
    <w:p w:rsidR="004F2EDD" w:rsidRDefault="004F2EDD" w:rsidP="004F2ED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4F2EDD" w:rsidRDefault="004F2EDD" w:rsidP="004F2ED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6 -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Indicar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ruas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com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relevo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acidentado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</w:t>
      </w:r>
    </w:p>
    <w:p w:rsidR="004F2EDD" w:rsidRDefault="004F2EDD" w:rsidP="004F2ED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4F2EDD" w:rsidRDefault="004F2EDD" w:rsidP="004F2ED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7 -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Indicar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ruas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congestionadas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ou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com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trânsito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lento. </w:t>
      </w:r>
    </w:p>
    <w:p w:rsidR="004F2EDD" w:rsidRDefault="004F2EDD" w:rsidP="004F2ED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4F2EDD" w:rsidRDefault="004F2EDD" w:rsidP="004F2ED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4F2EDD" w:rsidRDefault="004F2EDD" w:rsidP="004F2ED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4F2EDD" w:rsidRDefault="004F2EDD" w:rsidP="004F2ED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sectPr w:rsidR="004F2EDD" w:rsidSect="00FE250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F2EDD"/>
    <w:rsid w:val="004F2ED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D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1</Lines>
  <Paragraphs>1</Paragraphs>
  <ScaleCrop>false</ScaleCrop>
  <Company>Universidade Federal de Pernambuco - UFPE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</dc:creator>
  <cp:keywords/>
  <cp:lastModifiedBy>Herbert</cp:lastModifiedBy>
  <cp:revision>1</cp:revision>
  <dcterms:created xsi:type="dcterms:W3CDTF">2016-02-04T21:51:00Z</dcterms:created>
  <dcterms:modified xsi:type="dcterms:W3CDTF">2016-02-04T21:57:00Z</dcterms:modified>
</cp:coreProperties>
</file>