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DD" w:rsidRPr="001F71CD" w:rsidRDefault="004F2EDD" w:rsidP="004F2ED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Lista de </w:t>
      </w:r>
      <w:proofErr w:type="spellStart"/>
      <w:r w:rsidRPr="001F71CD">
        <w:rPr>
          <w:rFonts w:ascii="Arial" w:hAnsi="Arial" w:cs="Arial"/>
          <w:b/>
          <w:bCs/>
          <w:sz w:val="28"/>
          <w:szCs w:val="28"/>
          <w:lang w:val="pt-BR"/>
        </w:rPr>
        <w:t>User</w:t>
      </w:r>
      <w:proofErr w:type="spellEnd"/>
      <w:r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Pr="001F71CD">
        <w:rPr>
          <w:rFonts w:ascii="Arial" w:hAnsi="Arial" w:cs="Arial"/>
          <w:b/>
          <w:bCs/>
          <w:sz w:val="28"/>
          <w:szCs w:val="28"/>
          <w:lang w:val="pt-BR"/>
        </w:rPr>
        <w:t>Stories</w:t>
      </w:r>
      <w:proofErr w:type="spellEnd"/>
      <w:r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Bike Cidadão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  <w:r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1- Indicar rotas mais "confortáveis" (ruas sombreadas, planas, </w:t>
      </w:r>
      <w:proofErr w:type="spellStart"/>
      <w:r w:rsidRPr="001F71CD">
        <w:rPr>
          <w:rFonts w:ascii="Arial" w:hAnsi="Arial" w:cs="Arial"/>
          <w:b/>
          <w:bCs/>
          <w:sz w:val="28"/>
          <w:szCs w:val="28"/>
          <w:lang w:val="pt-BR"/>
        </w:rPr>
        <w:t>etc</w:t>
      </w:r>
      <w:proofErr w:type="spellEnd"/>
      <w:r w:rsidRPr="001F71CD">
        <w:rPr>
          <w:rFonts w:ascii="Arial" w:hAnsi="Arial" w:cs="Arial"/>
          <w:b/>
          <w:bCs/>
          <w:sz w:val="28"/>
          <w:szCs w:val="28"/>
          <w:lang w:val="pt-BR"/>
        </w:rPr>
        <w:t>).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  <w:r w:rsidRPr="001F71CD">
        <w:rPr>
          <w:rFonts w:ascii="Arial" w:hAnsi="Arial" w:cs="Arial"/>
          <w:b/>
          <w:bCs/>
          <w:sz w:val="28"/>
          <w:szCs w:val="28"/>
          <w:lang w:val="pt-BR"/>
        </w:rPr>
        <w:t>2 - Indicar rotas mais utilizadas por outros ciclistas.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4F2EDD" w:rsidRPr="001F71CD" w:rsidRDefault="00A61664" w:rsidP="004F2EDD">
      <w:pPr>
        <w:rPr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3</w:t>
      </w:r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- Capturar percurso, velocidade média, calorias gastas e distância, visualização de </w:t>
      </w:r>
      <w:proofErr w:type="spellStart"/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>ciclofaixa</w:t>
      </w:r>
      <w:proofErr w:type="spellEnd"/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>. 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4F2EDD" w:rsidRPr="001F71CD" w:rsidRDefault="00A61664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4</w:t>
      </w:r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- Indicar rotas com menos ou sem ônibus.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4F2EDD" w:rsidRPr="001F71CD" w:rsidRDefault="00A61664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5</w:t>
      </w:r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- Indicar ruas com relevo acidentado.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4F2EDD" w:rsidRPr="001F71CD" w:rsidRDefault="00A61664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6</w:t>
      </w:r>
      <w:r w:rsidR="004F2EDD" w:rsidRPr="001F71CD">
        <w:rPr>
          <w:rFonts w:ascii="Arial" w:hAnsi="Arial" w:cs="Arial"/>
          <w:b/>
          <w:bCs/>
          <w:sz w:val="28"/>
          <w:szCs w:val="28"/>
          <w:lang w:val="pt-BR"/>
        </w:rPr>
        <w:t xml:space="preserve"> - Indicar ruas congestionadas ou com trânsito lento. 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1F71CD" w:rsidRPr="00724C38" w:rsidRDefault="00A61664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7</w:t>
      </w:r>
      <w:r w:rsidR="00724C38" w:rsidRPr="00724C38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1F71CD" w:rsidRPr="00724C38">
        <w:rPr>
          <w:rFonts w:ascii="Arial" w:hAnsi="Arial" w:cs="Arial"/>
          <w:b/>
          <w:sz w:val="28"/>
          <w:szCs w:val="28"/>
          <w:lang w:val="pt-BR"/>
        </w:rPr>
        <w:t>- sensores: temperatura e qualidade do ar.</w:t>
      </w: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p w:rsidR="004F2EDD" w:rsidRPr="001F71C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pt-BR"/>
        </w:rPr>
      </w:pPr>
    </w:p>
    <w:sectPr w:rsidR="004F2EDD" w:rsidRPr="001F71CD" w:rsidSect="00FE250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New York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F2EDD"/>
    <w:rsid w:val="001F71CD"/>
    <w:rsid w:val="00200466"/>
    <w:rsid w:val="004F2EDD"/>
    <w:rsid w:val="00724C38"/>
    <w:rsid w:val="00A616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Pernambuco - UFPE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cp:lastModifiedBy>helicoptero</cp:lastModifiedBy>
  <cp:revision>3</cp:revision>
  <dcterms:created xsi:type="dcterms:W3CDTF">2016-02-04T21:51:00Z</dcterms:created>
  <dcterms:modified xsi:type="dcterms:W3CDTF">2016-04-04T14:27:00Z</dcterms:modified>
</cp:coreProperties>
</file>