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DBBFA" w14:textId="77777777" w:rsidR="002B2A1C" w:rsidRPr="00FF4E77" w:rsidRDefault="00FF4E77">
      <w:pPr>
        <w:rPr>
          <w:b/>
        </w:rPr>
      </w:pPr>
      <w:r w:rsidRPr="00FF4E77">
        <w:rPr>
          <w:b/>
        </w:rPr>
        <w:t>Changelog</w:t>
      </w:r>
      <w:r>
        <w:rPr>
          <w:b/>
        </w:rPr>
        <w:t xml:space="preserve"> report v3</w:t>
      </w:r>
    </w:p>
    <w:p w14:paraId="39912A9B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abstract</w:t>
      </w:r>
    </w:p>
    <w:p w14:paraId="111C4C69" w14:textId="77777777" w:rsidR="002B2A1C" w:rsidRDefault="00FF4E77">
      <w:pPr>
        <w:pStyle w:val="Lijstalinea"/>
        <w:numPr>
          <w:ilvl w:val="0"/>
          <w:numId w:val="1"/>
        </w:numPr>
      </w:pPr>
      <w:r>
        <w:t xml:space="preserve">Expanded </w:t>
      </w:r>
      <w:proofErr w:type="spellStart"/>
      <w:r>
        <w:t>introduction</w:t>
      </w:r>
      <w:proofErr w:type="spellEnd"/>
    </w:p>
    <w:p w14:paraId="05AC124B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Rewritten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background information </w:t>
      </w:r>
      <w:proofErr w:type="spellStart"/>
      <w:r>
        <w:t>and</w:t>
      </w:r>
      <w:proofErr w:type="spellEnd"/>
      <w:r>
        <w:t xml:space="preserve"> information overall</w:t>
      </w:r>
    </w:p>
    <w:p w14:paraId="354678ED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Explained</w:t>
      </w:r>
      <w:proofErr w:type="spellEnd"/>
      <w:r>
        <w:t xml:space="preserve"> </w:t>
      </w:r>
      <w:proofErr w:type="spellStart"/>
      <w:r>
        <w:t>stratified</w:t>
      </w:r>
      <w:proofErr w:type="spellEnd"/>
      <w:r>
        <w:t xml:space="preserve"> sampling </w:t>
      </w:r>
      <w:proofErr w:type="spellStart"/>
      <w:r>
        <w:t>strata</w:t>
      </w:r>
      <w:proofErr w:type="spellEnd"/>
      <w:r>
        <w:t xml:space="preserve"> </w:t>
      </w:r>
      <w:proofErr w:type="spellStart"/>
      <w:r>
        <w:t>choices</w:t>
      </w:r>
      <w:proofErr w:type="spellEnd"/>
    </w:p>
    <w:p w14:paraId="6B99DFFB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information on </w:t>
      </w:r>
      <w:proofErr w:type="spellStart"/>
      <w:r>
        <w:t>finding</w:t>
      </w:r>
      <w:proofErr w:type="spellEnd"/>
      <w:r>
        <w:t xml:space="preserve"> relations in the data</w:t>
      </w:r>
    </w:p>
    <w:p w14:paraId="09328FC1" w14:textId="77777777" w:rsidR="002B2A1C" w:rsidRDefault="00FF4E77">
      <w:pPr>
        <w:pStyle w:val="Lijstalinea"/>
        <w:numPr>
          <w:ilvl w:val="0"/>
          <w:numId w:val="1"/>
        </w:numPr>
      </w:pPr>
      <w:r>
        <w:t xml:space="preserve">Extended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slightly</w:t>
      </w:r>
      <w:bookmarkStart w:id="0" w:name="_GoBack"/>
      <w:bookmarkEnd w:id="0"/>
      <w:proofErr w:type="spellEnd"/>
    </w:p>
    <w:p w14:paraId="73C1A46B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Updated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; </w:t>
      </w:r>
    </w:p>
    <w:p w14:paraId="66CD9DBF" w14:textId="77777777" w:rsidR="002B2A1C" w:rsidRDefault="00FF4E77">
      <w:pPr>
        <w:pStyle w:val="Lijstalinea"/>
        <w:numPr>
          <w:ilvl w:val="1"/>
          <w:numId w:val="1"/>
        </w:numPr>
      </w:pPr>
      <w:proofErr w:type="spellStart"/>
      <w:r>
        <w:t>removed</w:t>
      </w:r>
      <w:proofErr w:type="spellEnd"/>
      <w:r>
        <w:t xml:space="preserve"> most of the right </w:t>
      </w:r>
      <w:proofErr w:type="spellStart"/>
      <w:r>
        <w:t>skewed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; </w:t>
      </w:r>
    </w:p>
    <w:p w14:paraId="79299268" w14:textId="77777777" w:rsidR="002B2A1C" w:rsidRDefault="00FF4E77">
      <w:pPr>
        <w:pStyle w:val="Lijstalinea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figures</w:t>
      </w:r>
      <w:proofErr w:type="spellEnd"/>
    </w:p>
    <w:p w14:paraId="4AE2A0CF" w14:textId="77777777" w:rsidR="002B2A1C" w:rsidRDefault="00FF4E77">
      <w:pPr>
        <w:pStyle w:val="Lijstalinea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 xml:space="preserve"> the model</w:t>
      </w:r>
    </w:p>
    <w:p w14:paraId="733FF6F1" w14:textId="77777777" w:rsidR="002B2A1C" w:rsidRDefault="00FF4E77">
      <w:pPr>
        <w:pStyle w:val="Lijstalinea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of feature </w:t>
      </w:r>
      <w:proofErr w:type="spellStart"/>
      <w:r>
        <w:t>importance</w:t>
      </w:r>
      <w:proofErr w:type="spellEnd"/>
    </w:p>
    <w:p w14:paraId="77F18245" w14:textId="77777777" w:rsidR="002B2A1C" w:rsidRDefault="00FF4E77">
      <w:pPr>
        <w:pStyle w:val="Lijstalinea"/>
        <w:numPr>
          <w:ilvl w:val="1"/>
          <w:numId w:val="1"/>
        </w:numPr>
      </w:pPr>
      <w:r>
        <w:t xml:space="preserve">Overall; </w:t>
      </w:r>
      <w:proofErr w:type="spellStart"/>
      <w:r>
        <w:t>added</w:t>
      </w:r>
      <w:proofErr w:type="spellEnd"/>
      <w:r>
        <w:t xml:space="preserve"> a lo</w:t>
      </w:r>
      <w:r>
        <w:t xml:space="preserve">t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071F81B0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Updated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aspects</w:t>
      </w:r>
      <w:proofErr w:type="spellEnd"/>
    </w:p>
    <w:p w14:paraId="5EBEF0B6" w14:textId="77777777" w:rsidR="002B2A1C" w:rsidRDefault="00FF4E77">
      <w:pPr>
        <w:pStyle w:val="Lijstalinea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conclusion</w:t>
      </w:r>
      <w:proofErr w:type="spellEnd"/>
    </w:p>
    <w:p w14:paraId="5E2563A9" w14:textId="77777777" w:rsidR="002B2A1C" w:rsidRDefault="002B2A1C"/>
    <w:p w14:paraId="5B6D39A9" w14:textId="77777777" w:rsidR="002B2A1C" w:rsidRPr="00FF4E77" w:rsidRDefault="00FF4E77">
      <w:pPr>
        <w:rPr>
          <w:b/>
        </w:rPr>
      </w:pPr>
      <w:r w:rsidRPr="00FF4E77">
        <w:rPr>
          <w:b/>
        </w:rPr>
        <w:t>General</w:t>
      </w:r>
    </w:p>
    <w:p w14:paraId="0849FE7C" w14:textId="77777777" w:rsidR="002B2A1C" w:rsidRDefault="00FF4E77">
      <w:pPr>
        <w:pStyle w:val="Lijstalinea"/>
        <w:numPr>
          <w:ilvl w:val="0"/>
          <w:numId w:val="2"/>
        </w:numPr>
      </w:pPr>
      <w:r>
        <w:t xml:space="preserve">Made </w:t>
      </w:r>
      <w:proofErr w:type="spellStart"/>
      <w:r>
        <w:t>text</w:t>
      </w:r>
      <w:proofErr w:type="spellEnd"/>
      <w:r>
        <w:t xml:space="preserve"> more </w:t>
      </w:r>
      <w:proofErr w:type="spellStart"/>
      <w:r>
        <w:t>formal</w:t>
      </w:r>
      <w:proofErr w:type="spellEnd"/>
    </w:p>
    <w:p w14:paraId="19B498B7" w14:textId="77777777" w:rsidR="002B2A1C" w:rsidRDefault="00FF4E77">
      <w:pPr>
        <w:pStyle w:val="Lijstalinea"/>
        <w:numPr>
          <w:ilvl w:val="0"/>
          <w:numId w:val="2"/>
        </w:numPr>
      </w:pPr>
      <w:proofErr w:type="spellStart"/>
      <w:r>
        <w:t>Removed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spelling </w:t>
      </w:r>
      <w:proofErr w:type="spellStart"/>
      <w:r>
        <w:t>mistakes</w:t>
      </w:r>
      <w:proofErr w:type="spellEnd"/>
    </w:p>
    <w:p w14:paraId="40536AC3" w14:textId="77777777" w:rsidR="002B2A1C" w:rsidRDefault="00FF4E77">
      <w:pPr>
        <w:pStyle w:val="Lijstalinea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needed</w:t>
      </w:r>
      <w:proofErr w:type="spellEnd"/>
    </w:p>
    <w:sectPr w:rsidR="002B2A1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5919"/>
    <w:multiLevelType w:val="multilevel"/>
    <w:tmpl w:val="BD68D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854B8D"/>
    <w:multiLevelType w:val="multilevel"/>
    <w:tmpl w:val="40DC9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A96AE2"/>
    <w:multiLevelType w:val="multilevel"/>
    <w:tmpl w:val="3E3AA0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2A1C"/>
    <w:rsid w:val="002B2A1C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94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43B28"/>
    <w:pPr>
      <w:suppressAutoHyphens/>
    </w:pPr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Norma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al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customStyle="1" w:styleId="Caption">
    <w:name w:val="Caption"/>
    <w:basedOn w:val="Norma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al"/>
    <w:pPr>
      <w:suppressLineNumbers/>
    </w:pPr>
    <w:rPr>
      <w:rFonts w:cs="FreeSans"/>
    </w:rPr>
  </w:style>
  <w:style w:type="paragraph" w:styleId="Lijstalinea">
    <w:name w:val="List Paragraph"/>
    <w:basedOn w:val="Normaal"/>
    <w:uiPriority w:val="34"/>
    <w:qFormat/>
    <w:rsid w:val="00335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2</cp:revision>
  <cp:lastPrinted>2016-01-24T20:18:00Z</cp:lastPrinted>
  <dcterms:created xsi:type="dcterms:W3CDTF">2016-01-24T20:14:00Z</dcterms:created>
  <dcterms:modified xsi:type="dcterms:W3CDTF">2016-01-25T21:00:00Z</dcterms:modified>
  <dc:language>en-US</dc:language>
</cp:coreProperties>
</file>