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AD" w:rsidRPr="001652AD" w:rsidRDefault="001652AD" w:rsidP="001652AD">
      <w:pPr>
        <w:spacing w:before="161" w:after="161" w:line="384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1652AD">
        <w:rPr>
          <w:rFonts w:ascii="Segoe UI" w:eastAsia="Times New Roman" w:hAnsi="Segoe UI" w:cs="Segoe UI"/>
          <w:b/>
          <w:bCs/>
          <w:kern w:val="36"/>
          <w:sz w:val="24"/>
          <w:szCs w:val="24"/>
        </w:rPr>
        <w:t>CLOSINGBALANCEMONTH</w:t>
      </w:r>
      <w:r w:rsidRPr="001652AD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1652AD" w:rsidRPr="001652AD" w:rsidRDefault="001652AD" w:rsidP="001652AD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1652AD">
        <w:rPr>
          <w:rFonts w:ascii="Segoe UI" w:eastAsia="Times New Roman" w:hAnsi="Segoe UI" w:cs="Segoe UI"/>
          <w:sz w:val="24"/>
          <w:szCs w:val="24"/>
        </w:rPr>
        <w:t xml:space="preserve">Evaluates the </w:t>
      </w:r>
      <w:r w:rsidRPr="001652AD">
        <w:rPr>
          <w:rFonts w:ascii="Segoe UI" w:eastAsia="Times New Roman" w:hAnsi="Segoe UI" w:cs="Segoe UI"/>
          <w:b/>
          <w:bCs/>
          <w:sz w:val="24"/>
          <w:szCs w:val="24"/>
        </w:rPr>
        <w:t>expression</w:t>
      </w:r>
      <w:r w:rsidRPr="001652AD">
        <w:rPr>
          <w:rFonts w:ascii="Segoe UI" w:eastAsia="Times New Roman" w:hAnsi="Segoe UI" w:cs="Segoe UI"/>
          <w:sz w:val="24"/>
          <w:szCs w:val="24"/>
        </w:rPr>
        <w:t xml:space="preserve"> at the last date of the month in the current context.</w:t>
      </w:r>
    </w:p>
    <w:p w:rsidR="001652AD" w:rsidRPr="001652AD" w:rsidRDefault="001652AD" w:rsidP="001652AD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1652AD">
        <w:rPr>
          <w:rFonts w:ascii="Segoe UI" w:eastAsia="Times New Roman" w:hAnsi="Segoe UI" w:cs="Segoe UI"/>
          <w:b/>
          <w:bCs/>
          <w:sz w:val="24"/>
          <w:szCs w:val="24"/>
        </w:rPr>
        <w:t>Syntax</w:t>
      </w:r>
    </w:p>
    <w:p w:rsidR="001652AD" w:rsidRPr="001652AD" w:rsidRDefault="001652AD" w:rsidP="001652AD">
      <w:pPr>
        <w:spacing w:after="0" w:line="384" w:lineRule="auto"/>
        <w:rPr>
          <w:rFonts w:ascii="Segoe UI" w:eastAsia="Times New Roman" w:hAnsi="Segoe UI" w:cs="Segoe UI"/>
          <w:sz w:val="24"/>
          <w:szCs w:val="24"/>
        </w:rPr>
      </w:pPr>
      <w:r w:rsidRPr="001652AD">
        <w:rPr>
          <w:rFonts w:ascii="Segoe UI" w:eastAsia="Times New Roman" w:hAnsi="Segoe UI" w:cs="Segoe UI"/>
          <w:sz w:val="24"/>
          <w:szCs w:val="24"/>
        </w:rPr>
        <w:t xml:space="preserve">DAX Copy </w:t>
      </w:r>
    </w:p>
    <w:p w:rsidR="001652AD" w:rsidRPr="001652AD" w:rsidRDefault="001652AD" w:rsidP="00165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sz w:val="24"/>
          <w:szCs w:val="24"/>
        </w:rPr>
      </w:pPr>
      <w:proofErr w:type="gramStart"/>
      <w:r w:rsidRPr="001652AD">
        <w:rPr>
          <w:rFonts w:ascii="Consolas" w:eastAsia="Times New Roman" w:hAnsi="Consolas" w:cs="Courier New"/>
          <w:color w:val="0101FD"/>
          <w:sz w:val="24"/>
          <w:szCs w:val="24"/>
        </w:rPr>
        <w:t>CLOSINGBALANCEMONTH</w:t>
      </w:r>
      <w:r w:rsidRPr="001652AD">
        <w:rPr>
          <w:rFonts w:ascii="Consolas" w:eastAsia="Times New Roman" w:hAnsi="Consolas" w:cs="Courier New"/>
          <w:sz w:val="24"/>
          <w:szCs w:val="24"/>
        </w:rPr>
        <w:t>(</w:t>
      </w:r>
      <w:proofErr w:type="gramEnd"/>
      <w:r w:rsidRPr="001652AD">
        <w:rPr>
          <w:rFonts w:ascii="Consolas" w:eastAsia="Times New Roman" w:hAnsi="Consolas" w:cs="Courier New"/>
          <w:sz w:val="24"/>
          <w:szCs w:val="24"/>
        </w:rPr>
        <w:t xml:space="preserve">&lt;expression&gt;,&lt;dates&gt;[,&lt;filter&gt;])  </w:t>
      </w:r>
    </w:p>
    <w:p w:rsidR="001652AD" w:rsidRPr="001652AD" w:rsidRDefault="001652AD" w:rsidP="001652AD">
      <w:pPr>
        <w:spacing w:before="100" w:beforeAutospacing="1" w:after="100" w:afterAutospacing="1" w:line="384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1652AD">
        <w:rPr>
          <w:rFonts w:ascii="Segoe UI" w:eastAsia="Times New Roman" w:hAnsi="Segoe UI" w:cs="Segoe UI"/>
          <w:b/>
          <w:bCs/>
          <w:sz w:val="24"/>
          <w:szCs w:val="24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8108"/>
      </w:tblGrid>
      <w:tr w:rsidR="001652AD" w:rsidRPr="001652AD" w:rsidTr="001652AD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52AD" w:rsidRPr="001652AD" w:rsidRDefault="001652AD" w:rsidP="001652AD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652A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52AD" w:rsidRPr="001652AD" w:rsidRDefault="001652AD" w:rsidP="001652AD">
            <w:pPr>
              <w:spacing w:after="0" w:line="384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1652AD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Definition</w:t>
            </w:r>
          </w:p>
        </w:tc>
      </w:tr>
      <w:tr w:rsidR="001652AD" w:rsidRPr="001652AD" w:rsidTr="001652A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52AD" w:rsidRPr="001652AD" w:rsidRDefault="001652AD" w:rsidP="001652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652AD">
              <w:rPr>
                <w:rFonts w:ascii="Segoe UI" w:eastAsia="Times New Roman" w:hAnsi="Segoe UI" w:cs="Segoe UI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52AD" w:rsidRPr="001652AD" w:rsidRDefault="001652AD" w:rsidP="001652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652AD">
              <w:rPr>
                <w:rFonts w:ascii="Segoe UI" w:eastAsia="Times New Roman" w:hAnsi="Segoe UI" w:cs="Segoe UI"/>
                <w:sz w:val="24"/>
                <w:szCs w:val="24"/>
              </w:rPr>
              <w:t>An expression that returns a scalar value.</w:t>
            </w:r>
          </w:p>
        </w:tc>
      </w:tr>
      <w:tr w:rsidR="001652AD" w:rsidRPr="001652AD" w:rsidTr="001652A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52AD" w:rsidRPr="001652AD" w:rsidRDefault="001652AD" w:rsidP="001652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652AD">
              <w:rPr>
                <w:rFonts w:ascii="Segoe UI" w:eastAsia="Times New Roman" w:hAnsi="Segoe UI" w:cs="Segoe UI"/>
                <w:sz w:val="24"/>
                <w:szCs w:val="24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52AD" w:rsidRPr="001652AD" w:rsidRDefault="001652AD" w:rsidP="001652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652AD">
              <w:rPr>
                <w:rFonts w:ascii="Segoe UI" w:eastAsia="Times New Roman" w:hAnsi="Segoe UI" w:cs="Segoe UI"/>
                <w:sz w:val="24"/>
                <w:szCs w:val="24"/>
              </w:rPr>
              <w:t>A column that contains dates.</w:t>
            </w:r>
          </w:p>
        </w:tc>
      </w:tr>
      <w:tr w:rsidR="001652AD" w:rsidRPr="001652AD" w:rsidTr="001652A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52AD" w:rsidRPr="001652AD" w:rsidRDefault="001652AD" w:rsidP="001652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652AD">
              <w:rPr>
                <w:rFonts w:ascii="Segoe UI" w:eastAsia="Times New Roman" w:hAnsi="Segoe UI" w:cs="Segoe UI"/>
                <w:sz w:val="24"/>
                <w:szCs w:val="24"/>
              </w:rPr>
              <w:t>filter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52AD" w:rsidRPr="001652AD" w:rsidRDefault="001652AD" w:rsidP="001652AD">
            <w:pPr>
              <w:spacing w:after="0" w:line="384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652AD">
              <w:rPr>
                <w:rFonts w:ascii="Segoe UI" w:eastAsia="Times New Roman" w:hAnsi="Segoe UI" w:cs="Segoe UI"/>
                <w:sz w:val="24"/>
                <w:szCs w:val="24"/>
              </w:rPr>
              <w:t>(optional) An expression that specifies a filter to apply to the current context.</w:t>
            </w:r>
          </w:p>
        </w:tc>
      </w:tr>
    </w:tbl>
    <w:p w:rsidR="001652AD" w:rsidRPr="001652AD" w:rsidRDefault="001652AD" w:rsidP="001652AD">
      <w:pPr>
        <w:spacing w:before="100" w:beforeAutospacing="1" w:after="100" w:afterAutospacing="1" w:line="384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</w:rPr>
      </w:pPr>
      <w:r w:rsidRPr="001652AD">
        <w:rPr>
          <w:rFonts w:ascii="Segoe UI" w:eastAsia="Times New Roman" w:hAnsi="Segoe UI" w:cs="Segoe UI"/>
          <w:b/>
          <w:bCs/>
          <w:sz w:val="24"/>
          <w:szCs w:val="24"/>
        </w:rPr>
        <w:t>Return value</w:t>
      </w:r>
    </w:p>
    <w:p w:rsidR="001652AD" w:rsidRDefault="001652AD" w:rsidP="001652AD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 w:rsidRPr="001652AD">
        <w:rPr>
          <w:rFonts w:ascii="Segoe UI" w:eastAsia="Times New Roman" w:hAnsi="Segoe UI" w:cs="Segoe UI"/>
          <w:sz w:val="24"/>
          <w:szCs w:val="24"/>
        </w:rPr>
        <w:t xml:space="preserve">A scalar value that represents the </w:t>
      </w:r>
      <w:r w:rsidRPr="001652AD">
        <w:rPr>
          <w:rFonts w:ascii="Segoe UI" w:eastAsia="Times New Roman" w:hAnsi="Segoe UI" w:cs="Segoe UI"/>
          <w:b/>
          <w:bCs/>
          <w:sz w:val="24"/>
          <w:szCs w:val="24"/>
        </w:rPr>
        <w:t>expression</w:t>
      </w:r>
      <w:r w:rsidRPr="001652AD">
        <w:rPr>
          <w:rFonts w:ascii="Segoe UI" w:eastAsia="Times New Roman" w:hAnsi="Segoe UI" w:cs="Segoe UI"/>
          <w:sz w:val="24"/>
          <w:szCs w:val="24"/>
        </w:rPr>
        <w:t xml:space="preserve"> evaluated at the last date of the month in the current context.</w:t>
      </w:r>
    </w:p>
    <w:p w:rsidR="001652AD" w:rsidRDefault="001652AD" w:rsidP="001652AD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Example:</w:t>
      </w:r>
    </w:p>
    <w:p w:rsidR="001652AD" w:rsidRDefault="001652AD" w:rsidP="001652AD">
      <w:pPr>
        <w:spacing w:before="100" w:beforeAutospacing="1" w:after="100" w:afterAutospacing="1" w:line="384" w:lineRule="auto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=</w:t>
      </w:r>
      <w:proofErr w:type="gramStart"/>
      <w:r>
        <w:rPr>
          <w:rStyle w:val="hljs-builtin3"/>
        </w:rPr>
        <w:t>CLOSINGBALANCEMONTH</w:t>
      </w:r>
      <w:r>
        <w:rPr>
          <w:rStyle w:val="HTMLCode"/>
          <w:rFonts w:eastAsiaTheme="minorHAnsi"/>
        </w:rPr>
        <w:t>(</w:t>
      </w:r>
      <w:proofErr w:type="gramEnd"/>
      <w:r>
        <w:rPr>
          <w:rStyle w:val="hljs-builtin3"/>
        </w:rPr>
        <w:t>SUMX</w:t>
      </w:r>
      <w:r>
        <w:rPr>
          <w:rStyle w:val="HTMLCode"/>
          <w:rFonts w:eastAsiaTheme="minorHAnsi"/>
        </w:rPr>
        <w:t>(ProductInventory,ProductInventory[UnitCost]*ProductInventory[UnitsBalance]),DateTime</w:t>
      </w:r>
      <w:r w:rsidR="001C622F" w:rsidRPr="001C622F">
        <w:rPr>
          <w:rStyle w:val="Heading1Char"/>
          <w:rFonts w:eastAsiaTheme="minorHAnsi"/>
        </w:rPr>
        <w:t xml:space="preserve"> </w:t>
      </w:r>
      <w:r w:rsidR="001C622F">
        <w:rPr>
          <w:rStyle w:val="HTMLCode"/>
          <w:rFonts w:eastAsiaTheme="minorHAnsi"/>
        </w:rPr>
        <w:t>[</w:t>
      </w:r>
      <w:proofErr w:type="spellStart"/>
      <w:r w:rsidR="001C622F">
        <w:rPr>
          <w:rStyle w:val="HTMLCode"/>
          <w:rFonts w:eastAsiaTheme="minorHAnsi"/>
        </w:rPr>
        <w:t>DateKey</w:t>
      </w:r>
      <w:proofErr w:type="spellEnd"/>
      <w:r w:rsidR="001C622F">
        <w:rPr>
          <w:rStyle w:val="HTMLCode"/>
          <w:rFonts w:eastAsiaTheme="minorHAnsi"/>
        </w:rPr>
        <w:t xml:space="preserve">]) </w:t>
      </w:r>
    </w:p>
    <w:p w:rsidR="001C622F" w:rsidRDefault="001C622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1C622F" w:rsidRDefault="001C622F" w:rsidP="001C622F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CLOSINGBALANCEQUARTER </w:t>
      </w:r>
    </w:p>
    <w:p w:rsidR="001C622F" w:rsidRDefault="001C622F" w:rsidP="001C622F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at the last date of the quarter in the current context.</w:t>
      </w:r>
    </w:p>
    <w:p w:rsidR="001C622F" w:rsidRDefault="001C622F" w:rsidP="001C622F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1C622F" w:rsidRDefault="001C622F" w:rsidP="001C622F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1C622F" w:rsidRDefault="001C622F" w:rsidP="001C622F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CLOSINGBALANCEQUARTER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&lt;expression&gt;,&lt;dates&gt;[,&lt;filter&gt;])  </w:t>
      </w:r>
    </w:p>
    <w:p w:rsidR="001C622F" w:rsidRDefault="001C622F" w:rsidP="001C622F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7432"/>
      </w:tblGrid>
      <w:tr w:rsidR="001C622F" w:rsidTr="001C622F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1C622F" w:rsidTr="001C622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Parameter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1C622F" w:rsidTr="001C622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 expression that returns a scalar value.</w:t>
            </w:r>
          </w:p>
        </w:tc>
      </w:tr>
      <w:tr w:rsidR="001C622F" w:rsidTr="001C622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1C622F" w:rsidTr="001C622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An expression that specifies a filter to apply to the current context.</w:t>
            </w:r>
          </w:p>
        </w:tc>
      </w:tr>
    </w:tbl>
    <w:p w:rsidR="001C622F" w:rsidRDefault="001C622F" w:rsidP="001C622F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1C622F" w:rsidRDefault="001C622F" w:rsidP="001C622F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scalar value that represents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evaluated at the last date of the quarter in the current context.</w:t>
      </w:r>
    </w:p>
    <w:p w:rsidR="001C622F" w:rsidRDefault="001C622F" w:rsidP="001C622F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1C622F" w:rsidRDefault="001C622F" w:rsidP="001C622F">
      <w:pPr>
        <w:pStyle w:val="NormalWeb"/>
        <w:spacing w:line="384" w:lineRule="auto"/>
        <w:rPr>
          <w:rFonts w:ascii="Segoe UI" w:hAnsi="Segoe UI" w:cs="Segoe UI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CLOSINGBALANCEQUARTER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SUMX</w:t>
      </w:r>
      <w:r>
        <w:rPr>
          <w:rStyle w:val="HTMLCode"/>
        </w:rPr>
        <w:t>(ProductInventory,ProductInventory[UnitCost]*ProductInventory[UnitsBalance]),</w:t>
      </w:r>
      <w:r w:rsidRPr="001C622F">
        <w:rPr>
          <w:rStyle w:val="Heading1Char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>])</w:t>
      </w:r>
    </w:p>
    <w:p w:rsidR="001C622F" w:rsidRDefault="001C622F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br w:type="page"/>
      </w:r>
    </w:p>
    <w:p w:rsidR="001C622F" w:rsidRDefault="001C622F" w:rsidP="001C622F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CLOSINGBALANCEYEAR </w:t>
      </w:r>
    </w:p>
    <w:p w:rsidR="001C622F" w:rsidRDefault="001C622F" w:rsidP="001C622F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at the last date of the year in the current context.</w:t>
      </w:r>
    </w:p>
    <w:p w:rsidR="001C622F" w:rsidRDefault="001C622F" w:rsidP="001C622F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1C622F" w:rsidRDefault="001C622F" w:rsidP="001C622F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1C622F" w:rsidRDefault="001C622F" w:rsidP="001C622F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CLOSINGBALANCEYEAR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&lt;expression&gt;,&lt;dates&gt;[,&lt;filter&gt;][,&lt;year_end_date&gt;])  </w:t>
      </w:r>
    </w:p>
    <w:p w:rsidR="001C622F" w:rsidRDefault="001C622F" w:rsidP="001C622F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7967"/>
      </w:tblGrid>
      <w:tr w:rsidR="001C622F" w:rsidTr="001C622F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1C622F" w:rsidTr="001C622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Parameter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1C622F" w:rsidTr="001C622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 expression that returns a scalar value.</w:t>
            </w:r>
          </w:p>
        </w:tc>
      </w:tr>
      <w:tr w:rsidR="001C622F" w:rsidTr="001C622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1C622F" w:rsidTr="001C622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An expression that specifies a filter to apply to the current context.</w:t>
            </w:r>
          </w:p>
        </w:tc>
      </w:tr>
      <w:tr w:rsidR="001C622F" w:rsidTr="001C622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year_end_date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C622F" w:rsidRDefault="001C622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 literal string with a date that defines the year-end date. The default is December 31.</w:t>
            </w:r>
          </w:p>
        </w:tc>
      </w:tr>
    </w:tbl>
    <w:p w:rsidR="001C622F" w:rsidRDefault="001C622F" w:rsidP="001C622F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1C622F" w:rsidRDefault="001C622F" w:rsidP="001C622F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scalar value that represents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evaluated at the last date of the year in the current context.</w:t>
      </w:r>
    </w:p>
    <w:p w:rsidR="001C622F" w:rsidRDefault="008B690A" w:rsidP="001652AD">
      <w:pPr>
        <w:spacing w:before="100" w:beforeAutospacing="1" w:after="100" w:afterAutospacing="1" w:line="384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Example:</w:t>
      </w:r>
    </w:p>
    <w:p w:rsidR="008B690A" w:rsidRDefault="008B690A" w:rsidP="008B690A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CLOSINGBALANCEYEAR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SUMX</w:t>
      </w:r>
      <w:r>
        <w:rPr>
          <w:rStyle w:val="HTMLCode"/>
        </w:rPr>
        <w:t>(ProductInventory,ProductInventory[UnitCost]*ProductInventory[UnitsBalance]),</w:t>
      </w:r>
      <w:r w:rsidRPr="001C622F">
        <w:rPr>
          <w:rStyle w:val="Heading1Char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>])</w:t>
      </w:r>
    </w:p>
    <w:p w:rsidR="008B690A" w:rsidRDefault="008B690A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8B690A" w:rsidRDefault="008B690A" w:rsidP="008B690A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DATEADD </w:t>
      </w:r>
    </w:p>
    <w:p w:rsidR="008B690A" w:rsidRDefault="008B690A" w:rsidP="008B690A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Returns a table that contains a column of dates, shifted either forward or backward in time by the specified number of intervals from the dates in the current context.</w:t>
      </w:r>
    </w:p>
    <w:p w:rsidR="008B690A" w:rsidRDefault="008B690A" w:rsidP="008B690A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8B690A" w:rsidRDefault="008B690A" w:rsidP="008B690A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8B690A" w:rsidRDefault="008B690A" w:rsidP="008B690A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DATEADD</w:t>
      </w:r>
      <w:r>
        <w:rPr>
          <w:rStyle w:val="HTMLCode"/>
        </w:rPr>
        <w:t>(</w:t>
      </w:r>
      <w:proofErr w:type="gramEnd"/>
      <w:r>
        <w:rPr>
          <w:rStyle w:val="HTMLCode"/>
        </w:rPr>
        <w:t>&lt;dates&gt;,&lt;</w:t>
      </w:r>
      <w:proofErr w:type="spellStart"/>
      <w:r>
        <w:rPr>
          <w:rStyle w:val="HTMLCode"/>
        </w:rPr>
        <w:t>number_of_intervals</w:t>
      </w:r>
      <w:proofErr w:type="spellEnd"/>
      <w:r>
        <w:rPr>
          <w:rStyle w:val="HTMLCode"/>
        </w:rPr>
        <w:t xml:space="preserve">&gt;,&lt;interval&gt;)  </w:t>
      </w:r>
    </w:p>
    <w:p w:rsidR="008B690A" w:rsidRDefault="008B690A" w:rsidP="008B690A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12"/>
      </w:tblGrid>
      <w:tr w:rsidR="008B690A" w:rsidTr="008B690A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8B690A" w:rsidTr="008B690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8B690A" w:rsidTr="008B690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8B690A" w:rsidTr="008B690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number_of_intervals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 integer that specifies the number of intervals to add to or subtract from the dates.</w:t>
            </w:r>
          </w:p>
        </w:tc>
      </w:tr>
      <w:tr w:rsidR="008B690A" w:rsidTr="008B690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interval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 interval by which to shift the dates. The value for interval can be one of the following: </w:t>
            </w:r>
            <w:r>
              <w:rPr>
                <w:rStyle w:val="HTMLCode"/>
                <w:rFonts w:eastAsiaTheme="minorHAnsi"/>
              </w:rPr>
              <w:t>year</w:t>
            </w:r>
            <w:r>
              <w:rPr>
                <w:rFonts w:ascii="Segoe UI" w:hAnsi="Segoe UI" w:cs="Segoe UI"/>
              </w:rPr>
              <w:t xml:space="preserve">, </w:t>
            </w:r>
            <w:r>
              <w:rPr>
                <w:rStyle w:val="HTMLCode"/>
                <w:rFonts w:eastAsiaTheme="minorHAnsi"/>
              </w:rPr>
              <w:t>quarter</w:t>
            </w:r>
            <w:r>
              <w:rPr>
                <w:rFonts w:ascii="Segoe UI" w:hAnsi="Segoe UI" w:cs="Segoe UI"/>
              </w:rPr>
              <w:t xml:space="preserve">, </w:t>
            </w:r>
            <w:r>
              <w:rPr>
                <w:rStyle w:val="HTMLCode"/>
                <w:rFonts w:eastAsiaTheme="minorHAnsi"/>
              </w:rPr>
              <w:t>month</w:t>
            </w:r>
            <w:r>
              <w:rPr>
                <w:rFonts w:ascii="Segoe UI" w:hAnsi="Segoe UI" w:cs="Segoe UI"/>
              </w:rPr>
              <w:t xml:space="preserve">, </w:t>
            </w:r>
            <w:r>
              <w:rPr>
                <w:rStyle w:val="HTMLCode"/>
                <w:rFonts w:eastAsiaTheme="minorHAnsi"/>
              </w:rPr>
              <w:t>day</w:t>
            </w:r>
          </w:p>
        </w:tc>
      </w:tr>
    </w:tbl>
    <w:p w:rsidR="008B690A" w:rsidRDefault="008B690A" w:rsidP="008B690A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8B690A" w:rsidRDefault="008B690A" w:rsidP="008B690A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8B690A" w:rsidRDefault="008B690A" w:rsidP="008B690A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8B690A" w:rsidRDefault="008B690A" w:rsidP="008B690A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DATEADD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>],-</w:t>
      </w:r>
      <w:r>
        <w:rPr>
          <w:rStyle w:val="hljs-number3"/>
        </w:rPr>
        <w:t>1</w:t>
      </w:r>
      <w:r>
        <w:rPr>
          <w:rStyle w:val="HTMLCode"/>
        </w:rPr>
        <w:t>,</w:t>
      </w:r>
      <w:r>
        <w:rPr>
          <w:rStyle w:val="hljs-builtin3"/>
        </w:rPr>
        <w:t>year</w:t>
      </w:r>
      <w:r>
        <w:rPr>
          <w:rStyle w:val="HTMLCode"/>
        </w:rPr>
        <w:t xml:space="preserve">)  </w:t>
      </w:r>
    </w:p>
    <w:p w:rsidR="008B690A" w:rsidRDefault="008B690A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8B690A" w:rsidRDefault="008B690A" w:rsidP="008B690A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DATESBETWEEN </w:t>
      </w:r>
    </w:p>
    <w:p w:rsidR="008B690A" w:rsidRDefault="008B690A" w:rsidP="008B690A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dates that begins with the </w:t>
      </w:r>
      <w:proofErr w:type="spellStart"/>
      <w:r>
        <w:rPr>
          <w:rStyle w:val="Strong"/>
          <w:rFonts w:ascii="Segoe UI" w:hAnsi="Segoe UI" w:cs="Segoe UI"/>
        </w:rPr>
        <w:t>start_date</w:t>
      </w:r>
      <w:proofErr w:type="spellEnd"/>
      <w:r>
        <w:rPr>
          <w:rFonts w:ascii="Segoe UI" w:hAnsi="Segoe UI" w:cs="Segoe UI"/>
        </w:rPr>
        <w:t xml:space="preserve"> and continues until the </w:t>
      </w:r>
      <w:proofErr w:type="spellStart"/>
      <w:r>
        <w:rPr>
          <w:rStyle w:val="Strong"/>
          <w:rFonts w:ascii="Segoe UI" w:hAnsi="Segoe UI" w:cs="Segoe UI"/>
        </w:rPr>
        <w:t>end_date</w:t>
      </w:r>
      <w:proofErr w:type="spellEnd"/>
      <w:r>
        <w:rPr>
          <w:rFonts w:ascii="Segoe UI" w:hAnsi="Segoe UI" w:cs="Segoe UI"/>
        </w:rPr>
        <w:t>.</w:t>
      </w:r>
    </w:p>
    <w:p w:rsidR="008B690A" w:rsidRDefault="008B690A" w:rsidP="008B690A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8B690A" w:rsidRDefault="008B690A" w:rsidP="008B690A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8B690A" w:rsidRDefault="008B690A" w:rsidP="008B690A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DATESBETWEEN</w:t>
      </w:r>
      <w:r>
        <w:rPr>
          <w:rStyle w:val="HTMLCode"/>
        </w:rPr>
        <w:t>(</w:t>
      </w:r>
      <w:proofErr w:type="gramEnd"/>
      <w:r>
        <w:rPr>
          <w:rStyle w:val="HTMLCode"/>
        </w:rPr>
        <w:t>&lt;dates&gt;,&lt;</w:t>
      </w:r>
      <w:proofErr w:type="spellStart"/>
      <w:r>
        <w:rPr>
          <w:rStyle w:val="HTMLCode"/>
        </w:rPr>
        <w:t>start_date</w:t>
      </w:r>
      <w:proofErr w:type="spellEnd"/>
      <w:r>
        <w:rPr>
          <w:rStyle w:val="HTMLCode"/>
        </w:rPr>
        <w:t>&gt;,&lt;</w:t>
      </w:r>
      <w:proofErr w:type="spellStart"/>
      <w:r>
        <w:rPr>
          <w:rStyle w:val="HTMLCode"/>
        </w:rPr>
        <w:t>end_date</w:t>
      </w:r>
      <w:proofErr w:type="spellEnd"/>
      <w:r>
        <w:rPr>
          <w:rStyle w:val="HTMLCode"/>
        </w:rPr>
        <w:t xml:space="preserve">&gt;)  </w:t>
      </w:r>
    </w:p>
    <w:p w:rsidR="008B690A" w:rsidRDefault="008B690A" w:rsidP="008B690A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3386"/>
      </w:tblGrid>
      <w:tr w:rsidR="008B690A" w:rsidTr="008B690A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8B690A" w:rsidTr="008B690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8B690A" w:rsidTr="008B690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reference to a date/time column.</w:t>
            </w:r>
          </w:p>
        </w:tc>
      </w:tr>
      <w:tr w:rsidR="008B690A" w:rsidTr="008B690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start_date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date expression.</w:t>
            </w:r>
          </w:p>
        </w:tc>
      </w:tr>
      <w:tr w:rsidR="008B690A" w:rsidTr="008B690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end_date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B690A" w:rsidRDefault="008B690A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date expression.</w:t>
            </w:r>
          </w:p>
        </w:tc>
      </w:tr>
    </w:tbl>
    <w:p w:rsidR="008B690A" w:rsidRDefault="008B690A" w:rsidP="008B690A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8B690A" w:rsidRDefault="008B690A" w:rsidP="008B690A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8B690A" w:rsidRDefault="008B690A" w:rsidP="008B690A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2C29A6" w:rsidRDefault="002C29A6" w:rsidP="002C29A6">
      <w:pPr>
        <w:pStyle w:val="HTMLPreformatted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CALCULATE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DATESBETWEEN</w:t>
      </w:r>
      <w:r>
        <w:rPr>
          <w:rStyle w:val="HTMLCode"/>
        </w:rPr>
        <w:t>(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],  </w:t>
      </w:r>
    </w:p>
    <w:p w:rsidR="002C29A6" w:rsidRDefault="002C29A6" w:rsidP="002C29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3"/>
        </w:rPr>
        <w:t>DATE</w:t>
      </w:r>
      <w:r>
        <w:rPr>
          <w:rStyle w:val="HTMLCode"/>
        </w:rPr>
        <w:t>(</w:t>
      </w:r>
      <w:proofErr w:type="gramEnd"/>
      <w:r>
        <w:rPr>
          <w:rStyle w:val="hljs-number3"/>
        </w:rPr>
        <w:t>2007</w:t>
      </w:r>
      <w:r>
        <w:rPr>
          <w:rStyle w:val="HTMLCode"/>
        </w:rPr>
        <w:t>,</w:t>
      </w:r>
      <w:r>
        <w:rPr>
          <w:rStyle w:val="hljs-number3"/>
        </w:rPr>
        <w:t>6</w:t>
      </w:r>
      <w:r>
        <w:rPr>
          <w:rStyle w:val="HTMLCode"/>
        </w:rPr>
        <w:t>,</w:t>
      </w:r>
      <w:r>
        <w:rPr>
          <w:rStyle w:val="hljs-number3"/>
        </w:rPr>
        <w:t>1</w:t>
      </w:r>
      <w:r>
        <w:rPr>
          <w:rStyle w:val="HTMLCode"/>
        </w:rPr>
        <w:t xml:space="preserve">),  </w:t>
      </w:r>
    </w:p>
    <w:p w:rsidR="002C29A6" w:rsidRDefault="002C29A6" w:rsidP="002C29A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3"/>
        </w:rPr>
        <w:t>DATE</w:t>
      </w:r>
      <w:r>
        <w:rPr>
          <w:rStyle w:val="HTMLCode"/>
        </w:rPr>
        <w:t>(</w:t>
      </w:r>
      <w:proofErr w:type="gramEnd"/>
      <w:r>
        <w:rPr>
          <w:rStyle w:val="hljs-number3"/>
        </w:rPr>
        <w:t>2007</w:t>
      </w:r>
      <w:r>
        <w:rPr>
          <w:rStyle w:val="HTMLCode"/>
        </w:rPr>
        <w:t>,</w:t>
      </w:r>
      <w:r>
        <w:rPr>
          <w:rStyle w:val="hljs-number3"/>
        </w:rPr>
        <w:t>8</w:t>
      </w:r>
      <w:r>
        <w:rPr>
          <w:rStyle w:val="HTMLCode"/>
        </w:rPr>
        <w:t>,</w:t>
      </w:r>
      <w:r>
        <w:rPr>
          <w:rStyle w:val="hljs-number3"/>
        </w:rPr>
        <w:t>31</w:t>
      </w:r>
      <w:r>
        <w:rPr>
          <w:rStyle w:val="HTMLCode"/>
        </w:rPr>
        <w:t xml:space="preserve">)  </w:t>
      </w:r>
    </w:p>
    <w:p w:rsidR="008B690A" w:rsidRDefault="002C29A6" w:rsidP="002C29A6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 xml:space="preserve">  ))</w:t>
      </w:r>
    </w:p>
    <w:p w:rsidR="002C29A6" w:rsidRDefault="002C29A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2C29A6" w:rsidRDefault="002C29A6" w:rsidP="002C29A6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DATESINPERIOD </w:t>
      </w:r>
    </w:p>
    <w:p w:rsidR="002C29A6" w:rsidRDefault="002C29A6" w:rsidP="002C29A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dates that begins with the </w:t>
      </w:r>
      <w:proofErr w:type="spellStart"/>
      <w:r>
        <w:rPr>
          <w:rStyle w:val="Strong"/>
          <w:rFonts w:ascii="Segoe UI" w:hAnsi="Segoe UI" w:cs="Segoe UI"/>
        </w:rPr>
        <w:t>start_date</w:t>
      </w:r>
      <w:proofErr w:type="spellEnd"/>
      <w:r>
        <w:rPr>
          <w:rFonts w:ascii="Segoe UI" w:hAnsi="Segoe UI" w:cs="Segoe UI"/>
        </w:rPr>
        <w:t xml:space="preserve"> and continues for the specified </w:t>
      </w:r>
      <w:proofErr w:type="spellStart"/>
      <w:r>
        <w:rPr>
          <w:rStyle w:val="Strong"/>
          <w:rFonts w:ascii="Segoe UI" w:hAnsi="Segoe UI" w:cs="Segoe UI"/>
        </w:rPr>
        <w:t>number_of_intervals</w:t>
      </w:r>
      <w:proofErr w:type="spellEnd"/>
      <w:r>
        <w:rPr>
          <w:rFonts w:ascii="Segoe UI" w:hAnsi="Segoe UI" w:cs="Segoe UI"/>
        </w:rPr>
        <w:t>.</w:t>
      </w:r>
    </w:p>
    <w:p w:rsidR="002C29A6" w:rsidRDefault="002C29A6" w:rsidP="002C29A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2C29A6" w:rsidRDefault="002C29A6" w:rsidP="002C29A6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2C29A6" w:rsidRDefault="002C29A6" w:rsidP="002C29A6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DATESINPERIOD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&lt;dates&gt;,&lt;start_date&gt;,&lt;number_of_intervals&gt;,&lt;interval&gt;)  </w:t>
      </w:r>
    </w:p>
    <w:p w:rsidR="002C29A6" w:rsidRDefault="002C29A6" w:rsidP="002C29A6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12"/>
      </w:tblGrid>
      <w:tr w:rsidR="002C29A6" w:rsidTr="002C29A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2C29A6" w:rsidTr="002C29A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2C29A6" w:rsidTr="002C29A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2C29A6" w:rsidTr="002C29A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start_date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date expression.</w:t>
            </w:r>
          </w:p>
        </w:tc>
      </w:tr>
      <w:tr w:rsidR="002C29A6" w:rsidTr="002C29A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number_of_intervals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 integer that specifies the number of intervals to add to or subtract from the dates.</w:t>
            </w:r>
          </w:p>
        </w:tc>
      </w:tr>
      <w:tr w:rsidR="002C29A6" w:rsidTr="002C29A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interval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29A6" w:rsidRDefault="002C29A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 interval by which to shift the dates. The value for interval can be one of the following: </w:t>
            </w:r>
            <w:r>
              <w:rPr>
                <w:rStyle w:val="HTMLCode"/>
                <w:rFonts w:eastAsiaTheme="minorHAnsi"/>
              </w:rPr>
              <w:t>year</w:t>
            </w:r>
            <w:r>
              <w:rPr>
                <w:rFonts w:ascii="Segoe UI" w:hAnsi="Segoe UI" w:cs="Segoe UI"/>
              </w:rPr>
              <w:t xml:space="preserve">, </w:t>
            </w:r>
            <w:r>
              <w:rPr>
                <w:rStyle w:val="HTMLCode"/>
                <w:rFonts w:eastAsiaTheme="minorHAnsi"/>
              </w:rPr>
              <w:t>quarter</w:t>
            </w:r>
            <w:r>
              <w:rPr>
                <w:rFonts w:ascii="Segoe UI" w:hAnsi="Segoe UI" w:cs="Segoe UI"/>
              </w:rPr>
              <w:t xml:space="preserve">, </w:t>
            </w:r>
            <w:r>
              <w:rPr>
                <w:rStyle w:val="HTMLCode"/>
                <w:rFonts w:eastAsiaTheme="minorHAnsi"/>
              </w:rPr>
              <w:t>month</w:t>
            </w:r>
            <w:r>
              <w:rPr>
                <w:rFonts w:ascii="Segoe UI" w:hAnsi="Segoe UI" w:cs="Segoe UI"/>
              </w:rPr>
              <w:t xml:space="preserve">, </w:t>
            </w:r>
            <w:r>
              <w:rPr>
                <w:rStyle w:val="HTMLCode"/>
                <w:rFonts w:eastAsiaTheme="minorHAnsi"/>
              </w:rPr>
              <w:t>day</w:t>
            </w:r>
          </w:p>
        </w:tc>
      </w:tr>
    </w:tbl>
    <w:p w:rsidR="002C29A6" w:rsidRDefault="002C29A6" w:rsidP="002C29A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2C29A6" w:rsidRDefault="002C29A6" w:rsidP="002C29A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854524" w:rsidRDefault="002C29A6" w:rsidP="002C29A6">
      <w:pPr>
        <w:pStyle w:val="NormalWeb"/>
        <w:spacing w:line="384" w:lineRule="auto"/>
        <w:rPr>
          <w:rStyle w:val="HTMLCode"/>
        </w:rPr>
      </w:pPr>
      <w:r>
        <w:rPr>
          <w:rFonts w:ascii="Segoe UI" w:hAnsi="Segoe UI" w:cs="Segoe UI"/>
        </w:rPr>
        <w:t>Example:</w:t>
      </w:r>
      <w:r w:rsidR="00854524">
        <w:rPr>
          <w:rFonts w:ascii="Segoe UI" w:hAnsi="Segoe UI" w:cs="Segoe UI"/>
        </w:rPr>
        <w:br/>
      </w:r>
      <w:r>
        <w:rPr>
          <w:rStyle w:val="HTMLCode"/>
        </w:rPr>
        <w:t>=</w:t>
      </w:r>
      <w:r>
        <w:rPr>
          <w:rStyle w:val="hljs-builtin3"/>
        </w:rPr>
        <w:t>CALCULATE</w:t>
      </w:r>
      <w:r>
        <w:rPr>
          <w:rStyle w:val="HTMLCode"/>
        </w:rPr>
        <w:t>(</w:t>
      </w:r>
      <w:r>
        <w:rPr>
          <w:rStyle w:val="hljs-builtin3"/>
        </w:rPr>
        <w:t>SUM</w:t>
      </w:r>
      <w:r>
        <w:rPr>
          <w:rStyle w:val="HTMLCode"/>
        </w:rPr>
        <w:t>(InternetSales_USD[SalesAmount_USD]),</w:t>
      </w:r>
      <w:r>
        <w:rPr>
          <w:rStyle w:val="hljs-builtin3"/>
        </w:rPr>
        <w:t>DATESINPERIOD</w:t>
      </w:r>
      <w:r>
        <w:rPr>
          <w:rStyle w:val="HTMLCode"/>
        </w:rPr>
        <w:t>(DateTime[DateKey],</w:t>
      </w:r>
      <w:r>
        <w:rPr>
          <w:rStyle w:val="hljs-builtin3"/>
        </w:rPr>
        <w:t>DATE</w:t>
      </w:r>
      <w:r>
        <w:rPr>
          <w:rStyle w:val="HTMLCode"/>
        </w:rPr>
        <w:t>(</w:t>
      </w:r>
      <w:r>
        <w:rPr>
          <w:rStyle w:val="hljs-number3"/>
        </w:rPr>
        <w:t>2007</w:t>
      </w:r>
      <w:r>
        <w:rPr>
          <w:rStyle w:val="HTMLCode"/>
        </w:rPr>
        <w:t>,</w:t>
      </w:r>
      <w:r>
        <w:rPr>
          <w:rStyle w:val="hljs-number3"/>
        </w:rPr>
        <w:t>08</w:t>
      </w:r>
      <w:r>
        <w:rPr>
          <w:rStyle w:val="HTMLCode"/>
        </w:rPr>
        <w:t>,</w:t>
      </w:r>
      <w:r>
        <w:rPr>
          <w:rStyle w:val="hljs-number3"/>
        </w:rPr>
        <w:t>24</w:t>
      </w:r>
      <w:r>
        <w:rPr>
          <w:rStyle w:val="HTMLCode"/>
        </w:rPr>
        <w:t>),-</w:t>
      </w:r>
      <w:r>
        <w:rPr>
          <w:rStyle w:val="hljs-number3"/>
        </w:rPr>
        <w:t>21</w:t>
      </w:r>
      <w:r>
        <w:rPr>
          <w:rStyle w:val="HTMLCode"/>
        </w:rPr>
        <w:t>,</w:t>
      </w:r>
      <w:r>
        <w:rPr>
          <w:rStyle w:val="hljs-builtin3"/>
        </w:rPr>
        <w:t>day</w:t>
      </w:r>
      <w:r>
        <w:rPr>
          <w:rStyle w:val="HTMLCode"/>
        </w:rPr>
        <w:t>))</w:t>
      </w:r>
    </w:p>
    <w:p w:rsidR="00854524" w:rsidRDefault="0085452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854524" w:rsidRDefault="00854524" w:rsidP="00854524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DATESMTD </w:t>
      </w:r>
    </w:p>
    <w:p w:rsidR="00854524" w:rsidRDefault="00854524" w:rsidP="0085452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Returns a table that contains a column of the dates for the month to date, in the current context.</w:t>
      </w:r>
    </w:p>
    <w:p w:rsidR="00854524" w:rsidRDefault="00854524" w:rsidP="0085452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854524" w:rsidRDefault="00854524" w:rsidP="00854524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854524" w:rsidRDefault="00854524" w:rsidP="00854524">
      <w:pPr>
        <w:pStyle w:val="HTMLPreformatted"/>
        <w:rPr>
          <w:rStyle w:val="HTMLCode"/>
        </w:rPr>
      </w:pPr>
      <w:r>
        <w:rPr>
          <w:rStyle w:val="hljs-builtin3"/>
        </w:rPr>
        <w:t>DATESMTD</w:t>
      </w:r>
      <w:r>
        <w:rPr>
          <w:rStyle w:val="HTMLCode"/>
        </w:rPr>
        <w:t xml:space="preserve">(&lt;dates&gt;)  </w:t>
      </w:r>
    </w:p>
    <w:p w:rsidR="00854524" w:rsidRDefault="00854524" w:rsidP="00854524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876"/>
      </w:tblGrid>
      <w:tr w:rsidR="00854524" w:rsidTr="00854524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4524" w:rsidRDefault="00854524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4524" w:rsidRDefault="00854524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854524" w:rsidTr="008545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4524" w:rsidRDefault="00854524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4524" w:rsidRDefault="0085452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854524" w:rsidTr="008545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4524" w:rsidRDefault="0085452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54524" w:rsidRDefault="0085452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</w:tbl>
    <w:p w:rsidR="00854524" w:rsidRDefault="00854524" w:rsidP="0085452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Property Value/Return value</w:t>
      </w:r>
    </w:p>
    <w:p w:rsidR="00854524" w:rsidRDefault="00854524" w:rsidP="002C29A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854524" w:rsidRDefault="00854524" w:rsidP="002C29A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854524" w:rsidRDefault="00854524" w:rsidP="002C29A6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CALCULATE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DATESMTD</w:t>
      </w:r>
      <w:r>
        <w:rPr>
          <w:rStyle w:val="HTMLCode"/>
        </w:rPr>
        <w:t>(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]))  </w:t>
      </w:r>
    </w:p>
    <w:p w:rsidR="00937F45" w:rsidRDefault="00937F4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937F45" w:rsidRDefault="00937F45" w:rsidP="00937F45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DATESQTD </w:t>
      </w:r>
    </w:p>
    <w:p w:rsidR="00937F45" w:rsidRDefault="00937F45" w:rsidP="00937F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Returns a table that contains a column of the dates for the quarter to date, in the current context.</w:t>
      </w:r>
    </w:p>
    <w:p w:rsidR="00937F45" w:rsidRDefault="00937F45" w:rsidP="00937F45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937F45" w:rsidRDefault="00937F45" w:rsidP="00937F45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937F45" w:rsidRDefault="00937F45" w:rsidP="00937F45">
      <w:pPr>
        <w:pStyle w:val="HTMLPreformatted"/>
        <w:rPr>
          <w:rStyle w:val="HTMLCode"/>
        </w:rPr>
      </w:pPr>
      <w:r>
        <w:rPr>
          <w:rStyle w:val="hljs-builtin3"/>
        </w:rPr>
        <w:t>DATESQTD</w:t>
      </w:r>
      <w:r>
        <w:rPr>
          <w:rStyle w:val="HTMLCode"/>
        </w:rPr>
        <w:t xml:space="preserve">(&lt;dates&gt;)  </w:t>
      </w:r>
    </w:p>
    <w:p w:rsidR="00937F45" w:rsidRDefault="00937F45" w:rsidP="00937F45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876"/>
      </w:tblGrid>
      <w:tr w:rsidR="00937F45" w:rsidTr="00937F45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7F45" w:rsidRDefault="00937F45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7F45" w:rsidRDefault="00937F45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937F45" w:rsidTr="00937F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7F45" w:rsidRDefault="00937F45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7F45" w:rsidRDefault="00937F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937F45" w:rsidTr="00937F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7F45" w:rsidRDefault="00937F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7F45" w:rsidRDefault="00937F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</w:tbl>
    <w:p w:rsidR="00937F45" w:rsidRDefault="00937F45" w:rsidP="00937F45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Property Value/Return value</w:t>
      </w:r>
    </w:p>
    <w:p w:rsidR="00937F45" w:rsidRDefault="00937F45" w:rsidP="00937F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937F45" w:rsidRDefault="00937F45" w:rsidP="00937F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937F45" w:rsidRDefault="005D4DFD" w:rsidP="00937F45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CALCULATE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DATESQTD</w:t>
      </w:r>
      <w:r>
        <w:rPr>
          <w:rStyle w:val="HTMLCode"/>
        </w:rPr>
        <w:t>(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]))  </w:t>
      </w:r>
    </w:p>
    <w:p w:rsidR="005D4DFD" w:rsidRDefault="005D4DF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5F6026" w:rsidRDefault="005F6026" w:rsidP="005F6026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DATESYTD </w:t>
      </w:r>
    </w:p>
    <w:p w:rsidR="005F6026" w:rsidRDefault="005F6026" w:rsidP="005F602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Returns a table that contains a column of the dates for the year to date, in the current context.</w:t>
      </w:r>
    </w:p>
    <w:p w:rsidR="005F6026" w:rsidRDefault="005F6026" w:rsidP="005F602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5F6026" w:rsidRDefault="005F6026" w:rsidP="005F6026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5F6026" w:rsidRDefault="005F6026" w:rsidP="005F6026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DATESYTD</w:t>
      </w:r>
      <w:r>
        <w:rPr>
          <w:rStyle w:val="HTMLCode"/>
        </w:rPr>
        <w:t>(</w:t>
      </w:r>
      <w:proofErr w:type="gramEnd"/>
      <w:r>
        <w:rPr>
          <w:rStyle w:val="HTMLCode"/>
        </w:rPr>
        <w:t>&lt;dates&gt; [,&lt;</w:t>
      </w:r>
      <w:proofErr w:type="spellStart"/>
      <w:r>
        <w:rPr>
          <w:rStyle w:val="HTMLCode"/>
        </w:rPr>
        <w:t>year_end_date</w:t>
      </w:r>
      <w:proofErr w:type="spellEnd"/>
      <w:r>
        <w:rPr>
          <w:rStyle w:val="HTMLCode"/>
        </w:rPr>
        <w:t xml:space="preserve">&gt;])  </w:t>
      </w:r>
    </w:p>
    <w:p w:rsidR="005F6026" w:rsidRDefault="005F6026" w:rsidP="005F6026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7967"/>
      </w:tblGrid>
      <w:tr w:rsidR="005F6026" w:rsidTr="005F602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5F6026" w:rsidTr="005F602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5F6026" w:rsidTr="005F602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5F6026" w:rsidTr="005F602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year_end_date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 literal string with a date that defines the year-end date. The default is December 31.</w:t>
            </w:r>
          </w:p>
        </w:tc>
      </w:tr>
    </w:tbl>
    <w:p w:rsidR="005F6026" w:rsidRDefault="005F6026" w:rsidP="005F602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Property Value/Return value</w:t>
      </w:r>
    </w:p>
    <w:p w:rsidR="005F6026" w:rsidRDefault="005F6026" w:rsidP="005F602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5D4DFD" w:rsidRDefault="005F6026" w:rsidP="00937F45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CALCULATE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DATESYTD</w:t>
      </w:r>
      <w:r>
        <w:rPr>
          <w:rStyle w:val="HTMLCode"/>
        </w:rPr>
        <w:t>(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]))  </w:t>
      </w:r>
    </w:p>
    <w:p w:rsidR="005F6026" w:rsidRDefault="005F602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5F6026" w:rsidRDefault="005F6026" w:rsidP="005F6026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ENDOFMONTH </w:t>
      </w:r>
    </w:p>
    <w:p w:rsidR="005F6026" w:rsidRDefault="005F6026" w:rsidP="005F602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Returns the last date of the month in the current context for the specified column of dates.</w:t>
      </w:r>
    </w:p>
    <w:p w:rsidR="005F6026" w:rsidRDefault="005F6026" w:rsidP="005F602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5F6026" w:rsidRDefault="005F6026" w:rsidP="005F6026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5F6026" w:rsidRDefault="005F6026" w:rsidP="005F6026">
      <w:pPr>
        <w:pStyle w:val="HTMLPreformatted"/>
        <w:rPr>
          <w:rStyle w:val="HTMLCode"/>
        </w:rPr>
      </w:pPr>
      <w:r>
        <w:rPr>
          <w:rStyle w:val="hljs-builtin3"/>
        </w:rPr>
        <w:t>ENDOFMONTH</w:t>
      </w:r>
      <w:r>
        <w:rPr>
          <w:rStyle w:val="HTMLCode"/>
        </w:rPr>
        <w:t xml:space="preserve">(&lt;dates&gt;)  </w:t>
      </w:r>
    </w:p>
    <w:p w:rsidR="005F6026" w:rsidRDefault="005F6026" w:rsidP="005F6026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876"/>
      </w:tblGrid>
      <w:tr w:rsidR="005F6026" w:rsidTr="005F602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5F6026" w:rsidTr="005F602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5F6026" w:rsidTr="005F602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</w:tbl>
    <w:p w:rsidR="005F6026" w:rsidRDefault="005F6026" w:rsidP="005F602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5F6026" w:rsidRDefault="005F6026" w:rsidP="005F602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and single row with a date value.</w:t>
      </w:r>
    </w:p>
    <w:p w:rsidR="005F6026" w:rsidRDefault="005F6026" w:rsidP="00937F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5F6026" w:rsidRDefault="005F6026" w:rsidP="00937F45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ENDOFMONTH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  </w:t>
      </w:r>
    </w:p>
    <w:p w:rsidR="005F6026" w:rsidRDefault="005F602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5F6026" w:rsidRDefault="005F6026" w:rsidP="005F6026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ENDOFQUARTER </w:t>
      </w:r>
    </w:p>
    <w:p w:rsidR="005F6026" w:rsidRDefault="005F6026" w:rsidP="005F602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Returns the last date of the quarter in the current context for the specified column of dates.</w:t>
      </w:r>
    </w:p>
    <w:p w:rsidR="005F6026" w:rsidRDefault="005F6026" w:rsidP="005F602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5F6026" w:rsidRDefault="005F6026" w:rsidP="005F6026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5F6026" w:rsidRDefault="005F6026" w:rsidP="005F6026">
      <w:pPr>
        <w:pStyle w:val="HTMLPreformatted"/>
        <w:rPr>
          <w:rStyle w:val="HTMLCode"/>
        </w:rPr>
      </w:pPr>
      <w:r>
        <w:rPr>
          <w:rStyle w:val="hljs-builtin3"/>
        </w:rPr>
        <w:t>ENDOFQUARTER</w:t>
      </w:r>
      <w:r>
        <w:rPr>
          <w:rStyle w:val="HTMLCode"/>
        </w:rPr>
        <w:t xml:space="preserve">(&lt;dates&gt;)  </w:t>
      </w:r>
    </w:p>
    <w:p w:rsidR="005F6026" w:rsidRDefault="005F6026" w:rsidP="005F6026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876"/>
      </w:tblGrid>
      <w:tr w:rsidR="005F6026" w:rsidTr="005F602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5F6026" w:rsidTr="005F602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5F6026" w:rsidTr="005F602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6026" w:rsidRDefault="005F602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</w:tbl>
    <w:p w:rsidR="005F6026" w:rsidRDefault="005F6026" w:rsidP="005F602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5F6026" w:rsidRDefault="005F6026" w:rsidP="005F602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and single row with a date value.</w:t>
      </w:r>
    </w:p>
    <w:p w:rsidR="005F6026" w:rsidRDefault="00712545" w:rsidP="00937F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712545" w:rsidRDefault="00712545" w:rsidP="00937F45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ENDOFQUARTER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  </w:t>
      </w:r>
    </w:p>
    <w:p w:rsidR="00712545" w:rsidRDefault="0071254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712545" w:rsidRDefault="00712545" w:rsidP="00712545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ENDOFYEAR </w:t>
      </w:r>
    </w:p>
    <w:p w:rsidR="00712545" w:rsidRDefault="00712545" w:rsidP="007125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Returns the last date of the year in the current context for the specified column of dates.</w:t>
      </w:r>
    </w:p>
    <w:p w:rsidR="00712545" w:rsidRDefault="00712545" w:rsidP="00712545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712545" w:rsidRDefault="00712545" w:rsidP="00712545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712545" w:rsidRDefault="00712545" w:rsidP="00712545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ENDOFYEAR</w:t>
      </w:r>
      <w:r>
        <w:rPr>
          <w:rStyle w:val="HTMLCode"/>
        </w:rPr>
        <w:t>(</w:t>
      </w:r>
      <w:proofErr w:type="gramEnd"/>
      <w:r>
        <w:rPr>
          <w:rStyle w:val="HTMLCode"/>
        </w:rPr>
        <w:t>&lt;dates&gt; [,&lt;</w:t>
      </w:r>
      <w:proofErr w:type="spellStart"/>
      <w:r>
        <w:rPr>
          <w:rStyle w:val="HTMLCode"/>
        </w:rPr>
        <w:t>year_end_date</w:t>
      </w:r>
      <w:proofErr w:type="spellEnd"/>
      <w:r>
        <w:rPr>
          <w:rStyle w:val="HTMLCode"/>
        </w:rPr>
        <w:t xml:space="preserve">&gt;])  </w:t>
      </w:r>
    </w:p>
    <w:p w:rsidR="00712545" w:rsidRDefault="00712545" w:rsidP="00712545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7967"/>
      </w:tblGrid>
      <w:tr w:rsidR="00712545" w:rsidTr="00712545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712545" w:rsidTr="007125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712545" w:rsidTr="007125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712545" w:rsidTr="007125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year_end_date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 literal string with a date that defines the year-end date. The default is December 31.</w:t>
            </w:r>
          </w:p>
        </w:tc>
      </w:tr>
    </w:tbl>
    <w:p w:rsidR="00712545" w:rsidRDefault="00712545" w:rsidP="00712545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712545" w:rsidRDefault="00712545" w:rsidP="007125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and single row with a date value.</w:t>
      </w:r>
    </w:p>
    <w:p w:rsidR="00712545" w:rsidRDefault="00712545" w:rsidP="00937F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712545" w:rsidRDefault="00712545" w:rsidP="00937F45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ENDOFYEAR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>],</w:t>
      </w:r>
      <w:r>
        <w:rPr>
          <w:rStyle w:val="hljs-string6"/>
        </w:rPr>
        <w:t>"06/30/2004"</w:t>
      </w:r>
      <w:r>
        <w:rPr>
          <w:rStyle w:val="HTMLCode"/>
        </w:rPr>
        <w:t xml:space="preserve">)  </w:t>
      </w:r>
    </w:p>
    <w:p w:rsidR="00712545" w:rsidRDefault="0071254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712545" w:rsidRDefault="00712545" w:rsidP="00712545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FIRSTDATE </w:t>
      </w:r>
    </w:p>
    <w:p w:rsidR="00712545" w:rsidRDefault="00712545" w:rsidP="007125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Returns the first date in the current context for the specified column of dates.</w:t>
      </w:r>
    </w:p>
    <w:p w:rsidR="00712545" w:rsidRDefault="00712545" w:rsidP="00712545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712545" w:rsidRDefault="00712545" w:rsidP="00712545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712545" w:rsidRDefault="00712545" w:rsidP="00712545">
      <w:pPr>
        <w:pStyle w:val="HTMLPreformatted"/>
        <w:rPr>
          <w:rStyle w:val="HTMLCode"/>
        </w:rPr>
      </w:pPr>
      <w:r>
        <w:rPr>
          <w:rStyle w:val="hljs-builtin3"/>
        </w:rPr>
        <w:t>FIRSTDATE</w:t>
      </w:r>
      <w:r>
        <w:rPr>
          <w:rStyle w:val="HTMLCode"/>
        </w:rPr>
        <w:t xml:space="preserve">(&lt;dates&gt;)  </w:t>
      </w:r>
    </w:p>
    <w:p w:rsidR="00712545" w:rsidRDefault="00712545" w:rsidP="00712545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876"/>
      </w:tblGrid>
      <w:tr w:rsidR="00712545" w:rsidTr="00712545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712545" w:rsidTr="007125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712545" w:rsidTr="007125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</w:tbl>
    <w:p w:rsidR="00712545" w:rsidRDefault="00712545" w:rsidP="00712545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712545" w:rsidRDefault="00712545" w:rsidP="007125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and single row with a date value.</w:t>
      </w:r>
    </w:p>
    <w:p w:rsidR="00712545" w:rsidRDefault="00712545" w:rsidP="00937F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712545" w:rsidRDefault="00712545" w:rsidP="00937F45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r>
        <w:rPr>
          <w:rStyle w:val="hljs-builtin3"/>
        </w:rPr>
        <w:t>FIRSTDATE</w:t>
      </w:r>
      <w:r>
        <w:rPr>
          <w:rStyle w:val="HTMLCode"/>
        </w:rPr>
        <w:t>('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SaleDateKey</w:t>
      </w:r>
      <w:proofErr w:type="spellEnd"/>
      <w:r>
        <w:rPr>
          <w:rStyle w:val="HTMLCode"/>
        </w:rPr>
        <w:t xml:space="preserve">])  </w:t>
      </w:r>
    </w:p>
    <w:p w:rsidR="00712545" w:rsidRDefault="0071254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712545" w:rsidRDefault="00712545" w:rsidP="00712545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FIRSTNONBLANK </w:t>
      </w:r>
    </w:p>
    <w:p w:rsidR="00712545" w:rsidRDefault="00712545" w:rsidP="007125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the first value in the column, </w:t>
      </w:r>
      <w:r>
        <w:rPr>
          <w:rStyle w:val="Strong"/>
          <w:rFonts w:ascii="Segoe UI" w:hAnsi="Segoe UI" w:cs="Segoe UI"/>
        </w:rPr>
        <w:t>column</w:t>
      </w:r>
      <w:r>
        <w:rPr>
          <w:rFonts w:ascii="Segoe UI" w:hAnsi="Segoe UI" w:cs="Segoe UI"/>
        </w:rPr>
        <w:t>, filtered by the current context, where the expression is not blank.</w:t>
      </w:r>
    </w:p>
    <w:p w:rsidR="00712545" w:rsidRDefault="00712545" w:rsidP="00712545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712545" w:rsidRDefault="00712545" w:rsidP="00712545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712545" w:rsidRDefault="00712545" w:rsidP="00712545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FIRSTNONBLANK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&lt;column&gt;,&lt;expression&gt;)  </w:t>
      </w:r>
    </w:p>
    <w:p w:rsidR="00712545" w:rsidRDefault="00712545" w:rsidP="00712545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5930"/>
      </w:tblGrid>
      <w:tr w:rsidR="00712545" w:rsidTr="00712545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Definition</w:t>
            </w:r>
          </w:p>
        </w:tc>
      </w:tr>
      <w:tr w:rsidR="00712545" w:rsidTr="007125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expression.</w:t>
            </w:r>
          </w:p>
        </w:tc>
      </w:tr>
      <w:tr w:rsidR="00712545" w:rsidTr="007125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2545" w:rsidRDefault="007125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An expression evaluated for blanks for each value of </w:t>
            </w:r>
            <w:r>
              <w:rPr>
                <w:rStyle w:val="Strong"/>
                <w:rFonts w:ascii="Segoe UI" w:hAnsi="Segoe UI" w:cs="Segoe UI"/>
              </w:rPr>
              <w:t>column</w:t>
            </w:r>
            <w:r>
              <w:rPr>
                <w:rFonts w:ascii="Segoe UI" w:hAnsi="Segoe UI" w:cs="Segoe UI"/>
              </w:rPr>
              <w:t>.</w:t>
            </w:r>
          </w:p>
        </w:tc>
      </w:tr>
    </w:tbl>
    <w:p w:rsidR="00712545" w:rsidRDefault="00712545" w:rsidP="00712545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Property Value/Return value</w:t>
      </w:r>
    </w:p>
    <w:p w:rsidR="00712545" w:rsidRDefault="00712545" w:rsidP="007125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and single row with the computed first value.</w:t>
      </w:r>
    </w:p>
    <w:p w:rsidR="00712545" w:rsidRDefault="00712545" w:rsidP="00937F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8D48F4" w:rsidRDefault="008D48F4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hAnsi="Segoe UI" w:cs="Segoe UI"/>
        </w:rPr>
        <w:br w:type="page"/>
      </w:r>
    </w:p>
    <w:p w:rsidR="008D48F4" w:rsidRDefault="008D48F4" w:rsidP="008D48F4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LASTDATE </w:t>
      </w:r>
    </w:p>
    <w:p w:rsidR="008D48F4" w:rsidRDefault="008D48F4" w:rsidP="008D48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Returns the last date in the current context for the specified column of dates.</w:t>
      </w:r>
    </w:p>
    <w:p w:rsidR="008D48F4" w:rsidRDefault="008D48F4" w:rsidP="008D48F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8D48F4" w:rsidRDefault="008D48F4" w:rsidP="008D48F4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8D48F4" w:rsidRDefault="008D48F4" w:rsidP="008D48F4">
      <w:pPr>
        <w:pStyle w:val="HTMLPreformatted"/>
        <w:rPr>
          <w:rStyle w:val="HTMLCode"/>
        </w:rPr>
      </w:pPr>
      <w:r>
        <w:rPr>
          <w:rStyle w:val="hljs-builtin3"/>
        </w:rPr>
        <w:t>LASTDATE</w:t>
      </w:r>
      <w:r>
        <w:rPr>
          <w:rStyle w:val="HTMLCode"/>
        </w:rPr>
        <w:t xml:space="preserve">(&lt;dates&gt;)  </w:t>
      </w:r>
    </w:p>
    <w:p w:rsidR="008D48F4" w:rsidRDefault="008D48F4" w:rsidP="008D48F4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"/>
        <w:gridCol w:w="2876"/>
      </w:tblGrid>
      <w:tr w:rsidR="008D48F4" w:rsidTr="008D48F4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Definition</w:t>
            </w:r>
          </w:p>
        </w:tc>
      </w:tr>
      <w:tr w:rsidR="008D48F4" w:rsidTr="008D48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</w:tbl>
    <w:p w:rsidR="008D48F4" w:rsidRDefault="008D48F4" w:rsidP="008D48F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8D48F4" w:rsidRDefault="008D48F4" w:rsidP="008D48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and single row with a date value.</w:t>
      </w:r>
    </w:p>
    <w:p w:rsidR="00712545" w:rsidRDefault="008D48F4" w:rsidP="00937F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8D48F4" w:rsidRDefault="008D48F4" w:rsidP="00937F45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r>
        <w:rPr>
          <w:rStyle w:val="hljs-builtin3"/>
        </w:rPr>
        <w:t>LASTDATE</w:t>
      </w:r>
      <w:r>
        <w:rPr>
          <w:rStyle w:val="HTMLCode"/>
        </w:rPr>
        <w:t>('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SaleDateKey</w:t>
      </w:r>
      <w:proofErr w:type="spellEnd"/>
      <w:r>
        <w:rPr>
          <w:rStyle w:val="HTMLCode"/>
        </w:rPr>
        <w:t xml:space="preserve">])  </w:t>
      </w:r>
    </w:p>
    <w:p w:rsidR="008D48F4" w:rsidRDefault="008D48F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8D48F4" w:rsidRDefault="008D48F4" w:rsidP="008D48F4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LASTNONBLANK </w:t>
      </w:r>
    </w:p>
    <w:p w:rsidR="008D48F4" w:rsidRDefault="008D48F4" w:rsidP="008D48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the last value in the column, </w:t>
      </w:r>
      <w:r>
        <w:rPr>
          <w:rStyle w:val="Strong"/>
          <w:rFonts w:ascii="Segoe UI" w:hAnsi="Segoe UI" w:cs="Segoe UI"/>
        </w:rPr>
        <w:t>column</w:t>
      </w:r>
      <w:r>
        <w:rPr>
          <w:rFonts w:ascii="Segoe UI" w:hAnsi="Segoe UI" w:cs="Segoe UI"/>
        </w:rPr>
        <w:t>, filtered by the current context, where the expression is not blank.</w:t>
      </w:r>
    </w:p>
    <w:p w:rsidR="008D48F4" w:rsidRDefault="008D48F4" w:rsidP="008D48F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8D48F4" w:rsidRDefault="008D48F4" w:rsidP="008D48F4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8D48F4" w:rsidRDefault="008D48F4" w:rsidP="008D48F4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LASTNONBLANK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&lt;column&gt;,&lt;expression&gt;)  </w:t>
      </w:r>
    </w:p>
    <w:p w:rsidR="008D48F4" w:rsidRDefault="008D48F4" w:rsidP="008D48F4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5930"/>
      </w:tblGrid>
      <w:tr w:rsidR="008D48F4" w:rsidTr="008D48F4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8D48F4" w:rsidTr="008D48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8D48F4" w:rsidTr="008D48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expression.</w:t>
            </w:r>
          </w:p>
        </w:tc>
      </w:tr>
      <w:tr w:rsidR="008D48F4" w:rsidTr="008D48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An expression evaluated for blanks for each value of </w:t>
            </w:r>
            <w:r>
              <w:rPr>
                <w:rStyle w:val="Strong"/>
                <w:rFonts w:ascii="Segoe UI" w:hAnsi="Segoe UI" w:cs="Segoe UI"/>
              </w:rPr>
              <w:t>column</w:t>
            </w:r>
            <w:r>
              <w:rPr>
                <w:rFonts w:ascii="Segoe UI" w:hAnsi="Segoe UI" w:cs="Segoe UI"/>
              </w:rPr>
              <w:t>.</w:t>
            </w:r>
          </w:p>
        </w:tc>
      </w:tr>
    </w:tbl>
    <w:p w:rsidR="008D48F4" w:rsidRDefault="008D48F4" w:rsidP="008D48F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Property Value/Return value</w:t>
      </w:r>
    </w:p>
    <w:p w:rsidR="008D48F4" w:rsidRDefault="008D48F4" w:rsidP="008D48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and single row with the computed last value.</w:t>
      </w:r>
    </w:p>
    <w:p w:rsidR="008D48F4" w:rsidRDefault="008D48F4" w:rsidP="008D48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8D48F4" w:rsidRDefault="008D48F4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hAnsi="Segoe UI" w:cs="Segoe UI"/>
        </w:rPr>
        <w:br w:type="page"/>
      </w:r>
    </w:p>
    <w:p w:rsidR="008D48F4" w:rsidRDefault="008D48F4" w:rsidP="008D48F4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NEXTDAY </w:t>
      </w:r>
    </w:p>
    <w:p w:rsidR="008D48F4" w:rsidRDefault="008D48F4" w:rsidP="008D48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all dates from the next day, based on the first date specified in the </w:t>
      </w:r>
      <w:r>
        <w:rPr>
          <w:rStyle w:val="Strong"/>
          <w:rFonts w:ascii="Segoe UI" w:hAnsi="Segoe UI" w:cs="Segoe UI"/>
        </w:rPr>
        <w:t>dates</w:t>
      </w:r>
      <w:r>
        <w:rPr>
          <w:rFonts w:ascii="Segoe UI" w:hAnsi="Segoe UI" w:cs="Segoe UI"/>
        </w:rPr>
        <w:t xml:space="preserve"> column in the current context.</w:t>
      </w:r>
    </w:p>
    <w:p w:rsidR="008D48F4" w:rsidRDefault="008D48F4" w:rsidP="008D48F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8D48F4" w:rsidRDefault="008D48F4" w:rsidP="008D48F4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8D48F4" w:rsidRDefault="008D48F4" w:rsidP="008D48F4">
      <w:pPr>
        <w:pStyle w:val="HTMLPreformatted"/>
        <w:rPr>
          <w:rStyle w:val="HTMLCode"/>
        </w:rPr>
      </w:pPr>
      <w:r>
        <w:rPr>
          <w:rStyle w:val="hljs-builtin3"/>
        </w:rPr>
        <w:t>NEXTDAY</w:t>
      </w:r>
      <w:r>
        <w:rPr>
          <w:rStyle w:val="HTMLCode"/>
        </w:rPr>
        <w:t xml:space="preserve">(&lt;dates&gt;)  </w:t>
      </w:r>
    </w:p>
    <w:p w:rsidR="008D48F4" w:rsidRDefault="008D48F4" w:rsidP="008D48F4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644"/>
      </w:tblGrid>
      <w:tr w:rsidR="008D48F4" w:rsidTr="008D48F4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8D48F4" w:rsidTr="008D48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8D48F4" w:rsidTr="008D48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D48F4" w:rsidRDefault="008D48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containing dates.</w:t>
            </w:r>
          </w:p>
        </w:tc>
      </w:tr>
    </w:tbl>
    <w:p w:rsidR="008D48F4" w:rsidRDefault="008D48F4" w:rsidP="008D48F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8D48F4" w:rsidRDefault="008D48F4" w:rsidP="008D48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8D48F4" w:rsidRDefault="008D48F4" w:rsidP="008D48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8D48F4" w:rsidRDefault="008D48F4" w:rsidP="008D48F4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r>
        <w:rPr>
          <w:rStyle w:val="hljs-builtin3"/>
        </w:rPr>
        <w:t>CALCULATE</w:t>
      </w:r>
      <w:r>
        <w:rPr>
          <w:rStyle w:val="HTMLCode"/>
        </w:rPr>
        <w:t>(</w:t>
      </w:r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NEXTDAY</w:t>
      </w:r>
      <w:r>
        <w:rPr>
          <w:rStyle w:val="HTMLCode"/>
        </w:rPr>
        <w:t>('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]))  </w:t>
      </w:r>
    </w:p>
    <w:p w:rsidR="008D48F4" w:rsidRDefault="008D48F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B7531E" w:rsidRDefault="00B7531E" w:rsidP="00367072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NEXTMONTH</w:t>
      </w:r>
      <w:r w:rsidR="00367072">
        <w:rPr>
          <w:rFonts w:ascii="Segoe UI" w:hAnsi="Segoe UI" w:cs="Segoe UI"/>
        </w:rPr>
        <w:t xml:space="preserve"> </w:t>
      </w:r>
    </w:p>
    <w:p w:rsidR="00B7531E" w:rsidRDefault="00B7531E" w:rsidP="00B7531E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all dates from the next month, based on the first date in the </w:t>
      </w:r>
      <w:proofErr w:type="gramStart"/>
      <w:r>
        <w:rPr>
          <w:rStyle w:val="Strong"/>
          <w:rFonts w:ascii="Segoe UI" w:hAnsi="Segoe UI" w:cs="Segoe UI"/>
        </w:rPr>
        <w:t>dates</w:t>
      </w:r>
      <w:proofErr w:type="gramEnd"/>
      <w:r>
        <w:rPr>
          <w:rFonts w:ascii="Segoe UI" w:hAnsi="Segoe UI" w:cs="Segoe UI"/>
        </w:rPr>
        <w:t xml:space="preserve"> column in the current context.</w:t>
      </w:r>
    </w:p>
    <w:p w:rsidR="00B7531E" w:rsidRDefault="00B7531E" w:rsidP="00B7531E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B7531E" w:rsidRDefault="00B7531E" w:rsidP="00B7531E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B7531E" w:rsidRDefault="00B7531E" w:rsidP="00B7531E">
      <w:pPr>
        <w:pStyle w:val="HTMLPreformatted"/>
        <w:rPr>
          <w:rStyle w:val="HTMLCode"/>
        </w:rPr>
      </w:pPr>
      <w:r>
        <w:rPr>
          <w:rStyle w:val="hljs-builtin3"/>
        </w:rPr>
        <w:t>NEXTMONTH</w:t>
      </w:r>
      <w:r>
        <w:rPr>
          <w:rStyle w:val="HTMLCode"/>
        </w:rPr>
        <w:t xml:space="preserve">(&lt;dates&gt;)  </w:t>
      </w:r>
    </w:p>
    <w:p w:rsidR="00B7531E" w:rsidRDefault="00B7531E" w:rsidP="00B7531E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644"/>
      </w:tblGrid>
      <w:tr w:rsidR="00B7531E" w:rsidTr="00B7531E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31E" w:rsidRDefault="00B7531E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31E" w:rsidRDefault="00B7531E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B7531E" w:rsidTr="00B7531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31E" w:rsidRDefault="00B7531E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31E" w:rsidRDefault="00B7531E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B7531E" w:rsidTr="00B7531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31E" w:rsidRDefault="00B7531E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31E" w:rsidRDefault="00B7531E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containing dates.</w:t>
            </w:r>
          </w:p>
        </w:tc>
      </w:tr>
    </w:tbl>
    <w:p w:rsidR="00B7531E" w:rsidRDefault="00B7531E" w:rsidP="00B7531E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B7531E" w:rsidRDefault="00B7531E" w:rsidP="00B7531E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8D48F4" w:rsidRDefault="005A5D55" w:rsidP="008D48F4">
      <w:pPr>
        <w:pStyle w:val="NormalWeb"/>
        <w:spacing w:line="384" w:lineRule="auto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Example :</w:t>
      </w:r>
      <w:proofErr w:type="gramEnd"/>
    </w:p>
    <w:p w:rsidR="005A5D55" w:rsidRDefault="005A5D55" w:rsidP="008D48F4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r>
        <w:rPr>
          <w:rStyle w:val="hljs-builtin3"/>
        </w:rPr>
        <w:t>CALCULATE</w:t>
      </w:r>
      <w:r>
        <w:rPr>
          <w:rStyle w:val="HTMLCode"/>
        </w:rPr>
        <w:t>(</w:t>
      </w:r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NEXTMONTH</w:t>
      </w:r>
      <w:r>
        <w:rPr>
          <w:rStyle w:val="HTMLCode"/>
        </w:rPr>
        <w:t>('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]))  </w:t>
      </w:r>
    </w:p>
    <w:p w:rsidR="005A5D55" w:rsidRDefault="005A5D5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AD3830" w:rsidRDefault="00AD3830" w:rsidP="00AD3830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NEXTQUARTER </w:t>
      </w:r>
    </w:p>
    <w:p w:rsidR="00AD3830" w:rsidRDefault="00AD3830" w:rsidP="00AD3830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all dates in the next quarter, based on the first date specified in the </w:t>
      </w:r>
      <w:proofErr w:type="gramStart"/>
      <w:r>
        <w:rPr>
          <w:rStyle w:val="Strong"/>
          <w:rFonts w:ascii="Segoe UI" w:hAnsi="Segoe UI" w:cs="Segoe UI"/>
        </w:rPr>
        <w:t>dates</w:t>
      </w:r>
      <w:proofErr w:type="gramEnd"/>
      <w:r>
        <w:rPr>
          <w:rFonts w:ascii="Segoe UI" w:hAnsi="Segoe UI" w:cs="Segoe UI"/>
        </w:rPr>
        <w:t xml:space="preserve"> column, in the current context.</w:t>
      </w:r>
    </w:p>
    <w:p w:rsidR="00AD3830" w:rsidRDefault="00AD3830" w:rsidP="00AD3830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AD3830" w:rsidRDefault="00AD3830" w:rsidP="00AD3830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AD3830" w:rsidRDefault="00AD3830" w:rsidP="00AD3830">
      <w:pPr>
        <w:pStyle w:val="HTMLPreformatted"/>
        <w:rPr>
          <w:rStyle w:val="HTMLCode"/>
        </w:rPr>
      </w:pPr>
      <w:r>
        <w:rPr>
          <w:rStyle w:val="hljs-builtin3"/>
        </w:rPr>
        <w:t>NEXTQUARTER</w:t>
      </w:r>
      <w:r>
        <w:rPr>
          <w:rStyle w:val="HTMLCode"/>
        </w:rPr>
        <w:t xml:space="preserve">(&lt;dates&gt;)  </w:t>
      </w:r>
    </w:p>
    <w:p w:rsidR="00AD3830" w:rsidRDefault="00AD3830" w:rsidP="00AD3830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644"/>
      </w:tblGrid>
      <w:tr w:rsidR="00AD3830" w:rsidTr="00AD3830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830" w:rsidRDefault="00AD3830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830" w:rsidRDefault="00AD3830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AD3830" w:rsidTr="00AD383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830" w:rsidRDefault="00AD3830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830" w:rsidRDefault="00AD3830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AD3830" w:rsidTr="00AD383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830" w:rsidRDefault="00AD3830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830" w:rsidRDefault="00AD3830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containing dates.</w:t>
            </w:r>
          </w:p>
        </w:tc>
      </w:tr>
    </w:tbl>
    <w:p w:rsidR="00AD3830" w:rsidRDefault="00AD3830" w:rsidP="00AD3830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AD3830" w:rsidRDefault="00AD3830" w:rsidP="00AD3830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AD3830" w:rsidRDefault="00AD3830" w:rsidP="00AD3830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AD3830" w:rsidRDefault="000C6885" w:rsidP="00AD3830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r>
        <w:rPr>
          <w:rStyle w:val="hljs-builtin3"/>
        </w:rPr>
        <w:t>CALCULATE</w:t>
      </w:r>
      <w:r>
        <w:rPr>
          <w:rStyle w:val="HTMLCode"/>
        </w:rPr>
        <w:t>(</w:t>
      </w:r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NEXTQUARTER</w:t>
      </w:r>
      <w:r>
        <w:rPr>
          <w:rStyle w:val="HTMLCode"/>
        </w:rPr>
        <w:t>('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]))  </w:t>
      </w:r>
    </w:p>
    <w:p w:rsidR="000C6885" w:rsidRDefault="000C688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9C710F" w:rsidRDefault="009C710F" w:rsidP="009C710F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NEXTYEAR </w:t>
      </w:r>
    </w:p>
    <w:p w:rsidR="009C710F" w:rsidRDefault="009C710F" w:rsidP="009C710F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all dates in the next year, based on the first date in the </w:t>
      </w:r>
      <w:proofErr w:type="gramStart"/>
      <w:r>
        <w:rPr>
          <w:rStyle w:val="Strong"/>
          <w:rFonts w:ascii="Segoe UI" w:hAnsi="Segoe UI" w:cs="Segoe UI"/>
        </w:rPr>
        <w:t>dates</w:t>
      </w:r>
      <w:proofErr w:type="gramEnd"/>
      <w:r>
        <w:rPr>
          <w:rFonts w:ascii="Segoe UI" w:hAnsi="Segoe UI" w:cs="Segoe UI"/>
        </w:rPr>
        <w:t xml:space="preserve"> column, in the current context.</w:t>
      </w:r>
    </w:p>
    <w:p w:rsidR="009C710F" w:rsidRDefault="009C710F" w:rsidP="009C710F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9C710F" w:rsidRDefault="009C710F" w:rsidP="009C710F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9C710F" w:rsidRDefault="009C710F" w:rsidP="009C710F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NEXTYEAR</w:t>
      </w:r>
      <w:r>
        <w:rPr>
          <w:rStyle w:val="HTMLCode"/>
        </w:rPr>
        <w:t>(</w:t>
      </w:r>
      <w:proofErr w:type="gramEnd"/>
      <w:r>
        <w:rPr>
          <w:rStyle w:val="HTMLCode"/>
        </w:rPr>
        <w:t>&lt;dates&gt;[,&lt;</w:t>
      </w:r>
      <w:proofErr w:type="spellStart"/>
      <w:r>
        <w:rPr>
          <w:rStyle w:val="HTMLCode"/>
        </w:rPr>
        <w:t>year_end_date</w:t>
      </w:r>
      <w:proofErr w:type="spellEnd"/>
      <w:r>
        <w:rPr>
          <w:rStyle w:val="HTMLCode"/>
        </w:rPr>
        <w:t xml:space="preserve">&gt;])  </w:t>
      </w:r>
    </w:p>
    <w:p w:rsidR="009C710F" w:rsidRDefault="009C710F" w:rsidP="009C710F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7967"/>
      </w:tblGrid>
      <w:tr w:rsidR="009C710F" w:rsidTr="009C710F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710F" w:rsidRDefault="009C710F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710F" w:rsidRDefault="009C710F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9C710F" w:rsidTr="009C710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710F" w:rsidRDefault="009C710F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710F" w:rsidRDefault="009C710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9C710F" w:rsidTr="009C710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710F" w:rsidRDefault="009C710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710F" w:rsidRDefault="009C710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containing dates.</w:t>
            </w:r>
          </w:p>
        </w:tc>
      </w:tr>
      <w:tr w:rsidR="009C710F" w:rsidTr="009C710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710F" w:rsidRDefault="009C710F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year_end_date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710F" w:rsidRDefault="009C710F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 literal string with a date that defines the year-end date. The default is December 31.</w:t>
            </w:r>
          </w:p>
        </w:tc>
      </w:tr>
    </w:tbl>
    <w:p w:rsidR="009C710F" w:rsidRDefault="009C710F" w:rsidP="009C710F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9C710F" w:rsidRDefault="009C710F" w:rsidP="009C710F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0C6885" w:rsidRDefault="00220EF4" w:rsidP="00AD3830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220EF4" w:rsidRDefault="00220EF4" w:rsidP="00AD3830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r>
        <w:rPr>
          <w:rStyle w:val="hljs-builtin3"/>
        </w:rPr>
        <w:t>CALCULATE</w:t>
      </w:r>
      <w:r>
        <w:rPr>
          <w:rStyle w:val="HTMLCode"/>
        </w:rPr>
        <w:t>(</w:t>
      </w:r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NEXTYEAR</w:t>
      </w:r>
      <w:r>
        <w:rPr>
          <w:rStyle w:val="HTMLCode"/>
        </w:rPr>
        <w:t>('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>]))</w:t>
      </w:r>
    </w:p>
    <w:p w:rsidR="00220EF4" w:rsidRDefault="00220EF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220EF4" w:rsidRDefault="00220EF4" w:rsidP="00220EF4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OPENINGBALANCEMONTH </w:t>
      </w:r>
    </w:p>
    <w:p w:rsidR="00220EF4" w:rsidRDefault="00220EF4" w:rsidP="00220E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at the first date of the month in the current context.</w:t>
      </w:r>
    </w:p>
    <w:p w:rsidR="00220EF4" w:rsidRDefault="00220EF4" w:rsidP="00220EF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220EF4" w:rsidRDefault="00220EF4" w:rsidP="00220EF4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220EF4" w:rsidRDefault="00220EF4" w:rsidP="00220EF4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OPENINGBALANCEMONTH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&lt;expression&gt;,&lt;dates&gt;[,&lt;filter&gt;])  </w:t>
      </w:r>
    </w:p>
    <w:p w:rsidR="00220EF4" w:rsidRDefault="00220EF4" w:rsidP="00220EF4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7432"/>
      </w:tblGrid>
      <w:tr w:rsidR="00220EF4" w:rsidTr="00220EF4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220EF4" w:rsidTr="00220E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Parameter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220EF4" w:rsidTr="00220E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 expression that returns a scalar value.</w:t>
            </w:r>
          </w:p>
        </w:tc>
      </w:tr>
      <w:tr w:rsidR="00220EF4" w:rsidTr="00220E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220EF4" w:rsidTr="00220E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An expression that specifies a filter to apply to the current context.</w:t>
            </w:r>
          </w:p>
        </w:tc>
      </w:tr>
    </w:tbl>
    <w:p w:rsidR="00220EF4" w:rsidRDefault="00220EF4" w:rsidP="00220EF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220EF4" w:rsidRDefault="00220EF4" w:rsidP="00220E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scalar value that represents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evaluated at the first date of the month in the current context.</w:t>
      </w:r>
    </w:p>
    <w:p w:rsidR="00220EF4" w:rsidRDefault="00220EF4" w:rsidP="00220EF4">
      <w:pPr>
        <w:pStyle w:val="NormalWeb"/>
        <w:spacing w:line="384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Exmaple</w:t>
      </w:r>
      <w:proofErr w:type="spellEnd"/>
      <w:r>
        <w:rPr>
          <w:rFonts w:ascii="Segoe UI" w:hAnsi="Segoe UI" w:cs="Segoe UI"/>
        </w:rPr>
        <w:t>:</w:t>
      </w:r>
    </w:p>
    <w:p w:rsidR="00220EF4" w:rsidRDefault="00220EF4" w:rsidP="00220EF4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OPENINGBALANCEMONTH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SUMX</w:t>
      </w:r>
      <w:r>
        <w:rPr>
          <w:rStyle w:val="HTMLCode"/>
        </w:rPr>
        <w:t>(ProductInventory,ProductInventory[UnitCost]*ProductInventory[UnitsBalance]),</w:t>
      </w:r>
      <w:r w:rsidRPr="00220EF4">
        <w:rPr>
          <w:rStyle w:val="Heading1Char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>])</w:t>
      </w:r>
    </w:p>
    <w:p w:rsidR="00220EF4" w:rsidRDefault="00220EF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220EF4" w:rsidRDefault="00220EF4" w:rsidP="00220EF4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OPENINGBALANCEQUARTER </w:t>
      </w:r>
    </w:p>
    <w:p w:rsidR="00220EF4" w:rsidRDefault="00220EF4" w:rsidP="00220E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at the first date of the quarter, in the current context.</w:t>
      </w:r>
    </w:p>
    <w:p w:rsidR="00220EF4" w:rsidRDefault="00220EF4" w:rsidP="00220EF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220EF4" w:rsidRDefault="00220EF4" w:rsidP="00220EF4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220EF4" w:rsidRDefault="00220EF4" w:rsidP="00220EF4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OPENINGBALANCEQUARTER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&lt;expression&gt;,&lt;dates&gt;[,&lt;filter&gt;])  </w:t>
      </w:r>
    </w:p>
    <w:p w:rsidR="00220EF4" w:rsidRDefault="00220EF4" w:rsidP="00220EF4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7432"/>
      </w:tblGrid>
      <w:tr w:rsidR="00220EF4" w:rsidTr="00220EF4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220EF4" w:rsidTr="00220E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Parameter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220EF4" w:rsidTr="00220E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 expression that returns a scalar value.</w:t>
            </w:r>
          </w:p>
        </w:tc>
      </w:tr>
      <w:tr w:rsidR="00220EF4" w:rsidTr="00220E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220EF4" w:rsidTr="00220EF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filte</w:t>
            </w:r>
            <w:proofErr w:type="spellEnd"/>
            <w:r>
              <w:rPr>
                <w:rFonts w:ascii="Segoe UI" w:hAnsi="Segoe UI" w:cs="Segoe UI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20EF4" w:rsidRDefault="00220EF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An expression that specifies a filter to apply to the current context.</w:t>
            </w:r>
          </w:p>
        </w:tc>
      </w:tr>
    </w:tbl>
    <w:p w:rsidR="00220EF4" w:rsidRDefault="00220EF4" w:rsidP="00220EF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220EF4" w:rsidRDefault="00220EF4" w:rsidP="00220E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scalar value that represents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evaluated at the first date of the quarter in the current context.</w:t>
      </w:r>
    </w:p>
    <w:p w:rsidR="00220EF4" w:rsidRDefault="00220EF4" w:rsidP="00220EF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</w:t>
      </w:r>
      <w:r w:rsidR="00364449">
        <w:rPr>
          <w:rFonts w:ascii="Segoe UI" w:hAnsi="Segoe UI" w:cs="Segoe UI"/>
        </w:rPr>
        <w:t>:</w:t>
      </w:r>
    </w:p>
    <w:p w:rsidR="00364449" w:rsidRDefault="00364449" w:rsidP="00364449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OPENINGBALANCEQUARTER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SUMX</w:t>
      </w:r>
      <w:r>
        <w:rPr>
          <w:rStyle w:val="HTMLCode"/>
        </w:rPr>
        <w:t>(ProductInventory,ProductInventory[UnitCost]*ProductInventory[UnitsBalance]),</w:t>
      </w:r>
      <w:r w:rsidRPr="00220EF4">
        <w:rPr>
          <w:rStyle w:val="Heading1Char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>])</w:t>
      </w:r>
    </w:p>
    <w:p w:rsidR="00DA5B29" w:rsidRDefault="00DA5B29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hAnsi="Segoe UI" w:cs="Segoe UI"/>
        </w:rPr>
        <w:br w:type="page"/>
      </w:r>
    </w:p>
    <w:p w:rsidR="00DA5B29" w:rsidRDefault="00DA5B29" w:rsidP="00DA5B29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OPENINGBALANCEYEAR </w:t>
      </w:r>
    </w:p>
    <w:p w:rsidR="00DA5B29" w:rsidRDefault="00DA5B29" w:rsidP="00DA5B29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at the first date of the year in the current context.</w:t>
      </w:r>
    </w:p>
    <w:p w:rsidR="00DA5B29" w:rsidRDefault="00DA5B29" w:rsidP="00DA5B29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DA5B29" w:rsidRDefault="00DA5B29" w:rsidP="00DA5B29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DA5B29" w:rsidRDefault="00DA5B29" w:rsidP="00DA5B29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OPENINGBALANCEYEAR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&lt;expression&gt;,&lt;dates&gt;[,&lt;filter&gt;][,&lt;year_end_date&gt;])  </w:t>
      </w:r>
    </w:p>
    <w:p w:rsidR="00DA5B29" w:rsidRDefault="00DA5B29" w:rsidP="00DA5B29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7967"/>
      </w:tblGrid>
      <w:tr w:rsidR="00DA5B29" w:rsidTr="00DA5B29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DA5B29" w:rsidTr="00DA5B2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Parameter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DA5B29" w:rsidTr="00DA5B2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 expression that returns a scalar value.</w:t>
            </w:r>
          </w:p>
        </w:tc>
      </w:tr>
      <w:tr w:rsidR="00DA5B29" w:rsidTr="00DA5B2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DA5B29" w:rsidTr="00DA5B2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An expression that specifies a filter to apply to the current context.</w:t>
            </w:r>
          </w:p>
        </w:tc>
      </w:tr>
      <w:tr w:rsidR="00DA5B29" w:rsidTr="00DA5B2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year_end_date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5B29" w:rsidRDefault="00DA5B29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 literal string with a date that defines the year-end date. The default is December 31.</w:t>
            </w:r>
          </w:p>
        </w:tc>
      </w:tr>
    </w:tbl>
    <w:p w:rsidR="00DA5B29" w:rsidRDefault="00DA5B29" w:rsidP="00DA5B29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DA5B29" w:rsidRDefault="00DA5B29" w:rsidP="00DA5B29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scalar value that represents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evaluated at the first date of the year in the current context.</w:t>
      </w:r>
    </w:p>
    <w:p w:rsidR="00DA5B29" w:rsidRDefault="00DA5B29" w:rsidP="00DA5B29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EXAMPLE:</w:t>
      </w:r>
    </w:p>
    <w:p w:rsidR="00DA5B29" w:rsidRDefault="00DA5B29" w:rsidP="00DA5B29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OPENINGBALANCEYEAR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SUMX</w:t>
      </w:r>
      <w:r>
        <w:rPr>
          <w:rStyle w:val="HTMLCode"/>
        </w:rPr>
        <w:t>(ProductInventory,ProductInventory[UnitCost]*ProductInventory[UnitsBalance]),</w:t>
      </w:r>
      <w:r w:rsidRPr="00220EF4">
        <w:rPr>
          <w:rStyle w:val="Heading1Char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>])</w:t>
      </w:r>
    </w:p>
    <w:p w:rsidR="00DA5B29" w:rsidRDefault="00DA5B29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713927" w:rsidRDefault="00713927" w:rsidP="00713927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PREVIOUSDAY </w:t>
      </w:r>
    </w:p>
    <w:p w:rsidR="00713927" w:rsidRDefault="00713927" w:rsidP="00713927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all dates representing the day that is </w:t>
      </w:r>
      <w:proofErr w:type="gramStart"/>
      <w:r>
        <w:rPr>
          <w:rFonts w:ascii="Segoe UI" w:hAnsi="Segoe UI" w:cs="Segoe UI"/>
        </w:rPr>
        <w:t>previous to</w:t>
      </w:r>
      <w:proofErr w:type="gramEnd"/>
      <w:r>
        <w:rPr>
          <w:rFonts w:ascii="Segoe UI" w:hAnsi="Segoe UI" w:cs="Segoe UI"/>
        </w:rPr>
        <w:t xml:space="preserve"> the first date in the </w:t>
      </w:r>
      <w:r>
        <w:rPr>
          <w:rStyle w:val="Strong"/>
          <w:rFonts w:ascii="Segoe UI" w:hAnsi="Segoe UI" w:cs="Segoe UI"/>
        </w:rPr>
        <w:t>dates</w:t>
      </w:r>
      <w:r>
        <w:rPr>
          <w:rFonts w:ascii="Segoe UI" w:hAnsi="Segoe UI" w:cs="Segoe UI"/>
        </w:rPr>
        <w:t xml:space="preserve"> column, in the current context.</w:t>
      </w:r>
    </w:p>
    <w:p w:rsidR="00713927" w:rsidRDefault="00713927" w:rsidP="00713927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713927" w:rsidRDefault="00713927" w:rsidP="00713927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713927" w:rsidRDefault="00713927" w:rsidP="00713927">
      <w:pPr>
        <w:pStyle w:val="HTMLPreformatted"/>
        <w:rPr>
          <w:rStyle w:val="HTMLCode"/>
        </w:rPr>
      </w:pPr>
      <w:r>
        <w:rPr>
          <w:rStyle w:val="hljs-builtin3"/>
        </w:rPr>
        <w:t>PREVIOUSDAY</w:t>
      </w:r>
      <w:r>
        <w:rPr>
          <w:rStyle w:val="HTMLCode"/>
        </w:rPr>
        <w:t xml:space="preserve">(&lt;dates&gt;)  </w:t>
      </w:r>
    </w:p>
    <w:p w:rsidR="00713927" w:rsidRDefault="00713927" w:rsidP="00713927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644"/>
      </w:tblGrid>
      <w:tr w:rsidR="00713927" w:rsidTr="00713927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713927" w:rsidTr="0071392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713927" w:rsidTr="0071392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containing dates.</w:t>
            </w:r>
          </w:p>
        </w:tc>
      </w:tr>
    </w:tbl>
    <w:p w:rsidR="00713927" w:rsidRDefault="00713927" w:rsidP="00713927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713927" w:rsidRDefault="00713927" w:rsidP="00713927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713927" w:rsidRDefault="00713927" w:rsidP="00DA5B29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r>
        <w:rPr>
          <w:rStyle w:val="hljs-builtin3"/>
        </w:rPr>
        <w:t>CALCULATE</w:t>
      </w:r>
      <w:r>
        <w:rPr>
          <w:rStyle w:val="HTMLCode"/>
        </w:rPr>
        <w:t>(</w:t>
      </w:r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PREVIOUSDAY</w:t>
      </w:r>
      <w:r>
        <w:rPr>
          <w:rStyle w:val="HTMLCode"/>
        </w:rPr>
        <w:t>('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]))  </w:t>
      </w:r>
    </w:p>
    <w:p w:rsidR="00713927" w:rsidRDefault="0071392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713927" w:rsidRDefault="00713927" w:rsidP="00713927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PREVIOUSMONTH </w:t>
      </w:r>
    </w:p>
    <w:p w:rsidR="00713927" w:rsidRDefault="00713927" w:rsidP="00713927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all dates from the previous month, based on the first date in the </w:t>
      </w:r>
      <w:proofErr w:type="gramStart"/>
      <w:r>
        <w:rPr>
          <w:rStyle w:val="Strong"/>
          <w:rFonts w:ascii="Segoe UI" w:hAnsi="Segoe UI" w:cs="Segoe UI"/>
        </w:rPr>
        <w:t>dates</w:t>
      </w:r>
      <w:proofErr w:type="gramEnd"/>
      <w:r>
        <w:rPr>
          <w:rFonts w:ascii="Segoe UI" w:hAnsi="Segoe UI" w:cs="Segoe UI"/>
        </w:rPr>
        <w:t xml:space="preserve"> column, in the current context.</w:t>
      </w:r>
    </w:p>
    <w:p w:rsidR="00713927" w:rsidRDefault="00713927" w:rsidP="00713927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713927" w:rsidRDefault="00713927" w:rsidP="00713927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713927" w:rsidRDefault="00713927" w:rsidP="00713927">
      <w:pPr>
        <w:pStyle w:val="HTMLPreformatted"/>
        <w:rPr>
          <w:rStyle w:val="HTMLCode"/>
        </w:rPr>
      </w:pPr>
      <w:r>
        <w:rPr>
          <w:rStyle w:val="hljs-builtin3"/>
        </w:rPr>
        <w:t>PREVIOUSMONTH</w:t>
      </w:r>
      <w:r>
        <w:rPr>
          <w:rStyle w:val="HTMLCode"/>
        </w:rPr>
        <w:t xml:space="preserve">(&lt;dates&gt;)  </w:t>
      </w:r>
    </w:p>
    <w:p w:rsidR="00713927" w:rsidRDefault="00713927" w:rsidP="00713927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2644"/>
      </w:tblGrid>
      <w:tr w:rsidR="00713927" w:rsidTr="00713927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713927" w:rsidTr="0071392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713927" w:rsidTr="00713927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13927" w:rsidRDefault="00713927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containing dates.</w:t>
            </w:r>
          </w:p>
        </w:tc>
      </w:tr>
    </w:tbl>
    <w:p w:rsidR="00713927" w:rsidRDefault="00713927" w:rsidP="00713927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713927" w:rsidRDefault="00713927" w:rsidP="00713927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713927" w:rsidRDefault="00455F16" w:rsidP="00DA5B29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455F16" w:rsidRDefault="00455F16" w:rsidP="00DA5B29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r>
        <w:rPr>
          <w:rStyle w:val="hljs-builtin3"/>
        </w:rPr>
        <w:t>CALCULATE</w:t>
      </w:r>
      <w:r>
        <w:rPr>
          <w:rStyle w:val="HTMLCode"/>
        </w:rPr>
        <w:t>(</w:t>
      </w:r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PREVIOUSMONTH</w:t>
      </w:r>
      <w:r>
        <w:rPr>
          <w:rStyle w:val="HTMLCode"/>
        </w:rPr>
        <w:t>('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]))  </w:t>
      </w:r>
    </w:p>
    <w:p w:rsidR="00455F16" w:rsidRDefault="00455F1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455F16" w:rsidRDefault="00455F16" w:rsidP="00455F16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PREVIOUSQUARTER </w:t>
      </w:r>
    </w:p>
    <w:p w:rsidR="00455F16" w:rsidRDefault="00455F16" w:rsidP="00455F1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all dates from the previous quarter, based on the first date in the </w:t>
      </w:r>
      <w:proofErr w:type="gramStart"/>
      <w:r>
        <w:rPr>
          <w:rStyle w:val="Strong"/>
          <w:rFonts w:ascii="Segoe UI" w:hAnsi="Segoe UI" w:cs="Segoe UI"/>
        </w:rPr>
        <w:t>dates</w:t>
      </w:r>
      <w:proofErr w:type="gramEnd"/>
      <w:r>
        <w:rPr>
          <w:rFonts w:ascii="Segoe UI" w:hAnsi="Segoe UI" w:cs="Segoe UI"/>
        </w:rPr>
        <w:t xml:space="preserve"> column, in the current context.</w:t>
      </w:r>
    </w:p>
    <w:p w:rsidR="00455F16" w:rsidRDefault="00455F16" w:rsidP="00455F1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455F16" w:rsidRDefault="00455F16" w:rsidP="00455F16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455F16" w:rsidRDefault="00455F16" w:rsidP="00455F16">
      <w:pPr>
        <w:pStyle w:val="HTMLPreformatted"/>
        <w:rPr>
          <w:rStyle w:val="HTMLCode"/>
        </w:rPr>
      </w:pPr>
      <w:r>
        <w:rPr>
          <w:rStyle w:val="hljs-builtin3"/>
        </w:rPr>
        <w:t>PREVIOUSQUARTER</w:t>
      </w:r>
      <w:r>
        <w:rPr>
          <w:rStyle w:val="HTMLCode"/>
        </w:rPr>
        <w:t xml:space="preserve">(&lt;dates&gt;)  </w:t>
      </w:r>
    </w:p>
    <w:p w:rsidR="00455F16" w:rsidRDefault="00455F16" w:rsidP="00455F16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644"/>
      </w:tblGrid>
      <w:tr w:rsidR="00455F16" w:rsidTr="00455F1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455F16" w:rsidTr="00455F1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455F16" w:rsidTr="00455F1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containing dates.</w:t>
            </w:r>
          </w:p>
        </w:tc>
      </w:tr>
    </w:tbl>
    <w:p w:rsidR="00455F16" w:rsidRDefault="00455F16" w:rsidP="00455F1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455F16" w:rsidRDefault="00455F16" w:rsidP="00455F1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455F16" w:rsidRDefault="00455F16" w:rsidP="00455F1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455F16" w:rsidRDefault="00455F16" w:rsidP="00DA5B29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r>
        <w:rPr>
          <w:rStyle w:val="hljs-builtin3"/>
        </w:rPr>
        <w:t>CALCULATE</w:t>
      </w:r>
      <w:r>
        <w:rPr>
          <w:rStyle w:val="HTMLCode"/>
        </w:rPr>
        <w:t>(</w:t>
      </w:r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PREVIOUSQUARTER</w:t>
      </w:r>
      <w:r>
        <w:rPr>
          <w:rStyle w:val="HTMLCode"/>
        </w:rPr>
        <w:t>('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]))  </w:t>
      </w:r>
    </w:p>
    <w:p w:rsidR="00455F16" w:rsidRDefault="00455F16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hAnsi="Segoe UI" w:cs="Segoe UI"/>
        </w:rPr>
        <w:br w:type="page"/>
      </w:r>
    </w:p>
    <w:p w:rsidR="00455F16" w:rsidRDefault="00455F16" w:rsidP="00455F16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PREVIOUSYEAR </w:t>
      </w:r>
    </w:p>
    <w:p w:rsidR="00455F16" w:rsidRDefault="00455F16" w:rsidP="00455F1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all dates from the previous year, given the last date in the </w:t>
      </w:r>
      <w:proofErr w:type="gramStart"/>
      <w:r>
        <w:rPr>
          <w:rStyle w:val="Strong"/>
          <w:rFonts w:ascii="Segoe UI" w:hAnsi="Segoe UI" w:cs="Segoe UI"/>
        </w:rPr>
        <w:t>dates</w:t>
      </w:r>
      <w:proofErr w:type="gramEnd"/>
      <w:r>
        <w:rPr>
          <w:rFonts w:ascii="Segoe UI" w:hAnsi="Segoe UI" w:cs="Segoe UI"/>
        </w:rPr>
        <w:t xml:space="preserve"> column, in the current context.</w:t>
      </w:r>
    </w:p>
    <w:p w:rsidR="00455F16" w:rsidRDefault="00455F16" w:rsidP="00455F1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455F16" w:rsidRDefault="00455F16" w:rsidP="00455F16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455F16" w:rsidRDefault="00455F16" w:rsidP="00455F16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PREVIOUSYEAR</w:t>
      </w:r>
      <w:r>
        <w:rPr>
          <w:rStyle w:val="HTMLCode"/>
        </w:rPr>
        <w:t>(</w:t>
      </w:r>
      <w:proofErr w:type="gramEnd"/>
      <w:r>
        <w:rPr>
          <w:rStyle w:val="HTMLCode"/>
        </w:rPr>
        <w:t>&lt;dates&gt;[,&lt;</w:t>
      </w:r>
      <w:proofErr w:type="spellStart"/>
      <w:r>
        <w:rPr>
          <w:rStyle w:val="HTMLCode"/>
        </w:rPr>
        <w:t>year_end_date</w:t>
      </w:r>
      <w:proofErr w:type="spellEnd"/>
      <w:r>
        <w:rPr>
          <w:rStyle w:val="HTMLCode"/>
        </w:rPr>
        <w:t xml:space="preserve">&gt;])  </w:t>
      </w:r>
    </w:p>
    <w:p w:rsidR="00455F16" w:rsidRDefault="00455F16" w:rsidP="00455F16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7967"/>
      </w:tblGrid>
      <w:tr w:rsidR="00455F16" w:rsidTr="00455F16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455F16" w:rsidTr="00455F1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455F16" w:rsidTr="00455F1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containing dates.</w:t>
            </w:r>
          </w:p>
        </w:tc>
      </w:tr>
      <w:tr w:rsidR="00455F16" w:rsidTr="00455F16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year_end_date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5F16" w:rsidRDefault="00455F16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 literal string with a date that defines the year-end date. The default is December 31.</w:t>
            </w:r>
          </w:p>
        </w:tc>
      </w:tr>
    </w:tbl>
    <w:p w:rsidR="00455F16" w:rsidRDefault="00455F16" w:rsidP="00455F16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455F16" w:rsidRDefault="00455F16" w:rsidP="00455F16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table containing a single column of date values.</w:t>
      </w:r>
    </w:p>
    <w:p w:rsidR="00455F16" w:rsidRDefault="00455F16" w:rsidP="00DA5B29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455F16" w:rsidRDefault="00455F16" w:rsidP="00DA5B29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r>
        <w:rPr>
          <w:rStyle w:val="hljs-builtin3"/>
        </w:rPr>
        <w:t>CALCULATE</w:t>
      </w:r>
      <w:r>
        <w:rPr>
          <w:rStyle w:val="HTMLCode"/>
        </w:rPr>
        <w:t>(</w:t>
      </w:r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PREVIOUSYEAR</w:t>
      </w:r>
      <w:r>
        <w:rPr>
          <w:rStyle w:val="HTMLCode"/>
        </w:rPr>
        <w:t>('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'[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]))  </w:t>
      </w:r>
    </w:p>
    <w:p w:rsidR="00251DB8" w:rsidRDefault="00251DB8">
      <w:pPr>
        <w:rPr>
          <w:rStyle w:val="HTMLCode"/>
          <w:rFonts w:eastAsiaTheme="minorHAnsi"/>
        </w:rPr>
      </w:pPr>
    </w:p>
    <w:p w:rsidR="00251DB8" w:rsidRDefault="00251DB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251DB8" w:rsidRDefault="00251DB8" w:rsidP="00251DB8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PARALLELPERIOD </w:t>
      </w:r>
    </w:p>
    <w:p w:rsidR="00251DB8" w:rsidRDefault="00251DB8" w:rsidP="00251DB8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dates that represents a period parallel to the dates in the specified </w:t>
      </w:r>
      <w:r>
        <w:rPr>
          <w:rStyle w:val="Strong"/>
          <w:rFonts w:ascii="Segoe UI" w:hAnsi="Segoe UI" w:cs="Segoe UI"/>
        </w:rPr>
        <w:t>dates</w:t>
      </w:r>
      <w:r>
        <w:rPr>
          <w:rFonts w:ascii="Segoe UI" w:hAnsi="Segoe UI" w:cs="Segoe UI"/>
        </w:rPr>
        <w:t xml:space="preserve"> column, in the current context, with the dates shifted a number of intervals </w:t>
      </w:r>
      <w:proofErr w:type="gramStart"/>
      <w:r>
        <w:rPr>
          <w:rFonts w:ascii="Segoe UI" w:hAnsi="Segoe UI" w:cs="Segoe UI"/>
        </w:rPr>
        <w:t>either forward</w:t>
      </w:r>
      <w:proofErr w:type="gramEnd"/>
      <w:r>
        <w:rPr>
          <w:rFonts w:ascii="Segoe UI" w:hAnsi="Segoe UI" w:cs="Segoe UI"/>
        </w:rPr>
        <w:t xml:space="preserve"> in time or back in time.</w:t>
      </w:r>
    </w:p>
    <w:p w:rsidR="00251DB8" w:rsidRDefault="00251DB8" w:rsidP="00251DB8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251DB8" w:rsidRDefault="00251DB8" w:rsidP="00251DB8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251DB8" w:rsidRDefault="00251DB8" w:rsidP="00251DB8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PARALLELPERIOD</w:t>
      </w:r>
      <w:r>
        <w:rPr>
          <w:rStyle w:val="HTMLCode"/>
        </w:rPr>
        <w:t>(</w:t>
      </w:r>
      <w:proofErr w:type="gramEnd"/>
      <w:r>
        <w:rPr>
          <w:rStyle w:val="HTMLCode"/>
        </w:rPr>
        <w:t>&lt;dates&gt;,&lt;</w:t>
      </w:r>
      <w:proofErr w:type="spellStart"/>
      <w:r>
        <w:rPr>
          <w:rStyle w:val="HTMLCode"/>
        </w:rPr>
        <w:t>number_of_intervals</w:t>
      </w:r>
      <w:proofErr w:type="spellEnd"/>
      <w:r>
        <w:rPr>
          <w:rStyle w:val="HTMLCode"/>
        </w:rPr>
        <w:t xml:space="preserve">&gt;,&lt;interval&gt;)  </w:t>
      </w:r>
    </w:p>
    <w:p w:rsidR="00251DB8" w:rsidRDefault="00251DB8" w:rsidP="00251DB8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12"/>
      </w:tblGrid>
      <w:tr w:rsidR="00251DB8" w:rsidTr="004F1690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DB8" w:rsidRDefault="00251DB8" w:rsidP="004F1690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DB8" w:rsidRDefault="00251DB8" w:rsidP="004F1690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251DB8" w:rsidTr="004F16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DB8" w:rsidRDefault="00251DB8" w:rsidP="004F1690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DB8" w:rsidRDefault="00251DB8" w:rsidP="004F1690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251DB8" w:rsidTr="004F16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DB8" w:rsidRDefault="00251DB8" w:rsidP="004F1690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DB8" w:rsidRDefault="00251DB8" w:rsidP="004F1690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251DB8" w:rsidTr="004F16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DB8" w:rsidRDefault="00251DB8" w:rsidP="004F1690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number_of_intervals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DB8" w:rsidRDefault="00251DB8" w:rsidP="004F1690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 integer that specifies the number of intervals to add to or subtract from the dates.</w:t>
            </w:r>
          </w:p>
        </w:tc>
      </w:tr>
      <w:tr w:rsidR="00251DB8" w:rsidTr="004F1690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DB8" w:rsidRDefault="00251DB8" w:rsidP="004F1690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interval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1DB8" w:rsidRDefault="00251DB8" w:rsidP="004F1690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The interval by which to shift the dates. The value for interval can be one of the following: </w:t>
            </w:r>
            <w:r>
              <w:rPr>
                <w:rStyle w:val="HTMLCode"/>
                <w:rFonts w:eastAsiaTheme="minorHAnsi"/>
              </w:rPr>
              <w:t>year</w:t>
            </w:r>
            <w:r>
              <w:rPr>
                <w:rFonts w:ascii="Segoe UI" w:hAnsi="Segoe UI" w:cs="Segoe UI"/>
              </w:rPr>
              <w:t xml:space="preserve">, </w:t>
            </w:r>
            <w:r>
              <w:rPr>
                <w:rStyle w:val="HTMLCode"/>
                <w:rFonts w:eastAsiaTheme="minorHAnsi"/>
              </w:rPr>
              <w:t>quarter</w:t>
            </w:r>
            <w:r>
              <w:rPr>
                <w:rFonts w:ascii="Segoe UI" w:hAnsi="Segoe UI" w:cs="Segoe UI"/>
              </w:rPr>
              <w:t xml:space="preserve">, </w:t>
            </w:r>
            <w:proofErr w:type="gramStart"/>
            <w:r>
              <w:rPr>
                <w:rStyle w:val="HTMLCode"/>
                <w:rFonts w:eastAsiaTheme="minorHAnsi"/>
              </w:rPr>
              <w:t>month</w:t>
            </w:r>
            <w:proofErr w:type="gramEnd"/>
            <w:r>
              <w:rPr>
                <w:rFonts w:ascii="Segoe UI" w:hAnsi="Segoe UI" w:cs="Segoe UI"/>
              </w:rPr>
              <w:t>.</w:t>
            </w:r>
          </w:p>
        </w:tc>
      </w:tr>
    </w:tbl>
    <w:p w:rsidR="00251DB8" w:rsidRDefault="00251DB8" w:rsidP="00251DB8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  <w:r>
        <w:rPr>
          <w:rFonts w:ascii="Segoe UI" w:hAnsi="Segoe UI" w:cs="Segoe UI"/>
        </w:rPr>
        <w:br/>
      </w: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table containing a single column of date values.</w:t>
      </w:r>
      <w:r>
        <w:rPr>
          <w:rFonts w:ascii="Segoe UI" w:hAnsi="Segoe UI" w:cs="Segoe UI"/>
        </w:rPr>
        <w:br/>
        <w:t>Example:</w:t>
      </w:r>
    </w:p>
    <w:p w:rsidR="00251DB8" w:rsidRDefault="00251DB8" w:rsidP="00251DB8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CALCULATE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InternetSales_USD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PARALLELPERIOD</w:t>
      </w:r>
      <w:r>
        <w:rPr>
          <w:rStyle w:val="HTMLCode"/>
        </w:rPr>
        <w:t>(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>],-</w:t>
      </w:r>
      <w:r>
        <w:rPr>
          <w:rStyle w:val="hljs-number3"/>
        </w:rPr>
        <w:t>1</w:t>
      </w:r>
      <w:r>
        <w:rPr>
          <w:rStyle w:val="HTMLCode"/>
        </w:rPr>
        <w:t>,</w:t>
      </w:r>
      <w:r>
        <w:rPr>
          <w:rStyle w:val="hljs-builtin3"/>
        </w:rPr>
        <w:t>year</w:t>
      </w:r>
      <w:r>
        <w:rPr>
          <w:rStyle w:val="HTMLCode"/>
        </w:rPr>
        <w:t xml:space="preserve">))  </w:t>
      </w:r>
    </w:p>
    <w:p w:rsidR="00D26BC4" w:rsidRDefault="00D26BC4" w:rsidP="00251DB8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D26BC4" w:rsidRDefault="00D26BC4" w:rsidP="00D26BC4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SAMEPERIODLASTYEAR </w:t>
      </w:r>
    </w:p>
    <w:p w:rsidR="00D26BC4" w:rsidRDefault="00D26BC4" w:rsidP="00D26BC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Returns a table that contains a column of dates shifted one year back in time from the dates in the specified </w:t>
      </w:r>
      <w:r>
        <w:rPr>
          <w:rStyle w:val="Strong"/>
          <w:rFonts w:ascii="Segoe UI" w:hAnsi="Segoe UI" w:cs="Segoe UI"/>
        </w:rPr>
        <w:t>dates</w:t>
      </w:r>
      <w:r>
        <w:rPr>
          <w:rFonts w:ascii="Segoe UI" w:hAnsi="Segoe UI" w:cs="Segoe UI"/>
        </w:rPr>
        <w:t xml:space="preserve"> column, in the current context.</w:t>
      </w:r>
    </w:p>
    <w:p w:rsidR="00D26BC4" w:rsidRDefault="00D26BC4" w:rsidP="00D26BC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D26BC4" w:rsidRDefault="00D26BC4" w:rsidP="00D26BC4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D26BC4" w:rsidRDefault="00D26BC4" w:rsidP="00D26BC4">
      <w:pPr>
        <w:pStyle w:val="HTMLPreformatted"/>
        <w:rPr>
          <w:rStyle w:val="HTMLCode"/>
        </w:rPr>
      </w:pPr>
      <w:r>
        <w:rPr>
          <w:rStyle w:val="hljs-builtin3"/>
        </w:rPr>
        <w:t>SAMEPERIODLASTYEAR</w:t>
      </w:r>
      <w:r>
        <w:rPr>
          <w:rStyle w:val="HTMLCode"/>
        </w:rPr>
        <w:t xml:space="preserve">(&lt;dates&gt;)  </w:t>
      </w:r>
    </w:p>
    <w:p w:rsidR="00D26BC4" w:rsidRDefault="00D26BC4" w:rsidP="00D26BC4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2644"/>
      </w:tblGrid>
      <w:tr w:rsidR="00D26BC4" w:rsidTr="00D26BC4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BC4" w:rsidRDefault="00D26BC4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BC4" w:rsidRDefault="00D26BC4">
            <w:pPr>
              <w:spacing w:line="384" w:lineRule="auto"/>
              <w:rPr>
                <w:sz w:val="20"/>
                <w:szCs w:val="20"/>
              </w:rPr>
            </w:pPr>
          </w:p>
        </w:tc>
      </w:tr>
      <w:tr w:rsidR="00D26BC4" w:rsidTr="00D26BC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BC4" w:rsidRDefault="00D26BC4">
            <w:pPr>
              <w:spacing w:line="384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BC4" w:rsidRDefault="00D26BC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Definition</w:t>
            </w:r>
          </w:p>
        </w:tc>
      </w:tr>
      <w:tr w:rsidR="00D26BC4" w:rsidTr="00D26BC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BC4" w:rsidRDefault="00D26BC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Style w:val="Strong"/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26BC4" w:rsidRDefault="00D26BC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containing dates.</w:t>
            </w:r>
          </w:p>
        </w:tc>
      </w:tr>
    </w:tbl>
    <w:p w:rsidR="00D26BC4" w:rsidRDefault="00D26BC4" w:rsidP="00D26BC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Property Value/Return value</w:t>
      </w:r>
    </w:p>
    <w:p w:rsidR="00D26BC4" w:rsidRDefault="00D26BC4" w:rsidP="00D26BC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single-column table of date values.</w:t>
      </w:r>
    </w:p>
    <w:p w:rsidR="00455F16" w:rsidRDefault="00D26BC4" w:rsidP="00DA5B29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D26BC4" w:rsidRDefault="00D26BC4" w:rsidP="00DA5B29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CALCULATE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</w:t>
      </w:r>
      <w:r>
        <w:rPr>
          <w:rStyle w:val="HTMLCode"/>
        </w:rPr>
        <w:t>(</w:t>
      </w:r>
      <w:proofErr w:type="spellStart"/>
      <w:r>
        <w:rPr>
          <w:rStyle w:val="HTMLCode"/>
        </w:rPr>
        <w:t>ResellerSales_USD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SalesAmount_USD</w:t>
      </w:r>
      <w:proofErr w:type="spellEnd"/>
      <w:r>
        <w:rPr>
          <w:rStyle w:val="HTMLCode"/>
        </w:rPr>
        <w:t xml:space="preserve">]), </w:t>
      </w:r>
      <w:r>
        <w:rPr>
          <w:rStyle w:val="hljs-builtin3"/>
        </w:rPr>
        <w:t>SAMEPERIODLASTYEAR</w:t>
      </w:r>
      <w:r>
        <w:rPr>
          <w:rStyle w:val="HTMLCode"/>
        </w:rPr>
        <w:t>(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DateKey</w:t>
      </w:r>
      <w:proofErr w:type="spellEnd"/>
      <w:r>
        <w:rPr>
          <w:rStyle w:val="HTMLCode"/>
        </w:rPr>
        <w:t xml:space="preserve">]))  </w:t>
      </w:r>
    </w:p>
    <w:p w:rsidR="009B20BF" w:rsidRDefault="009B20B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412745" w:rsidRDefault="00412745" w:rsidP="00412745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TOTALMTD </w:t>
      </w:r>
    </w:p>
    <w:p w:rsidR="00412745" w:rsidRDefault="00412745" w:rsidP="004127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Evaluates the value of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for the month to date, in the current context.</w:t>
      </w:r>
    </w:p>
    <w:p w:rsidR="00412745" w:rsidRDefault="00412745" w:rsidP="00412745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412745" w:rsidRDefault="00412745" w:rsidP="00412745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412745" w:rsidRDefault="00412745" w:rsidP="00412745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TOTALMTD</w:t>
      </w:r>
      <w:r>
        <w:rPr>
          <w:rStyle w:val="HTMLCode"/>
        </w:rPr>
        <w:t>(</w:t>
      </w:r>
      <w:proofErr w:type="gramEnd"/>
      <w:r>
        <w:rPr>
          <w:rStyle w:val="HTMLCode"/>
        </w:rPr>
        <w:t>&lt;expression&gt;,&lt;dates&gt;[,&lt;</w:t>
      </w:r>
      <w:bookmarkStart w:id="0" w:name="_GoBack"/>
      <w:bookmarkEnd w:id="0"/>
      <w:r>
        <w:rPr>
          <w:rStyle w:val="HTMLCode"/>
        </w:rPr>
        <w:t xml:space="preserve">filter&gt;])  </w:t>
      </w:r>
    </w:p>
    <w:p w:rsidR="00412745" w:rsidRDefault="00412745" w:rsidP="00412745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432"/>
      </w:tblGrid>
      <w:tr w:rsidR="00412745" w:rsidTr="00412745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2745" w:rsidRDefault="00412745">
            <w:pPr>
              <w:spacing w:line="384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2745" w:rsidRDefault="00412745">
            <w:pPr>
              <w:spacing w:line="384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Definition</w:t>
            </w:r>
          </w:p>
        </w:tc>
      </w:tr>
      <w:tr w:rsidR="00412745" w:rsidTr="004127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2745" w:rsidRDefault="004127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2745" w:rsidRDefault="004127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 expression that returns a scalar value.</w:t>
            </w:r>
          </w:p>
        </w:tc>
      </w:tr>
      <w:tr w:rsidR="00412745" w:rsidTr="004127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2745" w:rsidRDefault="004127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2745" w:rsidRDefault="004127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412745" w:rsidTr="0041274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2745" w:rsidRDefault="004127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2745" w:rsidRDefault="00412745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An expression that specifies a filter to apply to the current context.</w:t>
            </w:r>
          </w:p>
        </w:tc>
      </w:tr>
    </w:tbl>
    <w:p w:rsidR="00412745" w:rsidRDefault="00412745" w:rsidP="00412745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412745" w:rsidRDefault="00412745" w:rsidP="004127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scalar value that represents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evaluated for the dates in the current month-to-date, given the dates in </w:t>
      </w:r>
      <w:r>
        <w:rPr>
          <w:rStyle w:val="Strong"/>
          <w:rFonts w:ascii="Segoe UI" w:hAnsi="Segoe UI" w:cs="Segoe UI"/>
        </w:rPr>
        <w:t>dates</w:t>
      </w:r>
      <w:r>
        <w:rPr>
          <w:rFonts w:ascii="Segoe UI" w:hAnsi="Segoe UI" w:cs="Segoe UI"/>
        </w:rPr>
        <w:t>.</w:t>
      </w:r>
    </w:p>
    <w:p w:rsidR="00412745" w:rsidRDefault="00412745" w:rsidP="004127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412745" w:rsidRDefault="00833FD4" w:rsidP="00412745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TOTALMTD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</w:t>
      </w:r>
      <w:r>
        <w:rPr>
          <w:rStyle w:val="HTMLCode"/>
        </w:rPr>
        <w:t xml:space="preserve">(InternetSales_USD[SalesAmount_USD]),DateTime[DateKey])  </w:t>
      </w:r>
    </w:p>
    <w:p w:rsidR="00833FD4" w:rsidRDefault="00833FD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833FD4" w:rsidRDefault="00833FD4" w:rsidP="00833FD4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TOTALQTD </w:t>
      </w:r>
    </w:p>
    <w:p w:rsidR="00833FD4" w:rsidRDefault="00833FD4" w:rsidP="00833FD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Evaluates the value of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for the dates in the quarter to date, in the current context.</w:t>
      </w:r>
    </w:p>
    <w:p w:rsidR="00833FD4" w:rsidRDefault="00833FD4" w:rsidP="00833FD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833FD4" w:rsidRDefault="00833FD4" w:rsidP="00833FD4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833FD4" w:rsidRDefault="00833FD4" w:rsidP="00833FD4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TOTALQTD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&lt;expression&gt;,&lt;dates&gt;[,&lt;filter&gt;])  </w:t>
      </w:r>
    </w:p>
    <w:p w:rsidR="00833FD4" w:rsidRDefault="00833FD4" w:rsidP="00833FD4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7432"/>
      </w:tblGrid>
      <w:tr w:rsidR="00833FD4" w:rsidTr="00833FD4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Definition</w:t>
            </w:r>
          </w:p>
        </w:tc>
      </w:tr>
      <w:tr w:rsidR="00833FD4" w:rsidTr="00833FD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 expression that returns a scalar value.</w:t>
            </w:r>
          </w:p>
        </w:tc>
      </w:tr>
      <w:tr w:rsidR="00833FD4" w:rsidTr="00833FD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833FD4" w:rsidTr="00833FD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An expression that specifies a filter to apply to the current context.</w:t>
            </w:r>
          </w:p>
        </w:tc>
      </w:tr>
    </w:tbl>
    <w:p w:rsidR="00833FD4" w:rsidRDefault="00833FD4" w:rsidP="00833FD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833FD4" w:rsidRDefault="00833FD4" w:rsidP="00833FD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scalar value that represents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evaluated for all dates in the current quarter to date, given the dates in </w:t>
      </w:r>
      <w:r>
        <w:rPr>
          <w:rStyle w:val="Strong"/>
          <w:rFonts w:ascii="Segoe UI" w:hAnsi="Segoe UI" w:cs="Segoe UI"/>
        </w:rPr>
        <w:t>dates</w:t>
      </w:r>
      <w:r>
        <w:rPr>
          <w:rFonts w:ascii="Segoe UI" w:hAnsi="Segoe UI" w:cs="Segoe UI"/>
        </w:rPr>
        <w:t>.</w:t>
      </w:r>
    </w:p>
    <w:p w:rsidR="00833FD4" w:rsidRDefault="00833FD4" w:rsidP="004127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833FD4" w:rsidRDefault="00833FD4" w:rsidP="00412745">
      <w:pPr>
        <w:pStyle w:val="NormalWeb"/>
        <w:spacing w:line="384" w:lineRule="auto"/>
        <w:rPr>
          <w:rStyle w:val="HTMLCode"/>
        </w:rPr>
      </w:pPr>
      <w:r>
        <w:rPr>
          <w:rStyle w:val="HTMLCode"/>
        </w:rPr>
        <w:t>=</w:t>
      </w:r>
      <w:proofErr w:type="gramStart"/>
      <w:r>
        <w:rPr>
          <w:rStyle w:val="hljs-builtin3"/>
        </w:rPr>
        <w:t>TOTALQTD</w:t>
      </w:r>
      <w:r>
        <w:rPr>
          <w:rStyle w:val="HTMLCode"/>
        </w:rPr>
        <w:t>(</w:t>
      </w:r>
      <w:proofErr w:type="gramEnd"/>
      <w:r>
        <w:rPr>
          <w:rStyle w:val="hljs-builtin3"/>
        </w:rPr>
        <w:t>SUM</w:t>
      </w:r>
      <w:r>
        <w:rPr>
          <w:rStyle w:val="HTMLCode"/>
        </w:rPr>
        <w:t xml:space="preserve">(InternetSales_USD[SalesAmount_USD]),DateTime[DateKey])  </w:t>
      </w:r>
    </w:p>
    <w:p w:rsidR="00833FD4" w:rsidRDefault="00833FD4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833FD4" w:rsidRDefault="00833FD4" w:rsidP="00ED3790">
      <w:pPr>
        <w:pStyle w:val="Heading1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TOTALYTD</w:t>
      </w:r>
      <w:r w:rsidR="00ED3790">
        <w:rPr>
          <w:rFonts w:ascii="Segoe UI" w:hAnsi="Segoe UI" w:cs="Segoe UI"/>
        </w:rPr>
        <w:t xml:space="preserve"> </w:t>
      </w:r>
    </w:p>
    <w:p w:rsidR="00833FD4" w:rsidRDefault="00833FD4" w:rsidP="00833FD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Evaluates the year-to-date value of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in the current context.</w:t>
      </w:r>
    </w:p>
    <w:p w:rsidR="00833FD4" w:rsidRDefault="00833FD4" w:rsidP="00833FD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Syntax</w:t>
      </w:r>
    </w:p>
    <w:p w:rsidR="00833FD4" w:rsidRDefault="00833FD4" w:rsidP="00833FD4">
      <w:pPr>
        <w:spacing w:line="384" w:lineRule="auto"/>
        <w:rPr>
          <w:rFonts w:ascii="Segoe UI" w:hAnsi="Segoe UI" w:cs="Segoe UI"/>
        </w:rPr>
      </w:pPr>
      <w:r>
        <w:rPr>
          <w:rStyle w:val="language"/>
          <w:rFonts w:ascii="Segoe UI" w:hAnsi="Segoe UI" w:cs="Segoe UI"/>
        </w:rPr>
        <w:t>DAX</w:t>
      </w:r>
      <w:r>
        <w:rPr>
          <w:rFonts w:ascii="Segoe UI" w:hAnsi="Segoe UI" w:cs="Segoe UI"/>
        </w:rPr>
        <w:t xml:space="preserve"> Copy </w:t>
      </w:r>
    </w:p>
    <w:p w:rsidR="00833FD4" w:rsidRDefault="00833FD4" w:rsidP="00833FD4">
      <w:pPr>
        <w:pStyle w:val="HTMLPreformatted"/>
        <w:rPr>
          <w:rStyle w:val="HTMLCode"/>
        </w:rPr>
      </w:pPr>
      <w:proofErr w:type="gramStart"/>
      <w:r>
        <w:rPr>
          <w:rStyle w:val="hljs-builtin3"/>
        </w:rPr>
        <w:t>TOTALYTD</w:t>
      </w:r>
      <w:r>
        <w:rPr>
          <w:rStyle w:val="HTMLCode"/>
        </w:rPr>
        <w:t>(</w:t>
      </w:r>
      <w:proofErr w:type="gramEnd"/>
      <w:r>
        <w:rPr>
          <w:rStyle w:val="HTMLCode"/>
        </w:rPr>
        <w:t>&lt;expression&gt;,&lt;dates&gt;[,&lt;filter&gt;][,&lt;</w:t>
      </w:r>
      <w:proofErr w:type="spellStart"/>
      <w:r>
        <w:rPr>
          <w:rStyle w:val="HTMLCode"/>
        </w:rPr>
        <w:t>year_end_date</w:t>
      </w:r>
      <w:proofErr w:type="spellEnd"/>
      <w:r>
        <w:rPr>
          <w:rStyle w:val="HTMLCode"/>
        </w:rPr>
        <w:t xml:space="preserve">&gt;])  </w:t>
      </w:r>
    </w:p>
    <w:p w:rsidR="00833FD4" w:rsidRDefault="00833FD4" w:rsidP="00833FD4">
      <w:pPr>
        <w:pStyle w:val="Heading3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7967"/>
      </w:tblGrid>
      <w:tr w:rsidR="00833FD4" w:rsidTr="00833FD4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Parameter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Definition</w:t>
            </w:r>
          </w:p>
        </w:tc>
      </w:tr>
      <w:tr w:rsidR="00833FD4" w:rsidTr="00833FD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expression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 expression that returns a scalar value.</w:t>
            </w:r>
          </w:p>
        </w:tc>
      </w:tr>
      <w:tr w:rsidR="00833FD4" w:rsidTr="00833FD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column that contains dates.</w:t>
            </w:r>
          </w:p>
        </w:tc>
      </w:tr>
      <w:tr w:rsidR="00833FD4" w:rsidTr="00833FD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filter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An expression that specifies a filter to apply to the current context.</w:t>
            </w:r>
          </w:p>
        </w:tc>
      </w:tr>
      <w:tr w:rsidR="00833FD4" w:rsidTr="00833FD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year_end_date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33FD4" w:rsidRDefault="00833FD4">
            <w:pPr>
              <w:spacing w:line="384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(optional) A literal string with a date that defines the year-end date. The default is December 31.</w:t>
            </w:r>
          </w:p>
        </w:tc>
      </w:tr>
    </w:tbl>
    <w:p w:rsidR="00833FD4" w:rsidRDefault="00833FD4" w:rsidP="00833FD4">
      <w:pPr>
        <w:pStyle w:val="Heading2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Return value</w:t>
      </w:r>
    </w:p>
    <w:p w:rsidR="00833FD4" w:rsidRDefault="00833FD4" w:rsidP="00833FD4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scalar value that represents the </w:t>
      </w:r>
      <w:r>
        <w:rPr>
          <w:rStyle w:val="Strong"/>
          <w:rFonts w:ascii="Segoe UI" w:hAnsi="Segoe UI" w:cs="Segoe UI"/>
        </w:rPr>
        <w:t>expression</w:t>
      </w:r>
      <w:r>
        <w:rPr>
          <w:rFonts w:ascii="Segoe UI" w:hAnsi="Segoe UI" w:cs="Segoe UI"/>
        </w:rPr>
        <w:t xml:space="preserve"> evaluated for the current year-to-date </w:t>
      </w:r>
      <w:r>
        <w:rPr>
          <w:rStyle w:val="Strong"/>
          <w:rFonts w:ascii="Segoe UI" w:hAnsi="Segoe UI" w:cs="Segoe UI"/>
        </w:rPr>
        <w:t>dates</w:t>
      </w:r>
      <w:r>
        <w:rPr>
          <w:rFonts w:ascii="Segoe UI" w:hAnsi="Segoe UI" w:cs="Segoe UI"/>
        </w:rPr>
        <w:t>.</w:t>
      </w:r>
    </w:p>
    <w:p w:rsidR="00833FD4" w:rsidRDefault="00ED3790" w:rsidP="00412745">
      <w:pPr>
        <w:pStyle w:val="NormalWeb"/>
        <w:spacing w:line="384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Example:</w:t>
      </w:r>
    </w:p>
    <w:p w:rsidR="00ED3790" w:rsidRDefault="004F7974" w:rsidP="00412745">
      <w:pPr>
        <w:pStyle w:val="NormalWeb"/>
        <w:spacing w:line="384" w:lineRule="auto"/>
        <w:rPr>
          <w:rFonts w:ascii="Segoe UI" w:hAnsi="Segoe UI" w:cs="Segoe UI"/>
        </w:rPr>
      </w:pPr>
      <w:r>
        <w:rPr>
          <w:rStyle w:val="HTMLCode"/>
        </w:rPr>
        <w:t>=</w:t>
      </w:r>
      <w:r>
        <w:rPr>
          <w:rStyle w:val="hljs-builtin3"/>
        </w:rPr>
        <w:t>TOTALYTD</w:t>
      </w:r>
      <w:r>
        <w:rPr>
          <w:rStyle w:val="HTMLCode"/>
        </w:rPr>
        <w:t>(</w:t>
      </w:r>
      <w:r>
        <w:rPr>
          <w:rStyle w:val="hljs-builtin3"/>
        </w:rPr>
        <w:t>SUM</w:t>
      </w:r>
      <w:r>
        <w:rPr>
          <w:rStyle w:val="HTMLCode"/>
        </w:rPr>
        <w:t xml:space="preserve">(InternetSales_USD[SalesAmount_USD]),DateTime[DateKey])  </w:t>
      </w:r>
    </w:p>
    <w:p w:rsidR="00412745" w:rsidRDefault="00412745" w:rsidP="00193853">
      <w:pPr>
        <w:pStyle w:val="NormalWeb"/>
        <w:spacing w:line="384" w:lineRule="auto"/>
        <w:rPr>
          <w:rFonts w:ascii="Segoe UI" w:hAnsi="Segoe UI" w:cs="Segoe UI"/>
        </w:rPr>
      </w:pPr>
    </w:p>
    <w:p w:rsidR="00D26BC4" w:rsidRDefault="00D26BC4" w:rsidP="00DA5B29">
      <w:pPr>
        <w:pStyle w:val="NormalWeb"/>
        <w:spacing w:line="384" w:lineRule="auto"/>
        <w:rPr>
          <w:rFonts w:ascii="Segoe UI" w:hAnsi="Segoe UI" w:cs="Segoe UI"/>
        </w:rPr>
      </w:pPr>
    </w:p>
    <w:p w:rsidR="00DA5B29" w:rsidRDefault="00DA5B29" w:rsidP="00DA5B29">
      <w:pPr>
        <w:pStyle w:val="NormalWeb"/>
        <w:spacing w:line="384" w:lineRule="auto"/>
        <w:rPr>
          <w:rStyle w:val="HTMLCode"/>
        </w:rPr>
      </w:pPr>
    </w:p>
    <w:p w:rsidR="00364449" w:rsidRDefault="00364449" w:rsidP="00220EF4">
      <w:pPr>
        <w:pStyle w:val="NormalWeb"/>
        <w:spacing w:line="384" w:lineRule="auto"/>
        <w:rPr>
          <w:rFonts w:ascii="Segoe UI" w:hAnsi="Segoe UI" w:cs="Segoe UI"/>
        </w:rPr>
      </w:pPr>
    </w:p>
    <w:p w:rsidR="00220EF4" w:rsidRDefault="00220EF4" w:rsidP="00220EF4">
      <w:pPr>
        <w:pStyle w:val="NormalWeb"/>
        <w:spacing w:line="384" w:lineRule="auto"/>
        <w:rPr>
          <w:rFonts w:ascii="Segoe UI" w:hAnsi="Segoe UI" w:cs="Segoe UI"/>
        </w:rPr>
      </w:pPr>
    </w:p>
    <w:p w:rsidR="00220EF4" w:rsidRDefault="00220EF4" w:rsidP="00AD3830">
      <w:pPr>
        <w:pStyle w:val="NormalWeb"/>
        <w:spacing w:line="384" w:lineRule="auto"/>
        <w:rPr>
          <w:rFonts w:ascii="Segoe UI" w:hAnsi="Segoe UI" w:cs="Segoe UI"/>
        </w:rPr>
      </w:pPr>
    </w:p>
    <w:p w:rsidR="005A5D55" w:rsidRDefault="005A5D55" w:rsidP="008D48F4">
      <w:pPr>
        <w:pStyle w:val="NormalWeb"/>
        <w:spacing w:line="384" w:lineRule="auto"/>
        <w:rPr>
          <w:rFonts w:ascii="Segoe UI" w:hAnsi="Segoe UI" w:cs="Segoe UI"/>
        </w:rPr>
      </w:pPr>
    </w:p>
    <w:p w:rsidR="008D48F4" w:rsidRDefault="008D48F4" w:rsidP="00937F45">
      <w:pPr>
        <w:pStyle w:val="NormalWeb"/>
        <w:spacing w:line="384" w:lineRule="auto"/>
        <w:rPr>
          <w:rFonts w:ascii="Segoe UI" w:hAnsi="Segoe UI" w:cs="Segoe UI"/>
        </w:rPr>
      </w:pPr>
    </w:p>
    <w:p w:rsidR="00937F45" w:rsidRPr="00854524" w:rsidRDefault="00937F45" w:rsidP="002C29A6">
      <w:pPr>
        <w:pStyle w:val="NormalWeb"/>
        <w:spacing w:line="384" w:lineRule="auto"/>
        <w:rPr>
          <w:rStyle w:val="HTMLCode"/>
          <w:rFonts w:ascii="Segoe UI" w:hAnsi="Segoe UI" w:cs="Segoe UI"/>
        </w:rPr>
      </w:pPr>
    </w:p>
    <w:sectPr w:rsidR="00937F45" w:rsidRPr="0085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AD"/>
    <w:rsid w:val="000C6885"/>
    <w:rsid w:val="001652AD"/>
    <w:rsid w:val="00193853"/>
    <w:rsid w:val="001C622F"/>
    <w:rsid w:val="00220EF4"/>
    <w:rsid w:val="00251DB8"/>
    <w:rsid w:val="002C29A6"/>
    <w:rsid w:val="00364449"/>
    <w:rsid w:val="00367072"/>
    <w:rsid w:val="00412745"/>
    <w:rsid w:val="00455F16"/>
    <w:rsid w:val="004F1690"/>
    <w:rsid w:val="004F7974"/>
    <w:rsid w:val="005A5D55"/>
    <w:rsid w:val="005D4DFD"/>
    <w:rsid w:val="005F6026"/>
    <w:rsid w:val="00712545"/>
    <w:rsid w:val="00713927"/>
    <w:rsid w:val="00833FD4"/>
    <w:rsid w:val="00854524"/>
    <w:rsid w:val="008B690A"/>
    <w:rsid w:val="008D48F4"/>
    <w:rsid w:val="00937F45"/>
    <w:rsid w:val="009B20BF"/>
    <w:rsid w:val="009C710F"/>
    <w:rsid w:val="00AD3830"/>
    <w:rsid w:val="00B7531E"/>
    <w:rsid w:val="00CE2199"/>
    <w:rsid w:val="00D26BC4"/>
    <w:rsid w:val="00DA5B29"/>
    <w:rsid w:val="00E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66D9"/>
  <w15:chartTrackingRefBased/>
  <w15:docId w15:val="{8A09F625-4BAA-41C1-8D81-0DD7081B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2AD"/>
    <w:pPr>
      <w:spacing w:before="161" w:after="16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65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652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AD"/>
    <w:rPr>
      <w:rFonts w:ascii="Times New Roman" w:eastAsia="Times New Roman" w:hAnsi="Times New Roman" w:cs="Times New Roman"/>
      <w:b/>
      <w:bC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52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52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52AD"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1652AD"/>
    <w:rPr>
      <w:rFonts w:ascii="Consolas" w:eastAsia="Times New Roman" w:hAnsi="Consolas" w:cs="Courier New" w:hint="default"/>
      <w:sz w:val="24"/>
      <w:szCs w:val="24"/>
      <w:rtl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5" w:lineRule="atLeast"/>
    </w:pPr>
    <w:rPr>
      <w:rFonts w:ascii="Consolas" w:eastAsia="Times New Roman" w:hAnsi="Consolas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2AD"/>
    <w:rPr>
      <w:rFonts w:ascii="Consolas" w:eastAsia="Times New Roman" w:hAnsi="Consolas" w:cs="Courier New"/>
      <w:sz w:val="24"/>
      <w:szCs w:val="24"/>
    </w:rPr>
  </w:style>
  <w:style w:type="character" w:styleId="Strong">
    <w:name w:val="Strong"/>
    <w:basedOn w:val="DefaultParagraphFont"/>
    <w:uiPriority w:val="22"/>
    <w:qFormat/>
    <w:rsid w:val="001652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playdate">
    <w:name w:val="displaydate"/>
    <w:basedOn w:val="Normal"/>
    <w:rsid w:val="0016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adingtime">
    <w:name w:val="readingtime"/>
    <w:basedOn w:val="Normal"/>
    <w:rsid w:val="0016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16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1652AD"/>
  </w:style>
  <w:style w:type="character" w:customStyle="1" w:styleId="hljs-builtin3">
    <w:name w:val="hljs-built_in3"/>
    <w:basedOn w:val="DefaultParagraphFont"/>
    <w:rsid w:val="001652AD"/>
    <w:rPr>
      <w:color w:val="0101F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AD"/>
    <w:rPr>
      <w:rFonts w:ascii="Segoe UI" w:hAnsi="Segoe UI" w:cs="Segoe UI"/>
      <w:sz w:val="18"/>
      <w:szCs w:val="18"/>
    </w:rPr>
  </w:style>
  <w:style w:type="character" w:customStyle="1" w:styleId="hljs-number3">
    <w:name w:val="hljs-number3"/>
    <w:basedOn w:val="DefaultParagraphFont"/>
    <w:rsid w:val="008B690A"/>
  </w:style>
  <w:style w:type="character" w:customStyle="1" w:styleId="hljs-string6">
    <w:name w:val="hljs-string6"/>
    <w:basedOn w:val="DefaultParagraphFont"/>
    <w:rsid w:val="00712545"/>
    <w:rPr>
      <w:color w:val="A3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769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6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85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50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6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408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11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55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409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856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65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994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946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9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934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77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4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5995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697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7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153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77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54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4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8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61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79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63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680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982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6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25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615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20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6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594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77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015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17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47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209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3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593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5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548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3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6141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7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1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2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53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63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53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70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81715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5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2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7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9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9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986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83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Singh</dc:creator>
  <cp:keywords/>
  <dc:description/>
  <cp:lastModifiedBy>Bill Singh</cp:lastModifiedBy>
  <cp:revision>6</cp:revision>
  <dcterms:created xsi:type="dcterms:W3CDTF">2019-11-26T15:05:00Z</dcterms:created>
  <dcterms:modified xsi:type="dcterms:W3CDTF">2020-03-19T10:30:00Z</dcterms:modified>
</cp:coreProperties>
</file>