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3345"/>
        <w:gridCol w:w="744"/>
        <w:gridCol w:w="2474"/>
        <w:gridCol w:w="600"/>
        <w:gridCol w:w="592"/>
        <w:gridCol w:w="1635"/>
        <w:gridCol w:w="615"/>
      </w:tblGrid>
      <w:tr w:rsidR="000E236C" w:rsidRPr="000E236C" w:rsidTr="00B15650">
        <w:trPr>
          <w:gridBefore w:val="3"/>
          <w:gridAfter w:val="1"/>
          <w:wBefore w:w="4854" w:type="dxa"/>
          <w:wAfter w:w="615" w:type="dxa"/>
          <w:trHeight w:val="275"/>
        </w:trPr>
        <w:tc>
          <w:tcPr>
            <w:tcW w:w="2474" w:type="dxa"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bookmarkStart w:id="0" w:name="_GoBack"/>
            <w:bookmarkEnd w:id="0"/>
            <w:r w:rsidRPr="000E236C">
              <w:rPr>
                <w:rFonts w:ascii="Arial" w:hAnsi="Arial" w:cs="Arial"/>
                <w:sz w:val="22"/>
                <w:szCs w:val="22"/>
                <w:lang w:val="es-MX"/>
              </w:rPr>
              <w:t>No. de Reporte</w:t>
            </w:r>
          </w:p>
        </w:tc>
        <w:tc>
          <w:tcPr>
            <w:tcW w:w="2827" w:type="dxa"/>
            <w:gridSpan w:val="3"/>
          </w:tcPr>
          <w:p w:rsidR="000E236C" w:rsidRPr="000E236C" w:rsidRDefault="000E236C" w:rsidP="000E236C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0E236C" w:rsidRPr="000E236C" w:rsidTr="00B15650">
        <w:trPr>
          <w:gridBefore w:val="3"/>
          <w:gridAfter w:val="1"/>
          <w:wBefore w:w="4854" w:type="dxa"/>
          <w:wAfter w:w="615" w:type="dxa"/>
          <w:trHeight w:val="192"/>
        </w:trPr>
        <w:tc>
          <w:tcPr>
            <w:tcW w:w="2474" w:type="dxa"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sz w:val="22"/>
                <w:szCs w:val="22"/>
                <w:lang w:val="es-MX"/>
              </w:rPr>
              <w:t>Fecha de elaboración</w:t>
            </w:r>
          </w:p>
        </w:tc>
        <w:tc>
          <w:tcPr>
            <w:tcW w:w="2827" w:type="dxa"/>
            <w:gridSpan w:val="3"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E236C" w:rsidRPr="000E236C" w:rsidTr="00B12BE4">
        <w:tblPrEx>
          <w:jc w:val="center"/>
        </w:tblPrEx>
        <w:trPr>
          <w:trHeight w:val="240"/>
          <w:jc w:val="center"/>
        </w:trPr>
        <w:tc>
          <w:tcPr>
            <w:tcW w:w="10770" w:type="dxa"/>
            <w:gridSpan w:val="8"/>
            <w:shd w:val="clear" w:color="auto" w:fill="DDD9C3" w:themeFill="background2" w:themeFillShade="E6"/>
          </w:tcPr>
          <w:p w:rsidR="000E236C" w:rsidRPr="000E236C" w:rsidRDefault="000E236C" w:rsidP="000E236C">
            <w:pPr>
              <w:ind w:left="138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b/>
                <w:sz w:val="22"/>
                <w:szCs w:val="22"/>
                <w:lang w:val="es-MX"/>
              </w:rPr>
              <w:t>Tipo de Acción</w:t>
            </w:r>
          </w:p>
        </w:tc>
      </w:tr>
      <w:tr w:rsidR="000E236C" w:rsidRPr="000E236C" w:rsidTr="00B15650">
        <w:tblPrEx>
          <w:jc w:val="center"/>
        </w:tblPrEx>
        <w:trPr>
          <w:trHeight w:val="405"/>
          <w:jc w:val="center"/>
        </w:trPr>
        <w:tc>
          <w:tcPr>
            <w:tcW w:w="10770" w:type="dxa"/>
            <w:gridSpan w:val="8"/>
          </w:tcPr>
          <w:p w:rsidR="000E236C" w:rsidRPr="000E236C" w:rsidRDefault="00C66937" w:rsidP="00B15650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ACCION CORRECTIVA  (    </w:t>
            </w:r>
            <w:r w:rsidR="000E236C" w:rsidRPr="000E236C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  )                  ACCION PREVENTIVA   (       )</w:t>
            </w:r>
          </w:p>
        </w:tc>
      </w:tr>
      <w:tr w:rsidR="000E236C" w:rsidRPr="00C66937" w:rsidTr="00B12BE4">
        <w:tblPrEx>
          <w:jc w:val="center"/>
        </w:tblPrEx>
        <w:trPr>
          <w:trHeight w:val="240"/>
          <w:jc w:val="center"/>
        </w:trPr>
        <w:tc>
          <w:tcPr>
            <w:tcW w:w="10770" w:type="dxa"/>
            <w:gridSpan w:val="8"/>
            <w:shd w:val="clear" w:color="auto" w:fill="DDD9C3" w:themeFill="background2" w:themeFillShade="E6"/>
          </w:tcPr>
          <w:p w:rsidR="000E236C" w:rsidRPr="000E236C" w:rsidRDefault="000E236C" w:rsidP="000E236C">
            <w:pPr>
              <w:ind w:left="138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b/>
                <w:sz w:val="22"/>
                <w:szCs w:val="22"/>
                <w:lang w:val="es-MX"/>
              </w:rPr>
              <w:t>Descripción de la No Conformidad</w:t>
            </w:r>
          </w:p>
        </w:tc>
      </w:tr>
      <w:tr w:rsidR="000E236C" w:rsidRPr="00C66937" w:rsidTr="00B15650">
        <w:tblPrEx>
          <w:jc w:val="center"/>
        </w:tblPrEx>
        <w:trPr>
          <w:trHeight w:val="881"/>
          <w:jc w:val="center"/>
        </w:trPr>
        <w:tc>
          <w:tcPr>
            <w:tcW w:w="10770" w:type="dxa"/>
            <w:gridSpan w:val="8"/>
          </w:tcPr>
          <w:p w:rsidR="000E236C" w:rsidRPr="000E236C" w:rsidRDefault="000E236C" w:rsidP="000E236C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E236C" w:rsidRPr="000E236C" w:rsidTr="00B12BE4">
        <w:tblPrEx>
          <w:jc w:val="center"/>
        </w:tblPrEx>
        <w:trPr>
          <w:trHeight w:val="225"/>
          <w:jc w:val="center"/>
        </w:trPr>
        <w:tc>
          <w:tcPr>
            <w:tcW w:w="10770" w:type="dxa"/>
            <w:gridSpan w:val="8"/>
            <w:shd w:val="clear" w:color="auto" w:fill="DDD9C3" w:themeFill="background2" w:themeFillShade="E6"/>
          </w:tcPr>
          <w:p w:rsidR="000E236C" w:rsidRPr="000E236C" w:rsidRDefault="000E236C" w:rsidP="000E236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b/>
                <w:sz w:val="22"/>
                <w:szCs w:val="22"/>
                <w:lang w:val="es-MX"/>
              </w:rPr>
              <w:t>Acción Inmediata (si aplica)</w:t>
            </w:r>
          </w:p>
        </w:tc>
      </w:tr>
      <w:tr w:rsidR="000E236C" w:rsidRPr="000E236C" w:rsidTr="00B15650">
        <w:tblPrEx>
          <w:jc w:val="center"/>
        </w:tblPrEx>
        <w:trPr>
          <w:trHeight w:val="840"/>
          <w:jc w:val="center"/>
        </w:trPr>
        <w:tc>
          <w:tcPr>
            <w:tcW w:w="10770" w:type="dxa"/>
            <w:gridSpan w:val="8"/>
          </w:tcPr>
          <w:p w:rsidR="000E236C" w:rsidRPr="000E236C" w:rsidRDefault="000E236C" w:rsidP="000E236C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E236C" w:rsidRPr="000E236C" w:rsidRDefault="000E236C" w:rsidP="000E236C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E236C" w:rsidRPr="000E236C" w:rsidRDefault="000E236C" w:rsidP="000E236C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E236C" w:rsidRPr="000E236C" w:rsidRDefault="000E236C" w:rsidP="000E236C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                                                                                                                                              Responsable: </w:t>
            </w:r>
          </w:p>
        </w:tc>
      </w:tr>
      <w:tr w:rsidR="000E236C" w:rsidRPr="00C66937" w:rsidTr="00B12BE4">
        <w:tblPrEx>
          <w:jc w:val="center"/>
        </w:tblPrEx>
        <w:trPr>
          <w:trHeight w:val="195"/>
          <w:jc w:val="center"/>
        </w:trPr>
        <w:tc>
          <w:tcPr>
            <w:tcW w:w="10770" w:type="dxa"/>
            <w:gridSpan w:val="8"/>
            <w:shd w:val="clear" w:color="auto" w:fill="DDD9C3" w:themeFill="background2" w:themeFillShade="E6"/>
          </w:tcPr>
          <w:p w:rsidR="000E236C" w:rsidRPr="000E236C" w:rsidRDefault="000E236C" w:rsidP="000E236C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b/>
                <w:sz w:val="22"/>
                <w:szCs w:val="22"/>
                <w:lang w:val="es-MX"/>
              </w:rPr>
              <w:t>Investigación de la causa (s) raíz</w:t>
            </w:r>
          </w:p>
        </w:tc>
      </w:tr>
      <w:tr w:rsidR="000E236C" w:rsidRPr="000E236C" w:rsidTr="00B15650">
        <w:tblPrEx>
          <w:jc w:val="center"/>
        </w:tblPrEx>
        <w:trPr>
          <w:trHeight w:val="690"/>
          <w:jc w:val="center"/>
        </w:trPr>
        <w:tc>
          <w:tcPr>
            <w:tcW w:w="10770" w:type="dxa"/>
            <w:gridSpan w:val="8"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u w:val="single"/>
                <w:lang w:val="es-MX"/>
              </w:rPr>
            </w:pPr>
            <w:r w:rsidRPr="000E236C">
              <w:rPr>
                <w:rFonts w:ascii="Arial" w:hAnsi="Arial" w:cs="Arial"/>
                <w:sz w:val="22"/>
                <w:szCs w:val="22"/>
                <w:u w:val="single"/>
                <w:lang w:val="es-MX"/>
              </w:rPr>
              <w:t>Técnica:</w:t>
            </w:r>
          </w:p>
          <w:p w:rsidR="000E236C" w:rsidRPr="000E236C" w:rsidRDefault="000E236C" w:rsidP="000E236C">
            <w:pPr>
              <w:ind w:left="3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E236C" w:rsidRPr="000E236C" w:rsidRDefault="000E236C" w:rsidP="000E236C">
            <w:pPr>
              <w:ind w:left="3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E236C" w:rsidRPr="000E236C" w:rsidRDefault="000E236C" w:rsidP="000E236C">
            <w:pPr>
              <w:ind w:left="72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                                                                                                                                                  Responsable:</w:t>
            </w:r>
          </w:p>
        </w:tc>
      </w:tr>
      <w:tr w:rsidR="000E236C" w:rsidRPr="00C66937" w:rsidTr="00B12BE4">
        <w:tblPrEx>
          <w:jc w:val="center"/>
        </w:tblPrEx>
        <w:trPr>
          <w:trHeight w:val="135"/>
          <w:jc w:val="center"/>
        </w:trPr>
        <w:tc>
          <w:tcPr>
            <w:tcW w:w="10770" w:type="dxa"/>
            <w:gridSpan w:val="8"/>
            <w:shd w:val="clear" w:color="auto" w:fill="DDD9C3" w:themeFill="background2" w:themeFillShade="E6"/>
          </w:tcPr>
          <w:p w:rsidR="000E236C" w:rsidRPr="000E236C" w:rsidRDefault="000E236C" w:rsidP="000E236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b/>
                <w:sz w:val="22"/>
                <w:szCs w:val="22"/>
                <w:lang w:val="es-MX"/>
              </w:rPr>
              <w:t>Acciones tomadas para eliminar la causa(s) raíz</w:t>
            </w:r>
          </w:p>
        </w:tc>
      </w:tr>
      <w:tr w:rsidR="000E236C" w:rsidRPr="000E236C" w:rsidTr="00B12BE4">
        <w:tblPrEx>
          <w:jc w:val="center"/>
        </w:tblPrEx>
        <w:trPr>
          <w:trHeight w:val="208"/>
          <w:jc w:val="center"/>
        </w:trPr>
        <w:tc>
          <w:tcPr>
            <w:tcW w:w="765" w:type="dxa"/>
            <w:shd w:val="clear" w:color="auto" w:fill="DDD9C3" w:themeFill="background2" w:themeFillShade="E6"/>
          </w:tcPr>
          <w:p w:rsidR="000E236C" w:rsidRPr="000E236C" w:rsidRDefault="000E236C" w:rsidP="000E236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b/>
                <w:sz w:val="22"/>
                <w:szCs w:val="22"/>
                <w:lang w:val="es-MX"/>
              </w:rPr>
              <w:t>No.</w:t>
            </w:r>
          </w:p>
        </w:tc>
        <w:tc>
          <w:tcPr>
            <w:tcW w:w="7755" w:type="dxa"/>
            <w:gridSpan w:val="5"/>
            <w:shd w:val="clear" w:color="auto" w:fill="DDD9C3" w:themeFill="background2" w:themeFillShade="E6"/>
          </w:tcPr>
          <w:p w:rsidR="000E236C" w:rsidRPr="000E236C" w:rsidRDefault="000E236C" w:rsidP="000E236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b/>
                <w:sz w:val="22"/>
                <w:szCs w:val="22"/>
                <w:lang w:val="es-MX"/>
              </w:rPr>
              <w:t>Descripción de las acciones</w:t>
            </w:r>
          </w:p>
        </w:tc>
        <w:tc>
          <w:tcPr>
            <w:tcW w:w="2250" w:type="dxa"/>
            <w:gridSpan w:val="2"/>
            <w:shd w:val="clear" w:color="auto" w:fill="DDD9C3" w:themeFill="background2" w:themeFillShade="E6"/>
          </w:tcPr>
          <w:p w:rsidR="000E236C" w:rsidRPr="000E236C" w:rsidRDefault="000E236C" w:rsidP="000E236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 compromiso</w:t>
            </w:r>
          </w:p>
        </w:tc>
      </w:tr>
      <w:tr w:rsidR="000E236C" w:rsidRPr="000E236C" w:rsidTr="00B15650">
        <w:tblPrEx>
          <w:jc w:val="center"/>
        </w:tblPrEx>
        <w:trPr>
          <w:trHeight w:val="293"/>
          <w:jc w:val="center"/>
        </w:trPr>
        <w:tc>
          <w:tcPr>
            <w:tcW w:w="765" w:type="dxa"/>
          </w:tcPr>
          <w:p w:rsidR="000E236C" w:rsidRPr="000E236C" w:rsidRDefault="000E236C" w:rsidP="000E236C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  <w:tc>
          <w:tcPr>
            <w:tcW w:w="7755" w:type="dxa"/>
            <w:gridSpan w:val="5"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250" w:type="dxa"/>
            <w:gridSpan w:val="2"/>
            <w:vMerge w:val="restart"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E236C" w:rsidRPr="000E236C" w:rsidTr="00B15650">
        <w:tblPrEx>
          <w:jc w:val="center"/>
        </w:tblPrEx>
        <w:trPr>
          <w:trHeight w:val="154"/>
          <w:jc w:val="center"/>
        </w:trPr>
        <w:tc>
          <w:tcPr>
            <w:tcW w:w="765" w:type="dxa"/>
          </w:tcPr>
          <w:p w:rsidR="000E236C" w:rsidRPr="000E236C" w:rsidRDefault="000E236C" w:rsidP="000E236C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</w:p>
        </w:tc>
        <w:tc>
          <w:tcPr>
            <w:tcW w:w="7755" w:type="dxa"/>
            <w:gridSpan w:val="5"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250" w:type="dxa"/>
            <w:gridSpan w:val="2"/>
            <w:vMerge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E236C" w:rsidRPr="000E236C" w:rsidTr="00B15650">
        <w:tblPrEx>
          <w:jc w:val="center"/>
        </w:tblPrEx>
        <w:trPr>
          <w:trHeight w:val="240"/>
          <w:jc w:val="center"/>
        </w:trPr>
        <w:tc>
          <w:tcPr>
            <w:tcW w:w="765" w:type="dxa"/>
          </w:tcPr>
          <w:p w:rsidR="000E236C" w:rsidRPr="000E236C" w:rsidRDefault="000E236C" w:rsidP="000E236C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sz w:val="22"/>
                <w:szCs w:val="22"/>
                <w:lang w:val="es-MX"/>
              </w:rPr>
              <w:t>3</w:t>
            </w:r>
          </w:p>
        </w:tc>
        <w:tc>
          <w:tcPr>
            <w:tcW w:w="7755" w:type="dxa"/>
            <w:gridSpan w:val="5"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250" w:type="dxa"/>
            <w:gridSpan w:val="2"/>
            <w:vMerge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E236C" w:rsidRPr="000E236C" w:rsidTr="00B15650">
        <w:tblPrEx>
          <w:jc w:val="center"/>
        </w:tblPrEx>
        <w:trPr>
          <w:trHeight w:val="195"/>
          <w:jc w:val="center"/>
        </w:trPr>
        <w:tc>
          <w:tcPr>
            <w:tcW w:w="765" w:type="dxa"/>
          </w:tcPr>
          <w:p w:rsidR="000E236C" w:rsidRPr="000E236C" w:rsidRDefault="000E236C" w:rsidP="000E236C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sz w:val="22"/>
                <w:szCs w:val="22"/>
                <w:lang w:val="es-MX"/>
              </w:rPr>
              <w:t>4</w:t>
            </w:r>
          </w:p>
        </w:tc>
        <w:tc>
          <w:tcPr>
            <w:tcW w:w="7755" w:type="dxa"/>
            <w:gridSpan w:val="5"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250" w:type="dxa"/>
            <w:gridSpan w:val="2"/>
            <w:vMerge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E236C" w:rsidRPr="000E236C" w:rsidTr="00B15650">
        <w:tblPrEx>
          <w:jc w:val="center"/>
        </w:tblPrEx>
        <w:trPr>
          <w:trHeight w:val="180"/>
          <w:jc w:val="center"/>
        </w:trPr>
        <w:tc>
          <w:tcPr>
            <w:tcW w:w="765" w:type="dxa"/>
          </w:tcPr>
          <w:p w:rsidR="000E236C" w:rsidRPr="000E236C" w:rsidRDefault="000E236C" w:rsidP="000E236C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sz w:val="22"/>
                <w:szCs w:val="22"/>
                <w:lang w:val="es-MX"/>
              </w:rPr>
              <w:t>5</w:t>
            </w:r>
          </w:p>
        </w:tc>
        <w:tc>
          <w:tcPr>
            <w:tcW w:w="7755" w:type="dxa"/>
            <w:gridSpan w:val="5"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250" w:type="dxa"/>
            <w:gridSpan w:val="2"/>
            <w:vMerge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E236C" w:rsidRPr="000E236C" w:rsidTr="00B15650">
        <w:tblPrEx>
          <w:jc w:val="center"/>
        </w:tblPrEx>
        <w:trPr>
          <w:trHeight w:val="304"/>
          <w:jc w:val="center"/>
        </w:trPr>
        <w:tc>
          <w:tcPr>
            <w:tcW w:w="765" w:type="dxa"/>
          </w:tcPr>
          <w:p w:rsidR="000E236C" w:rsidRPr="000E236C" w:rsidRDefault="000E236C" w:rsidP="000E236C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sz w:val="22"/>
                <w:szCs w:val="22"/>
                <w:lang w:val="es-MX"/>
              </w:rPr>
              <w:t>6</w:t>
            </w:r>
          </w:p>
        </w:tc>
        <w:tc>
          <w:tcPr>
            <w:tcW w:w="7755" w:type="dxa"/>
            <w:gridSpan w:val="5"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250" w:type="dxa"/>
            <w:gridSpan w:val="2"/>
            <w:vMerge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E236C" w:rsidRPr="000E236C" w:rsidTr="00B15650">
        <w:tblPrEx>
          <w:jc w:val="center"/>
        </w:tblPrEx>
        <w:trPr>
          <w:trHeight w:val="429"/>
          <w:jc w:val="center"/>
        </w:trPr>
        <w:tc>
          <w:tcPr>
            <w:tcW w:w="10770" w:type="dxa"/>
            <w:gridSpan w:val="8"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E236C" w:rsidRPr="00C66937" w:rsidTr="00B12BE4">
        <w:tblPrEx>
          <w:jc w:val="center"/>
        </w:tblPrEx>
        <w:trPr>
          <w:trHeight w:val="135"/>
          <w:jc w:val="center"/>
        </w:trPr>
        <w:tc>
          <w:tcPr>
            <w:tcW w:w="10770" w:type="dxa"/>
            <w:gridSpan w:val="8"/>
            <w:shd w:val="clear" w:color="auto" w:fill="DDD9C3" w:themeFill="background2" w:themeFillShade="E6"/>
          </w:tcPr>
          <w:p w:rsidR="000E236C" w:rsidRPr="000E236C" w:rsidRDefault="000E236C" w:rsidP="000E236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b/>
                <w:sz w:val="22"/>
                <w:szCs w:val="22"/>
                <w:lang w:val="es-MX"/>
              </w:rPr>
              <w:t>Verificación de las acciones Implementadas</w:t>
            </w:r>
          </w:p>
        </w:tc>
      </w:tr>
      <w:tr w:rsidR="000E236C" w:rsidRPr="00C66937" w:rsidTr="00B15650">
        <w:tblPrEx>
          <w:jc w:val="center"/>
        </w:tblPrEx>
        <w:trPr>
          <w:trHeight w:val="795"/>
          <w:jc w:val="center"/>
        </w:trPr>
        <w:tc>
          <w:tcPr>
            <w:tcW w:w="10770" w:type="dxa"/>
            <w:gridSpan w:val="8"/>
          </w:tcPr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sz w:val="22"/>
                <w:szCs w:val="22"/>
                <w:lang w:val="es-MX"/>
              </w:rPr>
              <w:t xml:space="preserve">Se </w:t>
            </w:r>
            <w:r w:rsidR="00B15650" w:rsidRPr="000E236C">
              <w:rPr>
                <w:rFonts w:ascii="Arial" w:hAnsi="Arial" w:cs="Arial"/>
                <w:sz w:val="22"/>
                <w:szCs w:val="22"/>
                <w:lang w:val="es-MX"/>
              </w:rPr>
              <w:t>eliminó</w:t>
            </w:r>
            <w:r w:rsidRPr="000E236C">
              <w:rPr>
                <w:rFonts w:ascii="Arial" w:hAnsi="Arial" w:cs="Arial"/>
                <w:sz w:val="22"/>
                <w:szCs w:val="22"/>
                <w:lang w:val="es-MX"/>
              </w:rPr>
              <w:t xml:space="preserve"> la causa(s) raíz:          </w:t>
            </w:r>
            <w:r w:rsidRPr="000E236C">
              <w:rPr>
                <w:rFonts w:ascii="Arial" w:hAnsi="Arial" w:cs="Arial"/>
                <w:b/>
                <w:sz w:val="22"/>
                <w:szCs w:val="22"/>
                <w:lang w:val="es-MX"/>
              </w:rPr>
              <w:t>SI  (           )                   NO  (        )</w:t>
            </w:r>
          </w:p>
        </w:tc>
      </w:tr>
      <w:tr w:rsidR="000E236C" w:rsidRPr="000E236C" w:rsidTr="00B15650">
        <w:tblPrEx>
          <w:jc w:val="center"/>
        </w:tblPrEx>
        <w:trPr>
          <w:trHeight w:val="450"/>
          <w:jc w:val="center"/>
        </w:trPr>
        <w:tc>
          <w:tcPr>
            <w:tcW w:w="4110" w:type="dxa"/>
            <w:gridSpan w:val="2"/>
          </w:tcPr>
          <w:p w:rsidR="000E236C" w:rsidRPr="000E236C" w:rsidRDefault="000E236C" w:rsidP="000E236C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sz w:val="22"/>
                <w:szCs w:val="22"/>
                <w:lang w:val="es-MX"/>
              </w:rPr>
              <w:t xml:space="preserve">Responsable de la No Conformidad </w:t>
            </w:r>
          </w:p>
          <w:p w:rsidR="000E236C" w:rsidRPr="000E236C" w:rsidRDefault="000E236C" w:rsidP="000E236C">
            <w:pPr>
              <w:ind w:left="138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E236C" w:rsidRPr="000E236C" w:rsidRDefault="000E236C" w:rsidP="000E236C">
            <w:pPr>
              <w:ind w:left="138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E236C" w:rsidRPr="000E236C" w:rsidRDefault="000E236C" w:rsidP="000E236C">
            <w:pPr>
              <w:ind w:left="138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5D0C51" wp14:editId="3BAE700B">
                      <wp:simplePos x="0" y="0"/>
                      <wp:positionH relativeFrom="column">
                        <wp:posOffset>449770</wp:posOffset>
                      </wp:positionH>
                      <wp:positionV relativeFrom="paragraph">
                        <wp:posOffset>97790</wp:posOffset>
                      </wp:positionV>
                      <wp:extent cx="1628775" cy="0"/>
                      <wp:effectExtent l="0" t="0" r="9525" b="19050"/>
                      <wp:wrapNone/>
                      <wp:docPr id="3" name="Conector rec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8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4pt,7.7pt" to="163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"/>
                  </w:pict>
                </mc:Fallback>
              </mc:AlternateContent>
            </w:r>
          </w:p>
          <w:p w:rsidR="000E236C" w:rsidRPr="000E236C" w:rsidRDefault="000E236C" w:rsidP="000E236C">
            <w:pPr>
              <w:ind w:left="138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sz w:val="22"/>
                <w:szCs w:val="22"/>
                <w:lang w:val="es-MX"/>
              </w:rPr>
              <w:t>Nombre, Puesto, Firma</w:t>
            </w:r>
          </w:p>
        </w:tc>
        <w:tc>
          <w:tcPr>
            <w:tcW w:w="3818" w:type="dxa"/>
            <w:gridSpan w:val="3"/>
          </w:tcPr>
          <w:p w:rsidR="000E236C" w:rsidRPr="000E236C" w:rsidRDefault="000E236C" w:rsidP="000E236C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sz w:val="22"/>
                <w:szCs w:val="22"/>
                <w:lang w:val="es-MX"/>
              </w:rPr>
              <w:t xml:space="preserve">Responsable del seguimiento </w:t>
            </w:r>
          </w:p>
          <w:p w:rsidR="000E236C" w:rsidRPr="000E236C" w:rsidRDefault="000E236C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15650" w:rsidRDefault="00B15650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15650" w:rsidRPr="000E236C" w:rsidRDefault="00B15650" w:rsidP="000E236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0D3023" wp14:editId="4AFC75E5">
                      <wp:simplePos x="0" y="0"/>
                      <wp:positionH relativeFrom="column">
                        <wp:posOffset>329375</wp:posOffset>
                      </wp:positionH>
                      <wp:positionV relativeFrom="paragraph">
                        <wp:posOffset>81915</wp:posOffset>
                      </wp:positionV>
                      <wp:extent cx="1628775" cy="0"/>
                      <wp:effectExtent l="0" t="0" r="9525" b="19050"/>
                      <wp:wrapNone/>
                      <wp:docPr id="2" name="Conector rec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8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95pt,6.45pt" to="154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"/>
                  </w:pict>
                </mc:Fallback>
              </mc:AlternateContent>
            </w:r>
          </w:p>
          <w:p w:rsidR="000E236C" w:rsidRPr="000E236C" w:rsidRDefault="000E236C" w:rsidP="000E236C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sz w:val="22"/>
                <w:szCs w:val="22"/>
                <w:lang w:val="es-MX"/>
              </w:rPr>
              <w:t>Nombre, Puesto, Firma</w:t>
            </w:r>
          </w:p>
        </w:tc>
        <w:tc>
          <w:tcPr>
            <w:tcW w:w="2842" w:type="dxa"/>
            <w:gridSpan w:val="3"/>
          </w:tcPr>
          <w:p w:rsidR="000E236C" w:rsidRPr="000E236C" w:rsidRDefault="000E236C" w:rsidP="000E236C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E236C">
              <w:rPr>
                <w:rFonts w:ascii="Arial" w:hAnsi="Arial" w:cs="Arial"/>
                <w:sz w:val="22"/>
                <w:szCs w:val="22"/>
                <w:lang w:val="es-MX"/>
              </w:rPr>
              <w:t>Fecha real de cierre</w:t>
            </w:r>
          </w:p>
        </w:tc>
      </w:tr>
    </w:tbl>
    <w:p w:rsidR="000E236C" w:rsidRPr="000E236C" w:rsidRDefault="000E236C" w:rsidP="000E236C">
      <w:pPr>
        <w:rPr>
          <w:rFonts w:ascii="Arial" w:hAnsi="Arial" w:cs="Arial"/>
          <w:sz w:val="22"/>
          <w:szCs w:val="22"/>
        </w:rPr>
      </w:pPr>
    </w:p>
    <w:p w:rsidR="00860E8F" w:rsidRPr="000E236C" w:rsidRDefault="00860E8F" w:rsidP="000E236C">
      <w:pPr>
        <w:rPr>
          <w:rFonts w:ascii="Arial" w:hAnsi="Arial" w:cs="Arial"/>
          <w:sz w:val="22"/>
          <w:szCs w:val="22"/>
        </w:rPr>
      </w:pPr>
    </w:p>
    <w:sectPr w:rsidR="00860E8F" w:rsidRPr="000E236C" w:rsidSect="00B15650">
      <w:headerReference w:type="default" r:id="rId8"/>
      <w:pgSz w:w="12240" w:h="15840"/>
      <w:pgMar w:top="1417" w:right="1325" w:bottom="851" w:left="1560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962" w:rsidRDefault="00373962" w:rsidP="00185D2B">
      <w:r>
        <w:separator/>
      </w:r>
    </w:p>
  </w:endnote>
  <w:endnote w:type="continuationSeparator" w:id="0">
    <w:p w:rsidR="00373962" w:rsidRDefault="00373962" w:rsidP="0018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962" w:rsidRDefault="00373962" w:rsidP="00185D2B">
      <w:r>
        <w:separator/>
      </w:r>
    </w:p>
  </w:footnote>
  <w:footnote w:type="continuationSeparator" w:id="0">
    <w:p w:rsidR="00373962" w:rsidRDefault="00373962" w:rsidP="00185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5E587B" w:rsidRPr="005E587B" w:rsidTr="00B33363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5E587B" w:rsidRPr="00BF0ADE" w:rsidRDefault="005E587B" w:rsidP="00B33363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</w:rPr>
            <w:drawing>
              <wp:anchor distT="0" distB="0" distL="114300" distR="114300" simplePos="0" relativeHeight="251659264" behindDoc="0" locked="0" layoutInCell="1" allowOverlap="1" wp14:anchorId="0051BDBB" wp14:editId="5AE85D63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5E587B" w:rsidRPr="00D87316" w:rsidRDefault="005E587B" w:rsidP="00B33363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REPORTE DE ACCIONES CORRECTIVAS Y PREVENTIVAS</w:t>
          </w:r>
        </w:p>
      </w:tc>
    </w:tr>
    <w:tr w:rsidR="005E587B" w:rsidRPr="005E587B" w:rsidTr="00B33363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5E587B" w:rsidRPr="005E587B" w:rsidRDefault="005E587B" w:rsidP="00B33363">
          <w:pPr>
            <w:jc w:val="center"/>
            <w:rPr>
              <w:rFonts w:eastAsia="Arial Unicode MS" w:cs="Arial"/>
              <w:lang w:val="es-MX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5E587B" w:rsidRPr="000519E3" w:rsidRDefault="005E587B" w:rsidP="005E587B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FO-SC-CAL-</w:t>
          </w:r>
          <w:r>
            <w:rPr>
              <w:rFonts w:cs="Arial"/>
              <w:b w:val="0"/>
              <w:sz w:val="22"/>
              <w:szCs w:val="22"/>
              <w:lang w:eastAsia="en-US"/>
            </w:rPr>
            <w:t>ACCP-02</w:t>
          </w:r>
        </w:p>
      </w:tc>
    </w:tr>
    <w:tr w:rsidR="005E587B" w:rsidRPr="000519E3" w:rsidTr="00B33363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E587B" w:rsidRPr="000519E3" w:rsidRDefault="005E587B" w:rsidP="00B33363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E587B" w:rsidRPr="000519E3" w:rsidRDefault="005E587B" w:rsidP="00B33363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2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E587B" w:rsidRPr="00BF0ADE" w:rsidRDefault="005E587B" w:rsidP="00B33363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24/Jun/14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5E587B" w:rsidRPr="000519E3" w:rsidRDefault="005E587B" w:rsidP="00B33363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185D2B" w:rsidRPr="00185D2B" w:rsidRDefault="00185D2B" w:rsidP="00185D2B"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  <w:rPr>
        <w:rFonts w:ascii="Arial" w:eastAsia="Times New Roman" w:hAnsi="Arial"/>
        <w:noProof/>
        <w:sz w:val="20"/>
        <w:szCs w:val="20"/>
        <w:lang w:val="es-ES" w:eastAsia="es-ES"/>
      </w:rPr>
    </w:pPr>
  </w:p>
  <w:p w:rsidR="00185D2B" w:rsidRDefault="00185D2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951BB"/>
    <w:multiLevelType w:val="hybridMultilevel"/>
    <w:tmpl w:val="41C825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0228E2"/>
    <w:rsid w:val="00037F45"/>
    <w:rsid w:val="00054379"/>
    <w:rsid w:val="000D5E60"/>
    <w:rsid w:val="000E236C"/>
    <w:rsid w:val="000E2E12"/>
    <w:rsid w:val="00146D38"/>
    <w:rsid w:val="001835C6"/>
    <w:rsid w:val="00185D2B"/>
    <w:rsid w:val="002148CC"/>
    <w:rsid w:val="00280374"/>
    <w:rsid w:val="002C6FEA"/>
    <w:rsid w:val="002E58F9"/>
    <w:rsid w:val="00367039"/>
    <w:rsid w:val="00373962"/>
    <w:rsid w:val="00455DD4"/>
    <w:rsid w:val="004E78BB"/>
    <w:rsid w:val="00567221"/>
    <w:rsid w:val="005774CF"/>
    <w:rsid w:val="005B2CFB"/>
    <w:rsid w:val="005E587B"/>
    <w:rsid w:val="006B75BF"/>
    <w:rsid w:val="006D59D2"/>
    <w:rsid w:val="006D6D25"/>
    <w:rsid w:val="006D73DE"/>
    <w:rsid w:val="00707F50"/>
    <w:rsid w:val="0077128F"/>
    <w:rsid w:val="00860E8F"/>
    <w:rsid w:val="008623F8"/>
    <w:rsid w:val="008B5B6F"/>
    <w:rsid w:val="008E4D40"/>
    <w:rsid w:val="008F65AD"/>
    <w:rsid w:val="009237CA"/>
    <w:rsid w:val="00957398"/>
    <w:rsid w:val="00966396"/>
    <w:rsid w:val="009C076E"/>
    <w:rsid w:val="009F260C"/>
    <w:rsid w:val="00A176BA"/>
    <w:rsid w:val="00A6753C"/>
    <w:rsid w:val="00AE3687"/>
    <w:rsid w:val="00AF48A2"/>
    <w:rsid w:val="00B12BE4"/>
    <w:rsid w:val="00B15650"/>
    <w:rsid w:val="00B77D7C"/>
    <w:rsid w:val="00B93228"/>
    <w:rsid w:val="00BB0738"/>
    <w:rsid w:val="00BE2D52"/>
    <w:rsid w:val="00BF5798"/>
    <w:rsid w:val="00C66937"/>
    <w:rsid w:val="00C824F8"/>
    <w:rsid w:val="00CE7F36"/>
    <w:rsid w:val="00D97102"/>
    <w:rsid w:val="00DA1213"/>
    <w:rsid w:val="00DD5E9A"/>
    <w:rsid w:val="00DE0334"/>
    <w:rsid w:val="00E051FA"/>
    <w:rsid w:val="00E129FF"/>
    <w:rsid w:val="00E6060E"/>
    <w:rsid w:val="00EC5605"/>
    <w:rsid w:val="00EE5A6E"/>
    <w:rsid w:val="00EF0D37"/>
    <w:rsid w:val="00EF4519"/>
    <w:rsid w:val="00F7249F"/>
    <w:rsid w:val="00F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6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"/>
    <w:qFormat/>
    <w:rsid w:val="005E587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ascii="Arial" w:eastAsia="Times New Roman" w:hAnsi="Arial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65A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8F6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rsid w:val="005E587B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6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"/>
    <w:qFormat/>
    <w:rsid w:val="005E587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ascii="Arial" w:eastAsia="Times New Roman" w:hAnsi="Arial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65A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8F6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rsid w:val="005E587B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33</cp:revision>
  <cp:lastPrinted>2013-03-13T23:15:00Z</cp:lastPrinted>
  <dcterms:created xsi:type="dcterms:W3CDTF">2013-04-11T22:51:00Z</dcterms:created>
  <dcterms:modified xsi:type="dcterms:W3CDTF">2014-06-24T15:46:00Z</dcterms:modified>
</cp:coreProperties>
</file>