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1999"/>
        <w:gridCol w:w="2391"/>
        <w:gridCol w:w="666"/>
        <w:gridCol w:w="764"/>
        <w:gridCol w:w="960"/>
        <w:gridCol w:w="776"/>
        <w:gridCol w:w="642"/>
        <w:gridCol w:w="703"/>
        <w:gridCol w:w="727"/>
        <w:gridCol w:w="54"/>
        <w:gridCol w:w="600"/>
        <w:gridCol w:w="898"/>
        <w:gridCol w:w="1339"/>
        <w:gridCol w:w="984"/>
        <w:gridCol w:w="1278"/>
        <w:gridCol w:w="1204"/>
      </w:tblGrid>
      <w:tr w:rsidR="00E06332" w:rsidRPr="00F15282" w:rsidTr="001C0E1C">
        <w:trPr>
          <w:gridBefore w:val="11"/>
          <w:wBefore w:w="10116" w:type="dxa"/>
          <w:trHeight w:val="480"/>
          <w:jc w:val="center"/>
        </w:trPr>
        <w:tc>
          <w:tcPr>
            <w:tcW w:w="6303" w:type="dxa"/>
            <w:gridSpan w:val="6"/>
          </w:tcPr>
          <w:p w:rsidR="00E06332" w:rsidRPr="00F15282" w:rsidRDefault="00E06332" w:rsidP="00972676">
            <w:pPr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 xml:space="preserve">Fecha de elaboración: </w:t>
            </w:r>
            <w:r w:rsidR="00436AF4" w:rsidRPr="00F15282">
              <w:rPr>
                <w:rFonts w:ascii="Arial" w:hAnsi="Arial" w:cs="Arial"/>
                <w:b/>
                <w:lang w:val="es-MX"/>
              </w:rPr>
              <w:t xml:space="preserve">  </w:t>
            </w:r>
          </w:p>
        </w:tc>
      </w:tr>
      <w:tr w:rsidR="0024306A" w:rsidRPr="00F15282" w:rsidTr="001C0E1C">
        <w:trPr>
          <w:trHeight w:val="460"/>
          <w:jc w:val="center"/>
        </w:trPr>
        <w:tc>
          <w:tcPr>
            <w:tcW w:w="434" w:type="dxa"/>
            <w:vMerge w:val="restart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No</w:t>
            </w:r>
          </w:p>
        </w:tc>
        <w:tc>
          <w:tcPr>
            <w:tcW w:w="1999" w:type="dxa"/>
            <w:vMerge w:val="restart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Proceso/requisito a Auditar</w:t>
            </w:r>
          </w:p>
        </w:tc>
        <w:tc>
          <w:tcPr>
            <w:tcW w:w="2391" w:type="dxa"/>
            <w:vMerge w:val="restart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Responsable</w:t>
            </w:r>
          </w:p>
        </w:tc>
        <w:tc>
          <w:tcPr>
            <w:tcW w:w="666" w:type="dxa"/>
            <w:vMerge w:val="restart"/>
            <w:vAlign w:val="center"/>
          </w:tcPr>
          <w:p w:rsidR="0024306A" w:rsidRPr="00F15282" w:rsidRDefault="0024306A" w:rsidP="00972676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Plan/ Real</w:t>
            </w:r>
          </w:p>
        </w:tc>
        <w:tc>
          <w:tcPr>
            <w:tcW w:w="10929" w:type="dxa"/>
            <w:gridSpan w:val="13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 xml:space="preserve">Año    (               )         </w:t>
            </w:r>
          </w:p>
        </w:tc>
      </w:tr>
      <w:tr w:rsidR="0024306A" w:rsidRPr="00F15282" w:rsidTr="001C0E1C">
        <w:trPr>
          <w:trHeight w:val="442"/>
          <w:jc w:val="center"/>
        </w:trPr>
        <w:tc>
          <w:tcPr>
            <w:tcW w:w="434" w:type="dxa"/>
            <w:vMerge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999" w:type="dxa"/>
            <w:vMerge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391" w:type="dxa"/>
            <w:vMerge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66" w:type="dxa"/>
            <w:vMerge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64" w:type="dxa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Enero</w:t>
            </w:r>
          </w:p>
        </w:tc>
        <w:tc>
          <w:tcPr>
            <w:tcW w:w="960" w:type="dxa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Febrero</w:t>
            </w:r>
          </w:p>
        </w:tc>
        <w:tc>
          <w:tcPr>
            <w:tcW w:w="776" w:type="dxa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Marzo</w:t>
            </w:r>
          </w:p>
        </w:tc>
        <w:tc>
          <w:tcPr>
            <w:tcW w:w="642" w:type="dxa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Abril</w:t>
            </w:r>
          </w:p>
        </w:tc>
        <w:tc>
          <w:tcPr>
            <w:tcW w:w="703" w:type="dxa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Mayo</w:t>
            </w:r>
          </w:p>
        </w:tc>
        <w:tc>
          <w:tcPr>
            <w:tcW w:w="727" w:type="dxa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Junio</w:t>
            </w:r>
          </w:p>
        </w:tc>
        <w:tc>
          <w:tcPr>
            <w:tcW w:w="654" w:type="dxa"/>
            <w:gridSpan w:val="2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Julio</w:t>
            </w:r>
          </w:p>
        </w:tc>
        <w:tc>
          <w:tcPr>
            <w:tcW w:w="898" w:type="dxa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Agosto</w:t>
            </w:r>
          </w:p>
        </w:tc>
        <w:tc>
          <w:tcPr>
            <w:tcW w:w="1339" w:type="dxa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Septiembre</w:t>
            </w:r>
          </w:p>
        </w:tc>
        <w:tc>
          <w:tcPr>
            <w:tcW w:w="984" w:type="dxa"/>
            <w:vAlign w:val="center"/>
          </w:tcPr>
          <w:p w:rsidR="0024306A" w:rsidRPr="00F15282" w:rsidRDefault="00F15282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O</w:t>
            </w:r>
            <w:r w:rsidR="0024306A" w:rsidRPr="00F15282">
              <w:rPr>
                <w:rFonts w:ascii="Arial" w:hAnsi="Arial" w:cs="Arial"/>
                <w:b/>
                <w:lang w:val="es-MX"/>
              </w:rPr>
              <w:t>ctubre</w:t>
            </w:r>
          </w:p>
        </w:tc>
        <w:tc>
          <w:tcPr>
            <w:tcW w:w="1278" w:type="dxa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Noviembre</w:t>
            </w:r>
          </w:p>
        </w:tc>
        <w:tc>
          <w:tcPr>
            <w:tcW w:w="1204" w:type="dxa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F15282">
              <w:rPr>
                <w:rFonts w:ascii="Arial" w:hAnsi="Arial" w:cs="Arial"/>
                <w:b/>
                <w:lang w:val="es-MX"/>
              </w:rPr>
              <w:t>Diciembre</w:t>
            </w:r>
          </w:p>
        </w:tc>
      </w:tr>
      <w:tr w:rsidR="0024306A" w:rsidRPr="00F15282" w:rsidTr="001C0E1C">
        <w:trPr>
          <w:trHeight w:val="349"/>
          <w:jc w:val="center"/>
        </w:trPr>
        <w:tc>
          <w:tcPr>
            <w:tcW w:w="434" w:type="dxa"/>
            <w:vMerge w:val="restart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 w:val="restart"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391" w:type="dxa"/>
            <w:vMerge w:val="restart"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P</w:t>
            </w:r>
          </w:p>
        </w:tc>
        <w:tc>
          <w:tcPr>
            <w:tcW w:w="764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24306A" w:rsidRPr="00F15282" w:rsidTr="001C0E1C">
        <w:trPr>
          <w:trHeight w:val="257"/>
          <w:jc w:val="center"/>
        </w:trPr>
        <w:tc>
          <w:tcPr>
            <w:tcW w:w="434" w:type="dxa"/>
            <w:vMerge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391" w:type="dxa"/>
            <w:vMerge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dxa"/>
            <w:shd w:val="clear" w:color="auto" w:fill="D9D9D9" w:themeFill="background1" w:themeFillShade="D9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R</w:t>
            </w:r>
          </w:p>
        </w:tc>
        <w:tc>
          <w:tcPr>
            <w:tcW w:w="764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  <w:vAlign w:val="center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24306A" w:rsidRPr="00F15282" w:rsidTr="001C0E1C">
        <w:trPr>
          <w:trHeight w:val="240"/>
          <w:jc w:val="center"/>
        </w:trPr>
        <w:tc>
          <w:tcPr>
            <w:tcW w:w="434" w:type="dxa"/>
            <w:vMerge w:val="restart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 w:val="restart"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391" w:type="dxa"/>
            <w:vMerge w:val="restart"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P</w:t>
            </w:r>
          </w:p>
        </w:tc>
        <w:tc>
          <w:tcPr>
            <w:tcW w:w="76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24306A" w:rsidRPr="00F15282" w:rsidTr="001C0E1C">
        <w:trPr>
          <w:trHeight w:val="254"/>
          <w:jc w:val="center"/>
        </w:trPr>
        <w:tc>
          <w:tcPr>
            <w:tcW w:w="434" w:type="dxa"/>
            <w:vMerge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391" w:type="dxa"/>
            <w:vMerge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dxa"/>
            <w:shd w:val="clear" w:color="auto" w:fill="D9D9D9" w:themeFill="background1" w:themeFillShade="D9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R</w:t>
            </w:r>
          </w:p>
        </w:tc>
        <w:tc>
          <w:tcPr>
            <w:tcW w:w="76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24306A" w:rsidRPr="00F15282" w:rsidTr="001C0E1C">
        <w:trPr>
          <w:trHeight w:val="225"/>
          <w:jc w:val="center"/>
        </w:trPr>
        <w:tc>
          <w:tcPr>
            <w:tcW w:w="434" w:type="dxa"/>
            <w:vMerge w:val="restart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 w:val="restart"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391" w:type="dxa"/>
            <w:vMerge w:val="restart"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P</w:t>
            </w:r>
          </w:p>
        </w:tc>
        <w:tc>
          <w:tcPr>
            <w:tcW w:w="76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24306A" w:rsidRPr="00F15282" w:rsidTr="001C0E1C">
        <w:trPr>
          <w:trHeight w:val="270"/>
          <w:jc w:val="center"/>
        </w:trPr>
        <w:tc>
          <w:tcPr>
            <w:tcW w:w="434" w:type="dxa"/>
            <w:vMerge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391" w:type="dxa"/>
            <w:vMerge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dxa"/>
            <w:shd w:val="clear" w:color="auto" w:fill="D9D9D9" w:themeFill="background1" w:themeFillShade="D9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R</w:t>
            </w:r>
          </w:p>
        </w:tc>
        <w:tc>
          <w:tcPr>
            <w:tcW w:w="76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24306A" w:rsidRPr="00F15282" w:rsidTr="00772A24">
        <w:trPr>
          <w:trHeight w:val="180"/>
          <w:jc w:val="center"/>
        </w:trPr>
        <w:tc>
          <w:tcPr>
            <w:tcW w:w="434" w:type="dxa"/>
            <w:vMerge w:val="restart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 w:val="restart"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391" w:type="dxa"/>
            <w:vMerge w:val="restart"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P</w:t>
            </w:r>
          </w:p>
        </w:tc>
        <w:tc>
          <w:tcPr>
            <w:tcW w:w="76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24306A" w:rsidRPr="00F15282" w:rsidTr="001C0E1C">
        <w:trPr>
          <w:trHeight w:val="254"/>
          <w:jc w:val="center"/>
        </w:trPr>
        <w:tc>
          <w:tcPr>
            <w:tcW w:w="434" w:type="dxa"/>
            <w:vMerge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391" w:type="dxa"/>
            <w:vMerge/>
            <w:vAlign w:val="center"/>
          </w:tcPr>
          <w:p w:rsidR="0024306A" w:rsidRPr="00F15282" w:rsidRDefault="0024306A" w:rsidP="00F15282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dxa"/>
            <w:shd w:val="clear" w:color="auto" w:fill="D9D9D9" w:themeFill="background1" w:themeFillShade="D9"/>
            <w:vAlign w:val="center"/>
          </w:tcPr>
          <w:p w:rsidR="0024306A" w:rsidRPr="00F15282" w:rsidRDefault="0024306A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R</w:t>
            </w:r>
          </w:p>
        </w:tc>
        <w:tc>
          <w:tcPr>
            <w:tcW w:w="76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</w:tcPr>
          <w:p w:rsidR="0024306A" w:rsidRPr="00F15282" w:rsidRDefault="0024306A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1C0E1C" w:rsidRPr="00F15282" w:rsidTr="001C0E1C">
        <w:trPr>
          <w:trHeight w:val="240"/>
          <w:jc w:val="center"/>
        </w:trPr>
        <w:tc>
          <w:tcPr>
            <w:tcW w:w="434" w:type="dxa"/>
            <w:vMerge w:val="restart"/>
          </w:tcPr>
          <w:p w:rsidR="001C0E1C" w:rsidRPr="00F15282" w:rsidRDefault="001C0E1C" w:rsidP="00972676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 w:val="restart"/>
            <w:vAlign w:val="center"/>
          </w:tcPr>
          <w:p w:rsidR="001C0E1C" w:rsidRPr="00F15282" w:rsidRDefault="001C0E1C" w:rsidP="009E261E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391" w:type="dxa"/>
            <w:vMerge w:val="restart"/>
            <w:vAlign w:val="center"/>
          </w:tcPr>
          <w:p w:rsidR="001C0E1C" w:rsidRPr="00F15282" w:rsidRDefault="001C0E1C" w:rsidP="009E261E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:rsidR="001C0E1C" w:rsidRPr="00F15282" w:rsidRDefault="001C0E1C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P</w:t>
            </w:r>
          </w:p>
        </w:tc>
        <w:tc>
          <w:tcPr>
            <w:tcW w:w="76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1C0E1C" w:rsidRPr="00F15282" w:rsidTr="001C0E1C">
        <w:trPr>
          <w:trHeight w:val="254"/>
          <w:jc w:val="center"/>
        </w:trPr>
        <w:tc>
          <w:tcPr>
            <w:tcW w:w="434" w:type="dxa"/>
            <w:vMerge/>
          </w:tcPr>
          <w:p w:rsidR="001C0E1C" w:rsidRPr="00F15282" w:rsidRDefault="001C0E1C" w:rsidP="00972676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/>
            <w:vAlign w:val="center"/>
          </w:tcPr>
          <w:p w:rsidR="001C0E1C" w:rsidRPr="00F15282" w:rsidRDefault="001C0E1C" w:rsidP="00F15282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1" w:type="dxa"/>
            <w:vMerge/>
            <w:vAlign w:val="center"/>
          </w:tcPr>
          <w:p w:rsidR="001C0E1C" w:rsidRPr="00F15282" w:rsidRDefault="001C0E1C" w:rsidP="00F15282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6" w:type="dxa"/>
            <w:shd w:val="clear" w:color="auto" w:fill="D9D9D9" w:themeFill="background1" w:themeFillShade="D9"/>
            <w:vAlign w:val="center"/>
          </w:tcPr>
          <w:p w:rsidR="001C0E1C" w:rsidRPr="00F15282" w:rsidRDefault="001C0E1C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R</w:t>
            </w:r>
          </w:p>
        </w:tc>
        <w:tc>
          <w:tcPr>
            <w:tcW w:w="76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1C0E1C" w:rsidRPr="00F15282" w:rsidTr="001C0E1C">
        <w:trPr>
          <w:trHeight w:val="389"/>
          <w:jc w:val="center"/>
        </w:trPr>
        <w:tc>
          <w:tcPr>
            <w:tcW w:w="434" w:type="dxa"/>
            <w:vMerge w:val="restart"/>
          </w:tcPr>
          <w:p w:rsidR="001C0E1C" w:rsidRPr="00F15282" w:rsidRDefault="001C0E1C" w:rsidP="00972676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 w:val="restart"/>
            <w:vAlign w:val="center"/>
          </w:tcPr>
          <w:p w:rsidR="001C0E1C" w:rsidRPr="00F15282" w:rsidRDefault="001C0E1C" w:rsidP="009E261E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391" w:type="dxa"/>
            <w:vMerge w:val="restart"/>
            <w:vAlign w:val="center"/>
          </w:tcPr>
          <w:p w:rsidR="001C0E1C" w:rsidRPr="00F15282" w:rsidRDefault="001C0E1C" w:rsidP="009E261E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:rsidR="001C0E1C" w:rsidRPr="00F15282" w:rsidRDefault="001C0E1C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P</w:t>
            </w:r>
          </w:p>
        </w:tc>
        <w:tc>
          <w:tcPr>
            <w:tcW w:w="76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1C0E1C" w:rsidRPr="00F15282" w:rsidTr="001C0E1C">
        <w:trPr>
          <w:trHeight w:val="240"/>
          <w:jc w:val="center"/>
        </w:trPr>
        <w:tc>
          <w:tcPr>
            <w:tcW w:w="434" w:type="dxa"/>
            <w:vMerge/>
          </w:tcPr>
          <w:p w:rsidR="001C0E1C" w:rsidRPr="00F15282" w:rsidRDefault="001C0E1C" w:rsidP="00972676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/>
            <w:vAlign w:val="center"/>
          </w:tcPr>
          <w:p w:rsidR="001C0E1C" w:rsidRPr="00F15282" w:rsidRDefault="001C0E1C" w:rsidP="00F15282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1" w:type="dxa"/>
            <w:vMerge/>
            <w:vAlign w:val="center"/>
          </w:tcPr>
          <w:p w:rsidR="001C0E1C" w:rsidRPr="00F15282" w:rsidRDefault="001C0E1C" w:rsidP="00F15282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6" w:type="dxa"/>
            <w:shd w:val="clear" w:color="auto" w:fill="D9D9D9" w:themeFill="background1" w:themeFillShade="D9"/>
            <w:vAlign w:val="center"/>
          </w:tcPr>
          <w:p w:rsidR="001C0E1C" w:rsidRPr="00F15282" w:rsidRDefault="001C0E1C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R</w:t>
            </w:r>
          </w:p>
        </w:tc>
        <w:tc>
          <w:tcPr>
            <w:tcW w:w="76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1C0E1C" w:rsidRPr="00F15282" w:rsidTr="001C0E1C">
        <w:trPr>
          <w:trHeight w:val="359"/>
          <w:jc w:val="center"/>
        </w:trPr>
        <w:tc>
          <w:tcPr>
            <w:tcW w:w="434" w:type="dxa"/>
            <w:vMerge w:val="restart"/>
          </w:tcPr>
          <w:p w:rsidR="001C0E1C" w:rsidRPr="00F15282" w:rsidRDefault="001C0E1C" w:rsidP="00972676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 w:val="restart"/>
            <w:vAlign w:val="center"/>
          </w:tcPr>
          <w:p w:rsidR="001C0E1C" w:rsidRPr="00F15282" w:rsidRDefault="001C0E1C" w:rsidP="009E261E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391" w:type="dxa"/>
            <w:vMerge w:val="restart"/>
            <w:vAlign w:val="center"/>
          </w:tcPr>
          <w:p w:rsidR="001C0E1C" w:rsidRPr="00F15282" w:rsidRDefault="001C0E1C" w:rsidP="009E261E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:rsidR="001C0E1C" w:rsidRPr="00F15282" w:rsidRDefault="001C0E1C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P</w:t>
            </w:r>
          </w:p>
        </w:tc>
        <w:tc>
          <w:tcPr>
            <w:tcW w:w="76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1C0E1C" w:rsidRPr="00F15282" w:rsidTr="001C0E1C">
        <w:trPr>
          <w:trHeight w:val="285"/>
          <w:jc w:val="center"/>
        </w:trPr>
        <w:tc>
          <w:tcPr>
            <w:tcW w:w="434" w:type="dxa"/>
            <w:vMerge/>
          </w:tcPr>
          <w:p w:rsidR="001C0E1C" w:rsidRPr="00F15282" w:rsidRDefault="001C0E1C" w:rsidP="00972676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/>
            <w:vAlign w:val="center"/>
          </w:tcPr>
          <w:p w:rsidR="001C0E1C" w:rsidRPr="00F15282" w:rsidRDefault="001C0E1C" w:rsidP="00F15282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1" w:type="dxa"/>
            <w:vMerge/>
            <w:vAlign w:val="center"/>
          </w:tcPr>
          <w:p w:rsidR="001C0E1C" w:rsidRPr="00F15282" w:rsidRDefault="001C0E1C" w:rsidP="00F15282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6" w:type="dxa"/>
            <w:shd w:val="clear" w:color="auto" w:fill="D9D9D9" w:themeFill="background1" w:themeFillShade="D9"/>
            <w:vAlign w:val="center"/>
          </w:tcPr>
          <w:p w:rsidR="001C0E1C" w:rsidRPr="00F15282" w:rsidRDefault="001C0E1C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R</w:t>
            </w:r>
          </w:p>
        </w:tc>
        <w:tc>
          <w:tcPr>
            <w:tcW w:w="76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1C0E1C" w:rsidRPr="00F15282" w:rsidTr="001C0E1C">
        <w:trPr>
          <w:trHeight w:val="239"/>
          <w:jc w:val="center"/>
        </w:trPr>
        <w:tc>
          <w:tcPr>
            <w:tcW w:w="434" w:type="dxa"/>
            <w:vMerge w:val="restart"/>
          </w:tcPr>
          <w:p w:rsidR="001C0E1C" w:rsidRPr="00F15282" w:rsidRDefault="001C0E1C" w:rsidP="00972676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 w:val="restart"/>
            <w:vAlign w:val="center"/>
          </w:tcPr>
          <w:p w:rsidR="001C0E1C" w:rsidRPr="00F15282" w:rsidRDefault="001C0E1C" w:rsidP="00F15282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1" w:type="dxa"/>
            <w:vMerge w:val="restart"/>
            <w:vAlign w:val="center"/>
          </w:tcPr>
          <w:p w:rsidR="001C0E1C" w:rsidRPr="00F15282" w:rsidRDefault="001C0E1C" w:rsidP="00F15282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:rsidR="001C0E1C" w:rsidRPr="00F15282" w:rsidRDefault="001C0E1C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P</w:t>
            </w:r>
          </w:p>
        </w:tc>
        <w:tc>
          <w:tcPr>
            <w:tcW w:w="76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1C0E1C" w:rsidRPr="00F15282" w:rsidTr="001C0E1C">
        <w:trPr>
          <w:trHeight w:val="255"/>
          <w:jc w:val="center"/>
        </w:trPr>
        <w:tc>
          <w:tcPr>
            <w:tcW w:w="434" w:type="dxa"/>
            <w:vMerge/>
          </w:tcPr>
          <w:p w:rsidR="001C0E1C" w:rsidRPr="00F15282" w:rsidRDefault="001C0E1C" w:rsidP="00972676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1999" w:type="dxa"/>
            <w:vMerge/>
          </w:tcPr>
          <w:p w:rsidR="001C0E1C" w:rsidRPr="00F15282" w:rsidRDefault="001C0E1C" w:rsidP="00972676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391" w:type="dxa"/>
            <w:vMerge/>
          </w:tcPr>
          <w:p w:rsidR="001C0E1C" w:rsidRPr="00F15282" w:rsidRDefault="001C0E1C" w:rsidP="00972676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666" w:type="dxa"/>
            <w:shd w:val="clear" w:color="auto" w:fill="D9D9D9" w:themeFill="background1" w:themeFillShade="D9"/>
            <w:vAlign w:val="center"/>
          </w:tcPr>
          <w:p w:rsidR="001C0E1C" w:rsidRPr="00F15282" w:rsidRDefault="001C0E1C" w:rsidP="00972676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F15282">
              <w:rPr>
                <w:rFonts w:ascii="Arial" w:hAnsi="Arial" w:cs="Arial"/>
                <w:b/>
                <w:lang w:val="en-US"/>
              </w:rPr>
              <w:t>R</w:t>
            </w:r>
          </w:p>
        </w:tc>
        <w:tc>
          <w:tcPr>
            <w:tcW w:w="76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60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6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42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3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7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4" w:type="dxa"/>
            <w:gridSpan w:val="2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9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339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98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78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04" w:type="dxa"/>
          </w:tcPr>
          <w:p w:rsidR="001C0E1C" w:rsidRPr="00F15282" w:rsidRDefault="001C0E1C" w:rsidP="002E3B1A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</w:tbl>
    <w:bookmarkStart w:id="0" w:name="_GoBack"/>
    <w:bookmarkEnd w:id="0"/>
    <w:p w:rsidR="00D370FF" w:rsidRPr="00AE65D6" w:rsidRDefault="00972676">
      <w:pPr>
        <w:rPr>
          <w:lang w:val="en-US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0CDB3D" wp14:editId="2343A31B">
                <wp:simplePos x="0" y="0"/>
                <wp:positionH relativeFrom="column">
                  <wp:posOffset>633730</wp:posOffset>
                </wp:positionH>
                <wp:positionV relativeFrom="paragraph">
                  <wp:posOffset>570865</wp:posOffset>
                </wp:positionV>
                <wp:extent cx="3225800" cy="850900"/>
                <wp:effectExtent l="0" t="0" r="0" b="6350"/>
                <wp:wrapNone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0" cy="850900"/>
                          <a:chOff x="0" y="0"/>
                          <a:chExt cx="3225800" cy="850900"/>
                        </a:xfrm>
                      </wpg:grpSpPr>
                      <wps:wsp>
                        <wps:cNvPr id="1" name="1 Cuadro de texto"/>
                        <wps:cNvSpPr txBox="1"/>
                        <wps:spPr>
                          <a:xfrm>
                            <a:off x="0" y="0"/>
                            <a:ext cx="3225800" cy="850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AF4" w:rsidRDefault="00436AF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436AF4" w:rsidRDefault="00436AF4" w:rsidP="00E06332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es-MX"/>
                                </w:rPr>
                              </w:pPr>
                              <w:r w:rsidRPr="00E06332">
                                <w:rPr>
                                  <w:b/>
                                  <w:lang w:val="es-MX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lang w:val="es-MX"/>
                                </w:rPr>
                                <w:t>laboro:</w:t>
                              </w:r>
                            </w:p>
                            <w:p w:rsidR="00436AF4" w:rsidRPr="00E06332" w:rsidRDefault="00436AF4" w:rsidP="00E06332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lang w:val="es-MX"/>
                                </w:rPr>
                                <w:t>Nombre, firma y fecha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Conector recto"/>
                        <wps:cNvCnPr/>
                        <wps:spPr>
                          <a:xfrm>
                            <a:off x="457200" y="342900"/>
                            <a:ext cx="2171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6 Grupo" o:spid="_x0000_s1026" style="position:absolute;margin-left:49.9pt;margin-top:44.95pt;width:254pt;height:67pt;z-index:251662336" coordsize="32258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 Cuadro de texto" o:spid="_x0000_s1027" type="#_x0000_t202" style="position:absolute;width:32258;height:8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436AF4" w:rsidRDefault="00436AF4">
                        <w:pPr>
                          <w:rPr>
                            <w:lang w:val="en-US"/>
                          </w:rPr>
                        </w:pPr>
                      </w:p>
                      <w:p w:rsidR="00436AF4" w:rsidRDefault="00436AF4" w:rsidP="00E06332">
                        <w:pPr>
                          <w:spacing w:after="0"/>
                          <w:jc w:val="center"/>
                          <w:rPr>
                            <w:b/>
                            <w:lang w:val="es-MX"/>
                          </w:rPr>
                        </w:pPr>
                        <w:r w:rsidRPr="00E06332">
                          <w:rPr>
                            <w:b/>
                            <w:lang w:val="es-MX"/>
                          </w:rPr>
                          <w:t>E</w:t>
                        </w:r>
                        <w:r>
                          <w:rPr>
                            <w:b/>
                            <w:lang w:val="es-MX"/>
                          </w:rPr>
                          <w:t>laboro:</w:t>
                        </w:r>
                      </w:p>
                      <w:p w:rsidR="00436AF4" w:rsidRPr="00E06332" w:rsidRDefault="00436AF4" w:rsidP="00E06332">
                        <w:pPr>
                          <w:spacing w:after="0"/>
                          <w:jc w:val="center"/>
                          <w:rPr>
                            <w:b/>
                            <w:lang w:val="es-MX"/>
                          </w:rPr>
                        </w:pPr>
                        <w:r>
                          <w:rPr>
                            <w:b/>
                            <w:lang w:val="es-MX"/>
                          </w:rPr>
                          <w:t>Nombre, firma y fecha</w:t>
                        </w:r>
                      </w:p>
                    </w:txbxContent>
                  </v:textbox>
                </v:shape>
                <v:line id="3 Conector recto" o:spid="_x0000_s1028" style="position:absolute;visibility:visible;mso-wrap-style:square" from="4572,3429" to="2628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4B6FCC" wp14:editId="380C9DC2">
                <wp:simplePos x="0" y="0"/>
                <wp:positionH relativeFrom="column">
                  <wp:posOffset>5701030</wp:posOffset>
                </wp:positionH>
                <wp:positionV relativeFrom="paragraph">
                  <wp:posOffset>589915</wp:posOffset>
                </wp:positionV>
                <wp:extent cx="3225800" cy="787400"/>
                <wp:effectExtent l="0" t="0" r="0" b="0"/>
                <wp:wrapNone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0" cy="787400"/>
                          <a:chOff x="0" y="0"/>
                          <a:chExt cx="3225800" cy="787400"/>
                        </a:xfrm>
                      </wpg:grpSpPr>
                      <wps:wsp>
                        <wps:cNvPr id="7" name="7 Cuadro de texto"/>
                        <wps:cNvSpPr txBox="1"/>
                        <wps:spPr>
                          <a:xfrm>
                            <a:off x="0" y="0"/>
                            <a:ext cx="3225800" cy="787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AF4" w:rsidRDefault="00436AF4" w:rsidP="00E0633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436AF4" w:rsidRDefault="00436AF4" w:rsidP="00E06332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lang w:val="es-MX"/>
                                </w:rPr>
                                <w:t>Reviso:</w:t>
                              </w:r>
                            </w:p>
                            <w:p w:rsidR="00436AF4" w:rsidRPr="00E06332" w:rsidRDefault="00436AF4" w:rsidP="00E06332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lang w:val="es-MX"/>
                                </w:rPr>
                                <w:t>Nombre, firma y fecha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Conector recto"/>
                        <wps:cNvCnPr/>
                        <wps:spPr>
                          <a:xfrm>
                            <a:off x="428625" y="352425"/>
                            <a:ext cx="2171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5 Grupo" o:spid="_x0000_s1029" style="position:absolute;margin-left:448.9pt;margin-top:46.45pt;width:254pt;height:62pt;z-index:251664384" coordsize="32258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">
                <v:shape id="7 Cuadro de texto" o:spid="_x0000_s1030" type="#_x0000_t202" style="position:absolute;width:32258;height:7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436AF4" w:rsidRDefault="00436AF4" w:rsidP="00E0633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436AF4" w:rsidRDefault="00436AF4" w:rsidP="00E06332">
                        <w:pPr>
                          <w:spacing w:after="0"/>
                          <w:jc w:val="center"/>
                          <w:rPr>
                            <w:b/>
                            <w:lang w:val="es-MX"/>
                          </w:rPr>
                        </w:pPr>
                        <w:r>
                          <w:rPr>
                            <w:b/>
                            <w:lang w:val="es-MX"/>
                          </w:rPr>
                          <w:t>Reviso:</w:t>
                        </w:r>
                      </w:p>
                      <w:p w:rsidR="00436AF4" w:rsidRPr="00E06332" w:rsidRDefault="00436AF4" w:rsidP="00E06332">
                        <w:pPr>
                          <w:spacing w:after="0"/>
                          <w:jc w:val="center"/>
                          <w:rPr>
                            <w:b/>
                            <w:lang w:val="es-MX"/>
                          </w:rPr>
                        </w:pPr>
                        <w:r>
                          <w:rPr>
                            <w:b/>
                            <w:lang w:val="es-MX"/>
                          </w:rPr>
                          <w:t>Nombre, firma y fecha</w:t>
                        </w:r>
                      </w:p>
                    </w:txbxContent>
                  </v:textbox>
                </v:shape>
                <v:line id="9 Conector recto" o:spid="_x0000_s1031" style="position:absolute;visibility:visible;mso-wrap-style:square" from="4286,3524" to="2600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</w:p>
    <w:sectPr w:rsidR="00D370FF" w:rsidRPr="00AE65D6" w:rsidSect="00AE65D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FAA" w:rsidRDefault="00F54FAA" w:rsidP="00652320">
      <w:pPr>
        <w:spacing w:after="0" w:line="240" w:lineRule="auto"/>
      </w:pPr>
      <w:r>
        <w:separator/>
      </w:r>
    </w:p>
  </w:endnote>
  <w:endnote w:type="continuationSeparator" w:id="0">
    <w:p w:rsidR="00F54FAA" w:rsidRDefault="00F54FAA" w:rsidP="00652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FAA" w:rsidRDefault="00F54FAA" w:rsidP="00652320">
      <w:pPr>
        <w:spacing w:after="0" w:line="240" w:lineRule="auto"/>
      </w:pPr>
      <w:r>
        <w:separator/>
      </w:r>
    </w:p>
  </w:footnote>
  <w:footnote w:type="continuationSeparator" w:id="0">
    <w:p w:rsidR="00F54FAA" w:rsidRDefault="00F54FAA" w:rsidP="00652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488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857"/>
      <w:gridCol w:w="3668"/>
      <w:gridCol w:w="6112"/>
      <w:gridCol w:w="3243"/>
    </w:tblGrid>
    <w:tr w:rsidR="005011B8" w:rsidRPr="000519E3" w:rsidTr="005011B8">
      <w:trPr>
        <w:cantSplit/>
        <w:trHeight w:val="388"/>
      </w:trPr>
      <w:tc>
        <w:tcPr>
          <w:tcW w:w="185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5011B8" w:rsidRPr="00BF0ADE" w:rsidRDefault="005011B8" w:rsidP="00D3339D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0A581545" wp14:editId="7034AD7D">
                <wp:simplePos x="0" y="0"/>
                <wp:positionH relativeFrom="column">
                  <wp:posOffset>108585</wp:posOffset>
                </wp:positionH>
                <wp:positionV relativeFrom="paragraph">
                  <wp:posOffset>45085</wp:posOffset>
                </wp:positionV>
                <wp:extent cx="600075" cy="863600"/>
                <wp:effectExtent l="0" t="0" r="9525" b="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00075" cy="863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302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5011B8" w:rsidRPr="000519E3" w:rsidRDefault="003A4DE1" w:rsidP="00D3339D">
          <w:pPr>
            <w:pStyle w:val="Ttulo5"/>
            <w:spacing w:line="276" w:lineRule="auto"/>
            <w:rPr>
              <w:rFonts w:eastAsia="Arial Unicode MS" w:cs="Arial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sz w:val="22"/>
              <w:szCs w:val="22"/>
              <w:lang w:eastAsia="en-US"/>
            </w:rPr>
            <w:t>PROGRAMACION DE AUDITORIAS, COMITÉ DE CALIDAD Y REVISION POR LA DIRECCION</w:t>
          </w:r>
        </w:p>
      </w:tc>
    </w:tr>
    <w:tr w:rsidR="003A4DE1" w:rsidRPr="000519E3" w:rsidTr="003A4DE1">
      <w:trPr>
        <w:cantSplit/>
        <w:trHeight w:val="416"/>
      </w:trPr>
      <w:tc>
        <w:tcPr>
          <w:tcW w:w="1857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A4DE1" w:rsidRPr="00BF0ADE" w:rsidRDefault="003A4DE1" w:rsidP="00D3339D">
          <w:pPr>
            <w:jc w:val="center"/>
            <w:rPr>
              <w:rFonts w:eastAsia="Arial Unicode MS" w:cs="Arial"/>
            </w:rPr>
          </w:pPr>
        </w:p>
      </w:tc>
      <w:tc>
        <w:tcPr>
          <w:tcW w:w="1302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3A4DE1" w:rsidRPr="003A4DE1" w:rsidRDefault="003A4DE1" w:rsidP="003A4DE1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3A4DE1">
            <w:rPr>
              <w:rFonts w:cs="Arial"/>
              <w:sz w:val="22"/>
              <w:szCs w:val="22"/>
              <w:lang w:eastAsia="en-US"/>
            </w:rPr>
            <w:t xml:space="preserve">Código: </w:t>
          </w:r>
          <w:r w:rsidRPr="003A4DE1">
            <w:rPr>
              <w:rFonts w:cs="Arial"/>
              <w:b w:val="0"/>
              <w:sz w:val="22"/>
              <w:szCs w:val="22"/>
              <w:lang w:eastAsia="en-US"/>
            </w:rPr>
            <w:t>FO-SC-CAL-AINT-03</w:t>
          </w:r>
        </w:p>
      </w:tc>
    </w:tr>
    <w:tr w:rsidR="005011B8" w:rsidRPr="000519E3" w:rsidTr="003A4DE1">
      <w:trPr>
        <w:cantSplit/>
        <w:trHeight w:val="491"/>
      </w:trPr>
      <w:tc>
        <w:tcPr>
          <w:tcW w:w="185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011B8" w:rsidRPr="000519E3" w:rsidRDefault="005011B8" w:rsidP="00D3339D">
          <w:pPr>
            <w:rPr>
              <w:rFonts w:eastAsia="Arial Unicode MS" w:cs="Arial"/>
              <w:lang w:val="de-DE"/>
            </w:rPr>
          </w:pPr>
        </w:p>
      </w:tc>
      <w:tc>
        <w:tcPr>
          <w:tcW w:w="36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011B8" w:rsidRPr="000519E3" w:rsidRDefault="005011B8" w:rsidP="00D3339D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</w:t>
          </w:r>
          <w:r w:rsidR="002C78A7">
            <w:rPr>
              <w:rFonts w:eastAsia="Arial Unicode MS" w:cs="Arial"/>
              <w:b w:val="0"/>
              <w:bCs/>
              <w:sz w:val="22"/>
              <w:szCs w:val="22"/>
            </w:rPr>
            <w:t>4</w:t>
          </w:r>
        </w:p>
      </w:tc>
      <w:tc>
        <w:tcPr>
          <w:tcW w:w="6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011B8" w:rsidRPr="00BF0ADE" w:rsidRDefault="005011B8" w:rsidP="002C78A7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2C78A7">
            <w:rPr>
              <w:rFonts w:eastAsia="Arial Unicode MS" w:cs="Arial"/>
              <w:b w:val="0"/>
              <w:bCs/>
              <w:sz w:val="22"/>
              <w:szCs w:val="22"/>
            </w:rPr>
            <w:t>18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/Jun/1</w:t>
          </w:r>
          <w:r w:rsidR="002C78A7">
            <w:rPr>
              <w:rFonts w:eastAsia="Arial Unicode MS" w:cs="Arial"/>
              <w:b w:val="0"/>
              <w:bCs/>
              <w:sz w:val="22"/>
              <w:szCs w:val="22"/>
            </w:rPr>
            <w:t>5</w:t>
          </w:r>
        </w:p>
      </w:tc>
      <w:tc>
        <w:tcPr>
          <w:tcW w:w="32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5011B8" w:rsidRPr="000519E3" w:rsidRDefault="005011B8" w:rsidP="00D3339D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F54FAA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F54FAA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436AF4" w:rsidRDefault="00436A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D6"/>
    <w:rsid w:val="000330B5"/>
    <w:rsid w:val="000C1C76"/>
    <w:rsid w:val="00137831"/>
    <w:rsid w:val="001928BC"/>
    <w:rsid w:val="0019298F"/>
    <w:rsid w:val="00194ED1"/>
    <w:rsid w:val="001C0E1C"/>
    <w:rsid w:val="0024306A"/>
    <w:rsid w:val="002C78A7"/>
    <w:rsid w:val="002E1993"/>
    <w:rsid w:val="002E3B1A"/>
    <w:rsid w:val="00386485"/>
    <w:rsid w:val="003A4DE1"/>
    <w:rsid w:val="003D06C5"/>
    <w:rsid w:val="004018D7"/>
    <w:rsid w:val="00436AF4"/>
    <w:rsid w:val="004C5292"/>
    <w:rsid w:val="005011B8"/>
    <w:rsid w:val="005320B2"/>
    <w:rsid w:val="0054729F"/>
    <w:rsid w:val="00652320"/>
    <w:rsid w:val="00652D95"/>
    <w:rsid w:val="0068163A"/>
    <w:rsid w:val="006E2B21"/>
    <w:rsid w:val="00702850"/>
    <w:rsid w:val="00772A24"/>
    <w:rsid w:val="0078296D"/>
    <w:rsid w:val="00972676"/>
    <w:rsid w:val="009A1CB5"/>
    <w:rsid w:val="009B633D"/>
    <w:rsid w:val="00AE65D6"/>
    <w:rsid w:val="00BE33FE"/>
    <w:rsid w:val="00C010D3"/>
    <w:rsid w:val="00C35AB4"/>
    <w:rsid w:val="00C924C3"/>
    <w:rsid w:val="00CB53F6"/>
    <w:rsid w:val="00CD3BA8"/>
    <w:rsid w:val="00D370FF"/>
    <w:rsid w:val="00E06332"/>
    <w:rsid w:val="00F15282"/>
    <w:rsid w:val="00F178E5"/>
    <w:rsid w:val="00F54FAA"/>
    <w:rsid w:val="00F6238B"/>
    <w:rsid w:val="00F66929"/>
    <w:rsid w:val="00F76895"/>
    <w:rsid w:val="00F92A60"/>
    <w:rsid w:val="00FA5EC5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5011B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eastAsia="es-ES"/>
    </w:rPr>
  </w:style>
  <w:style w:type="paragraph" w:styleId="Ttulo6">
    <w:name w:val="heading 6"/>
    <w:basedOn w:val="Normal"/>
    <w:next w:val="Normal"/>
    <w:link w:val="Ttulo6Car"/>
    <w:qFormat/>
    <w:rsid w:val="005011B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Times New Roman" w:eastAsia="Times New Roman" w:hAnsi="Times New Roman" w:cs="Times New Roman"/>
      <w:b/>
      <w:noProof/>
      <w:sz w:val="20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633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0633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52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320"/>
  </w:style>
  <w:style w:type="paragraph" w:styleId="Textodeglobo">
    <w:name w:val="Balloon Text"/>
    <w:basedOn w:val="Normal"/>
    <w:link w:val="TextodegloboCar"/>
    <w:uiPriority w:val="99"/>
    <w:semiHidden/>
    <w:unhideWhenUsed/>
    <w:rsid w:val="00652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320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rsid w:val="005011B8"/>
    <w:rPr>
      <w:rFonts w:ascii="Arial" w:eastAsia="Times New Roman" w:hAnsi="Arial" w:cs="Times New Roman"/>
      <w:b/>
      <w:noProof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5011B8"/>
    <w:rPr>
      <w:rFonts w:ascii="Times New Roman" w:eastAsia="Times New Roman" w:hAnsi="Times New Roman" w:cs="Times New Roman"/>
      <w:b/>
      <w:noProof/>
      <w:sz w:val="20"/>
      <w:szCs w:val="20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5011B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eastAsia="es-ES"/>
    </w:rPr>
  </w:style>
  <w:style w:type="paragraph" w:styleId="Ttulo6">
    <w:name w:val="heading 6"/>
    <w:basedOn w:val="Normal"/>
    <w:next w:val="Normal"/>
    <w:link w:val="Ttulo6Car"/>
    <w:qFormat/>
    <w:rsid w:val="005011B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Times New Roman" w:eastAsia="Times New Roman" w:hAnsi="Times New Roman" w:cs="Times New Roman"/>
      <w:b/>
      <w:noProof/>
      <w:sz w:val="20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633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0633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52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320"/>
  </w:style>
  <w:style w:type="paragraph" w:styleId="Textodeglobo">
    <w:name w:val="Balloon Text"/>
    <w:basedOn w:val="Normal"/>
    <w:link w:val="TextodegloboCar"/>
    <w:uiPriority w:val="99"/>
    <w:semiHidden/>
    <w:unhideWhenUsed/>
    <w:rsid w:val="00652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320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rsid w:val="005011B8"/>
    <w:rPr>
      <w:rFonts w:ascii="Arial" w:eastAsia="Times New Roman" w:hAnsi="Arial" w:cs="Times New Roman"/>
      <w:b/>
      <w:noProof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5011B8"/>
    <w:rPr>
      <w:rFonts w:ascii="Times New Roman" w:eastAsia="Times New Roman" w:hAnsi="Times New Roman" w:cs="Times New Roman"/>
      <w:b/>
      <w:noProof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Garcia Mendez</dc:creator>
  <cp:lastModifiedBy>INARI</cp:lastModifiedBy>
  <cp:revision>3</cp:revision>
  <cp:lastPrinted>2014-05-16T18:20:00Z</cp:lastPrinted>
  <dcterms:created xsi:type="dcterms:W3CDTF">2015-06-18T18:10:00Z</dcterms:created>
  <dcterms:modified xsi:type="dcterms:W3CDTF">2015-06-18T18:11:00Z</dcterms:modified>
</cp:coreProperties>
</file>