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D3" w:rsidRDefault="000E1ED3" w:rsidP="00680AC8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680AC8" w:rsidRDefault="000E1ED3" w:rsidP="00680AC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80AC8">
        <w:rPr>
          <w:b/>
          <w:sz w:val="24"/>
          <w:szCs w:val="24"/>
        </w:rPr>
        <w:t>LAN DE AUDITORIA</w:t>
      </w:r>
    </w:p>
    <w:p w:rsidR="000E1ED3" w:rsidRDefault="000E1ED3" w:rsidP="00680AC8">
      <w:pPr>
        <w:spacing w:after="0" w:line="240" w:lineRule="auto"/>
        <w:rPr>
          <w:b/>
          <w:sz w:val="24"/>
          <w:szCs w:val="24"/>
        </w:rPr>
      </w:pPr>
    </w:p>
    <w:p w:rsidR="00680AC8" w:rsidRDefault="00680AC8" w:rsidP="00680AC8">
      <w:pPr>
        <w:spacing w:after="0" w:line="240" w:lineRule="auto"/>
        <w:rPr>
          <w:b/>
          <w:sz w:val="24"/>
          <w:szCs w:val="24"/>
        </w:rPr>
      </w:pPr>
      <w:r w:rsidRPr="00BA5918">
        <w:rPr>
          <w:b/>
          <w:sz w:val="24"/>
          <w:szCs w:val="24"/>
        </w:rPr>
        <w:t>Objetivos:</w:t>
      </w:r>
    </w:p>
    <w:p w:rsidR="00C916BB" w:rsidRDefault="00C916BB" w:rsidP="00680AC8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B976C" wp14:editId="00CCC9ED">
                <wp:simplePos x="0" y="0"/>
                <wp:positionH relativeFrom="column">
                  <wp:posOffset>804545</wp:posOffset>
                </wp:positionH>
                <wp:positionV relativeFrom="paragraph">
                  <wp:posOffset>19875</wp:posOffset>
                </wp:positionV>
                <wp:extent cx="74580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5pt,1.55pt" to="650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"/>
            </w:pict>
          </mc:Fallback>
        </mc:AlternateContent>
      </w:r>
    </w:p>
    <w:p w:rsidR="00680AC8" w:rsidRDefault="00C916BB" w:rsidP="00680AC8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7E013" wp14:editId="684C1849">
                <wp:simplePos x="0" y="0"/>
                <wp:positionH relativeFrom="column">
                  <wp:posOffset>804545</wp:posOffset>
                </wp:positionH>
                <wp:positionV relativeFrom="paragraph">
                  <wp:posOffset>61150</wp:posOffset>
                </wp:positionV>
                <wp:extent cx="74580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4.8pt" to="650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"/>
            </w:pict>
          </mc:Fallback>
        </mc:AlternateContent>
      </w:r>
    </w:p>
    <w:p w:rsidR="00680AC8" w:rsidRPr="00BA5918" w:rsidRDefault="00680AC8" w:rsidP="00680AC8">
      <w:pPr>
        <w:spacing w:after="0" w:line="240" w:lineRule="auto"/>
        <w:rPr>
          <w:b/>
          <w:sz w:val="24"/>
          <w:szCs w:val="24"/>
        </w:rPr>
      </w:pPr>
      <w:r w:rsidRPr="00BA5918">
        <w:rPr>
          <w:b/>
          <w:sz w:val="24"/>
          <w:szCs w:val="24"/>
        </w:rPr>
        <w:t>Alcances:</w:t>
      </w:r>
      <w:r w:rsidRPr="00670979">
        <w:rPr>
          <w:b/>
          <w:noProof/>
          <w:sz w:val="24"/>
          <w:szCs w:val="24"/>
          <w:lang w:eastAsia="es-MX"/>
        </w:rPr>
        <w:t xml:space="preserve"> </w:t>
      </w:r>
    </w:p>
    <w:p w:rsidR="00680AC8" w:rsidRPr="00BA5918" w:rsidRDefault="00C916BB" w:rsidP="00680AC8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26360" wp14:editId="2D0B57AE">
                <wp:simplePos x="0" y="0"/>
                <wp:positionH relativeFrom="column">
                  <wp:posOffset>804545</wp:posOffset>
                </wp:positionH>
                <wp:positionV relativeFrom="paragraph">
                  <wp:posOffset>11240</wp:posOffset>
                </wp:positionV>
                <wp:extent cx="745807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.9pt" to="650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"/>
            </w:pict>
          </mc:Fallback>
        </mc:AlternateContent>
      </w:r>
    </w:p>
    <w:p w:rsidR="00680AC8" w:rsidRDefault="00C916BB" w:rsidP="000E1ED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93B34" wp14:editId="23311142">
                <wp:simplePos x="0" y="0"/>
                <wp:positionH relativeFrom="column">
                  <wp:posOffset>804545</wp:posOffset>
                </wp:positionH>
                <wp:positionV relativeFrom="paragraph">
                  <wp:posOffset>70295</wp:posOffset>
                </wp:positionV>
                <wp:extent cx="745807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5.55pt" to="650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"/>
            </w:pict>
          </mc:Fallback>
        </mc:AlternateContent>
      </w:r>
    </w:p>
    <w:p w:rsidR="00680AC8" w:rsidRDefault="00680AC8" w:rsidP="00680AC8">
      <w:pPr>
        <w:spacing w:after="0" w:line="240" w:lineRule="auto"/>
        <w:jc w:val="center"/>
        <w:rPr>
          <w:b/>
          <w:noProof/>
          <w:sz w:val="24"/>
          <w:szCs w:val="24"/>
          <w:lang w:eastAsia="es-MX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1E471" wp14:editId="04B5BC4A">
                <wp:simplePos x="0" y="0"/>
                <wp:positionH relativeFrom="column">
                  <wp:posOffset>4891405</wp:posOffset>
                </wp:positionH>
                <wp:positionV relativeFrom="paragraph">
                  <wp:posOffset>254635</wp:posOffset>
                </wp:positionV>
                <wp:extent cx="33718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15pt,20.05pt" to="650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"/>
            </w:pict>
          </mc:Fallback>
        </mc:AlternateContent>
      </w:r>
      <w:r w:rsidRPr="00BA5918">
        <w:rPr>
          <w:b/>
          <w:sz w:val="24"/>
          <w:szCs w:val="24"/>
        </w:rPr>
        <w:t>Fecha de Emisión:</w:t>
      </w:r>
      <w:r w:rsidRPr="00670979">
        <w:rPr>
          <w:b/>
          <w:noProof/>
          <w:sz w:val="24"/>
          <w:szCs w:val="24"/>
          <w:lang w:eastAsia="es-MX"/>
        </w:rPr>
        <w:t xml:space="preserve"> </w:t>
      </w:r>
    </w:p>
    <w:p w:rsidR="00680AC8" w:rsidRDefault="00680AC8" w:rsidP="000E1ED3">
      <w:pPr>
        <w:spacing w:after="0" w:line="240" w:lineRule="auto"/>
        <w:jc w:val="center"/>
        <w:rPr>
          <w:b/>
          <w:noProof/>
          <w:sz w:val="24"/>
          <w:szCs w:val="24"/>
          <w:lang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2191"/>
        <w:gridCol w:w="2191"/>
        <w:gridCol w:w="2191"/>
        <w:gridCol w:w="2191"/>
        <w:gridCol w:w="2191"/>
      </w:tblGrid>
      <w:tr w:rsidR="00680AC8" w:rsidTr="00680AC8">
        <w:trPr>
          <w:trHeight w:val="704"/>
          <w:jc w:val="center"/>
        </w:trPr>
        <w:tc>
          <w:tcPr>
            <w:tcW w:w="2191" w:type="dxa"/>
          </w:tcPr>
          <w:p w:rsidR="00680AC8" w:rsidRDefault="00680AC8" w:rsidP="00680AC8">
            <w:pPr>
              <w:jc w:val="center"/>
            </w:pPr>
            <w:r>
              <w:t>Hora de entrevista.</w:t>
            </w:r>
          </w:p>
        </w:tc>
        <w:tc>
          <w:tcPr>
            <w:tcW w:w="2191" w:type="dxa"/>
          </w:tcPr>
          <w:p w:rsidR="00680AC8" w:rsidRDefault="00680AC8" w:rsidP="00680AC8">
            <w:pPr>
              <w:jc w:val="center"/>
            </w:pPr>
            <w:r>
              <w:t>Auditor.</w:t>
            </w:r>
          </w:p>
        </w:tc>
        <w:tc>
          <w:tcPr>
            <w:tcW w:w="2191" w:type="dxa"/>
          </w:tcPr>
          <w:p w:rsidR="00680AC8" w:rsidRDefault="00680AC8" w:rsidP="00680AC8">
            <w:pPr>
              <w:jc w:val="center"/>
            </w:pPr>
            <w:r>
              <w:t>Nombre del proceso.</w:t>
            </w:r>
          </w:p>
        </w:tc>
        <w:tc>
          <w:tcPr>
            <w:tcW w:w="2191" w:type="dxa"/>
          </w:tcPr>
          <w:p w:rsidR="00680AC8" w:rsidRDefault="00680AC8" w:rsidP="00680AC8">
            <w:pPr>
              <w:jc w:val="center"/>
            </w:pPr>
            <w:r>
              <w:t>Responsable del Proceso.</w:t>
            </w:r>
          </w:p>
        </w:tc>
        <w:tc>
          <w:tcPr>
            <w:tcW w:w="2191" w:type="dxa"/>
          </w:tcPr>
          <w:p w:rsidR="00680AC8" w:rsidRDefault="00680AC8" w:rsidP="00680AC8">
            <w:pPr>
              <w:jc w:val="center"/>
            </w:pPr>
            <w:r>
              <w:t>Requisito de la Norma.</w:t>
            </w:r>
          </w:p>
        </w:tc>
        <w:tc>
          <w:tcPr>
            <w:tcW w:w="2191" w:type="dxa"/>
          </w:tcPr>
          <w:p w:rsidR="00680AC8" w:rsidRDefault="00680AC8" w:rsidP="00680AC8">
            <w:pPr>
              <w:jc w:val="center"/>
            </w:pPr>
            <w:r>
              <w:t>Nombre del documento auditar.</w:t>
            </w:r>
          </w:p>
        </w:tc>
      </w:tr>
      <w:tr w:rsidR="00680AC8" w:rsidTr="00680AC8">
        <w:trPr>
          <w:jc w:val="center"/>
        </w:trPr>
        <w:tc>
          <w:tcPr>
            <w:tcW w:w="13146" w:type="dxa"/>
            <w:gridSpan w:val="6"/>
          </w:tcPr>
          <w:p w:rsidR="00680AC8" w:rsidRDefault="00680AC8" w:rsidP="00680AC8">
            <w:pPr>
              <w:jc w:val="center"/>
            </w:pPr>
            <w:r>
              <w:t>FECHA:</w:t>
            </w:r>
          </w:p>
        </w:tc>
      </w:tr>
      <w:tr w:rsidR="00680AC8" w:rsidTr="00680AC8">
        <w:trPr>
          <w:trHeight w:val="563"/>
          <w:jc w:val="center"/>
        </w:trPr>
        <w:tc>
          <w:tcPr>
            <w:tcW w:w="2191" w:type="dxa"/>
          </w:tcPr>
          <w:p w:rsidR="00680AC8" w:rsidRDefault="00680AC8" w:rsidP="00680AC8"/>
          <w:p w:rsidR="00680AC8" w:rsidRDefault="00680AC8" w:rsidP="00680AC8"/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</w:tr>
      <w:tr w:rsidR="00680AC8" w:rsidTr="00680AC8">
        <w:trPr>
          <w:trHeight w:val="571"/>
          <w:jc w:val="center"/>
        </w:trPr>
        <w:tc>
          <w:tcPr>
            <w:tcW w:w="2191" w:type="dxa"/>
          </w:tcPr>
          <w:p w:rsidR="00680AC8" w:rsidRDefault="00680AC8" w:rsidP="00680AC8"/>
          <w:p w:rsidR="00680AC8" w:rsidRDefault="00680AC8" w:rsidP="00680AC8"/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</w:tr>
      <w:tr w:rsidR="00680AC8" w:rsidTr="00680AC8">
        <w:trPr>
          <w:trHeight w:val="551"/>
          <w:jc w:val="center"/>
        </w:trPr>
        <w:tc>
          <w:tcPr>
            <w:tcW w:w="2191" w:type="dxa"/>
          </w:tcPr>
          <w:p w:rsidR="00680AC8" w:rsidRDefault="00680AC8" w:rsidP="00680AC8"/>
          <w:p w:rsidR="00680AC8" w:rsidRDefault="00680AC8" w:rsidP="00680AC8"/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  <w:tc>
          <w:tcPr>
            <w:tcW w:w="2191" w:type="dxa"/>
          </w:tcPr>
          <w:p w:rsidR="00680AC8" w:rsidRDefault="00680AC8" w:rsidP="00680AC8"/>
        </w:tc>
      </w:tr>
    </w:tbl>
    <w:p w:rsidR="00680AC8" w:rsidRPr="000E1ED3" w:rsidRDefault="00680AC8" w:rsidP="000E1ED3">
      <w:pPr>
        <w:spacing w:after="0" w:line="240" w:lineRule="auto"/>
        <w:rPr>
          <w:sz w:val="1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4"/>
      </w:tblGrid>
      <w:tr w:rsidR="000E1ED3" w:rsidTr="006508BE">
        <w:trPr>
          <w:trHeight w:val="277"/>
          <w:jc w:val="center"/>
        </w:trPr>
        <w:tc>
          <w:tcPr>
            <w:tcW w:w="3574" w:type="dxa"/>
            <w:vAlign w:val="center"/>
          </w:tcPr>
          <w:p w:rsidR="000E1ED3" w:rsidRDefault="000E1ED3" w:rsidP="006508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0E1ED3" w:rsidTr="006508BE">
        <w:trPr>
          <w:trHeight w:val="257"/>
          <w:jc w:val="center"/>
        </w:trPr>
        <w:tc>
          <w:tcPr>
            <w:tcW w:w="3574" w:type="dxa"/>
            <w:tcBorders>
              <w:bottom w:val="single" w:sz="4" w:space="0" w:color="auto"/>
            </w:tcBorders>
            <w:vAlign w:val="center"/>
          </w:tcPr>
          <w:p w:rsidR="000E1ED3" w:rsidRDefault="000E1ED3" w:rsidP="006508BE">
            <w:pPr>
              <w:jc w:val="center"/>
              <w:rPr>
                <w:rFonts w:ascii="Arial" w:hAnsi="Arial" w:cs="Arial"/>
              </w:rPr>
            </w:pPr>
          </w:p>
        </w:tc>
      </w:tr>
      <w:tr w:rsidR="000E1ED3" w:rsidTr="006508BE">
        <w:trPr>
          <w:trHeight w:val="257"/>
          <w:jc w:val="center"/>
        </w:trPr>
        <w:tc>
          <w:tcPr>
            <w:tcW w:w="3574" w:type="dxa"/>
            <w:tcBorders>
              <w:top w:val="single" w:sz="4" w:space="0" w:color="auto"/>
            </w:tcBorders>
            <w:vAlign w:val="center"/>
          </w:tcPr>
          <w:p w:rsidR="000E1ED3" w:rsidRDefault="000E1ED3" w:rsidP="006508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Representante de Dirección</w:t>
            </w:r>
          </w:p>
        </w:tc>
      </w:tr>
    </w:tbl>
    <w:p w:rsidR="000E1ED3" w:rsidRPr="00680AC8" w:rsidRDefault="000E1ED3" w:rsidP="000E1ED3">
      <w:pPr>
        <w:spacing w:after="0" w:line="240" w:lineRule="auto"/>
      </w:pPr>
    </w:p>
    <w:sectPr w:rsidR="000E1ED3" w:rsidRPr="00680AC8" w:rsidSect="00110AEA">
      <w:headerReference w:type="default" r:id="rId8"/>
      <w:pgSz w:w="15840" w:h="12240" w:orient="landscape"/>
      <w:pgMar w:top="1701" w:right="1417" w:bottom="1560" w:left="1134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4AA" w:rsidRDefault="006354AA" w:rsidP="00185D2B">
      <w:pPr>
        <w:spacing w:after="0" w:line="240" w:lineRule="auto"/>
      </w:pPr>
      <w:r>
        <w:separator/>
      </w:r>
    </w:p>
  </w:endnote>
  <w:endnote w:type="continuationSeparator" w:id="0">
    <w:p w:rsidR="006354AA" w:rsidRDefault="006354AA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4AA" w:rsidRDefault="006354AA" w:rsidP="00185D2B">
      <w:pPr>
        <w:spacing w:after="0" w:line="240" w:lineRule="auto"/>
      </w:pPr>
      <w:r>
        <w:separator/>
      </w:r>
    </w:p>
  </w:footnote>
  <w:footnote w:type="continuationSeparator" w:id="0">
    <w:p w:rsidR="006354AA" w:rsidRDefault="006354AA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D87316" w:rsidRPr="000519E3" w:rsidTr="000E1ED3">
      <w:trPr>
        <w:cantSplit/>
        <w:trHeight w:val="324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D87316" w:rsidRPr="00BF0ADE" w:rsidRDefault="00D87316" w:rsidP="000E1ED3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6EEC17A" wp14:editId="00812E88">
                <wp:simplePos x="0" y="0"/>
                <wp:positionH relativeFrom="column">
                  <wp:posOffset>20320</wp:posOffset>
                </wp:positionH>
                <wp:positionV relativeFrom="paragraph">
                  <wp:posOffset>26670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87316" w:rsidRPr="00D87316" w:rsidRDefault="00D87316" w:rsidP="000E1ED3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PLAN DE AUDITORIAS</w:t>
          </w:r>
        </w:p>
      </w:tc>
    </w:tr>
    <w:tr w:rsidR="00D87316" w:rsidRPr="000519E3" w:rsidTr="000E1ED3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D87316" w:rsidRPr="00BF0ADE" w:rsidRDefault="00D87316" w:rsidP="000E1ED3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87316" w:rsidRPr="000519E3" w:rsidRDefault="00D87316" w:rsidP="000E1ED3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</w:t>
          </w:r>
          <w:r w:rsidR="000D4AC5">
            <w:rPr>
              <w:rFonts w:cs="Arial"/>
              <w:b w:val="0"/>
              <w:sz w:val="22"/>
              <w:szCs w:val="22"/>
              <w:lang w:eastAsia="en-US"/>
            </w:rPr>
            <w:t>FO-SC-CAL-AINT-04</w:t>
          </w:r>
        </w:p>
      </w:tc>
    </w:tr>
    <w:tr w:rsidR="00D87316" w:rsidRPr="000519E3" w:rsidTr="000E1ED3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87316" w:rsidRPr="000519E3" w:rsidRDefault="00D87316" w:rsidP="000E1ED3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87316" w:rsidRPr="000519E3" w:rsidRDefault="00D87316" w:rsidP="000E1ED3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0E1ED3">
            <w:rPr>
              <w:rFonts w:eastAsia="Arial Unicode MS" w:cs="Arial"/>
              <w:b w:val="0"/>
              <w:bCs/>
              <w:sz w:val="22"/>
              <w:szCs w:val="22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87316" w:rsidRPr="00BF0ADE" w:rsidRDefault="00D87316" w:rsidP="000E1ED3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0E1ED3">
            <w:rPr>
              <w:rFonts w:eastAsia="Arial Unicode MS" w:cs="Arial"/>
              <w:b w:val="0"/>
              <w:bCs/>
              <w:sz w:val="22"/>
              <w:szCs w:val="22"/>
            </w:rPr>
            <w:t>28/Abr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/1</w:t>
          </w:r>
          <w:r w:rsidR="000E1ED3">
            <w:rPr>
              <w:rFonts w:eastAsia="Arial Unicode MS" w:cs="Arial"/>
              <w:b w:val="0"/>
              <w:bCs/>
              <w:sz w:val="22"/>
              <w:szCs w:val="22"/>
            </w:rPr>
            <w:t>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D87316" w:rsidRPr="000519E3" w:rsidRDefault="00D87316" w:rsidP="000E1ED3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0E1ED3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0E1ED3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  <w:p w:rsidR="000E1ED3" w:rsidRDefault="000E1ED3">
    <w:pPr>
      <w:pStyle w:val="Encabezado"/>
    </w:pPr>
  </w:p>
  <w:p w:rsidR="000E1ED3" w:rsidRDefault="000E1ED3">
    <w:pPr>
      <w:pStyle w:val="Encabezado"/>
    </w:pPr>
  </w:p>
  <w:p w:rsidR="000E1ED3" w:rsidRDefault="000E1ED3">
    <w:pPr>
      <w:pStyle w:val="Encabezado"/>
    </w:pPr>
  </w:p>
  <w:p w:rsidR="000E1ED3" w:rsidRDefault="000E1E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7753"/>
    <w:multiLevelType w:val="hybridMultilevel"/>
    <w:tmpl w:val="1CF4383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E3898"/>
    <w:multiLevelType w:val="hybridMultilevel"/>
    <w:tmpl w:val="BAE2FD6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706F3"/>
    <w:rsid w:val="00097F1C"/>
    <w:rsid w:val="000D4AC5"/>
    <w:rsid w:val="000E1ED3"/>
    <w:rsid w:val="00110AEA"/>
    <w:rsid w:val="001321AE"/>
    <w:rsid w:val="00146D38"/>
    <w:rsid w:val="00185D2B"/>
    <w:rsid w:val="001B56A0"/>
    <w:rsid w:val="001B59FB"/>
    <w:rsid w:val="00270837"/>
    <w:rsid w:val="00275973"/>
    <w:rsid w:val="003D0897"/>
    <w:rsid w:val="00410CEA"/>
    <w:rsid w:val="0041392F"/>
    <w:rsid w:val="00446EFB"/>
    <w:rsid w:val="00453FBD"/>
    <w:rsid w:val="00455DD4"/>
    <w:rsid w:val="00473C61"/>
    <w:rsid w:val="00564BA0"/>
    <w:rsid w:val="005774CF"/>
    <w:rsid w:val="00581858"/>
    <w:rsid w:val="00613CCD"/>
    <w:rsid w:val="00616C77"/>
    <w:rsid w:val="006354AA"/>
    <w:rsid w:val="00680AC8"/>
    <w:rsid w:val="006C6A65"/>
    <w:rsid w:val="00774085"/>
    <w:rsid w:val="008028F7"/>
    <w:rsid w:val="00872D24"/>
    <w:rsid w:val="00887FBD"/>
    <w:rsid w:val="008E4D40"/>
    <w:rsid w:val="009057E5"/>
    <w:rsid w:val="00915746"/>
    <w:rsid w:val="00920217"/>
    <w:rsid w:val="009265ED"/>
    <w:rsid w:val="00927361"/>
    <w:rsid w:val="009D7F24"/>
    <w:rsid w:val="009F4CB4"/>
    <w:rsid w:val="00A42A92"/>
    <w:rsid w:val="00AC39C0"/>
    <w:rsid w:val="00B43F7F"/>
    <w:rsid w:val="00B93228"/>
    <w:rsid w:val="00BB3D15"/>
    <w:rsid w:val="00BC63FC"/>
    <w:rsid w:val="00BE2D52"/>
    <w:rsid w:val="00BF5798"/>
    <w:rsid w:val="00C916BB"/>
    <w:rsid w:val="00CB4C85"/>
    <w:rsid w:val="00CD00DC"/>
    <w:rsid w:val="00D1448E"/>
    <w:rsid w:val="00D87316"/>
    <w:rsid w:val="00DB48A0"/>
    <w:rsid w:val="00E051FA"/>
    <w:rsid w:val="00E7451F"/>
    <w:rsid w:val="00E864C3"/>
    <w:rsid w:val="00EB750F"/>
    <w:rsid w:val="00ED6424"/>
    <w:rsid w:val="00EE20D9"/>
    <w:rsid w:val="00F02613"/>
    <w:rsid w:val="00F718E4"/>
    <w:rsid w:val="00FA555D"/>
    <w:rsid w:val="00F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C8"/>
  </w:style>
  <w:style w:type="paragraph" w:styleId="Ttulo5">
    <w:name w:val="heading 5"/>
    <w:basedOn w:val="Normal"/>
    <w:next w:val="Normal"/>
    <w:link w:val="Ttulo5Car"/>
    <w:qFormat/>
    <w:rsid w:val="00D87316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D87316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4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D87316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87316"/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C8"/>
  </w:style>
  <w:style w:type="paragraph" w:styleId="Ttulo5">
    <w:name w:val="heading 5"/>
    <w:basedOn w:val="Normal"/>
    <w:next w:val="Normal"/>
    <w:link w:val="Ttulo5Car"/>
    <w:qFormat/>
    <w:rsid w:val="00D87316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D87316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4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D87316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87316"/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INARI</cp:lastModifiedBy>
  <cp:revision>12</cp:revision>
  <cp:lastPrinted>2013-03-13T23:15:00Z</cp:lastPrinted>
  <dcterms:created xsi:type="dcterms:W3CDTF">2013-05-28T17:33:00Z</dcterms:created>
  <dcterms:modified xsi:type="dcterms:W3CDTF">2015-04-28T14:15:00Z</dcterms:modified>
</cp:coreProperties>
</file>