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D74" w:rsidRPr="00394670" w:rsidRDefault="00046D74" w:rsidP="00046D74">
      <w:pPr>
        <w:jc w:val="center"/>
        <w:rPr>
          <w:rFonts w:cs="Arial"/>
          <w:lang w:val="fr-FR"/>
        </w:rPr>
      </w:pPr>
      <w:bookmarkStart w:id="0" w:name="_GoBack"/>
      <w:bookmarkEnd w:id="0"/>
    </w:p>
    <w:p w:rsidR="00046D74" w:rsidRPr="00394670" w:rsidRDefault="00046D74" w:rsidP="00046D74">
      <w:pPr>
        <w:jc w:val="center"/>
        <w:rPr>
          <w:rFonts w:cs="Arial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7"/>
        <w:gridCol w:w="6165"/>
      </w:tblGrid>
      <w:tr w:rsidR="00046D74" w:rsidRPr="00EC4E11" w:rsidTr="00EC4E11">
        <w:trPr>
          <w:trHeight w:val="258"/>
        </w:trPr>
        <w:tc>
          <w:tcPr>
            <w:tcW w:w="2827" w:type="dxa"/>
            <w:shd w:val="clear" w:color="auto" w:fill="DDD9C3" w:themeFill="background2" w:themeFillShade="E6"/>
          </w:tcPr>
          <w:p w:rsidR="00046D74" w:rsidRPr="00EC4E11" w:rsidRDefault="00046D74" w:rsidP="00046D74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EC4E11">
              <w:rPr>
                <w:rFonts w:cs="Arial"/>
                <w:sz w:val="22"/>
                <w:szCs w:val="22"/>
                <w:lang w:val="fr-FR"/>
              </w:rPr>
              <w:t>No. SESIÓN :</w:t>
            </w:r>
          </w:p>
        </w:tc>
        <w:tc>
          <w:tcPr>
            <w:tcW w:w="6165" w:type="dxa"/>
          </w:tcPr>
          <w:p w:rsidR="00046D74" w:rsidRPr="00EC4E11" w:rsidRDefault="00046D74" w:rsidP="00046D74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046D74" w:rsidRPr="00EC4E11" w:rsidTr="00EC4E11">
        <w:trPr>
          <w:trHeight w:val="258"/>
        </w:trPr>
        <w:tc>
          <w:tcPr>
            <w:tcW w:w="2827" w:type="dxa"/>
            <w:shd w:val="clear" w:color="auto" w:fill="DDD9C3" w:themeFill="background2" w:themeFillShade="E6"/>
          </w:tcPr>
          <w:p w:rsidR="00046D74" w:rsidRPr="00EC4E11" w:rsidRDefault="00046D74" w:rsidP="00046D74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EC4E11">
              <w:rPr>
                <w:rFonts w:cs="Arial"/>
                <w:sz w:val="22"/>
                <w:szCs w:val="22"/>
                <w:lang w:val="fr-FR"/>
              </w:rPr>
              <w:t>FECHA :</w:t>
            </w:r>
          </w:p>
        </w:tc>
        <w:tc>
          <w:tcPr>
            <w:tcW w:w="6165" w:type="dxa"/>
          </w:tcPr>
          <w:p w:rsidR="00046D74" w:rsidRPr="00EC4E11" w:rsidRDefault="00046D74" w:rsidP="00046D74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046D74" w:rsidRPr="00EC4E11" w:rsidTr="00EC4E11">
        <w:trPr>
          <w:trHeight w:val="258"/>
        </w:trPr>
        <w:tc>
          <w:tcPr>
            <w:tcW w:w="2827" w:type="dxa"/>
            <w:shd w:val="clear" w:color="auto" w:fill="DDD9C3" w:themeFill="background2" w:themeFillShade="E6"/>
          </w:tcPr>
          <w:p w:rsidR="00046D74" w:rsidRPr="00EC4E11" w:rsidRDefault="00046D74" w:rsidP="00046D74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EC4E11">
              <w:rPr>
                <w:rFonts w:cs="Arial"/>
                <w:sz w:val="22"/>
                <w:szCs w:val="22"/>
                <w:lang w:val="fr-FR"/>
              </w:rPr>
              <w:t>LUGAR :</w:t>
            </w:r>
          </w:p>
        </w:tc>
        <w:tc>
          <w:tcPr>
            <w:tcW w:w="6165" w:type="dxa"/>
          </w:tcPr>
          <w:p w:rsidR="00046D74" w:rsidRPr="00EC4E11" w:rsidRDefault="00046D74" w:rsidP="00046D74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046D74" w:rsidRPr="00EC4E11" w:rsidTr="00EC4E11">
        <w:trPr>
          <w:trHeight w:val="274"/>
        </w:trPr>
        <w:tc>
          <w:tcPr>
            <w:tcW w:w="2827" w:type="dxa"/>
            <w:shd w:val="clear" w:color="auto" w:fill="DDD9C3" w:themeFill="background2" w:themeFillShade="E6"/>
          </w:tcPr>
          <w:p w:rsidR="00046D74" w:rsidRPr="00EC4E11" w:rsidRDefault="00046D74" w:rsidP="00046D74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EC4E11">
              <w:rPr>
                <w:rFonts w:cs="Arial"/>
                <w:sz w:val="22"/>
                <w:szCs w:val="22"/>
                <w:lang w:val="fr-FR"/>
              </w:rPr>
              <w:t>HORA :</w:t>
            </w:r>
          </w:p>
        </w:tc>
        <w:tc>
          <w:tcPr>
            <w:tcW w:w="6165" w:type="dxa"/>
          </w:tcPr>
          <w:p w:rsidR="00046D74" w:rsidRPr="00EC4E11" w:rsidRDefault="00046D74" w:rsidP="00046D74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</w:tr>
    </w:tbl>
    <w:p w:rsidR="00046D74" w:rsidRPr="00394670" w:rsidRDefault="00046D74" w:rsidP="00046D74">
      <w:pPr>
        <w:jc w:val="center"/>
        <w:rPr>
          <w:rFonts w:cs="Arial"/>
          <w:lang w:val="fr-FR"/>
        </w:rPr>
      </w:pPr>
    </w:p>
    <w:p w:rsidR="00046D74" w:rsidRPr="00394670" w:rsidRDefault="00046D74" w:rsidP="00046D74">
      <w:pPr>
        <w:jc w:val="center"/>
        <w:rPr>
          <w:rFonts w:cs="Arial"/>
          <w:lang w:val="fr-FR"/>
        </w:rPr>
      </w:pPr>
    </w:p>
    <w:p w:rsidR="00046D74" w:rsidRPr="00394670" w:rsidRDefault="00046D74" w:rsidP="00046D74">
      <w:pPr>
        <w:jc w:val="center"/>
        <w:rPr>
          <w:rFonts w:cs="Arial"/>
          <w:lang w:val="fr-FR"/>
        </w:rPr>
      </w:pPr>
    </w:p>
    <w:p w:rsidR="00046D74" w:rsidRPr="00394670" w:rsidRDefault="00046D74" w:rsidP="00046D74">
      <w:pPr>
        <w:rPr>
          <w:rFonts w:cs="Arial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5"/>
        <w:gridCol w:w="7819"/>
      </w:tblGrid>
      <w:tr w:rsidR="00046D74" w:rsidRPr="00046D74" w:rsidTr="003E09CF">
        <w:trPr>
          <w:trHeight w:val="308"/>
        </w:trPr>
        <w:tc>
          <w:tcPr>
            <w:tcW w:w="1237" w:type="dxa"/>
            <w:shd w:val="clear" w:color="auto" w:fill="DDD9C3" w:themeFill="background2" w:themeFillShade="E6"/>
          </w:tcPr>
          <w:p w:rsidR="00046D74" w:rsidRPr="00046D74" w:rsidRDefault="00046D74" w:rsidP="00046D74">
            <w:pPr>
              <w:spacing w:before="60" w:after="60" w:line="276" w:lineRule="auto"/>
              <w:ind w:left="283" w:hanging="283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046D74">
              <w:rPr>
                <w:rFonts w:cs="Arial"/>
                <w:sz w:val="22"/>
                <w:szCs w:val="22"/>
                <w:lang w:val="fr-FR"/>
              </w:rPr>
              <w:t>No.</w:t>
            </w:r>
          </w:p>
        </w:tc>
        <w:tc>
          <w:tcPr>
            <w:tcW w:w="7844" w:type="dxa"/>
            <w:shd w:val="clear" w:color="auto" w:fill="DDD9C3" w:themeFill="background2" w:themeFillShade="E6"/>
          </w:tcPr>
          <w:p w:rsidR="00046D74" w:rsidRPr="00046D74" w:rsidRDefault="00046D74" w:rsidP="00046D74">
            <w:pPr>
              <w:spacing w:before="60" w:after="60" w:line="276" w:lineRule="auto"/>
              <w:ind w:left="283" w:hanging="283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046D74">
              <w:rPr>
                <w:rFonts w:cs="Arial"/>
                <w:sz w:val="22"/>
                <w:szCs w:val="22"/>
                <w:lang w:val="fr-FR"/>
              </w:rPr>
              <w:t>TEMAS</w:t>
            </w:r>
          </w:p>
        </w:tc>
      </w:tr>
      <w:tr w:rsidR="00046D74" w:rsidRPr="00046D74" w:rsidTr="001523DF">
        <w:trPr>
          <w:trHeight w:val="328"/>
        </w:trPr>
        <w:tc>
          <w:tcPr>
            <w:tcW w:w="1237" w:type="dxa"/>
          </w:tcPr>
          <w:p w:rsidR="00046D74" w:rsidRPr="00046D74" w:rsidRDefault="00046D74" w:rsidP="00046D74">
            <w:pPr>
              <w:spacing w:before="60" w:after="60" w:line="276" w:lineRule="auto"/>
              <w:ind w:left="283" w:hanging="283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7844" w:type="dxa"/>
          </w:tcPr>
          <w:p w:rsidR="00046D74" w:rsidRPr="00046D74" w:rsidRDefault="00046D74" w:rsidP="00046D74">
            <w:pPr>
              <w:spacing w:before="60" w:after="60" w:line="276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</w:tr>
      <w:tr w:rsidR="00046D74" w:rsidRPr="00046D74" w:rsidTr="001523DF">
        <w:trPr>
          <w:trHeight w:val="308"/>
        </w:trPr>
        <w:tc>
          <w:tcPr>
            <w:tcW w:w="1237" w:type="dxa"/>
          </w:tcPr>
          <w:p w:rsidR="00046D74" w:rsidRPr="00046D74" w:rsidRDefault="00046D74" w:rsidP="00046D74">
            <w:pPr>
              <w:spacing w:before="60" w:after="60" w:line="276" w:lineRule="auto"/>
              <w:ind w:left="283" w:hanging="283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7844" w:type="dxa"/>
          </w:tcPr>
          <w:p w:rsidR="00046D74" w:rsidRPr="00046D74" w:rsidRDefault="00046D74" w:rsidP="00046D74">
            <w:pPr>
              <w:spacing w:before="60" w:after="60" w:line="276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</w:tr>
      <w:tr w:rsidR="00046D74" w:rsidRPr="00046D74" w:rsidTr="001523DF">
        <w:trPr>
          <w:trHeight w:val="308"/>
        </w:trPr>
        <w:tc>
          <w:tcPr>
            <w:tcW w:w="1237" w:type="dxa"/>
          </w:tcPr>
          <w:p w:rsidR="00046D74" w:rsidRPr="00046D74" w:rsidRDefault="00046D74" w:rsidP="00046D74">
            <w:pPr>
              <w:spacing w:before="60" w:after="60" w:line="276" w:lineRule="auto"/>
              <w:ind w:left="283" w:hanging="283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7844" w:type="dxa"/>
          </w:tcPr>
          <w:p w:rsidR="00046D74" w:rsidRPr="00046D74" w:rsidRDefault="00046D74" w:rsidP="00046D74">
            <w:pPr>
              <w:spacing w:before="60" w:after="60" w:line="276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</w:tr>
      <w:tr w:rsidR="00046D74" w:rsidRPr="00046D74" w:rsidTr="001523DF">
        <w:trPr>
          <w:trHeight w:val="308"/>
        </w:trPr>
        <w:tc>
          <w:tcPr>
            <w:tcW w:w="1237" w:type="dxa"/>
          </w:tcPr>
          <w:p w:rsidR="00046D74" w:rsidRPr="00046D74" w:rsidRDefault="00046D74" w:rsidP="00046D74">
            <w:pPr>
              <w:spacing w:before="60" w:after="60" w:line="276" w:lineRule="auto"/>
              <w:ind w:left="283" w:hanging="283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7844" w:type="dxa"/>
          </w:tcPr>
          <w:p w:rsidR="00046D74" w:rsidRPr="00046D74" w:rsidRDefault="00046D74" w:rsidP="00046D74">
            <w:pPr>
              <w:spacing w:before="60" w:after="60" w:line="276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</w:tr>
      <w:tr w:rsidR="00046D74" w:rsidRPr="00046D74" w:rsidTr="001523DF">
        <w:trPr>
          <w:trHeight w:val="328"/>
        </w:trPr>
        <w:tc>
          <w:tcPr>
            <w:tcW w:w="1237" w:type="dxa"/>
          </w:tcPr>
          <w:p w:rsidR="00046D74" w:rsidRPr="00046D74" w:rsidRDefault="00046D74" w:rsidP="00046D74">
            <w:pPr>
              <w:spacing w:before="60" w:after="60" w:line="276" w:lineRule="auto"/>
              <w:ind w:left="283" w:hanging="283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7844" w:type="dxa"/>
          </w:tcPr>
          <w:p w:rsidR="00046D74" w:rsidRPr="00046D74" w:rsidRDefault="00046D74" w:rsidP="00046D74">
            <w:pPr>
              <w:spacing w:before="60" w:after="60" w:line="276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</w:tr>
      <w:tr w:rsidR="00046D74" w:rsidRPr="00046D74" w:rsidTr="001523DF">
        <w:trPr>
          <w:trHeight w:val="308"/>
        </w:trPr>
        <w:tc>
          <w:tcPr>
            <w:tcW w:w="1237" w:type="dxa"/>
          </w:tcPr>
          <w:p w:rsidR="00046D74" w:rsidRPr="00046D74" w:rsidRDefault="00046D74" w:rsidP="00046D74">
            <w:pPr>
              <w:spacing w:before="60" w:after="60" w:line="276" w:lineRule="auto"/>
              <w:ind w:left="283" w:hanging="283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7844" w:type="dxa"/>
          </w:tcPr>
          <w:p w:rsidR="00046D74" w:rsidRPr="00046D74" w:rsidRDefault="00046D74" w:rsidP="00046D74">
            <w:pPr>
              <w:spacing w:before="60" w:after="60" w:line="276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</w:tr>
      <w:tr w:rsidR="00046D74" w:rsidRPr="00046D74" w:rsidTr="001523DF">
        <w:trPr>
          <w:trHeight w:val="328"/>
        </w:trPr>
        <w:tc>
          <w:tcPr>
            <w:tcW w:w="1237" w:type="dxa"/>
          </w:tcPr>
          <w:p w:rsidR="00046D74" w:rsidRPr="00046D74" w:rsidRDefault="00046D74" w:rsidP="00046D74">
            <w:pPr>
              <w:spacing w:before="60" w:after="60" w:line="276" w:lineRule="auto"/>
              <w:ind w:left="283" w:hanging="283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7844" w:type="dxa"/>
          </w:tcPr>
          <w:p w:rsidR="00046D74" w:rsidRPr="00046D74" w:rsidRDefault="00046D74" w:rsidP="00046D74">
            <w:pPr>
              <w:spacing w:before="60" w:after="60" w:line="276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</w:tr>
      <w:tr w:rsidR="00046D74" w:rsidRPr="00046D74" w:rsidTr="001523DF">
        <w:trPr>
          <w:trHeight w:val="328"/>
        </w:trPr>
        <w:tc>
          <w:tcPr>
            <w:tcW w:w="1237" w:type="dxa"/>
          </w:tcPr>
          <w:p w:rsidR="00046D74" w:rsidRPr="00046D74" w:rsidRDefault="00046D74" w:rsidP="00046D74">
            <w:pPr>
              <w:spacing w:before="60" w:after="60" w:line="276" w:lineRule="auto"/>
              <w:ind w:left="283" w:hanging="283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7844" w:type="dxa"/>
          </w:tcPr>
          <w:p w:rsidR="00046D74" w:rsidRPr="00046D74" w:rsidRDefault="00046D74" w:rsidP="00046D74">
            <w:pPr>
              <w:spacing w:before="60" w:after="60" w:line="276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</w:tr>
      <w:tr w:rsidR="00046D74" w:rsidRPr="00046D74" w:rsidTr="001523DF">
        <w:trPr>
          <w:trHeight w:val="328"/>
        </w:trPr>
        <w:tc>
          <w:tcPr>
            <w:tcW w:w="1237" w:type="dxa"/>
          </w:tcPr>
          <w:p w:rsidR="00046D74" w:rsidRPr="00046D74" w:rsidRDefault="00046D74" w:rsidP="00046D74">
            <w:pPr>
              <w:spacing w:before="60" w:after="60" w:line="276" w:lineRule="auto"/>
              <w:ind w:left="283" w:hanging="283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7844" w:type="dxa"/>
          </w:tcPr>
          <w:p w:rsidR="00046D74" w:rsidRPr="00046D74" w:rsidRDefault="00046D74" w:rsidP="00046D74">
            <w:pPr>
              <w:spacing w:before="60" w:after="60" w:line="276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</w:tr>
      <w:tr w:rsidR="00046D74" w:rsidRPr="00046D74" w:rsidTr="001523DF">
        <w:trPr>
          <w:trHeight w:val="328"/>
        </w:trPr>
        <w:tc>
          <w:tcPr>
            <w:tcW w:w="1237" w:type="dxa"/>
          </w:tcPr>
          <w:p w:rsidR="00046D74" w:rsidRPr="00046D74" w:rsidRDefault="00046D74" w:rsidP="00046D74">
            <w:pPr>
              <w:spacing w:before="60" w:after="60" w:line="276" w:lineRule="auto"/>
              <w:ind w:left="283" w:hanging="283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7844" w:type="dxa"/>
          </w:tcPr>
          <w:p w:rsidR="00046D74" w:rsidRPr="00046D74" w:rsidRDefault="00046D74" w:rsidP="00046D74">
            <w:pPr>
              <w:spacing w:before="60" w:after="60" w:line="276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</w:tr>
    </w:tbl>
    <w:p w:rsidR="00046D74" w:rsidRPr="00394670" w:rsidRDefault="00046D74" w:rsidP="00046D74">
      <w:pPr>
        <w:jc w:val="center"/>
        <w:rPr>
          <w:rFonts w:cs="Arial"/>
          <w:lang w:val="fr-FR"/>
        </w:rPr>
      </w:pPr>
    </w:p>
    <w:p w:rsidR="0063731F" w:rsidRDefault="0063731F" w:rsidP="0063731F"/>
    <w:p w:rsidR="0063731F" w:rsidRDefault="0063731F" w:rsidP="0063731F"/>
    <w:p w:rsidR="0063731F" w:rsidRPr="0063731F" w:rsidRDefault="0063731F" w:rsidP="0063731F"/>
    <w:sectPr w:rsidR="0063731F" w:rsidRPr="0063731F" w:rsidSect="0063731F">
      <w:headerReference w:type="default" r:id="rId8"/>
      <w:pgSz w:w="12240" w:h="15840"/>
      <w:pgMar w:top="1276" w:right="1701" w:bottom="1134" w:left="1701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1F9" w:rsidRDefault="004A01F9" w:rsidP="00185D2B">
      <w:r>
        <w:separator/>
      </w:r>
    </w:p>
  </w:endnote>
  <w:endnote w:type="continuationSeparator" w:id="0">
    <w:p w:rsidR="004A01F9" w:rsidRDefault="004A01F9" w:rsidP="0018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1F9" w:rsidRDefault="004A01F9" w:rsidP="00185D2B">
      <w:r>
        <w:separator/>
      </w:r>
    </w:p>
  </w:footnote>
  <w:footnote w:type="continuationSeparator" w:id="0">
    <w:p w:rsidR="004A01F9" w:rsidRDefault="004A01F9" w:rsidP="00185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D41C1D" w:rsidRPr="000519E3" w:rsidTr="00B33363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D41C1D" w:rsidRPr="00BF0ADE" w:rsidRDefault="00D41C1D" w:rsidP="00B33363">
          <w:pPr>
            <w:jc w:val="center"/>
            <w:rPr>
              <w:rFonts w:eastAsia="Arial Unicode MS" w:cs="Arial"/>
            </w:rPr>
          </w:pPr>
          <w:r>
            <w:rPr>
              <w:rFonts w:eastAsia="Arial Unicode MS" w:cs="Arial"/>
            </w:rPr>
            <w:drawing>
              <wp:anchor distT="0" distB="0" distL="114300" distR="114300" simplePos="0" relativeHeight="251659264" behindDoc="0" locked="0" layoutInCell="1" allowOverlap="1" wp14:anchorId="153A7D6B" wp14:editId="7FEA3A40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D41C1D" w:rsidRPr="00D87316" w:rsidRDefault="00D41C1D" w:rsidP="00B33363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ORDEN DEL DIA</w:t>
          </w:r>
        </w:p>
      </w:tc>
    </w:tr>
    <w:tr w:rsidR="00D41C1D" w:rsidRPr="000519E3" w:rsidTr="00B33363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D41C1D" w:rsidRPr="00BF0ADE" w:rsidRDefault="00D41C1D" w:rsidP="00B33363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D41C1D" w:rsidRPr="000519E3" w:rsidRDefault="00D41C1D" w:rsidP="00B33363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FO-SC-CAL-RDIR-03</w:t>
          </w:r>
        </w:p>
      </w:tc>
    </w:tr>
    <w:tr w:rsidR="00D41C1D" w:rsidRPr="000519E3" w:rsidTr="00B33363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1C1D" w:rsidRPr="000519E3" w:rsidRDefault="00D41C1D" w:rsidP="00B33363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1C1D" w:rsidRPr="000519E3" w:rsidRDefault="00D41C1D" w:rsidP="00B33363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 xml:space="preserve"> 2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1C1D" w:rsidRPr="00BF0ADE" w:rsidRDefault="00D41C1D" w:rsidP="00B33363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24/Jun/14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D41C1D" w:rsidRPr="000519E3" w:rsidRDefault="00D41C1D" w:rsidP="00B33363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185D2B" w:rsidRPr="00185D2B" w:rsidRDefault="00185D2B" w:rsidP="00185D2B"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  <w:rPr>
        <w:noProof/>
        <w:lang w:val="es-ES"/>
      </w:rPr>
    </w:pPr>
  </w:p>
  <w:p w:rsidR="00185D2B" w:rsidRDefault="00185D2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60174"/>
    <w:multiLevelType w:val="hybridMultilevel"/>
    <w:tmpl w:val="031A740C"/>
    <w:lvl w:ilvl="0" w:tplc="BFDC0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2B"/>
    <w:rsid w:val="00002AC1"/>
    <w:rsid w:val="00031C32"/>
    <w:rsid w:val="00046D74"/>
    <w:rsid w:val="000A3322"/>
    <w:rsid w:val="000C6E4E"/>
    <w:rsid w:val="001235F5"/>
    <w:rsid w:val="00146D38"/>
    <w:rsid w:val="00185D2B"/>
    <w:rsid w:val="001A0F01"/>
    <w:rsid w:val="001A76B0"/>
    <w:rsid w:val="001F145D"/>
    <w:rsid w:val="00287BC2"/>
    <w:rsid w:val="00331BE8"/>
    <w:rsid w:val="00381A17"/>
    <w:rsid w:val="003E09CF"/>
    <w:rsid w:val="00420BF6"/>
    <w:rsid w:val="00454CE2"/>
    <w:rsid w:val="00455DD4"/>
    <w:rsid w:val="004A01F9"/>
    <w:rsid w:val="005774CF"/>
    <w:rsid w:val="0058725C"/>
    <w:rsid w:val="0063731F"/>
    <w:rsid w:val="006960E7"/>
    <w:rsid w:val="00701776"/>
    <w:rsid w:val="00755552"/>
    <w:rsid w:val="00773D64"/>
    <w:rsid w:val="007A3BE1"/>
    <w:rsid w:val="007C4FF4"/>
    <w:rsid w:val="008868A4"/>
    <w:rsid w:val="008A4779"/>
    <w:rsid w:val="008E4D40"/>
    <w:rsid w:val="008E508E"/>
    <w:rsid w:val="00967FF4"/>
    <w:rsid w:val="00977E60"/>
    <w:rsid w:val="00991A26"/>
    <w:rsid w:val="009A44FB"/>
    <w:rsid w:val="009B6C62"/>
    <w:rsid w:val="00A54B6A"/>
    <w:rsid w:val="00A95B2C"/>
    <w:rsid w:val="00B47EA9"/>
    <w:rsid w:val="00B93228"/>
    <w:rsid w:val="00BD60DC"/>
    <w:rsid w:val="00BD7883"/>
    <w:rsid w:val="00BE2D52"/>
    <w:rsid w:val="00BF5798"/>
    <w:rsid w:val="00BF66EA"/>
    <w:rsid w:val="00C815C3"/>
    <w:rsid w:val="00CA2088"/>
    <w:rsid w:val="00CA6696"/>
    <w:rsid w:val="00D40214"/>
    <w:rsid w:val="00D41C1D"/>
    <w:rsid w:val="00E051FA"/>
    <w:rsid w:val="00E12D9F"/>
    <w:rsid w:val="00E83B15"/>
    <w:rsid w:val="00EC4E11"/>
    <w:rsid w:val="00FA555D"/>
    <w:rsid w:val="00FE245A"/>
    <w:rsid w:val="00FF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D74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5">
    <w:name w:val="heading 5"/>
    <w:basedOn w:val="Normal"/>
    <w:next w:val="Normal"/>
    <w:link w:val="Ttulo5Car"/>
    <w:qFormat/>
    <w:rsid w:val="00D41C1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</w:pPr>
    <w:rPr>
      <w:b/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12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basedOn w:val="Fuentedeprrafopredeter"/>
    <w:link w:val="Ttulo5"/>
    <w:rsid w:val="00D41C1D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D74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5">
    <w:name w:val="heading 5"/>
    <w:basedOn w:val="Normal"/>
    <w:next w:val="Normal"/>
    <w:link w:val="Ttulo5Car"/>
    <w:qFormat/>
    <w:rsid w:val="00D41C1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</w:pPr>
    <w:rPr>
      <w:b/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12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basedOn w:val="Fuentedeprrafopredeter"/>
    <w:link w:val="Ttulo5"/>
    <w:rsid w:val="00D41C1D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14</cp:revision>
  <cp:lastPrinted>2013-10-31T17:54:00Z</cp:lastPrinted>
  <dcterms:created xsi:type="dcterms:W3CDTF">2013-05-22T17:28:00Z</dcterms:created>
  <dcterms:modified xsi:type="dcterms:W3CDTF">2014-06-24T15:45:00Z</dcterms:modified>
</cp:coreProperties>
</file>