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1EA" w:rsidRDefault="002878BF" w:rsidP="002D380C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Intel</w:t>
      </w:r>
      <w:r w:rsidR="00A11472"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®</w:t>
      </w:r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 xml:space="preserve"> System Studio</w:t>
      </w:r>
    </w:p>
    <w:p w:rsidR="007D4C14" w:rsidRDefault="00127466" w:rsidP="002D380C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 xml:space="preserve">Intel® </w:t>
      </w:r>
      <w:proofErr w:type="spellStart"/>
      <w:r w:rsidR="00B1786A"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VTune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™</w:t>
      </w:r>
      <w:r w:rsidR="00B1786A"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 xml:space="preserve"> Amplifier - Platform Profiler</w:t>
      </w:r>
      <w:r w:rsidR="00A2727D"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 xml:space="preserve"> </w:t>
      </w:r>
    </w:p>
    <w:p w:rsidR="00CD5BE6" w:rsidRDefault="00CD5BE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Prerequisite:  </w:t>
      </w:r>
    </w:p>
    <w:p w:rsidR="00EF5DCE" w:rsidRPr="00EF5DCE" w:rsidRDefault="00EF5DCE" w:rsidP="00CB64F6">
      <w:pPr>
        <w:spacing w:before="100" w:beforeAutospacing="1" w:after="0" w:line="240" w:lineRule="auto"/>
        <w:ind w:left="720"/>
        <w:rPr>
          <w:rFonts w:asciiTheme="minorHAnsi" w:eastAsia="Times New Roman" w:hAnsiTheme="minorHAnsi" w:cstheme="minorHAnsi"/>
          <w:color w:val="000000"/>
          <w:lang w:eastAsia="ko-KR"/>
        </w:rPr>
      </w:pPr>
      <w:r w:rsidRPr="00EF5DCE">
        <w:rPr>
          <w:rFonts w:asciiTheme="minorHAnsi" w:eastAsia="Times New Roman" w:hAnsiTheme="minorHAnsi" w:cstheme="minorHAnsi"/>
          <w:color w:val="000000"/>
          <w:lang w:eastAsia="ko-KR"/>
        </w:rPr>
        <w:t>&lt;WINDOWS&gt;</w:t>
      </w:r>
    </w:p>
    <w:p w:rsidR="00D62EAD" w:rsidRPr="00D62EAD" w:rsidRDefault="00D62EAD" w:rsidP="00CB64F6">
      <w:pPr>
        <w:spacing w:before="100" w:beforeAutospacing="1" w:after="0" w:line="240" w:lineRule="auto"/>
        <w:ind w:left="720"/>
        <w:rPr>
          <w:rFonts w:asciiTheme="minorHAnsi" w:eastAsia="Times New Roman" w:hAnsiTheme="minorHAnsi" w:cstheme="minorHAnsi"/>
          <w:color w:val="000000"/>
          <w:highlight w:val="yellow"/>
          <w:lang w:eastAsia="ko-KR"/>
        </w:rPr>
      </w:pPr>
      <w:r w:rsidRPr="00D62EAD">
        <w:rPr>
          <w:rFonts w:asciiTheme="minorHAnsi" w:eastAsia="Times New Roman" w:hAnsiTheme="minorHAnsi" w:cstheme="minorHAnsi"/>
          <w:color w:val="000000"/>
          <w:highlight w:val="yellow"/>
          <w:lang w:eastAsia="ko-KR"/>
        </w:rPr>
        <w:t xml:space="preserve">Open Windows command prompt: </w:t>
      </w:r>
      <w:r w:rsidRPr="00D62EAD">
        <w:rPr>
          <w:rFonts w:asciiTheme="minorHAnsi" w:eastAsia="Malgun Gothic" w:hAnsiTheme="minorHAnsi" w:cstheme="minorHAnsi"/>
          <w:color w:val="000000"/>
          <w:highlight w:val="yellow"/>
          <w:lang w:eastAsia="ko-KR"/>
        </w:rPr>
        <w:t>cmd.exe</w:t>
      </w:r>
    </w:p>
    <w:p w:rsidR="00CB64F6" w:rsidRPr="00D62EAD" w:rsidRDefault="00D62EAD" w:rsidP="00CB64F6">
      <w:pPr>
        <w:spacing w:before="100" w:beforeAutospacing="1" w:after="0" w:line="240" w:lineRule="auto"/>
        <w:ind w:left="720"/>
        <w:rPr>
          <w:rFonts w:asciiTheme="minorHAnsi" w:eastAsia="Times New Roman" w:hAnsiTheme="minorHAnsi" w:cstheme="minorHAnsi"/>
          <w:color w:val="000000"/>
          <w:highlight w:val="yellow"/>
          <w:lang w:eastAsia="ko-KR"/>
        </w:rPr>
      </w:pPr>
      <w:r w:rsidRPr="00D62EAD">
        <w:rPr>
          <w:rFonts w:asciiTheme="minorHAnsi" w:eastAsia="Times New Roman" w:hAnsiTheme="minorHAnsi" w:cstheme="minorHAnsi"/>
          <w:color w:val="000000"/>
          <w:highlight w:val="yellow"/>
          <w:lang w:eastAsia="ko-KR"/>
        </w:rPr>
        <w:t xml:space="preserve">cd </w:t>
      </w:r>
      <w:r w:rsidR="00CB64F6" w:rsidRPr="00D62EAD">
        <w:rPr>
          <w:rFonts w:asciiTheme="minorHAnsi" w:eastAsia="Times New Roman" w:hAnsiTheme="minorHAnsi" w:cstheme="minorHAnsi"/>
          <w:color w:val="000000"/>
          <w:highlight w:val="yellow"/>
          <w:lang w:eastAsia="ko-KR"/>
        </w:rPr>
        <w:t>C:\IntelSWTools\system_studio_2019\VTune_Amplifier_2019\vpp\server&gt;</w:t>
      </w:r>
    </w:p>
    <w:p w:rsidR="00D62EAD" w:rsidRPr="00D62EAD" w:rsidRDefault="00D62EAD" w:rsidP="00D51827">
      <w:pPr>
        <w:spacing w:before="360" w:after="240" w:line="240" w:lineRule="auto"/>
        <w:ind w:left="720"/>
        <w:outlineLvl w:val="3"/>
        <w:rPr>
          <w:rFonts w:asciiTheme="minorHAnsi" w:hAnsiTheme="minorHAnsi" w:cstheme="minorHAnsi"/>
          <w:noProof/>
          <w:lang w:eastAsia="ko-KR"/>
        </w:rPr>
      </w:pPr>
      <w:r w:rsidRPr="00D62EAD">
        <w:rPr>
          <w:rFonts w:asciiTheme="minorHAnsi" w:hAnsiTheme="minorHAnsi" w:cstheme="minorHAnsi"/>
          <w:noProof/>
          <w:highlight w:val="yellow"/>
          <w:lang w:eastAsia="ko-KR"/>
        </w:rPr>
        <w:t>\vpp\server&gt;vpp-server-vars.cmd</w:t>
      </w:r>
    </w:p>
    <w:p w:rsidR="00D62EAD" w:rsidRPr="00D62EAD" w:rsidRDefault="00D62EAD" w:rsidP="00D51827">
      <w:pPr>
        <w:spacing w:before="360" w:after="240" w:line="240" w:lineRule="auto"/>
        <w:ind w:left="720"/>
        <w:outlineLvl w:val="3"/>
        <w:rPr>
          <w:rFonts w:asciiTheme="minorHAnsi" w:hAnsiTheme="minorHAnsi" w:cstheme="minorHAnsi"/>
          <w:noProof/>
          <w:lang w:eastAsia="ko-KR"/>
        </w:rPr>
      </w:pPr>
      <w:r w:rsidRPr="00D62EAD">
        <w:rPr>
          <w:rFonts w:asciiTheme="minorHAnsi" w:hAnsiTheme="minorHAnsi" w:cstheme="minorHAnsi"/>
          <w:noProof/>
          <w:highlight w:val="yellow"/>
          <w:lang w:eastAsia="ko-KR"/>
        </w:rPr>
        <w:t>\vpp\server&gt;vpp-server.exe config</w:t>
      </w:r>
    </w:p>
    <w:p w:rsidR="00D62EAD" w:rsidRDefault="00D62EAD" w:rsidP="00D51827">
      <w:pPr>
        <w:spacing w:before="360" w:after="240" w:line="240" w:lineRule="auto"/>
        <w:ind w:left="720"/>
        <w:outlineLvl w:val="3"/>
        <w:rPr>
          <w:noProof/>
          <w:lang w:eastAsia="ko-KR"/>
        </w:rPr>
      </w:pPr>
      <w:r>
        <w:rPr>
          <w:noProof/>
          <w:lang w:eastAsia="ko-KR"/>
        </w:rPr>
        <w:t xml:space="preserve">Wait around 5 min to complete a cofiguration. </w:t>
      </w:r>
    </w:p>
    <w:p w:rsidR="00D51827" w:rsidRDefault="00EF5DCE" w:rsidP="00CD5BE6">
      <w:pPr>
        <w:spacing w:before="360" w:after="240" w:line="240" w:lineRule="auto"/>
        <w:ind w:left="720"/>
        <w:outlineLvl w:val="3"/>
        <w:rPr>
          <w:noProof/>
          <w:lang w:eastAsia="ko-KR"/>
        </w:rPr>
      </w:pPr>
      <w:r>
        <w:rPr>
          <w:noProof/>
          <w:lang w:eastAsia="ko-KR"/>
        </w:rPr>
        <w:t>&lt;LINUX&gt;</w:t>
      </w:r>
    </w:p>
    <w:p w:rsidR="00EF5DCE" w:rsidRPr="00EF5DCE" w:rsidRDefault="00EF5DCE" w:rsidP="00EF5DCE">
      <w:pPr>
        <w:spacing w:before="360" w:after="240" w:line="240" w:lineRule="auto"/>
        <w:ind w:left="720"/>
        <w:outlineLvl w:val="3"/>
        <w:rPr>
          <w:noProof/>
          <w:highlight w:val="yellow"/>
          <w:lang w:eastAsia="ko-KR"/>
        </w:rPr>
      </w:pPr>
      <w:r w:rsidRPr="00EF5DCE">
        <w:rPr>
          <w:noProof/>
          <w:highlight w:val="yellow"/>
          <w:lang w:eastAsia="ko-KR"/>
        </w:rPr>
        <w:t>sudo  apt-get  update</w:t>
      </w:r>
    </w:p>
    <w:p w:rsidR="007242EF" w:rsidRDefault="007242EF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  <w:r w:rsidRPr="007242EF">
        <w:rPr>
          <w:noProof/>
          <w:highlight w:val="yellow"/>
          <w:lang w:eastAsia="ko-KR"/>
        </w:rPr>
        <w:t>sudo  apt  install  dstat</w:t>
      </w:r>
    </w:p>
    <w:p w:rsidR="00EF5DCE" w:rsidRDefault="00EF5DCE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  <w:r w:rsidRPr="00EF5DCE">
        <w:rPr>
          <w:noProof/>
          <w:highlight w:val="yellow"/>
          <w:lang w:eastAsia="ko-KR"/>
        </w:rPr>
        <w:t>source  &lt;VPP_INSTALL_DIR&gt;/server/vpp-server-vars.sh</w:t>
      </w:r>
    </w:p>
    <w:p w:rsidR="00EF5DCE" w:rsidRDefault="008012A3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  <w:r>
        <w:rPr>
          <w:noProof/>
          <w:lang w:eastAsia="ko-KR"/>
        </w:rPr>
        <w:t xml:space="preserve"> </w:t>
      </w:r>
      <w:r w:rsidR="00EF5DCE">
        <w:rPr>
          <w:noProof/>
          <w:lang w:eastAsia="ko-KR"/>
        </w:rPr>
        <w:t>( e.g., source  /home/&lt;user&gt;/system_studio_2019/</w:t>
      </w:r>
      <w:r w:rsidR="00127466" w:rsidRPr="00127466">
        <w:rPr>
          <w:noProof/>
          <w:lang w:eastAsia="ko-KR"/>
        </w:rPr>
        <w:t>vtune_amplifier_2019.3.0.590814</w:t>
      </w:r>
      <w:r w:rsidR="00EF5DCE">
        <w:rPr>
          <w:noProof/>
          <w:lang w:eastAsia="ko-KR"/>
        </w:rPr>
        <w:t>/vpp/server/vpp-server-vars.sh )</w:t>
      </w:r>
    </w:p>
    <w:p w:rsidR="00EF5DCE" w:rsidRDefault="00EF5DCE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  <w:r w:rsidRPr="00EF5DCE">
        <w:rPr>
          <w:noProof/>
          <w:highlight w:val="yellow"/>
          <w:lang w:eastAsia="ko-KR"/>
        </w:rPr>
        <w:t>vpp-server-config</w:t>
      </w:r>
    </w:p>
    <w:p w:rsidR="008012A3" w:rsidRDefault="008012A3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</w:p>
    <w:p w:rsidR="00FF168F" w:rsidRDefault="00FF168F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</w:p>
    <w:p w:rsidR="00FF168F" w:rsidRDefault="00FF168F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</w:p>
    <w:p w:rsidR="00FF168F" w:rsidRDefault="00FF168F" w:rsidP="00EF5DCE">
      <w:pPr>
        <w:spacing w:before="360" w:after="240" w:line="240" w:lineRule="auto"/>
        <w:ind w:left="720"/>
        <w:outlineLvl w:val="3"/>
        <w:rPr>
          <w:noProof/>
          <w:lang w:eastAsia="ko-KR"/>
        </w:rPr>
      </w:pPr>
    </w:p>
    <w:p w:rsidR="00760EB3" w:rsidRDefault="00760EB3" w:rsidP="00760EB3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Part 1:</w:t>
      </w:r>
      <w:r w:rsidR="00F2149F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Intel® </w:t>
      </w:r>
      <w:proofErr w:type="spellStart"/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VTune</w:t>
      </w:r>
      <w:proofErr w:type="spellEnd"/>
      <w:r w:rsid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™</w:t>
      </w:r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Amplifier-Platform Profiler</w:t>
      </w:r>
      <w:r w:rsid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: </w:t>
      </w:r>
      <w:r w:rsidR="00B1786A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Get Started</w:t>
      </w:r>
      <w:r w:rsidR="00A942E7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</w:p>
    <w:p w:rsidR="00994A07" w:rsidRPr="00994A07" w:rsidRDefault="00994A07" w:rsidP="00994A07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000000"/>
          <w:lang w:eastAsia="ko-KR"/>
        </w:rPr>
      </w:pPr>
      <w:r w:rsidRPr="00994A07"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Compile the sample using different optimization options to create different optimized executables:</w:t>
      </w:r>
    </w:p>
    <w:tbl>
      <w:tblPr>
        <w:tblW w:w="963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30"/>
        <w:gridCol w:w="7200"/>
      </w:tblGrid>
      <w:tr w:rsidR="00B1786A" w:rsidRPr="007B6580" w:rsidTr="00FF168F">
        <w:trPr>
          <w:trHeight w:val="268"/>
        </w:trPr>
        <w:tc>
          <w:tcPr>
            <w:tcW w:w="243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786A" w:rsidRPr="007B6580" w:rsidRDefault="00B1786A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About this Lab</w:t>
            </w:r>
          </w:p>
        </w:tc>
        <w:tc>
          <w:tcPr>
            <w:tcW w:w="720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786A" w:rsidRPr="007B6580" w:rsidRDefault="00B1786A" w:rsidP="00B1786A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Configure and r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un the </w:t>
            </w:r>
            <w:r w:rsidR="00127466" w:rsidRPr="00127466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Intel® </w:t>
            </w:r>
            <w:proofErr w:type="spellStart"/>
            <w:r w:rsidR="00127466" w:rsidRPr="00127466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VTune</w:t>
            </w:r>
            <w:proofErr w:type="spellEnd"/>
            <w:r w:rsidR="00127466" w:rsidRPr="00127466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™ Amplifier-Platform Profiler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.</w:t>
            </w:r>
          </w:p>
        </w:tc>
      </w:tr>
      <w:tr w:rsidR="00B1786A" w:rsidRPr="007B6580" w:rsidTr="00FF168F">
        <w:trPr>
          <w:trHeight w:val="268"/>
        </w:trPr>
        <w:tc>
          <w:tcPr>
            <w:tcW w:w="243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CBE3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786A" w:rsidRPr="007B6580" w:rsidRDefault="00B1786A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Estimated </w:t>
            </w:r>
            <w:r w:rsidR="00FF168F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D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uration</w:t>
            </w:r>
          </w:p>
        </w:tc>
        <w:tc>
          <w:tcPr>
            <w:tcW w:w="720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CBE3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786A" w:rsidRPr="007B6580" w:rsidRDefault="00B1786A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10min</w:t>
            </w:r>
          </w:p>
        </w:tc>
      </w:tr>
      <w:tr w:rsidR="00B1786A" w:rsidRPr="007B6580" w:rsidTr="00FF168F">
        <w:trPr>
          <w:trHeight w:val="795"/>
        </w:trPr>
        <w:tc>
          <w:tcPr>
            <w:tcW w:w="243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786A" w:rsidRPr="007B6580" w:rsidRDefault="00B1786A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Learning Objectives</w:t>
            </w:r>
          </w:p>
        </w:tc>
        <w:tc>
          <w:tcPr>
            <w:tcW w:w="720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786A" w:rsidRPr="007B6580" w:rsidRDefault="00B1786A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After you complete this Lab, you should be able to:</w:t>
            </w:r>
          </w:p>
          <w:p w:rsidR="00B1786A" w:rsidRPr="007B6580" w:rsidRDefault="00B1786A" w:rsidP="00B1786A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Start Platform Profiler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.</w:t>
            </w:r>
          </w:p>
          <w:p w:rsidR="00B1786A" w:rsidRPr="00FE7144" w:rsidRDefault="00B1786A" w:rsidP="00B1786A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Collect and open Profiling data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.</w:t>
            </w:r>
          </w:p>
          <w:p w:rsidR="00FE7144" w:rsidRPr="007B6580" w:rsidRDefault="00A8359A" w:rsidP="00A8359A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Use GUI (zoom) to analysis it</w:t>
            </w:r>
            <w:r w:rsidR="00FE7144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.</w:t>
            </w:r>
          </w:p>
        </w:tc>
      </w:tr>
    </w:tbl>
    <w:p w:rsidR="00FF168F" w:rsidRDefault="00FF168F" w:rsidP="00FF168F">
      <w:pPr>
        <w:spacing w:before="360" w:after="240" w:line="240" w:lineRule="auto"/>
        <w:outlineLvl w:val="3"/>
        <w:rPr>
          <w:noProof/>
          <w:lang w:eastAsia="ko-KR"/>
        </w:rPr>
      </w:pPr>
      <w:r w:rsidRPr="003E62E5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004D89C" wp14:editId="74F691C4">
                <wp:simplePos x="0" y="0"/>
                <wp:positionH relativeFrom="margin">
                  <wp:align>right</wp:align>
                </wp:positionH>
                <wp:positionV relativeFrom="paragraph">
                  <wp:posOffset>471170</wp:posOffset>
                </wp:positionV>
                <wp:extent cx="6544310" cy="6230620"/>
                <wp:effectExtent l="0" t="0" r="2794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6230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\</w:t>
                            </w:r>
                            <w:proofErr w:type="spellStart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\server&gt;</w:t>
                            </w:r>
                            <w:proofErr w:type="spellStart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-server-start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 xml:space="preserve">Launching </w:t>
                            </w:r>
                            <w:proofErr w:type="spellStart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influxdb</w:t>
                            </w:r>
                            <w:proofErr w:type="spellEnd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 xml:space="preserve"> in background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Initializing data repository...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Launching server in background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--------------------------------------------------------------------------------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Server is running.  Browse to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ind w:firstLine="120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hyperlink r:id="rId5" w:history="1">
                              <w:r w:rsidRPr="003648E7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ko-KR"/>
                                </w:rPr>
                                <w:t>http://localhost:6543</w:t>
                              </w:r>
                            </w:hyperlink>
                          </w:p>
                          <w:p w:rsidR="00FF168F" w:rsidRPr="003E62E5" w:rsidRDefault="00FF168F" w:rsidP="00FF168F">
                            <w:pPr>
                              <w:spacing w:after="0" w:line="240" w:lineRule="auto"/>
                              <w:ind w:firstLine="120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\server&gt;cd</w:t>
                            </w:r>
                            <w:proofErr w:type="gram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 xml:space="preserve"> ..</w:t>
                            </w:r>
                            <w:proofErr w:type="gram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/collector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\collector&gt;vpp-collect-vars.cmd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\collector&gt;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-collect-start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Initializing collection. Please wait...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 xml:space="preserve">C:\IntelSWTools\system_studio_2019\VTune_Amplifier_2019\vpp\collector&gt;Collection has started. You may now use 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-collect-mark to label timestamps in your collection.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Hit Enter to continue...</w:t>
                            </w:r>
                          </w:p>
                          <w:p w:rsidR="00FF168F" w:rsidRPr="003E62E5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\collector&gt;</w:t>
                            </w: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-collect-stop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C:\IntelSWTools\system_studio_2019\VTune_Amplifier_2019\vpp\collector&gt;Emon collector successfully stopped.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Hit Enter to continue...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.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Stopped gathering system data. Result is saved in C:\IntelSWTools\system_studio_2019\VTune_Amplifier_2019\vpp\collector\PARKJON-MOBL1-20190331-2113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Generating common metrics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Computed 98 metrics from 111 events among 25 rows.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 xml:space="preserve">Processing complete! Output </w:t>
                            </w:r>
                            <w:proofErr w:type="gram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file :</w:t>
                            </w:r>
                            <w:proofErr w:type="gram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 xml:space="preserve"> C:\IntelSWTools\system_studio_2019\VTune_Amplifier_2019\vpp\collector\PARKJON-MOBL1-20190331-2113\emon_results_metrics.csv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Post-processing topology data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Finished processing metrics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Compressing and removing result directory</w:t>
                            </w: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Collection done, hit Enter to continue...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4D89C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64.1pt;margin-top:37.1pt;width:515.3pt;height:490.6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">
                <v:textbox>
                  <w:txbxContent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\</w:t>
                      </w:r>
                      <w:proofErr w:type="spellStart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\server&gt;</w:t>
                      </w:r>
                      <w:proofErr w:type="spellStart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-server-start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 xml:space="preserve">Launching </w:t>
                      </w:r>
                      <w:proofErr w:type="spellStart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influxdb</w:t>
                      </w:r>
                      <w:proofErr w:type="spellEnd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 xml:space="preserve"> in background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Initializing data repository...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Launching server in background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--------------------------------------------------------------------------------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Server is running.  Browse to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ind w:firstLine="120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hyperlink r:id="rId6" w:history="1">
                        <w:r w:rsidRPr="003648E7">
                          <w:rPr>
                            <w:rStyle w:val="Hyperlink"/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ko-KR"/>
                          </w:rPr>
                          <w:t>http://localhost:6543</w:t>
                        </w:r>
                      </w:hyperlink>
                    </w:p>
                    <w:p w:rsidR="00FF168F" w:rsidRPr="003E62E5" w:rsidRDefault="00FF168F" w:rsidP="00FF168F">
                      <w:pPr>
                        <w:spacing w:after="0" w:line="240" w:lineRule="auto"/>
                        <w:ind w:firstLine="120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\server&gt;cd</w:t>
                      </w:r>
                      <w:proofErr w:type="gram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 xml:space="preserve"> ..</w:t>
                      </w:r>
                      <w:proofErr w:type="gram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/collector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\collector&gt;vpp-collect-vars.cmd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\collector&gt;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-collect-start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Initializing collection. Please wait...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 xml:space="preserve">C:\IntelSWTools\system_studio_2019\VTune_Amplifier_2019\vpp\collector&gt;Collection has started. You may now use 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-collect-mark to label timestamps in your collection.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Hit Enter to continue...</w:t>
                      </w:r>
                    </w:p>
                    <w:p w:rsidR="00FF168F" w:rsidRPr="003E62E5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\collector&gt;</w:t>
                      </w: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-collect-stop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C:\IntelSWTools\system_studio_2019\VTune_Amplifier_2019\vpp\collector&gt;Emon collector successfully stopped.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Hit Enter to continue...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.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Stopped gathering system data. Result is saved in C:\IntelSWTools\system_studio_2019\VTune_Amplifier_2019\vpp\collector\PARKJON-MOBL1-20190331-2113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Generating common metrics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Computed 98 metrics from 111 events among 25 rows.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 xml:space="preserve">Processing complete! Output </w:t>
                      </w:r>
                      <w:proofErr w:type="gramStart"/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file :</w:t>
                      </w:r>
                      <w:proofErr w:type="gramEnd"/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 xml:space="preserve"> C:\IntelSWTools\system_studio_2019\VTune_Amplifier_2019\vpp\collector\PARKJON-MOBL1-20190331-2113\emon_results_metrics.csv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Post-processing topology data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Finished processing metrics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Compressing and removing result directory</w:t>
                      </w: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 w:rsidRPr="00C04AF1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Collection done, hit Enter to continue...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ko-KR"/>
        </w:rPr>
        <w:t>&lt; WINDOWS &gt;</w:t>
      </w:r>
    </w:p>
    <w:p w:rsidR="00EF5DCE" w:rsidRDefault="00EF5DCE" w:rsidP="00FF168F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EF5DCE" w:rsidRDefault="00EF5DCE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EF5DCE" w:rsidRDefault="00EF5DCE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EF5DCE" w:rsidRDefault="00FF168F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  <w:r w:rsidRPr="003E62E5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mc:AlternateContent>
          <mc:Choice Requires="wps">
            <w:drawing>
              <wp:inline distT="0" distB="0" distL="0" distR="0" wp14:anchorId="20EE19B2" wp14:editId="695C901D">
                <wp:extent cx="6572250" cy="2658139"/>
                <wp:effectExtent l="0" t="0" r="19050" b="2794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0" cy="2658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highlight w:val="yellow"/>
                                <w:lang w:eastAsia="ko-KR"/>
                              </w:rPr>
                              <w:t>-server-start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 xml:space="preserve">Launching </w:t>
                            </w:r>
                            <w:proofErr w:type="spellStart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influxdb</w:t>
                            </w:r>
                            <w:proofErr w:type="spellEnd"/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 xml:space="preserve"> in background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Initializing data repository...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Launching server in background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--------------------------------------------------------------------------------</w:t>
                            </w:r>
                          </w:p>
                          <w:p w:rsidR="00FF168F" w:rsidRPr="00D62EAD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62EAD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  <w:t>Server is running.  Browse to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ind w:firstLine="120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  <w:hyperlink r:id="rId7" w:history="1">
                              <w:r w:rsidRPr="003648E7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ko-KR"/>
                                </w:rPr>
                                <w:t>http://localhost:6543</w:t>
                              </w:r>
                            </w:hyperlink>
                          </w:p>
                          <w:p w:rsidR="00FF168F" w:rsidRPr="003E62E5" w:rsidRDefault="00FF168F" w:rsidP="00FF168F">
                            <w:pPr>
                              <w:spacing w:after="0" w:line="240" w:lineRule="auto"/>
                              <w:ind w:firstLine="120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:rsidR="00FF168F" w:rsidRPr="006672F7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gramStart"/>
                            <w:r w:rsidRPr="006672F7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source  &lt;</w:t>
                            </w:r>
                            <w:proofErr w:type="gramEnd"/>
                            <w:r w:rsidRPr="006672F7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VPP_INSTALL_DIR&gt;/collector/vpp-collect-vars.sh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(</w:t>
                            </w:r>
                            <w:r w:rsidRPr="006672F7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 xml:space="preserve">e.g., </w:t>
                            </w:r>
                            <w:proofErr w:type="gramStart"/>
                            <w:r w:rsidRPr="006672F7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source  /</w:t>
                            </w:r>
                            <w:proofErr w:type="gramEnd"/>
                            <w:r w:rsidRPr="006672F7"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home/&lt;user&gt;/system_studio_2019/vtune_amplifier_2019.0.1.564228/vpp/collector/vpp-collect-vars.sh</w:t>
                            </w: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)</w:t>
                            </w: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</w:pPr>
                          </w:p>
                          <w:p w:rsidR="00FF168F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CA0526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A0526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-collect-start</w:t>
                            </w:r>
                          </w:p>
                          <w:p w:rsidR="00FF168F" w:rsidRPr="003E62E5" w:rsidRDefault="00FF168F" w:rsidP="00FF168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:rsidR="00FF168F" w:rsidRPr="00C04AF1" w:rsidRDefault="00FF168F" w:rsidP="00FF168F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C04AF1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EE19B2" id="Text Box 2" o:spid="_x0000_s1027" type="#_x0000_t202" style="width:517.5pt;height:20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">
                <v:textbox>
                  <w:txbxContent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proofErr w:type="spellStart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highlight w:val="yellow"/>
                          <w:lang w:eastAsia="ko-KR"/>
                        </w:rPr>
                        <w:t>-server-start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 xml:space="preserve">Launching </w:t>
                      </w:r>
                      <w:proofErr w:type="spellStart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influxdb</w:t>
                      </w:r>
                      <w:proofErr w:type="spellEnd"/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 xml:space="preserve"> in background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Initializing data repository...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Launching server in background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--------------------------------------------------------------------------------</w:t>
                      </w:r>
                    </w:p>
                    <w:p w:rsidR="00FF168F" w:rsidRPr="00D62EAD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r w:rsidRPr="00D62EAD"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  <w:t>Server is running.  Browse to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ind w:firstLine="120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  <w:hyperlink r:id="rId8" w:history="1">
                        <w:r w:rsidRPr="003648E7">
                          <w:rPr>
                            <w:rStyle w:val="Hyperlink"/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ko-KR"/>
                          </w:rPr>
                          <w:t>http://localhost:6543</w:t>
                        </w:r>
                      </w:hyperlink>
                    </w:p>
                    <w:p w:rsidR="00FF168F" w:rsidRPr="003E62E5" w:rsidRDefault="00FF168F" w:rsidP="00FF168F">
                      <w:pPr>
                        <w:spacing w:after="0" w:line="240" w:lineRule="auto"/>
                        <w:ind w:firstLine="120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</w:p>
                    <w:p w:rsidR="00FF168F" w:rsidRPr="006672F7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gramStart"/>
                      <w:r w:rsidRPr="006672F7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source  &lt;</w:t>
                      </w:r>
                      <w:proofErr w:type="gramEnd"/>
                      <w:r w:rsidRPr="006672F7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VPP_INSTALL_DIR&gt;/collector/vpp-collect-vars.sh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(</w:t>
                      </w:r>
                      <w:r w:rsidRPr="006672F7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 xml:space="preserve">e.g., </w:t>
                      </w:r>
                      <w:proofErr w:type="gramStart"/>
                      <w:r w:rsidRPr="006672F7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source  /</w:t>
                      </w:r>
                      <w:proofErr w:type="gramEnd"/>
                      <w:r w:rsidRPr="006672F7"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home/&lt;user&gt;/system_studio_2019/vtune_amplifier_2019.0.1.564228/vpp/collector/vpp-collect-vars.sh</w:t>
                      </w: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)</w:t>
                      </w: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</w:pPr>
                    </w:p>
                    <w:p w:rsidR="00FF168F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CA0526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A0526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-collect-start</w:t>
                      </w:r>
                    </w:p>
                    <w:p w:rsidR="00FF168F" w:rsidRPr="003E62E5" w:rsidRDefault="00FF168F" w:rsidP="00FF168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szCs w:val="24"/>
                          <w:lang w:eastAsia="ko-KR"/>
                        </w:rPr>
                      </w:pPr>
                    </w:p>
                    <w:p w:rsidR="00FF168F" w:rsidRPr="00C04AF1" w:rsidRDefault="00FF168F" w:rsidP="00FF168F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C04AF1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-collect-stop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168F" w:rsidRDefault="00FF168F" w:rsidP="00614AA1">
      <w:pPr>
        <w:spacing w:after="0" w:line="240" w:lineRule="auto"/>
        <w:ind w:firstLine="120"/>
        <w:rPr>
          <w:noProof/>
          <w:lang w:eastAsia="ko-KR"/>
        </w:rPr>
      </w:pPr>
    </w:p>
    <w:p w:rsidR="00EF5DCE" w:rsidRDefault="00EF5DCE" w:rsidP="00FF168F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  <w:r>
        <w:rPr>
          <w:noProof/>
          <w:lang w:eastAsia="ko-KR"/>
        </w:rPr>
        <w:t>&lt; LINUX &gt;</w:t>
      </w:r>
    </w:p>
    <w:p w:rsidR="00EF5DCE" w:rsidRDefault="00EF5DCE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B633C1" w:rsidRDefault="00614AA1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Go to </w:t>
      </w:r>
      <w:hyperlink r:id="rId9" w:history="1">
        <w:r w:rsidRPr="00B633C1">
          <w:rPr>
            <w:rStyle w:val="Hyperlink"/>
            <w:rFonts w:asciiTheme="minorHAnsi" w:eastAsia="Times New Roman" w:hAnsiTheme="minorHAnsi" w:cstheme="minorHAnsi"/>
            <w:sz w:val="24"/>
            <w:szCs w:val="24"/>
            <w:highlight w:val="yellow"/>
            <w:lang w:eastAsia="ko-KR"/>
          </w:rPr>
          <w:t>http://localhost:6543</w:t>
        </w:r>
      </w:hyperlink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 in Chrome</w:t>
      </w:r>
      <w:r w:rsid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.</w:t>
      </w:r>
    </w:p>
    <w:p w:rsidR="00B633C1" w:rsidRDefault="00B633C1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B633C1" w:rsidRDefault="00B633C1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Click View </w:t>
      </w:r>
      <w:r w:rsidR="009D68E9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Results</w:t>
      </w: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.</w:t>
      </w:r>
    </w:p>
    <w:p w:rsidR="00B633C1" w:rsidRDefault="009D68E9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  <w:r>
        <w:rPr>
          <w:noProof/>
        </w:rPr>
        <w:drawing>
          <wp:inline distT="0" distB="0" distL="0" distR="0" wp14:anchorId="5FE00173" wp14:editId="0F3353D7">
            <wp:extent cx="6390005" cy="24986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858" cy="25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C1" w:rsidRDefault="00B633C1" w:rsidP="00614AA1">
      <w:pPr>
        <w:spacing w:after="0" w:line="240" w:lineRule="auto"/>
        <w:ind w:firstLine="120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614AA1" w:rsidRDefault="00B633C1" w:rsidP="00614AA1">
      <w:pPr>
        <w:spacing w:after="0" w:line="240" w:lineRule="auto"/>
        <w:ind w:firstLine="120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Click Upload and f</w:t>
      </w:r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ind the Collection results are available in a compressed file in the current directory (&lt;machine-name&gt;_&lt;datetime&gt;.</w:t>
      </w:r>
      <w:proofErr w:type="spellStart"/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tgz</w:t>
      </w:r>
      <w:proofErr w:type="spellEnd"/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/zip).</w:t>
      </w:r>
    </w:p>
    <w:p w:rsidR="00614AA1" w:rsidRDefault="00614AA1" w:rsidP="00614AA1">
      <w:pPr>
        <w:spacing w:after="0" w:line="240" w:lineRule="auto"/>
        <w:ind w:firstLine="120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614AA1" w:rsidRDefault="00B633C1" w:rsidP="00614AA1">
      <w:pPr>
        <w:spacing w:after="0" w:line="240" w:lineRule="auto"/>
        <w:ind w:firstLine="120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25017DC" wp14:editId="1F532735">
            <wp:extent cx="6400800" cy="1746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40" cy="17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A1" w:rsidRDefault="00614AA1" w:rsidP="00614AA1">
      <w:pPr>
        <w:spacing w:after="0" w:line="240" w:lineRule="auto"/>
        <w:ind w:firstLine="120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756C47" w:rsidRDefault="00B633C1" w:rsidP="003E62E5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 w:rsidRPr="009D68E9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Click the u</w:t>
      </w:r>
      <w:r w:rsidR="005D6993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ploaded result and verify the result.</w:t>
      </w:r>
    </w:p>
    <w:p w:rsidR="001115DC" w:rsidRDefault="001115DC" w:rsidP="003E62E5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</w:p>
    <w:p w:rsidR="001115DC" w:rsidRDefault="001115DC" w:rsidP="003E62E5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 w:rsidRPr="001115DC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Move mouse pointer over each metric data and verify the details of metric.</w:t>
      </w:r>
    </w:p>
    <w:p w:rsidR="001115DC" w:rsidRPr="009D68E9" w:rsidRDefault="001115DC" w:rsidP="003E62E5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7DBA2EF" wp14:editId="4F33F016">
            <wp:extent cx="6464300" cy="418922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9545" cy="41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1F" w:rsidRDefault="00FE201F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1115DC" w:rsidRDefault="001115DC" w:rsidP="001115DC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You can change views in Select View.</w:t>
      </w:r>
    </w:p>
    <w:p w:rsidR="001115DC" w:rsidRDefault="001115DC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1115DC" w:rsidRDefault="001115DC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1D50E6AE" wp14:editId="7C0D437F">
            <wp:extent cx="4699591" cy="200406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192" cy="20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DC" w:rsidRDefault="001115DC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Drag </w:t>
      </w:r>
      <w:r w:rsidR="004D2199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your mouse </w:t>
      </w: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at the </w:t>
      </w:r>
      <w:r w:rsidR="004D2199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metric timeline to zoom.</w:t>
      </w:r>
    </w:p>
    <w:p w:rsidR="001115DC" w:rsidRDefault="001115DC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1115DC" w:rsidRDefault="001115DC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1CA5B133" wp14:editId="7E0F4BEC">
            <wp:extent cx="6230620" cy="2721935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157" cy="27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DC" w:rsidRDefault="001115DC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1115DC" w:rsidRDefault="001115DC" w:rsidP="003E62E5">
      <w:pPr>
        <w:spacing w:after="0" w:line="240" w:lineRule="auto"/>
        <w:rPr>
          <w:noProof/>
          <w:lang w:eastAsia="ko-KR"/>
        </w:rPr>
      </w:pPr>
    </w:p>
    <w:p w:rsidR="001115DC" w:rsidRDefault="004D2199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2408CE90" wp14:editId="742E12F5">
            <wp:extent cx="6188149" cy="250952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599" cy="2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99" w:rsidRDefault="00725867" w:rsidP="004D219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You can zoom by moving the edge of bar and undo/reset zoom.</w:t>
      </w:r>
    </w:p>
    <w:p w:rsidR="004D2199" w:rsidRDefault="004D2199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:rsidR="004D2199" w:rsidRDefault="004D2199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51C5489" wp14:editId="70834618">
            <wp:extent cx="6326372" cy="2910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7570" cy="291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CD" w:rsidRDefault="00BC24CD" w:rsidP="00BC24CD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lastRenderedPageBreak/>
        <w:t xml:space="preserve">Part 2: </w:t>
      </w:r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Intel® </w:t>
      </w:r>
      <w:proofErr w:type="spellStart"/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VTune</w:t>
      </w:r>
      <w:proofErr w:type="spellEnd"/>
      <w:r w:rsid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™</w:t>
      </w:r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Amplifier-Platform Profiler</w:t>
      </w:r>
      <w:r w:rsid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:</w:t>
      </w:r>
      <w:r w:rsidR="00614AA1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Add </w:t>
      </w:r>
      <w:r w:rsidR="005D6993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memory </w:t>
      </w:r>
      <w:r w:rsidR="00614AA1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workload with </w:t>
      </w:r>
      <w:r w:rsidR="00EF5DCE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VPP </w:t>
      </w:r>
      <w:r w:rsidR="00614AA1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comments</w:t>
      </w:r>
      <w:r w:rsidR="00EF5DCE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</w:p>
    <w:p w:rsidR="00756C47" w:rsidRDefault="00756C47" w:rsidP="003E62E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tbl>
      <w:tblPr>
        <w:tblW w:w="98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7290"/>
      </w:tblGrid>
      <w:tr w:rsidR="00614AA1" w:rsidRPr="007B6580" w:rsidTr="00FB4B4A">
        <w:trPr>
          <w:trHeight w:val="322"/>
        </w:trPr>
        <w:tc>
          <w:tcPr>
            <w:tcW w:w="252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4AA1" w:rsidRPr="007B6580" w:rsidRDefault="00614AA1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About this Lab</w:t>
            </w:r>
          </w:p>
        </w:tc>
        <w:tc>
          <w:tcPr>
            <w:tcW w:w="729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4AA1" w:rsidRPr="007B6580" w:rsidRDefault="00614AA1" w:rsidP="00127466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Run Platform Profiler with </w:t>
            </w:r>
            <w:r w:rsidR="005D6993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memory 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workload and add comments</w:t>
            </w:r>
          </w:p>
        </w:tc>
      </w:tr>
      <w:tr w:rsidR="00614AA1" w:rsidRPr="007B6580" w:rsidTr="00FB4B4A">
        <w:trPr>
          <w:trHeight w:val="322"/>
        </w:trPr>
        <w:tc>
          <w:tcPr>
            <w:tcW w:w="252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CBE3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4AA1" w:rsidRPr="007B6580" w:rsidRDefault="00614AA1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Estimated Duration</w:t>
            </w:r>
          </w:p>
        </w:tc>
        <w:tc>
          <w:tcPr>
            <w:tcW w:w="729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CBE3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4AA1" w:rsidRPr="007B6580" w:rsidRDefault="00614AA1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10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 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min</w:t>
            </w:r>
          </w:p>
        </w:tc>
      </w:tr>
      <w:tr w:rsidR="00614AA1" w:rsidRPr="007B6580" w:rsidTr="00FB4B4A">
        <w:trPr>
          <w:trHeight w:val="795"/>
        </w:trPr>
        <w:tc>
          <w:tcPr>
            <w:tcW w:w="252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4AA1" w:rsidRPr="007B6580" w:rsidRDefault="00614AA1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Learning Objectives</w:t>
            </w:r>
          </w:p>
        </w:tc>
        <w:tc>
          <w:tcPr>
            <w:tcW w:w="7290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4AA1" w:rsidRPr="007B6580" w:rsidRDefault="00614AA1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After you complete this Lab, you should be able to:</w:t>
            </w:r>
          </w:p>
          <w:p w:rsidR="00614AA1" w:rsidRPr="007B6580" w:rsidRDefault="00EA3B52" w:rsidP="00C37668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Use a </w:t>
            </w:r>
            <w:r w:rsidR="005D6993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memory and CPU 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metric to identify system workload</w:t>
            </w:r>
            <w:r w:rsidR="00614AA1"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.</w:t>
            </w:r>
          </w:p>
          <w:p w:rsidR="00614AA1" w:rsidRPr="005D6993" w:rsidRDefault="00EA3B52" w:rsidP="00EA3B52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Add comments into VPP result.</w:t>
            </w:r>
          </w:p>
          <w:p w:rsidR="005D6993" w:rsidRPr="007B6580" w:rsidRDefault="005D6993" w:rsidP="00EA3B52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Use zoom</w:t>
            </w:r>
          </w:p>
        </w:tc>
      </w:tr>
    </w:tbl>
    <w:p w:rsidR="00614AA1" w:rsidRDefault="00614AA1" w:rsidP="00E75EC5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</w:p>
    <w:p w:rsidR="00C4555E" w:rsidRPr="00C4555E" w:rsidRDefault="00C4555E" w:rsidP="00E75EC5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  <w:r w:rsidRPr="00C4555E">
        <w:rPr>
          <w:rFonts w:ascii="Intel Clear" w:hAnsi="Intel Clear" w:cs="Intel Clear"/>
          <w:color w:val="333333"/>
          <w:sz w:val="20"/>
          <w:szCs w:val="20"/>
        </w:rPr>
        <w:t>&lt; Windows &gt;</w:t>
      </w:r>
    </w:p>
    <w:p w:rsidR="00E75EC5" w:rsidRDefault="00EA3B52" w:rsidP="00E75EC5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  <w:r w:rsidRPr="00EA3B52">
        <w:rPr>
          <w:rFonts w:ascii="Intel Clear" w:hAnsi="Intel Clear" w:cs="Intel Clear"/>
          <w:color w:val="333333"/>
          <w:sz w:val="20"/>
          <w:szCs w:val="20"/>
          <w:highlight w:val="yellow"/>
        </w:rPr>
        <w:t>Unzip mlc_v3.6.zip and open cmd.exe. Go to the mlc_v3.6 unzipped folder.</w:t>
      </w:r>
    </w:p>
    <w:p w:rsidR="00C4555E" w:rsidRDefault="00C4555E" w:rsidP="00E75EC5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</w:p>
    <w:p w:rsidR="00C4555E" w:rsidRDefault="00C4555E" w:rsidP="00C4555E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  <w:r>
        <w:rPr>
          <w:rFonts w:ascii="Intel Clear" w:hAnsi="Intel Clear" w:cs="Intel Clear"/>
          <w:color w:val="333333"/>
          <w:sz w:val="20"/>
          <w:szCs w:val="20"/>
        </w:rPr>
        <w:t>&lt; Linux &gt;</w:t>
      </w:r>
    </w:p>
    <w:p w:rsidR="00C4555E" w:rsidRDefault="00C4555E" w:rsidP="00C4555E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  <w:r w:rsidRPr="00EA3B52">
        <w:rPr>
          <w:rFonts w:ascii="Intel Clear" w:hAnsi="Intel Clear" w:cs="Intel Clear"/>
          <w:color w:val="333333"/>
          <w:sz w:val="20"/>
          <w:szCs w:val="20"/>
          <w:highlight w:val="yellow"/>
        </w:rPr>
        <w:t>Unzip mlc_v3.6.</w:t>
      </w:r>
      <w:r>
        <w:rPr>
          <w:rFonts w:ascii="Intel Clear" w:hAnsi="Intel Clear" w:cs="Intel Clear"/>
          <w:color w:val="333333"/>
          <w:sz w:val="20"/>
          <w:szCs w:val="20"/>
          <w:highlight w:val="yellow"/>
        </w:rPr>
        <w:t>tgz</w:t>
      </w:r>
      <w:r w:rsidRPr="00EA3B52">
        <w:rPr>
          <w:rFonts w:ascii="Intel Clear" w:hAnsi="Intel Clear" w:cs="Intel Clear"/>
          <w:color w:val="333333"/>
          <w:sz w:val="20"/>
          <w:szCs w:val="20"/>
          <w:highlight w:val="yellow"/>
        </w:rPr>
        <w:t xml:space="preserve"> </w:t>
      </w:r>
    </w:p>
    <w:p w:rsidR="00A13869" w:rsidRDefault="00FB4B4A" w:rsidP="00FB4B4A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auto"/>
          <w:highlight w:val="yellow"/>
          <w:lang w:eastAsia="ko-KR"/>
        </w:rPr>
      </w:pPr>
      <w:r w:rsidRPr="003E62E5">
        <w:rPr>
          <w:noProof/>
          <w:color w:val="auto"/>
          <w:lang w:bidi="ar-S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C72DD5" wp14:editId="10361DEC">
                <wp:simplePos x="0" y="0"/>
                <wp:positionH relativeFrom="margin">
                  <wp:align>left</wp:align>
                </wp:positionH>
                <wp:positionV relativeFrom="paragraph">
                  <wp:posOffset>368300</wp:posOffset>
                </wp:positionV>
                <wp:extent cx="6485255" cy="3573780"/>
                <wp:effectExtent l="0" t="0" r="10795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5255" cy="357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605608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605608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-collect-start</w:t>
                            </w: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Add DRAM access workloads.</w:t>
                            </w: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mlc</w:t>
                            </w:r>
                            <w:proofErr w:type="spellEnd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 xml:space="preserve"> --</w:t>
                            </w:r>
                            <w:proofErr w:type="spellStart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loaded_latency</w:t>
                            </w:r>
                            <w:proofErr w:type="spellEnd"/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And add comments.</w:t>
                            </w: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-collect-mark "</w:t>
                            </w:r>
                            <w:proofErr w:type="spellStart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mlc</w:t>
                            </w:r>
                            <w:proofErr w:type="spellEnd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 xml:space="preserve"> workload start"</w:t>
                            </w: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Wait a min.</w:t>
                            </w: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CTRL+C to stop workload.</w:t>
                            </w: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  <w:t>Add comments.</w:t>
                            </w: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C37668" w:rsidRDefault="00C37668" w:rsidP="00A13869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collect-mark "</w:t>
                            </w:r>
                            <w:proofErr w:type="spellStart"/>
                            <w:r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mlc</w:t>
                            </w:r>
                            <w:proofErr w:type="spellEnd"/>
                            <w:r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 xml:space="preserve"> workload stop</w:t>
                            </w:r>
                            <w:r w:rsidRPr="00A13869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"</w:t>
                            </w: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  <w:p w:rsidR="00694FFE" w:rsidRDefault="00694FFE" w:rsidP="00694FF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  <w:proofErr w:type="spellStart"/>
                            <w:r w:rsidRPr="00694FFE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vpp</w:t>
                            </w:r>
                            <w:proofErr w:type="spellEnd"/>
                            <w:r w:rsidRPr="00694FFE">
                              <w:rPr>
                                <w:rFonts w:ascii="Arial" w:eastAsia="Times New Roman" w:hAnsi="Arial"/>
                                <w:color w:val="000000"/>
                                <w:highlight w:val="yellow"/>
                                <w:lang w:eastAsia="ko-KR"/>
                              </w:rPr>
                              <w:t>-collect-stop</w:t>
                            </w:r>
                          </w:p>
                          <w:p w:rsidR="00C37668" w:rsidRDefault="00C37668" w:rsidP="008739CE">
                            <w:pPr>
                              <w:spacing w:after="0" w:line="240" w:lineRule="auto"/>
                              <w:rPr>
                                <w:rFonts w:ascii="Arial" w:eastAsia="Times New Roman" w:hAnsi="Arial"/>
                                <w:color w:val="00000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72DD5" id="_x0000_s1028" type="#_x0000_t202" style="position:absolute;margin-left:0;margin-top:29pt;width:510.65pt;height:281.4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">
                <v:textbox>
                  <w:txbxContent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605608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605608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-collect-start</w:t>
                      </w: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Add DRAM access workloads.</w:t>
                      </w: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mlc</w:t>
                      </w:r>
                      <w:proofErr w:type="spellEnd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 xml:space="preserve"> --</w:t>
                      </w:r>
                      <w:proofErr w:type="spellStart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loaded_latency</w:t>
                      </w:r>
                      <w:proofErr w:type="spellEnd"/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And add comments.</w:t>
                      </w: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-collect-mark "</w:t>
                      </w:r>
                      <w:proofErr w:type="spellStart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mlc</w:t>
                      </w:r>
                      <w:proofErr w:type="spellEnd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 xml:space="preserve"> workload start"</w:t>
                      </w: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Wait a min.</w:t>
                      </w: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CTRL+C to stop workload.</w:t>
                      </w: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  <w:t>Add comments.</w:t>
                      </w: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C37668" w:rsidRDefault="00C37668" w:rsidP="00A13869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</w:t>
                      </w:r>
                      <w:r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collect-mark "</w:t>
                      </w:r>
                      <w:proofErr w:type="spellStart"/>
                      <w:r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mlc</w:t>
                      </w:r>
                      <w:proofErr w:type="spellEnd"/>
                      <w:r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 xml:space="preserve"> workload stop</w:t>
                      </w:r>
                      <w:r w:rsidRPr="00A13869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"</w:t>
                      </w: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  <w:p w:rsidR="00694FFE" w:rsidRDefault="00694FFE" w:rsidP="00694FF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  <w:proofErr w:type="spellStart"/>
                      <w:r w:rsidRPr="00694FFE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vpp</w:t>
                      </w:r>
                      <w:proofErr w:type="spellEnd"/>
                      <w:r w:rsidRPr="00694FFE">
                        <w:rPr>
                          <w:rFonts w:ascii="Arial" w:eastAsia="Times New Roman" w:hAnsi="Arial"/>
                          <w:color w:val="000000"/>
                          <w:highlight w:val="yellow"/>
                          <w:lang w:eastAsia="ko-KR"/>
                        </w:rPr>
                        <w:t>-collect-stop</w:t>
                      </w:r>
                    </w:p>
                    <w:p w:rsidR="00C37668" w:rsidRDefault="00C37668" w:rsidP="008739CE">
                      <w:pPr>
                        <w:spacing w:after="0" w:line="240" w:lineRule="auto"/>
                        <w:rPr>
                          <w:rFonts w:ascii="Arial" w:eastAsia="Times New Roman" w:hAnsi="Arial"/>
                          <w:color w:val="000000"/>
                          <w:lang w:eastAsia="ko-K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3869" w:rsidRPr="00B633C1">
        <w:rPr>
          <w:rFonts w:asciiTheme="minorHAnsi" w:hAnsiTheme="minorHAnsi" w:cstheme="minorHAnsi"/>
          <w:color w:val="auto"/>
          <w:highlight w:val="yellow"/>
          <w:lang w:eastAsia="ko-KR"/>
        </w:rPr>
        <w:t xml:space="preserve">Go to </w:t>
      </w:r>
      <w:hyperlink r:id="rId17" w:history="1">
        <w:r w:rsidR="00A13869" w:rsidRPr="00B633C1">
          <w:rPr>
            <w:rStyle w:val="Hyperlink"/>
            <w:rFonts w:asciiTheme="minorHAnsi" w:hAnsiTheme="minorHAnsi" w:cstheme="minorHAnsi"/>
            <w:highlight w:val="yellow"/>
            <w:lang w:eastAsia="ko-KR"/>
          </w:rPr>
          <w:t>http://localhost:6543</w:t>
        </w:r>
      </w:hyperlink>
      <w:r w:rsidR="00A13869" w:rsidRPr="00B633C1">
        <w:rPr>
          <w:rFonts w:asciiTheme="minorHAnsi" w:hAnsiTheme="minorHAnsi" w:cstheme="minorHAnsi"/>
          <w:color w:val="auto"/>
          <w:highlight w:val="yellow"/>
          <w:lang w:eastAsia="ko-KR"/>
        </w:rPr>
        <w:t xml:space="preserve"> in Chrome</w:t>
      </w:r>
      <w:r w:rsidR="00A13869">
        <w:rPr>
          <w:rFonts w:asciiTheme="minorHAnsi" w:hAnsiTheme="minorHAnsi" w:cstheme="minorHAnsi"/>
          <w:color w:val="auto"/>
          <w:highlight w:val="yellow"/>
          <w:lang w:eastAsia="ko-KR"/>
        </w:rPr>
        <w:t>.</w:t>
      </w:r>
    </w:p>
    <w:p w:rsidR="00A13869" w:rsidRDefault="00A13869" w:rsidP="00E75EC5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</w:p>
    <w:p w:rsidR="00A13869" w:rsidRDefault="00A13869" w:rsidP="00A1386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Click Upload and f</w:t>
      </w:r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ind the Collection results are available in a compressed file in the current directory (&lt;machine-name&gt;_&lt;datetime&gt;.</w:t>
      </w:r>
      <w:proofErr w:type="spellStart"/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tgz</w:t>
      </w:r>
      <w:proofErr w:type="spellEnd"/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/zip).</w:t>
      </w:r>
    </w:p>
    <w:p w:rsidR="00A13869" w:rsidRDefault="00A13869" w:rsidP="00A13869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A13869" w:rsidRPr="009D68E9" w:rsidRDefault="00A13869" w:rsidP="00A13869">
      <w:pPr>
        <w:spacing w:after="0" w:line="240" w:lineRule="auto"/>
        <w:contextualSpacing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 w:rsidRPr="009D68E9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lastRenderedPageBreak/>
        <w:t>Click the uploaded result.</w:t>
      </w:r>
    </w:p>
    <w:p w:rsidR="007F02A9" w:rsidRDefault="007F02A9" w:rsidP="002832E7">
      <w:pPr>
        <w:pStyle w:val="Heading2"/>
        <w:shd w:val="clear" w:color="auto" w:fill="FFFFFF"/>
        <w:spacing w:beforeAutospacing="0" w:after="0" w:afterAutospacing="0" w:line="525" w:lineRule="atLeast"/>
        <w:contextualSpacing/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asciiTheme="minorEastAsia" w:hAnsiTheme="minorEastAsia" w:cstheme="minorEastAsia" w:hint="eastAsia"/>
          <w:b w:val="0"/>
          <w:bCs w:val="0"/>
          <w:color w:val="auto"/>
          <w:sz w:val="24"/>
          <w:szCs w:val="24"/>
        </w:rPr>
        <w:t xml:space="preserve">Go to yellow mark and see the </w:t>
      </w:r>
      <w:r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>‘</w:t>
      </w:r>
      <w:proofErr w:type="spellStart"/>
      <w:r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>mlc</w:t>
      </w:r>
      <w:proofErr w:type="spellEnd"/>
      <w:r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 xml:space="preserve"> workload start’ and ‘</w:t>
      </w:r>
      <w:proofErr w:type="spellStart"/>
      <w:r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>mlc</w:t>
      </w:r>
      <w:proofErr w:type="spellEnd"/>
      <w:r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 xml:space="preserve"> workload stop’. And verify the high utilization of CPU utilization and memory throughput</w:t>
      </w:r>
      <w:r w:rsidR="005364AA"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 xml:space="preserve"> with </w:t>
      </w:r>
      <w:proofErr w:type="spellStart"/>
      <w:r w:rsidR="005364AA"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>mlc</w:t>
      </w:r>
      <w:proofErr w:type="spellEnd"/>
      <w:r w:rsidR="005364AA"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 xml:space="preserve"> workload (memory read).</w:t>
      </w:r>
      <w:r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  <w:t xml:space="preserve"> </w:t>
      </w:r>
    </w:p>
    <w:p w:rsidR="00B50DEC" w:rsidRDefault="007F02A9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53565A"/>
          <w:sz w:val="42"/>
          <w:szCs w:val="42"/>
        </w:rPr>
      </w:pPr>
      <w:r>
        <w:rPr>
          <w:noProof/>
          <w:lang w:bidi="ar-SA"/>
        </w:rPr>
        <w:drawing>
          <wp:inline distT="0" distB="0" distL="0" distR="0" wp14:anchorId="7126C907" wp14:editId="56F7CE87">
            <wp:extent cx="5943600" cy="2136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C5" w:rsidRDefault="00AE0AC5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53565A"/>
          <w:sz w:val="42"/>
          <w:szCs w:val="42"/>
        </w:rPr>
      </w:pPr>
    </w:p>
    <w:p w:rsidR="00AE0AC5" w:rsidRDefault="005364AA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53565A"/>
          <w:sz w:val="42"/>
          <w:szCs w:val="42"/>
        </w:rPr>
      </w:pPr>
      <w:r>
        <w:rPr>
          <w:noProof/>
          <w:lang w:bidi="ar-SA"/>
        </w:rPr>
        <w:drawing>
          <wp:inline distT="0" distB="0" distL="0" distR="0" wp14:anchorId="0210B34E" wp14:editId="6D4434E8">
            <wp:extent cx="5943600" cy="2094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4A" w:rsidRDefault="00FB4B4A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  <w:highlight w:val="yellow"/>
        </w:rPr>
      </w:pPr>
    </w:p>
    <w:p w:rsidR="00B50DEC" w:rsidRDefault="00B50DEC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</w:pPr>
      <w:r w:rsidRPr="00694FFE"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  <w:highlight w:val="yellow"/>
        </w:rPr>
        <w:t xml:space="preserve">Go to Select View and choose </w:t>
      </w:r>
      <w:r w:rsidR="005364AA" w:rsidRPr="00694FFE"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  <w:highlight w:val="yellow"/>
        </w:rPr>
        <w:t>memory and see the peak memory throughput.</w:t>
      </w:r>
    </w:p>
    <w:p w:rsidR="00A27953" w:rsidRPr="004472D9" w:rsidRDefault="005364AA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E1F3521" wp14:editId="56C248A1">
            <wp:extent cx="5178056" cy="269315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2312" cy="27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3" w:rsidRDefault="008942AF" w:rsidP="005D6993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lastRenderedPageBreak/>
        <w:t>Part 3</w:t>
      </w:r>
      <w:r w:rsidR="005D6993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: </w:t>
      </w:r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Intel® </w:t>
      </w:r>
      <w:proofErr w:type="spellStart"/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VTune</w:t>
      </w:r>
      <w:proofErr w:type="spellEnd"/>
      <w:r w:rsid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™</w:t>
      </w:r>
      <w:r w:rsidR="00127466"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Amplifier-Platform Profiler</w:t>
      </w:r>
      <w:r w:rsid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:</w:t>
      </w:r>
      <w:r w:rsidR="005D6993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Add network workload with VPP comments</w:t>
      </w:r>
      <w:r w:rsidR="005364AA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(Linux Only)</w:t>
      </w:r>
      <w:r w:rsidR="005D6993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 </w:t>
      </w:r>
    </w:p>
    <w:tbl>
      <w:tblPr>
        <w:tblW w:w="898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5"/>
        <w:gridCol w:w="6861"/>
      </w:tblGrid>
      <w:tr w:rsidR="005D6993" w:rsidRPr="007B6580" w:rsidTr="00C37668">
        <w:trPr>
          <w:trHeight w:val="554"/>
        </w:trPr>
        <w:tc>
          <w:tcPr>
            <w:tcW w:w="2125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993" w:rsidRPr="007B6580" w:rsidRDefault="005D6993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About this Lab</w:t>
            </w:r>
          </w:p>
        </w:tc>
        <w:tc>
          <w:tcPr>
            <w:tcW w:w="6861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993" w:rsidRPr="007B6580" w:rsidRDefault="005D6993" w:rsidP="00127466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Run Platform Profiler with network workload and add </w:t>
            </w:r>
            <w:r w:rsidR="00703CA1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VPP 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comments</w:t>
            </w:r>
          </w:p>
        </w:tc>
      </w:tr>
      <w:tr w:rsidR="005D6993" w:rsidRPr="007B6580" w:rsidTr="00C37668">
        <w:trPr>
          <w:trHeight w:val="554"/>
        </w:trPr>
        <w:tc>
          <w:tcPr>
            <w:tcW w:w="2125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CBE3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993" w:rsidRPr="007B6580" w:rsidRDefault="005D6993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Estimated Duration</w:t>
            </w:r>
          </w:p>
        </w:tc>
        <w:tc>
          <w:tcPr>
            <w:tcW w:w="6861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CBE3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993" w:rsidRPr="007B6580" w:rsidRDefault="005D6993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10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 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min</w:t>
            </w:r>
          </w:p>
        </w:tc>
      </w:tr>
      <w:tr w:rsidR="005D6993" w:rsidRPr="007B6580" w:rsidTr="00C37668">
        <w:trPr>
          <w:trHeight w:val="795"/>
        </w:trPr>
        <w:tc>
          <w:tcPr>
            <w:tcW w:w="2125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993" w:rsidRPr="007B6580" w:rsidRDefault="005D6993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Learning Objectives</w:t>
            </w:r>
          </w:p>
        </w:tc>
        <w:tc>
          <w:tcPr>
            <w:tcW w:w="6861" w:type="dxa"/>
            <w:tcBorders>
              <w:top w:val="single" w:sz="8" w:space="0" w:color="00AEEF"/>
              <w:left w:val="single" w:sz="8" w:space="0" w:color="00AEEF"/>
              <w:bottom w:val="single" w:sz="8" w:space="0" w:color="00AEEF"/>
              <w:right w:val="single" w:sz="8" w:space="0" w:color="00AEEF"/>
            </w:tcBorders>
            <w:shd w:val="clear" w:color="auto" w:fill="E7F2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993" w:rsidRPr="007B6580" w:rsidRDefault="005D6993" w:rsidP="00C376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After you complete this Lab, you should be able to:</w:t>
            </w:r>
          </w:p>
          <w:p w:rsidR="005D6993" w:rsidRPr="007B6580" w:rsidRDefault="005D6993" w:rsidP="00C37668">
            <w:pPr>
              <w:numPr>
                <w:ilvl w:val="0"/>
                <w:numId w:val="5"/>
              </w:num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Use a network metric to identify </w:t>
            </w:r>
            <w:r w:rsidR="00703CA1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network</w:t>
            </w:r>
            <w:r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 xml:space="preserve"> workload</w:t>
            </w:r>
            <w:r w:rsidRPr="007B6580">
              <w:rPr>
                <w:rFonts w:asciiTheme="minorHAnsi" w:eastAsia="Times New Roman" w:hAnsiTheme="minorHAnsi" w:cstheme="minorHAnsi"/>
                <w:color w:val="0071C5"/>
                <w:kern w:val="24"/>
                <w:sz w:val="24"/>
                <w:szCs w:val="28"/>
                <w:lang w:eastAsia="ko-KR"/>
              </w:rPr>
              <w:t>.</w:t>
            </w:r>
          </w:p>
          <w:p w:rsidR="005D6993" w:rsidRPr="007B6580" w:rsidRDefault="005D6993" w:rsidP="005364AA">
            <w:pPr>
              <w:spacing w:after="0" w:line="240" w:lineRule="auto"/>
              <w:ind w:left="1166"/>
              <w:contextualSpacing/>
              <w:rPr>
                <w:rFonts w:asciiTheme="minorHAnsi" w:eastAsia="Times New Roman" w:hAnsiTheme="minorHAnsi" w:cstheme="minorHAnsi"/>
                <w:color w:val="auto"/>
                <w:sz w:val="24"/>
                <w:szCs w:val="36"/>
                <w:lang w:eastAsia="ko-KR"/>
              </w:rPr>
            </w:pPr>
          </w:p>
        </w:tc>
      </w:tr>
    </w:tbl>
    <w:p w:rsidR="005D6993" w:rsidRPr="005F5BC2" w:rsidRDefault="005D6993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</w:pPr>
    </w:p>
    <w:p w:rsidR="005D6993" w:rsidRPr="005F5BC2" w:rsidRDefault="005D6993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r w:rsidRPr="005F5BC2">
        <w:rPr>
          <w:rFonts w:asciiTheme="minorHAnsi" w:hAnsiTheme="minorHAnsi" w:cstheme="minorHAnsi"/>
          <w:color w:val="333333"/>
        </w:rPr>
        <w:t>&lt; Linux &gt;</w:t>
      </w:r>
    </w:p>
    <w:p w:rsidR="005D6993" w:rsidRPr="005F5BC2" w:rsidRDefault="006C1466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  <w:highlight w:val="yellow"/>
        </w:rPr>
      </w:pPr>
      <w:r>
        <w:rPr>
          <w:rFonts w:asciiTheme="minorHAnsi" w:hAnsiTheme="minorHAnsi" w:cstheme="minorHAnsi"/>
          <w:color w:val="333333"/>
        </w:rPr>
        <w:t>If you don’t have iperf3 in your Linux server, i</w:t>
      </w:r>
      <w:r w:rsidR="005D6993" w:rsidRPr="005F5BC2">
        <w:rPr>
          <w:rFonts w:asciiTheme="minorHAnsi" w:hAnsiTheme="minorHAnsi" w:cstheme="minorHAnsi"/>
          <w:color w:val="333333"/>
        </w:rPr>
        <w:t>nstall</w:t>
      </w:r>
      <w:r>
        <w:rPr>
          <w:rFonts w:asciiTheme="minorHAnsi" w:hAnsiTheme="minorHAnsi" w:cstheme="minorHAnsi"/>
          <w:color w:val="333333"/>
        </w:rPr>
        <w:t xml:space="preserve"> it to add</w:t>
      </w:r>
      <w:r w:rsidR="005D6993" w:rsidRPr="005F5BC2">
        <w:rPr>
          <w:rFonts w:asciiTheme="minorHAnsi" w:hAnsiTheme="minorHAnsi" w:cstheme="minorHAnsi"/>
          <w:color w:val="333333"/>
        </w:rPr>
        <w:t xml:space="preserve"> network loads.</w:t>
      </w:r>
      <w:r w:rsidR="005D6993" w:rsidRPr="005F5BC2">
        <w:rPr>
          <w:rFonts w:asciiTheme="minorHAnsi" w:hAnsiTheme="minorHAnsi" w:cstheme="minorHAnsi"/>
          <w:color w:val="333333"/>
          <w:highlight w:val="yellow"/>
        </w:rPr>
        <w:t xml:space="preserve"> </w:t>
      </w:r>
    </w:p>
    <w:p w:rsidR="005D6993" w:rsidRPr="005F5BC2" w:rsidRDefault="005D6993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proofErr w:type="spellStart"/>
      <w:r w:rsidRPr="005F5BC2">
        <w:rPr>
          <w:rFonts w:asciiTheme="minorHAnsi" w:hAnsiTheme="minorHAnsi" w:cstheme="minorHAnsi"/>
          <w:color w:val="333333"/>
          <w:highlight w:val="yellow"/>
        </w:rPr>
        <w:t>sudo</w:t>
      </w:r>
      <w:proofErr w:type="spellEnd"/>
      <w:r w:rsidRPr="005F5BC2">
        <w:rPr>
          <w:rFonts w:asciiTheme="minorHAnsi" w:hAnsiTheme="minorHAnsi" w:cstheme="minorHAnsi"/>
          <w:color w:val="333333"/>
          <w:highlight w:val="yellow"/>
        </w:rPr>
        <w:t xml:space="preserve"> apt install iperf3</w:t>
      </w:r>
    </w:p>
    <w:p w:rsidR="00287A7C" w:rsidRDefault="00287A7C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r w:rsidRPr="00287A7C">
        <w:rPr>
          <w:rFonts w:asciiTheme="minorHAnsi" w:hAnsiTheme="minorHAnsi" w:cstheme="minorHAnsi"/>
          <w:color w:val="333333"/>
        </w:rPr>
        <w:t xml:space="preserve">Open up </w:t>
      </w:r>
      <w:r>
        <w:rPr>
          <w:rFonts w:asciiTheme="minorHAnsi" w:hAnsiTheme="minorHAnsi" w:cstheme="minorHAnsi"/>
          <w:color w:val="333333"/>
        </w:rPr>
        <w:t>one terminal and run below command</w:t>
      </w:r>
      <w:r w:rsidR="00F42E68">
        <w:rPr>
          <w:rFonts w:asciiTheme="minorHAnsi" w:hAnsiTheme="minorHAnsi" w:cstheme="minorHAnsi"/>
          <w:color w:val="333333"/>
        </w:rPr>
        <w:t xml:space="preserve"> to start a server listen to a default port</w:t>
      </w:r>
      <w:r>
        <w:rPr>
          <w:rFonts w:asciiTheme="minorHAnsi" w:hAnsiTheme="minorHAnsi" w:cstheme="minorHAnsi"/>
          <w:color w:val="333333"/>
        </w:rPr>
        <w:t>:</w:t>
      </w:r>
    </w:p>
    <w:p w:rsidR="00287A7C" w:rsidRDefault="00287A7C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r w:rsidRPr="00533670">
        <w:rPr>
          <w:rFonts w:asciiTheme="minorHAnsi" w:hAnsiTheme="minorHAnsi" w:cstheme="minorHAnsi"/>
          <w:color w:val="333333"/>
          <w:highlight w:val="yellow"/>
        </w:rPr>
        <w:t>Iperf3 –s</w:t>
      </w:r>
      <w:r>
        <w:rPr>
          <w:rFonts w:asciiTheme="minorHAnsi" w:hAnsiTheme="minorHAnsi" w:cstheme="minorHAnsi"/>
          <w:color w:val="333333"/>
        </w:rPr>
        <w:t xml:space="preserve"> </w:t>
      </w:r>
    </w:p>
    <w:p w:rsidR="00287A7C" w:rsidRDefault="00287A7C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Open up another terminal and run below command</w:t>
      </w:r>
      <w:r w:rsidR="00F42E68">
        <w:rPr>
          <w:rFonts w:asciiTheme="minorHAnsi" w:hAnsiTheme="minorHAnsi" w:cstheme="minorHAnsi"/>
          <w:color w:val="333333"/>
        </w:rPr>
        <w:t>s</w:t>
      </w:r>
      <w:r>
        <w:rPr>
          <w:rFonts w:asciiTheme="minorHAnsi" w:hAnsiTheme="minorHAnsi" w:cstheme="minorHAnsi"/>
          <w:color w:val="333333"/>
        </w:rPr>
        <w:t>:</w:t>
      </w:r>
    </w:p>
    <w:p w:rsidR="00287A7C" w:rsidRDefault="00287A7C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r w:rsidRPr="00533670">
        <w:rPr>
          <w:rFonts w:asciiTheme="minorHAnsi" w:hAnsiTheme="minorHAnsi" w:cstheme="minorHAnsi"/>
          <w:color w:val="333333"/>
          <w:highlight w:val="yellow"/>
        </w:rPr>
        <w:t>Ifconfig</w:t>
      </w:r>
      <w:r>
        <w:rPr>
          <w:rFonts w:asciiTheme="minorHAnsi" w:hAnsiTheme="minorHAnsi" w:cstheme="minorHAnsi"/>
          <w:color w:val="333333"/>
        </w:rPr>
        <w:t xml:space="preserve"> -&gt; to get </w:t>
      </w:r>
      <w:proofErr w:type="spellStart"/>
      <w:r>
        <w:rPr>
          <w:rFonts w:asciiTheme="minorHAnsi" w:hAnsiTheme="minorHAnsi" w:cstheme="minorHAnsi"/>
          <w:color w:val="333333"/>
        </w:rPr>
        <w:t>ip</w:t>
      </w:r>
      <w:proofErr w:type="spellEnd"/>
      <w:r>
        <w:rPr>
          <w:rFonts w:asciiTheme="minorHAnsi" w:hAnsiTheme="minorHAnsi" w:cstheme="minorHAnsi"/>
          <w:color w:val="333333"/>
        </w:rPr>
        <w:t xml:space="preserve"> address of the machine</w:t>
      </w:r>
    </w:p>
    <w:p w:rsidR="00533670" w:rsidRDefault="00533670" w:rsidP="00533670">
      <w:pPr>
        <w:spacing w:after="0" w:line="240" w:lineRule="auto"/>
        <w:rPr>
          <w:rFonts w:ascii="Arial" w:eastAsia="Times New Roman" w:hAnsi="Arial"/>
          <w:color w:val="000000"/>
          <w:lang w:eastAsia="ko-KR"/>
        </w:rPr>
      </w:pPr>
      <w:proofErr w:type="spellStart"/>
      <w:r w:rsidRPr="00533670">
        <w:rPr>
          <w:rFonts w:ascii="Arial" w:eastAsia="Times New Roman" w:hAnsi="Arial"/>
          <w:color w:val="000000"/>
          <w:highlight w:val="yellow"/>
          <w:lang w:eastAsia="ko-KR"/>
        </w:rPr>
        <w:t>vpp</w:t>
      </w:r>
      <w:proofErr w:type="spellEnd"/>
      <w:r w:rsidRPr="00533670">
        <w:rPr>
          <w:rFonts w:ascii="Arial" w:eastAsia="Times New Roman" w:hAnsi="Arial"/>
          <w:color w:val="000000"/>
          <w:highlight w:val="yellow"/>
          <w:lang w:eastAsia="ko-KR"/>
        </w:rPr>
        <w:t>-collect-start</w:t>
      </w:r>
    </w:p>
    <w:p w:rsidR="00533670" w:rsidRDefault="00533670" w:rsidP="00533670">
      <w:pPr>
        <w:spacing w:after="0" w:line="240" w:lineRule="auto"/>
        <w:rPr>
          <w:rFonts w:ascii="Arial" w:eastAsia="Times New Roman" w:hAnsi="Arial"/>
          <w:color w:val="000000"/>
          <w:lang w:eastAsia="ko-KR"/>
        </w:rPr>
      </w:pPr>
    </w:p>
    <w:p w:rsidR="00533670" w:rsidRDefault="00533670" w:rsidP="00533670">
      <w:pPr>
        <w:spacing w:after="0" w:line="240" w:lineRule="auto"/>
        <w:rPr>
          <w:rFonts w:ascii="Arial" w:eastAsia="Times New Roman" w:hAnsi="Arial"/>
          <w:color w:val="000000"/>
          <w:lang w:eastAsia="ko-KR"/>
        </w:rPr>
      </w:pPr>
      <w:r>
        <w:rPr>
          <w:rFonts w:ascii="Arial" w:eastAsia="Times New Roman" w:hAnsi="Arial"/>
          <w:color w:val="000000"/>
          <w:lang w:eastAsia="ko-KR"/>
        </w:rPr>
        <w:t>Wait around 30 seconds.</w:t>
      </w:r>
    </w:p>
    <w:p w:rsidR="00533670" w:rsidRPr="004B7493" w:rsidRDefault="00533670" w:rsidP="00533670">
      <w:pPr>
        <w:spacing w:after="0" w:line="240" w:lineRule="auto"/>
        <w:rPr>
          <w:rFonts w:ascii="Arial" w:eastAsia="Times New Roman" w:hAnsi="Arial"/>
          <w:color w:val="000000"/>
          <w:lang w:eastAsia="ko-KR"/>
        </w:rPr>
      </w:pPr>
    </w:p>
    <w:p w:rsidR="00533670" w:rsidRDefault="00533670" w:rsidP="00533670">
      <w:pPr>
        <w:spacing w:after="0" w:line="240" w:lineRule="auto"/>
        <w:rPr>
          <w:rFonts w:ascii="Arial" w:eastAsia="Times New Roman" w:hAnsi="Arial"/>
          <w:color w:val="000000"/>
          <w:lang w:eastAsia="ko-KR"/>
        </w:rPr>
      </w:pPr>
      <w:proofErr w:type="spellStart"/>
      <w:r w:rsidRPr="00A13869">
        <w:rPr>
          <w:rFonts w:ascii="Arial" w:eastAsia="Times New Roman" w:hAnsi="Arial"/>
          <w:color w:val="000000"/>
          <w:highlight w:val="yellow"/>
          <w:lang w:eastAsia="ko-KR"/>
        </w:rPr>
        <w:t>vpp</w:t>
      </w:r>
      <w:proofErr w:type="spellEnd"/>
      <w:r w:rsidRPr="00A13869">
        <w:rPr>
          <w:rFonts w:ascii="Arial" w:eastAsia="Times New Roman" w:hAnsi="Arial"/>
          <w:color w:val="000000"/>
          <w:highlight w:val="yellow"/>
          <w:lang w:eastAsia="ko-KR"/>
        </w:rPr>
        <w:t>-collect-mark "</w:t>
      </w:r>
      <w:r>
        <w:rPr>
          <w:rFonts w:ascii="Arial" w:eastAsia="Times New Roman" w:hAnsi="Arial"/>
          <w:color w:val="000000"/>
          <w:highlight w:val="yellow"/>
          <w:lang w:eastAsia="ko-KR"/>
        </w:rPr>
        <w:t>iperf3</w:t>
      </w:r>
      <w:r w:rsidRPr="00A13869">
        <w:rPr>
          <w:rFonts w:ascii="Arial" w:eastAsia="Times New Roman" w:hAnsi="Arial"/>
          <w:color w:val="000000"/>
          <w:highlight w:val="yellow"/>
          <w:lang w:eastAsia="ko-KR"/>
        </w:rPr>
        <w:t xml:space="preserve"> workload start"</w:t>
      </w:r>
    </w:p>
    <w:p w:rsidR="00533670" w:rsidRDefault="00533670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  <w:highlight w:val="yellow"/>
        </w:rPr>
      </w:pPr>
    </w:p>
    <w:p w:rsidR="00287A7C" w:rsidRPr="00533670" w:rsidRDefault="00287A7C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  <w:highlight w:val="yellow"/>
        </w:rPr>
      </w:pPr>
      <w:r w:rsidRPr="00533670">
        <w:rPr>
          <w:rFonts w:asciiTheme="minorHAnsi" w:hAnsiTheme="minorHAnsi" w:cstheme="minorHAnsi"/>
          <w:color w:val="333333"/>
          <w:highlight w:val="yellow"/>
        </w:rPr>
        <w:t>Iperf3 –c &lt;</w:t>
      </w:r>
      <w:proofErr w:type="spellStart"/>
      <w:r w:rsidRPr="00533670">
        <w:rPr>
          <w:rFonts w:asciiTheme="minorHAnsi" w:hAnsiTheme="minorHAnsi" w:cstheme="minorHAnsi"/>
          <w:color w:val="333333"/>
          <w:highlight w:val="yellow"/>
        </w:rPr>
        <w:t>ip</w:t>
      </w:r>
      <w:proofErr w:type="spellEnd"/>
      <w:r w:rsidRPr="00533670">
        <w:rPr>
          <w:rFonts w:asciiTheme="minorHAnsi" w:hAnsiTheme="minorHAnsi" w:cstheme="minorHAnsi"/>
          <w:color w:val="333333"/>
          <w:highlight w:val="yellow"/>
        </w:rPr>
        <w:t xml:space="preserve">-address&gt; </w:t>
      </w:r>
    </w:p>
    <w:p w:rsidR="00287A7C" w:rsidRPr="00287A7C" w:rsidRDefault="00287A7C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Theme="minorHAnsi" w:hAnsiTheme="minorHAnsi" w:cstheme="minorHAnsi"/>
          <w:color w:val="333333"/>
        </w:rPr>
      </w:pPr>
      <w:proofErr w:type="spellStart"/>
      <w:r w:rsidRPr="00533670">
        <w:rPr>
          <w:rFonts w:asciiTheme="minorHAnsi" w:hAnsiTheme="minorHAnsi" w:cstheme="minorHAnsi"/>
          <w:color w:val="333333"/>
          <w:highlight w:val="yellow"/>
        </w:rPr>
        <w:t>Vpp</w:t>
      </w:r>
      <w:proofErr w:type="spellEnd"/>
      <w:r w:rsidRPr="00533670">
        <w:rPr>
          <w:rFonts w:asciiTheme="minorHAnsi" w:hAnsiTheme="minorHAnsi" w:cstheme="minorHAnsi"/>
          <w:color w:val="333333"/>
          <w:highlight w:val="yellow"/>
        </w:rPr>
        <w:t>-collect-stop</w:t>
      </w:r>
    </w:p>
    <w:p w:rsidR="005F5BC2" w:rsidRDefault="005F5BC2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</w:p>
    <w:p w:rsidR="00533670" w:rsidRDefault="00533670" w:rsidP="005D6993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</w:p>
    <w:p w:rsidR="004B7493" w:rsidRDefault="004B7493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Go to </w:t>
      </w:r>
      <w:hyperlink r:id="rId21" w:history="1">
        <w:r w:rsidRPr="00B633C1">
          <w:rPr>
            <w:rStyle w:val="Hyperlink"/>
            <w:rFonts w:asciiTheme="minorHAnsi" w:eastAsia="Times New Roman" w:hAnsiTheme="minorHAnsi" w:cstheme="minorHAnsi"/>
            <w:sz w:val="24"/>
            <w:szCs w:val="24"/>
            <w:highlight w:val="yellow"/>
            <w:lang w:eastAsia="ko-KR"/>
          </w:rPr>
          <w:t>http://localhost:6543</w:t>
        </w:r>
      </w:hyperlink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 in Chrome</w:t>
      </w: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.</w:t>
      </w:r>
    </w:p>
    <w:p w:rsidR="004B7493" w:rsidRDefault="004B7493" w:rsidP="004B7493">
      <w:pPr>
        <w:pStyle w:val="NormalWeb"/>
        <w:shd w:val="clear" w:color="auto" w:fill="FFFFFF"/>
        <w:spacing w:beforeAutospacing="0" w:after="150" w:afterAutospacing="0" w:line="240" w:lineRule="atLeast"/>
        <w:rPr>
          <w:rFonts w:ascii="Intel Clear" w:hAnsi="Intel Clear" w:cs="Intel Clear"/>
          <w:color w:val="333333"/>
          <w:sz w:val="20"/>
          <w:szCs w:val="20"/>
        </w:rPr>
      </w:pPr>
    </w:p>
    <w:p w:rsidR="004B7493" w:rsidRDefault="004B7493" w:rsidP="004B749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Click Upload and f</w:t>
      </w:r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ind the Collection results are available in a compressed file in the current directory (&lt;machine-name&gt;_&lt;datetime&gt;.</w:t>
      </w:r>
      <w:proofErr w:type="spellStart"/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tgz</w:t>
      </w:r>
      <w:proofErr w:type="spellEnd"/>
      <w:r w:rsidRPr="00B633C1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/zip).</w:t>
      </w:r>
    </w:p>
    <w:p w:rsidR="004B7493" w:rsidRDefault="004B7493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4B7493" w:rsidRDefault="004B7493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 w:rsidRPr="009D68E9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Click the uploaded result.</w:t>
      </w:r>
    </w:p>
    <w:p w:rsidR="00CB4966" w:rsidRDefault="00CB4966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</w:p>
    <w:p w:rsidR="00FB4B4A" w:rsidRDefault="00FB4B4A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FB4B4A" w:rsidRDefault="00FB4B4A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FB4B4A" w:rsidRDefault="00FB4B4A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</w:pPr>
    </w:p>
    <w:p w:rsidR="00CB4966" w:rsidRPr="009D68E9" w:rsidRDefault="00CB4966" w:rsidP="004B7493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  <w:r w:rsidRPr="00CB4966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lastRenderedPageBreak/>
        <w:t>Move mouse to CPU Metrics timeline.</w:t>
      </w:r>
    </w:p>
    <w:p w:rsidR="005D6993" w:rsidRDefault="005D6993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CB4966" w:rsidRDefault="00116FE1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  <w:lang w:bidi="ar-SA"/>
        </w:rPr>
        <w:drawing>
          <wp:inline distT="0" distB="0" distL="0" distR="0" wp14:anchorId="44BA112E" wp14:editId="59C22902">
            <wp:extent cx="4983480" cy="2800013"/>
            <wp:effectExtent l="0" t="0" r="762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210" cy="28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8A" w:rsidRDefault="000A2F8A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</w:p>
    <w:p w:rsidR="00530FA8" w:rsidRDefault="00530FA8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  <w:r w:rsidRPr="00530FA8">
        <w:rPr>
          <w:rFonts w:asciiTheme="minorEastAsia" w:hAnsiTheme="minorEastAsia" w:cstheme="minorEastAsia" w:hint="eastAsia"/>
          <w:b w:val="0"/>
          <w:bCs w:val="0"/>
          <w:color w:val="auto"/>
          <w:sz w:val="22"/>
          <w:szCs w:val="22"/>
        </w:rPr>
        <w:t>Around 50s, it has a low CPU utilization.</w:t>
      </w:r>
    </w:p>
    <w:p w:rsidR="004B21BC" w:rsidRDefault="004B21BC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</w:p>
    <w:p w:rsidR="00491A04" w:rsidRDefault="00CB4966" w:rsidP="00491A04">
      <w:pPr>
        <w:spacing w:after="0" w:line="240" w:lineRule="auto"/>
        <w:rPr>
          <w:rFonts w:ascii="Arial" w:eastAsia="Times New Roman" w:hAnsi="Arial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Scroll down</w:t>
      </w:r>
      <w:r w:rsidR="00491A04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 and</w:t>
      </w: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 verify network send / receive throughput </w:t>
      </w:r>
      <w:r w:rsidR="00491A04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after</w:t>
      </w: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 your mark </w:t>
      </w:r>
      <w:r w:rsidR="00491A04"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>-</w:t>
      </w:r>
      <w:r>
        <w:rPr>
          <w:rFonts w:asciiTheme="minorHAnsi" w:eastAsia="Times New Roman" w:hAnsiTheme="minorHAnsi" w:cstheme="minorHAnsi"/>
          <w:color w:val="auto"/>
          <w:sz w:val="24"/>
          <w:szCs w:val="24"/>
          <w:highlight w:val="yellow"/>
          <w:lang w:eastAsia="ko-KR"/>
        </w:rPr>
        <w:t xml:space="preserve"> </w:t>
      </w:r>
      <w:r w:rsidR="00491A04" w:rsidRPr="00A13869">
        <w:rPr>
          <w:rFonts w:ascii="Arial" w:eastAsia="Times New Roman" w:hAnsi="Arial"/>
          <w:color w:val="000000"/>
          <w:highlight w:val="yellow"/>
          <w:lang w:eastAsia="ko-KR"/>
        </w:rPr>
        <w:t>"</w:t>
      </w:r>
      <w:r w:rsidR="00491A04">
        <w:rPr>
          <w:rFonts w:ascii="Arial" w:eastAsia="Times New Roman" w:hAnsi="Arial"/>
          <w:color w:val="000000"/>
          <w:highlight w:val="yellow"/>
          <w:lang w:eastAsia="ko-KR"/>
        </w:rPr>
        <w:t>iperf3</w:t>
      </w:r>
      <w:r w:rsidR="00491A04" w:rsidRPr="00A13869">
        <w:rPr>
          <w:rFonts w:ascii="Arial" w:eastAsia="Times New Roman" w:hAnsi="Arial"/>
          <w:color w:val="000000"/>
          <w:highlight w:val="yellow"/>
          <w:lang w:eastAsia="ko-KR"/>
        </w:rPr>
        <w:t xml:space="preserve"> workload </w:t>
      </w:r>
      <w:r w:rsidR="00491A04" w:rsidRPr="000A2F8A">
        <w:rPr>
          <w:rFonts w:ascii="Arial" w:eastAsia="Times New Roman" w:hAnsi="Arial"/>
          <w:color w:val="000000"/>
          <w:highlight w:val="yellow"/>
          <w:lang w:eastAsia="ko-KR"/>
        </w:rPr>
        <w:t>start"</w:t>
      </w:r>
      <w:r w:rsidR="000A2F8A" w:rsidRPr="000A2F8A">
        <w:rPr>
          <w:rFonts w:ascii="Arial" w:eastAsia="Times New Roman" w:hAnsi="Arial"/>
          <w:color w:val="000000"/>
          <w:highlight w:val="yellow"/>
          <w:lang w:eastAsia="ko-KR"/>
        </w:rPr>
        <w:t xml:space="preserve"> and "iperf3 workload end</w:t>
      </w:r>
      <w:r w:rsidR="000A2F8A" w:rsidRPr="00A13869">
        <w:rPr>
          <w:rFonts w:ascii="Arial" w:eastAsia="Times New Roman" w:hAnsi="Arial"/>
          <w:color w:val="000000"/>
          <w:highlight w:val="yellow"/>
          <w:lang w:eastAsia="ko-KR"/>
        </w:rPr>
        <w:t>"</w:t>
      </w:r>
    </w:p>
    <w:p w:rsidR="00CB4966" w:rsidRPr="009D68E9" w:rsidRDefault="00CB4966" w:rsidP="00CB4966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ko-KR"/>
        </w:rPr>
      </w:pPr>
    </w:p>
    <w:p w:rsidR="00CB4966" w:rsidRDefault="002830F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  <w:lang w:bidi="ar-SA"/>
        </w:rPr>
        <w:drawing>
          <wp:inline distT="0" distB="0" distL="0" distR="0" wp14:anchorId="3E49CF9E" wp14:editId="576A915A">
            <wp:extent cx="5943600" cy="22815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4" w:rsidRDefault="002830F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  <w:lang w:bidi="ar-SA"/>
        </w:rPr>
        <w:lastRenderedPageBreak/>
        <w:drawing>
          <wp:inline distT="0" distB="0" distL="0" distR="0" wp14:anchorId="1043C457" wp14:editId="6D9420A8">
            <wp:extent cx="6092456" cy="2416175"/>
            <wp:effectExtent l="0" t="0" r="381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679" cy="24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4" w:rsidRDefault="002830F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530FA8" w:rsidRPr="002830F4" w:rsidRDefault="002830F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</w:rPr>
      </w:pPr>
      <w:r w:rsidRPr="002830F4">
        <w:rPr>
          <w:rFonts w:asciiTheme="minorEastAsia" w:hAnsiTheme="minorEastAsia" w:cstheme="minorEastAsia" w:hint="eastAsia"/>
          <w:b w:val="0"/>
          <w:bCs w:val="0"/>
          <w:color w:val="auto"/>
          <w:sz w:val="24"/>
          <w:szCs w:val="24"/>
          <w:highlight w:val="yellow"/>
        </w:rPr>
        <w:t xml:space="preserve">Drag </w:t>
      </w:r>
      <w:r w:rsidRPr="002830F4">
        <w:rPr>
          <w:rFonts w:asciiTheme="minorEastAsia" w:eastAsia="Malgun Gothic" w:hAnsiTheme="minorEastAsia" w:cstheme="minorEastAsia" w:hint="eastAsia"/>
          <w:b w:val="0"/>
          <w:bCs w:val="0"/>
          <w:color w:val="auto"/>
          <w:sz w:val="24"/>
          <w:szCs w:val="24"/>
          <w:highlight w:val="yellow"/>
          <w:lang w:eastAsia="ko-KR"/>
        </w:rPr>
        <w:t>wlan</w:t>
      </w:r>
      <w:r w:rsidRPr="002830F4">
        <w:rPr>
          <w:rFonts w:asciiTheme="minorEastAsia" w:hAnsiTheme="minorEastAsia" w:cstheme="minorEastAsia" w:hint="eastAsia"/>
          <w:b w:val="0"/>
          <w:bCs w:val="0"/>
          <w:color w:val="auto"/>
          <w:sz w:val="24"/>
          <w:szCs w:val="24"/>
          <w:highlight w:val="yellow"/>
        </w:rPr>
        <w:t xml:space="preserve">0 timeline to zoom it and </w:t>
      </w:r>
      <w:r w:rsidR="008E1FEA">
        <w:rPr>
          <w:rFonts w:asciiTheme="minorEastAsia" w:hAnsiTheme="minorEastAsia" w:cstheme="minorEastAsia"/>
          <w:b w:val="0"/>
          <w:bCs w:val="0"/>
          <w:color w:val="auto"/>
          <w:sz w:val="24"/>
          <w:szCs w:val="24"/>
          <w:highlight w:val="yellow"/>
        </w:rPr>
        <w:t>move over</w:t>
      </w:r>
      <w:r w:rsidRPr="002830F4">
        <w:rPr>
          <w:rFonts w:asciiTheme="minorEastAsia" w:hAnsiTheme="minorEastAsia" w:cstheme="minorEastAsia" w:hint="eastAsia"/>
          <w:b w:val="0"/>
          <w:bCs w:val="0"/>
          <w:color w:val="auto"/>
          <w:sz w:val="24"/>
          <w:szCs w:val="24"/>
          <w:highlight w:val="yellow"/>
        </w:rPr>
        <w:t xml:space="preserve"> the peak throughput.</w:t>
      </w:r>
    </w:p>
    <w:p w:rsidR="000E6D49" w:rsidRDefault="002830F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  <w:lang w:bidi="ar-SA"/>
        </w:rPr>
        <w:drawing>
          <wp:inline distT="0" distB="0" distL="0" distR="0" wp14:anchorId="31D72DA7" wp14:editId="56E041C1">
            <wp:extent cx="6113721" cy="2407697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1459" cy="24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49" w:rsidRDefault="002830F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  <w:lang w:bidi="ar-SA"/>
        </w:rPr>
        <w:drawing>
          <wp:inline distT="0" distB="0" distL="0" distR="0" wp14:anchorId="6B972A1B" wp14:editId="6DBC5C6C">
            <wp:extent cx="6113145" cy="2247842"/>
            <wp:effectExtent l="0" t="0" r="190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4550" cy="22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49" w:rsidRDefault="000E6D49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AA0B84" w:rsidRDefault="00AA0B8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 w:rsidRPr="00AA0B84">
        <w:rPr>
          <w:rFonts w:asciiTheme="minorHAnsi" w:hAnsiTheme="minorHAnsi" w:cstheme="minorHAnsi"/>
          <w:b w:val="0"/>
          <w:color w:val="auto"/>
          <w:sz w:val="24"/>
          <w:szCs w:val="24"/>
          <w:highlight w:val="yellow"/>
          <w:lang w:eastAsia="ko-KR"/>
        </w:rPr>
        <w:t>You can see details on each metric when you move your mouse pointer over it.</w:t>
      </w:r>
    </w:p>
    <w:p w:rsidR="00AA0B84" w:rsidRDefault="00AA0B8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5D6993" w:rsidRDefault="00AA0B8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  <w:lang w:bidi="ar-SA"/>
        </w:rPr>
        <w:lastRenderedPageBreak/>
        <w:drawing>
          <wp:inline distT="0" distB="0" distL="0" distR="0" wp14:anchorId="6E10DF1F" wp14:editId="0A205249">
            <wp:extent cx="6188149" cy="282702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9043" cy="28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3" w:rsidRDefault="005D6993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8942AF" w:rsidRDefault="008942AF" w:rsidP="008942AF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Part 4: </w:t>
      </w:r>
      <w:r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Intel® </w:t>
      </w:r>
      <w:proofErr w:type="spellStart"/>
      <w:r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VTune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™</w:t>
      </w:r>
      <w:r w:rsidRPr="0012746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Amplifier-Platform Profiler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: Monitor CPU frequency from SST-BF testing workload</w:t>
      </w:r>
    </w:p>
    <w:p w:rsidR="008942AF" w:rsidRPr="008942AF" w:rsidRDefault="008942AF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2"/>
          <w:szCs w:val="42"/>
        </w:rPr>
      </w:pPr>
      <w:r w:rsidRPr="008942AF">
        <w:rPr>
          <w:rFonts w:ascii="Arial" w:hAnsi="Arial" w:cs="Arial"/>
          <w:b w:val="0"/>
          <w:bCs w:val="0"/>
          <w:color w:val="auto"/>
          <w:sz w:val="22"/>
          <w:szCs w:val="42"/>
        </w:rPr>
        <w:t xml:space="preserve">&lt;Linux&gt; </w:t>
      </w:r>
    </w:p>
    <w:p w:rsidR="008942AF" w:rsidRPr="008942AF" w:rsidRDefault="008942AF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  <w:t xml:space="preserve">Run high performance workload (load is 2.9 million packets/second), SST-BF is disabled. Packets will be dropped. </w:t>
      </w:r>
    </w:p>
    <w:p w:rsidR="008942AF" w:rsidRPr="008942AF" w:rsidRDefault="008942AF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</w:p>
    <w:p w:rsidR="008942AF" w:rsidRPr="008942AF" w:rsidRDefault="008942AF" w:rsidP="008942AF">
      <w:pPr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</w:pPr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cd ${</w:t>
      </w:r>
      <w:proofErr w:type="spellStart"/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git_base_path</w:t>
      </w:r>
      <w:proofErr w:type="spellEnd"/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}/scripts</w:t>
      </w:r>
    </w:p>
    <w:p w:rsidR="008942AF" w:rsidRPr="008942AF" w:rsidRDefault="008942AF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./trex-load-64byte-high.sh</w:t>
      </w:r>
    </w:p>
    <w:p w:rsidR="008942AF" w:rsidRPr="008942AF" w:rsidRDefault="008942AF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  <w:t>Wait for 30 seconds</w:t>
      </w:r>
    </w:p>
    <w:p w:rsidR="008942AF" w:rsidRPr="008942AF" w:rsidRDefault="008942AF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  <w:proofErr w:type="spellStart"/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  <w:highlight w:val="yellow"/>
        </w:rPr>
        <w:t>Vpp</w:t>
      </w:r>
      <w:proofErr w:type="spellEnd"/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  <w:highlight w:val="yellow"/>
        </w:rPr>
        <w:t>-collect-start –c “</w:t>
      </w:r>
      <w:proofErr w:type="spellStart"/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  <w:highlight w:val="yellow"/>
        </w:rPr>
        <w:t>highPerformanceWorkload</w:t>
      </w:r>
      <w:proofErr w:type="spellEnd"/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  <w:highlight w:val="yellow"/>
        </w:rPr>
        <w:t>”</w:t>
      </w:r>
    </w:p>
    <w:p w:rsidR="008942AF" w:rsidRPr="008942AF" w:rsidRDefault="008942AF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  <w:t>Wait for 1 minute</w:t>
      </w:r>
    </w:p>
    <w:p w:rsidR="008942AF" w:rsidRPr="008942AF" w:rsidRDefault="008942AF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</w:pPr>
      <w:r w:rsidRPr="008942AF">
        <w:rPr>
          <w:rFonts w:asciiTheme="minorEastAsia" w:hAnsiTheme="minorEastAsia" w:cstheme="minorEastAsia"/>
          <w:b w:val="0"/>
          <w:bCs w:val="0"/>
          <w:color w:val="auto"/>
          <w:sz w:val="22"/>
          <w:szCs w:val="22"/>
        </w:rPr>
        <w:t>Enable SST-BF</w:t>
      </w:r>
    </w:p>
    <w:p w:rsidR="008942AF" w:rsidRPr="008942AF" w:rsidRDefault="008942AF" w:rsidP="008942AF">
      <w:pPr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</w:pPr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cd ${</w:t>
      </w:r>
      <w:proofErr w:type="spellStart"/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git_base_path</w:t>
      </w:r>
      <w:proofErr w:type="spellEnd"/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}/scripts</w:t>
      </w:r>
    </w:p>
    <w:p w:rsidR="008942AF" w:rsidRDefault="008942AF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 w:rsidRPr="008942AF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./sstbf.py –a</w:t>
      </w:r>
    </w:p>
    <w:p w:rsidR="008942AF" w:rsidRPr="008942AF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rFonts w:asciiTheme="minorEastAsia" w:eastAsia="Times New Roman" w:hAnsiTheme="minorEastAsia" w:cstheme="minorEastAsia"/>
          <w:color w:val="auto"/>
          <w:lang w:bidi="he-IL"/>
        </w:rPr>
        <w:t>Mark VPP profiling with a new comment</w:t>
      </w:r>
    </w:p>
    <w:p w:rsidR="008942AF" w:rsidRPr="008942AF" w:rsidRDefault="008942AF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proofErr w:type="spellStart"/>
      <w:r w:rsidRPr="00F20496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Vpp</w:t>
      </w:r>
      <w:proofErr w:type="spellEnd"/>
      <w:r w:rsidRPr="00F20496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-collect-mark “</w:t>
      </w:r>
      <w:proofErr w:type="spellStart"/>
      <w:r w:rsidRPr="00F20496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sst-bfEnabled</w:t>
      </w:r>
      <w:proofErr w:type="spellEnd"/>
      <w:r w:rsidRPr="00F20496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”</w:t>
      </w:r>
    </w:p>
    <w:p w:rsidR="008942AF" w:rsidRPr="008942AF" w:rsidRDefault="008942AF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 w:rsidRPr="008942AF">
        <w:rPr>
          <w:rFonts w:asciiTheme="minorEastAsia" w:eastAsia="Times New Roman" w:hAnsiTheme="minorEastAsia" w:cstheme="minorEastAsia"/>
          <w:color w:val="auto"/>
          <w:lang w:bidi="he-IL"/>
        </w:rPr>
        <w:t>Wait for 1 minute</w:t>
      </w:r>
    </w:p>
    <w:p w:rsidR="008942AF" w:rsidRDefault="008942AF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proofErr w:type="spellStart"/>
      <w:r w:rsidRPr="00F20496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Vpp</w:t>
      </w:r>
      <w:proofErr w:type="spellEnd"/>
      <w:r w:rsidRPr="00F20496">
        <w:rPr>
          <w:rFonts w:asciiTheme="minorEastAsia" w:eastAsia="Times New Roman" w:hAnsiTheme="minorEastAsia" w:cstheme="minorEastAsia"/>
          <w:color w:val="auto"/>
          <w:highlight w:val="yellow"/>
          <w:lang w:bidi="he-IL"/>
        </w:rPr>
        <w:t>-collect-stop</w:t>
      </w: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rFonts w:asciiTheme="minorEastAsia" w:eastAsia="Times New Roman" w:hAnsiTheme="minorEastAsia" w:cstheme="minorEastAsia"/>
          <w:color w:val="auto"/>
          <w:lang w:bidi="he-IL"/>
        </w:rPr>
        <w:lastRenderedPageBreak/>
        <w:t>Overall CPU metrics</w:t>
      </w: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drawing>
          <wp:inline distT="0" distB="0" distL="0" distR="0" wp14:anchorId="1010C783" wp14:editId="7D1016FD">
            <wp:extent cx="6442710" cy="405100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2511" cy="40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drawing>
          <wp:inline distT="0" distB="0" distL="0" distR="0" wp14:anchorId="3ED75655" wp14:editId="382487B1">
            <wp:extent cx="5943600" cy="429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rFonts w:asciiTheme="minorEastAsia" w:eastAsia="Times New Roman" w:hAnsiTheme="minorEastAsia" w:cstheme="minorEastAsia"/>
          <w:color w:val="auto"/>
          <w:lang w:bidi="he-IL"/>
        </w:rPr>
        <w:lastRenderedPageBreak/>
        <w:t>Power Metrics</w:t>
      </w: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drawing>
          <wp:inline distT="0" distB="0" distL="0" distR="0" wp14:anchorId="0443793F" wp14:editId="35B6AA79">
            <wp:extent cx="5943600" cy="2856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96" w:rsidRDefault="00F20496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rFonts w:asciiTheme="minorEastAsia" w:eastAsia="Times New Roman" w:hAnsiTheme="minorEastAsia" w:cstheme="minorEastAsia"/>
          <w:color w:val="auto"/>
          <w:lang w:bidi="he-IL"/>
        </w:rPr>
        <w:t>CPU metrics per core</w:t>
      </w:r>
      <w:r w:rsidR="00C94C7C">
        <w:rPr>
          <w:rFonts w:asciiTheme="minorEastAsia" w:eastAsia="Times New Roman" w:hAnsiTheme="minorEastAsia" w:cstheme="minorEastAsia"/>
          <w:color w:val="auto"/>
          <w:lang w:bidi="he-IL"/>
        </w:rPr>
        <w:t xml:space="preserve"> on socket 0</w:t>
      </w:r>
    </w:p>
    <w:p w:rsidR="00F20496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C6811" wp14:editId="3AF11E6E">
                <wp:simplePos x="0" y="0"/>
                <wp:positionH relativeFrom="column">
                  <wp:posOffset>4667250</wp:posOffset>
                </wp:positionH>
                <wp:positionV relativeFrom="paragraph">
                  <wp:posOffset>2838450</wp:posOffset>
                </wp:positionV>
                <wp:extent cx="1038225" cy="147637"/>
                <wp:effectExtent l="0" t="0" r="2857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22637" id="Rectangle 13" o:spid="_x0000_s1026" style="position:absolute;margin-left:367.5pt;margin-top:223.5pt;width:81.75pt;height:11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BC6811" wp14:editId="3AF11E6E">
                <wp:simplePos x="0" y="0"/>
                <wp:positionH relativeFrom="column">
                  <wp:posOffset>1133475</wp:posOffset>
                </wp:positionH>
                <wp:positionV relativeFrom="paragraph">
                  <wp:posOffset>2821623</wp:posOffset>
                </wp:positionV>
                <wp:extent cx="1038225" cy="147637"/>
                <wp:effectExtent l="0" t="0" r="28575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D87D2" id="Rectangle 12" o:spid="_x0000_s1026" style="position:absolute;margin-left:89.25pt;margin-top:222.2pt;width:81.75pt;height:11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" filled="f" strokecolor="red" strokeweight="1pt"/>
            </w:pict>
          </mc:Fallback>
        </mc:AlternateContent>
      </w:r>
      <w:r w:rsidR="00F20496">
        <w:rPr>
          <w:noProof/>
        </w:rPr>
        <w:drawing>
          <wp:inline distT="0" distB="0" distL="0" distR="0" wp14:anchorId="65F0E32E" wp14:editId="6F1C7AC5">
            <wp:extent cx="5943600" cy="358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4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rFonts w:asciiTheme="minorEastAsia" w:eastAsia="Times New Roman" w:hAnsiTheme="minorEastAsia" w:cstheme="minorEastAsia"/>
          <w:color w:val="auto"/>
          <w:lang w:bidi="he-IL"/>
        </w:rPr>
        <w:t xml:space="preserve">Instructions Types executed. Correlate Instruction mix metric with CPU utilization per core metric. </w:t>
      </w:r>
    </w:p>
    <w:p w:rsidR="002B2F94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BC6811" wp14:editId="3AF11E6E">
                <wp:simplePos x="0" y="0"/>
                <wp:positionH relativeFrom="column">
                  <wp:posOffset>4666932</wp:posOffset>
                </wp:positionH>
                <wp:positionV relativeFrom="paragraph">
                  <wp:posOffset>2259648</wp:posOffset>
                </wp:positionV>
                <wp:extent cx="1038225" cy="147637"/>
                <wp:effectExtent l="0" t="0" r="2857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39E007" id="Rectangle 10" o:spid="_x0000_s1026" style="position:absolute;margin-left:367.45pt;margin-top:177.95pt;width:81.75pt;height:1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1109663</wp:posOffset>
                </wp:positionH>
                <wp:positionV relativeFrom="paragraph">
                  <wp:posOffset>2264728</wp:posOffset>
                </wp:positionV>
                <wp:extent cx="1038225" cy="147637"/>
                <wp:effectExtent l="0" t="0" r="28575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1CE63" id="Rectangle 9" o:spid="_x0000_s1026" style="position:absolute;margin-left:87.4pt;margin-top:178.35pt;width:81.75pt;height:1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F16CDE" wp14:editId="7F111E45">
            <wp:extent cx="5943600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4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rFonts w:asciiTheme="minorEastAsia" w:eastAsia="Times New Roman" w:hAnsiTheme="minorEastAsia" w:cstheme="minorEastAsia"/>
          <w:color w:val="auto"/>
          <w:lang w:bidi="he-IL"/>
        </w:rPr>
        <w:t>CPU frequency and CPI on Core 2</w:t>
      </w:r>
    </w:p>
    <w:p w:rsidR="002B2F94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drawing>
          <wp:inline distT="0" distB="0" distL="0" distR="0" wp14:anchorId="454692EE" wp14:editId="0719C7D8">
            <wp:extent cx="5943600" cy="3353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4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lastRenderedPageBreak/>
        <w:drawing>
          <wp:inline distT="0" distB="0" distL="0" distR="0" wp14:anchorId="765F2B84" wp14:editId="2B407E18">
            <wp:extent cx="5943600" cy="2548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4" w:rsidRDefault="002B2F94" w:rsidP="008942AF">
      <w:pPr>
        <w:rPr>
          <w:noProof/>
        </w:rPr>
      </w:pPr>
      <w:r>
        <w:rPr>
          <w:noProof/>
        </w:rPr>
        <w:t>CPU frequency and CPI on Core 9</w:t>
      </w:r>
    </w:p>
    <w:p w:rsidR="002B2F94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drawing>
          <wp:inline distT="0" distB="0" distL="0" distR="0" wp14:anchorId="7F0FB75D" wp14:editId="32D650F8">
            <wp:extent cx="5943600" cy="2685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4" w:rsidRPr="008942AF" w:rsidRDefault="002B2F94" w:rsidP="008942AF">
      <w:pPr>
        <w:rPr>
          <w:rFonts w:asciiTheme="minorEastAsia" w:eastAsia="Times New Roman" w:hAnsiTheme="minorEastAsia" w:cstheme="minorEastAsia"/>
          <w:color w:val="auto"/>
          <w:lang w:bidi="he-IL"/>
        </w:rPr>
      </w:pPr>
      <w:r>
        <w:rPr>
          <w:noProof/>
        </w:rPr>
        <w:drawing>
          <wp:inline distT="0" distB="0" distL="0" distR="0" wp14:anchorId="0632EEB3" wp14:editId="20B9BF92">
            <wp:extent cx="5943600" cy="2785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AF" w:rsidRDefault="002B2F94" w:rsidP="008942AF">
      <w:pPr>
        <w:rPr>
          <w:rFonts w:eastAsia="Times New Roman"/>
        </w:rPr>
      </w:pPr>
      <w:r>
        <w:rPr>
          <w:rFonts w:eastAsia="Times New Roman"/>
        </w:rPr>
        <w:t>DRAM traffic per channel</w:t>
      </w:r>
    </w:p>
    <w:p w:rsidR="002B2F94" w:rsidRDefault="002B2F94" w:rsidP="008942AF">
      <w:pPr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0289913" wp14:editId="12A892BA">
            <wp:extent cx="6358270" cy="17526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0730" cy="175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49" w:rsidRDefault="00CE5449" w:rsidP="008942AF">
      <w:pPr>
        <w:rPr>
          <w:rFonts w:eastAsia="Times New Roman"/>
        </w:rPr>
      </w:pPr>
      <w:r>
        <w:rPr>
          <w:rFonts w:eastAsia="Times New Roman"/>
        </w:rPr>
        <w:t>UPI data transmit throughput per socket</w:t>
      </w:r>
    </w:p>
    <w:p w:rsidR="008942AF" w:rsidRDefault="002B2F94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</w:rPr>
        <w:drawing>
          <wp:inline distT="0" distB="0" distL="0" distR="0" wp14:anchorId="598BC85F" wp14:editId="15256ECE">
            <wp:extent cx="6305107" cy="9715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8262" cy="9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49" w:rsidRDefault="00CE5449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8942AF" w:rsidRDefault="00CE5449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 w:rsidRPr="00CE5449">
        <w:rPr>
          <w:rFonts w:ascii="Calibri" w:hAnsi="Calibri" w:cs="Arial"/>
          <w:b w:val="0"/>
          <w:bCs w:val="0"/>
          <w:sz w:val="22"/>
          <w:szCs w:val="22"/>
          <w:lang w:bidi="ar-SA"/>
        </w:rPr>
        <w:t>I/O bandwidth per socket</w:t>
      </w:r>
    </w:p>
    <w:p w:rsidR="008942AF" w:rsidRDefault="00CE5449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noProof/>
        </w:rPr>
        <w:drawing>
          <wp:inline distT="0" distB="0" distL="0" distR="0" wp14:anchorId="104E1F0A" wp14:editId="320688A1">
            <wp:extent cx="6273210" cy="1913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7010" cy="19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C0" w:rsidRDefault="00862CC0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862CC0" w:rsidRDefault="00862CC0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>
        <w:rPr>
          <w:rFonts w:ascii="Arial" w:hAnsi="Arial" w:cs="Arial"/>
          <w:b w:val="0"/>
          <w:bCs w:val="0"/>
          <w:color w:val="auto"/>
          <w:sz w:val="28"/>
          <w:szCs w:val="42"/>
        </w:rPr>
        <w:t>Network Throughput</w:t>
      </w:r>
    </w:p>
    <w:p w:rsidR="00862CC0" w:rsidRDefault="00862CC0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bookmarkStart w:id="0" w:name="_GoBack"/>
      <w:r>
        <w:rPr>
          <w:noProof/>
        </w:rPr>
        <w:drawing>
          <wp:inline distT="0" distB="0" distL="0" distR="0" wp14:anchorId="22FAA5F8" wp14:editId="312551FA">
            <wp:extent cx="6267394" cy="1935125"/>
            <wp:effectExtent l="0" t="0" r="63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0325" cy="19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5449" w:rsidRDefault="00CE5449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</w:p>
    <w:p w:rsidR="002832E7" w:rsidRPr="00AE0AC5" w:rsidRDefault="002832E7" w:rsidP="002832E7">
      <w:pPr>
        <w:pStyle w:val="Heading2"/>
        <w:shd w:val="clear" w:color="auto" w:fill="FFFFFF"/>
        <w:spacing w:beforeAutospacing="0" w:after="0" w:afterAutospacing="0" w:line="525" w:lineRule="atLeast"/>
        <w:rPr>
          <w:rFonts w:ascii="Arial" w:hAnsi="Arial" w:cs="Arial"/>
          <w:b w:val="0"/>
          <w:bCs w:val="0"/>
          <w:color w:val="auto"/>
          <w:sz w:val="28"/>
          <w:szCs w:val="42"/>
        </w:rPr>
      </w:pPr>
      <w:r w:rsidRPr="00AE0AC5">
        <w:rPr>
          <w:rFonts w:ascii="Arial" w:hAnsi="Arial" w:cs="Arial"/>
          <w:b w:val="0"/>
          <w:bCs w:val="0"/>
          <w:color w:val="auto"/>
          <w:sz w:val="28"/>
          <w:szCs w:val="42"/>
        </w:rPr>
        <w:lastRenderedPageBreak/>
        <w:t>Next Steps</w:t>
      </w:r>
    </w:p>
    <w:p w:rsidR="002832E7" w:rsidRPr="00AE0AC5" w:rsidRDefault="002832E7" w:rsidP="002832E7">
      <w:pPr>
        <w:pStyle w:val="NormalWeb"/>
        <w:numPr>
          <w:ilvl w:val="0"/>
          <w:numId w:val="6"/>
        </w:numPr>
        <w:shd w:val="clear" w:color="auto" w:fill="FFFFFF"/>
        <w:spacing w:beforeAutospacing="0" w:after="120" w:afterAutospacing="0"/>
        <w:ind w:left="0"/>
        <w:rPr>
          <w:rFonts w:asciiTheme="minorHAnsi" w:hAnsiTheme="minorHAnsi" w:cstheme="minorHAnsi"/>
          <w:color w:val="auto"/>
        </w:rPr>
      </w:pPr>
      <w:r w:rsidRPr="00AE0AC5">
        <w:rPr>
          <w:rFonts w:asciiTheme="minorHAnsi" w:hAnsiTheme="minorHAnsi" w:cstheme="minorHAnsi"/>
          <w:color w:val="auto"/>
        </w:rPr>
        <w:t>Consider whether an upgrade to hardware components (CPU, memory, storage, network) would improve performance. After new hardware is installed, re-run Platform Profiler and compare performance between the older and newer components.</w:t>
      </w:r>
    </w:p>
    <w:p w:rsidR="002832E7" w:rsidRPr="00AE0AC5" w:rsidRDefault="002832E7" w:rsidP="002832E7">
      <w:pPr>
        <w:pStyle w:val="NormalWeb"/>
        <w:numPr>
          <w:ilvl w:val="0"/>
          <w:numId w:val="6"/>
        </w:numPr>
        <w:shd w:val="clear" w:color="auto" w:fill="FFFFFF"/>
        <w:spacing w:beforeAutospacing="0" w:after="120" w:afterAutospacing="0"/>
        <w:ind w:left="0"/>
        <w:rPr>
          <w:rFonts w:asciiTheme="minorHAnsi" w:hAnsiTheme="minorHAnsi" w:cstheme="minorHAnsi"/>
          <w:color w:val="auto"/>
        </w:rPr>
      </w:pPr>
      <w:r w:rsidRPr="00AE0AC5">
        <w:rPr>
          <w:rFonts w:asciiTheme="minorHAnsi" w:hAnsiTheme="minorHAnsi" w:cstheme="minorHAnsi"/>
          <w:color w:val="auto"/>
        </w:rPr>
        <w:t xml:space="preserve">Analyze the collected data to determine where the performance bottleneck is most prevalent and which components are impacted. If a specific portion of the workload is causing performance issues, consider running the following analysis types using Intel® </w:t>
      </w:r>
      <w:proofErr w:type="spellStart"/>
      <w:r w:rsidRPr="00AE0AC5">
        <w:rPr>
          <w:rFonts w:asciiTheme="minorHAnsi" w:hAnsiTheme="minorHAnsi" w:cstheme="minorHAnsi"/>
          <w:color w:val="auto"/>
        </w:rPr>
        <w:t>VTune</w:t>
      </w:r>
      <w:proofErr w:type="spellEnd"/>
      <w:r w:rsidRPr="00AE0AC5">
        <w:rPr>
          <w:rFonts w:asciiTheme="minorHAnsi" w:hAnsiTheme="minorHAnsi" w:cstheme="minorHAnsi"/>
          <w:color w:val="auto"/>
        </w:rPr>
        <w:t>™ Amplifier using a targeted collection interval (seconds instead of hours):</w:t>
      </w:r>
    </w:p>
    <w:p w:rsidR="002832E7" w:rsidRPr="00AE0AC5" w:rsidRDefault="002832E7" w:rsidP="002832E7">
      <w:pPr>
        <w:pStyle w:val="NormalWeb"/>
        <w:numPr>
          <w:ilvl w:val="1"/>
          <w:numId w:val="6"/>
        </w:numPr>
        <w:shd w:val="clear" w:color="auto" w:fill="FFFFFF"/>
        <w:spacing w:beforeAutospacing="0" w:after="120" w:afterAutospacing="0"/>
        <w:ind w:left="0"/>
        <w:rPr>
          <w:rFonts w:asciiTheme="minorHAnsi" w:hAnsiTheme="minorHAnsi" w:cstheme="minorHAnsi"/>
          <w:color w:val="auto"/>
        </w:rPr>
      </w:pPr>
      <w:r w:rsidRPr="00AE0AC5">
        <w:rPr>
          <w:rStyle w:val="Strong"/>
          <w:rFonts w:asciiTheme="minorHAnsi" w:hAnsiTheme="minorHAnsi" w:cstheme="minorHAnsi"/>
          <w:color w:val="auto"/>
        </w:rPr>
        <w:t>Microarchitecture Exploration</w:t>
      </w:r>
      <w:r w:rsidRPr="00AE0AC5">
        <w:rPr>
          <w:rFonts w:asciiTheme="minorHAnsi" w:hAnsiTheme="minorHAnsi" w:cstheme="minorHAnsi"/>
          <w:color w:val="auto"/>
        </w:rPr>
        <w:t>: Identify issues with CPU utilization, cache, or memory</w:t>
      </w:r>
    </w:p>
    <w:p w:rsidR="002832E7" w:rsidRPr="00AE0AC5" w:rsidRDefault="002832E7" w:rsidP="002832E7">
      <w:pPr>
        <w:pStyle w:val="NormalWeb"/>
        <w:numPr>
          <w:ilvl w:val="1"/>
          <w:numId w:val="6"/>
        </w:numPr>
        <w:shd w:val="clear" w:color="auto" w:fill="FFFFFF"/>
        <w:spacing w:beforeAutospacing="0" w:after="120" w:afterAutospacing="0"/>
        <w:ind w:left="0"/>
        <w:rPr>
          <w:rFonts w:asciiTheme="minorHAnsi" w:hAnsiTheme="minorHAnsi" w:cstheme="minorHAnsi"/>
          <w:color w:val="auto"/>
        </w:rPr>
      </w:pPr>
      <w:r w:rsidRPr="00AE0AC5">
        <w:rPr>
          <w:rStyle w:val="Strong"/>
          <w:rFonts w:asciiTheme="minorHAnsi" w:hAnsiTheme="minorHAnsi" w:cstheme="minorHAnsi"/>
          <w:color w:val="auto"/>
        </w:rPr>
        <w:t>Memory Access</w:t>
      </w:r>
      <w:r w:rsidRPr="00AE0AC5">
        <w:rPr>
          <w:rFonts w:asciiTheme="minorHAnsi" w:hAnsiTheme="minorHAnsi" w:cstheme="minorHAnsi"/>
          <w:color w:val="auto"/>
        </w:rPr>
        <w:t>: Identify memory issues</w:t>
      </w:r>
    </w:p>
    <w:p w:rsidR="002832E7" w:rsidRPr="00AE0AC5" w:rsidRDefault="002832E7" w:rsidP="002832E7">
      <w:pPr>
        <w:pStyle w:val="NormalWeb"/>
        <w:numPr>
          <w:ilvl w:val="1"/>
          <w:numId w:val="6"/>
        </w:numPr>
        <w:shd w:val="clear" w:color="auto" w:fill="FFFFFF"/>
        <w:spacing w:beforeAutospacing="0" w:after="120" w:afterAutospacing="0"/>
        <w:ind w:left="0"/>
        <w:rPr>
          <w:rFonts w:asciiTheme="minorHAnsi" w:hAnsiTheme="minorHAnsi" w:cstheme="minorHAnsi"/>
          <w:color w:val="auto"/>
        </w:rPr>
      </w:pPr>
      <w:r w:rsidRPr="00AE0AC5">
        <w:rPr>
          <w:rStyle w:val="Strong"/>
          <w:rFonts w:asciiTheme="minorHAnsi" w:hAnsiTheme="minorHAnsi" w:cstheme="minorHAnsi"/>
          <w:color w:val="auto"/>
        </w:rPr>
        <w:t>Input and Output</w:t>
      </w:r>
      <w:r w:rsidRPr="00AE0AC5">
        <w:rPr>
          <w:rFonts w:asciiTheme="minorHAnsi" w:hAnsiTheme="minorHAnsi" w:cstheme="minorHAnsi"/>
          <w:color w:val="auto"/>
        </w:rPr>
        <w:t>: Identify storage usage issues</w:t>
      </w:r>
    </w:p>
    <w:p w:rsidR="008A3CEE" w:rsidRPr="00A2455B" w:rsidRDefault="008A3CEE" w:rsidP="008A3CEE">
      <w:pPr>
        <w:spacing w:before="360" w:after="240" w:line="240" w:lineRule="auto"/>
        <w:outlineLvl w:val="3"/>
        <w:rPr>
          <w:noProof/>
          <w:lang w:eastAsia="ko-KR"/>
        </w:rPr>
      </w:pPr>
      <w:r w:rsidRPr="00A2455B">
        <w:rPr>
          <w:noProof/>
          <w:lang w:eastAsia="ko-KR"/>
        </w:rPr>
        <w:t>&lt;References&gt;</w:t>
      </w:r>
    </w:p>
    <w:p w:rsidR="004E1364" w:rsidRDefault="004E1364" w:rsidP="006F440F">
      <w:pPr>
        <w:spacing w:before="360" w:after="240" w:line="240" w:lineRule="auto"/>
        <w:outlineLvl w:val="3"/>
      </w:pPr>
      <w:r w:rsidRPr="004E1364">
        <w:t>HOW TO ANALYZE &amp; OPTIMIZE LONG WORKLOAD RUNS WITH PLATFORM PROFILER</w:t>
      </w:r>
      <w:r>
        <w:t xml:space="preserve">: </w:t>
      </w:r>
      <w:hyperlink r:id="rId41" w:anchor="gs.2w5cfd" w:history="1">
        <w:r>
          <w:rPr>
            <w:rStyle w:val="Hyperlink"/>
          </w:rPr>
          <w:t>https://techdecoded.intel.io/quickhits/how-to-analyze-optimize-long-workload-runs-with-platform-profiler/#gs.2w5cfd</w:t>
        </w:r>
      </w:hyperlink>
    </w:p>
    <w:p w:rsidR="002832E7" w:rsidRDefault="002832E7" w:rsidP="006F440F">
      <w:pPr>
        <w:spacing w:before="360" w:after="240" w:line="240" w:lineRule="auto"/>
        <w:outlineLvl w:val="3"/>
      </w:pPr>
      <w:r w:rsidRPr="002832E7">
        <w:t xml:space="preserve">Get Started with Intel® </w:t>
      </w:r>
      <w:proofErr w:type="spellStart"/>
      <w:r w:rsidRPr="002832E7">
        <w:t>VTune</w:t>
      </w:r>
      <w:proofErr w:type="spellEnd"/>
      <w:r w:rsidRPr="002832E7">
        <w:t>™ Amplifier Platform Profiler for Windows*</w:t>
      </w:r>
      <w:r>
        <w:t xml:space="preserve">: </w:t>
      </w:r>
      <w:hyperlink r:id="rId42" w:history="1">
        <w:r>
          <w:rPr>
            <w:rStyle w:val="Hyperlink"/>
          </w:rPr>
          <w:t>https://software.intel.com/en-us/get-started-with-platform-profiler-windows</w:t>
        </w:r>
      </w:hyperlink>
    </w:p>
    <w:p w:rsidR="00EF5DCE" w:rsidRDefault="00EF5DCE" w:rsidP="006F440F">
      <w:pPr>
        <w:spacing w:before="360" w:after="240" w:line="240" w:lineRule="auto"/>
        <w:outlineLvl w:val="3"/>
      </w:pPr>
      <w:r w:rsidRPr="00EF5DCE">
        <w:t xml:space="preserve">Intel® </w:t>
      </w:r>
      <w:proofErr w:type="spellStart"/>
      <w:r w:rsidRPr="00EF5DCE">
        <w:t>VTune</w:t>
      </w:r>
      <w:proofErr w:type="spellEnd"/>
      <w:r w:rsidRPr="00EF5DCE">
        <w:t>™ Amplifier - Platform Profiler Overview</w:t>
      </w:r>
      <w:r>
        <w:t xml:space="preserve"> : </w:t>
      </w:r>
      <w:hyperlink r:id="rId43" w:history="1">
        <w:r>
          <w:rPr>
            <w:rStyle w:val="Hyperlink"/>
          </w:rPr>
          <w:t>https://software.intel.com/en-us/articles/intel-system-studio-intel-vtune-amplifier-platform-profiler-overview</w:t>
        </w:r>
      </w:hyperlink>
    </w:p>
    <w:p w:rsidR="007D4C14" w:rsidRDefault="006F440F" w:rsidP="006F440F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&lt;The end&gt;</w:t>
      </w:r>
    </w:p>
    <w:p w:rsidR="00A11472" w:rsidRDefault="00A11472" w:rsidP="006F440F">
      <w:pPr>
        <w:spacing w:before="360" w:after="240" w:line="240" w:lineRule="auto"/>
        <w:outlineLvl w:val="3"/>
      </w:pPr>
    </w:p>
    <w:sectPr w:rsidR="00A11472" w:rsidSect="00FF168F">
      <w:pgSz w:w="12240" w:h="15840"/>
      <w:pgMar w:top="810" w:right="810" w:bottom="900" w:left="108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tel Clear"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3.45pt;height:15.9pt;visibility:visible;mso-wrap-style:square" o:bullet="t">
        <v:imagedata r:id="rId1" o:title=""/>
      </v:shape>
    </w:pict>
  </w:numPicBullet>
  <w:abstractNum w:abstractNumId="0" w15:restartNumberingAfterBreak="0">
    <w:nsid w:val="03E06412"/>
    <w:multiLevelType w:val="multilevel"/>
    <w:tmpl w:val="AEC09F2C"/>
    <w:lvl w:ilvl="0">
      <w:start w:val="58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5707B3"/>
    <w:multiLevelType w:val="multilevel"/>
    <w:tmpl w:val="2C34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1E66AB"/>
    <w:multiLevelType w:val="hybridMultilevel"/>
    <w:tmpl w:val="F11EC270"/>
    <w:lvl w:ilvl="0" w:tplc="F93CF4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43A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D897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F4B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5EC3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708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DA5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70F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6C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848032F"/>
    <w:multiLevelType w:val="multilevel"/>
    <w:tmpl w:val="8DA68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02C54"/>
    <w:multiLevelType w:val="multilevel"/>
    <w:tmpl w:val="C12E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2A4014"/>
    <w:multiLevelType w:val="multilevel"/>
    <w:tmpl w:val="F278AEB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C14"/>
    <w:rsid w:val="00041246"/>
    <w:rsid w:val="0005226C"/>
    <w:rsid w:val="00053D15"/>
    <w:rsid w:val="000A2F8A"/>
    <w:rsid w:val="000B2362"/>
    <w:rsid w:val="000D1788"/>
    <w:rsid w:val="000E2F22"/>
    <w:rsid w:val="000E6D49"/>
    <w:rsid w:val="001115DC"/>
    <w:rsid w:val="00116FE1"/>
    <w:rsid w:val="00127466"/>
    <w:rsid w:val="00163BE0"/>
    <w:rsid w:val="001773FC"/>
    <w:rsid w:val="001955F6"/>
    <w:rsid w:val="001C2DC3"/>
    <w:rsid w:val="001D2816"/>
    <w:rsid w:val="001E38B3"/>
    <w:rsid w:val="001F7743"/>
    <w:rsid w:val="0020036A"/>
    <w:rsid w:val="00202F45"/>
    <w:rsid w:val="002044E6"/>
    <w:rsid w:val="002103DA"/>
    <w:rsid w:val="00226C66"/>
    <w:rsid w:val="00254CE8"/>
    <w:rsid w:val="00257D26"/>
    <w:rsid w:val="00270D8A"/>
    <w:rsid w:val="0027464E"/>
    <w:rsid w:val="0028123B"/>
    <w:rsid w:val="002830F4"/>
    <w:rsid w:val="002832E7"/>
    <w:rsid w:val="00283563"/>
    <w:rsid w:val="0028749F"/>
    <w:rsid w:val="002878BF"/>
    <w:rsid w:val="00287A7C"/>
    <w:rsid w:val="00297454"/>
    <w:rsid w:val="002A4FB8"/>
    <w:rsid w:val="002A5F87"/>
    <w:rsid w:val="002A75F6"/>
    <w:rsid w:val="002B2AE1"/>
    <w:rsid w:val="002B2F94"/>
    <w:rsid w:val="002B345D"/>
    <w:rsid w:val="002B579B"/>
    <w:rsid w:val="002D22F2"/>
    <w:rsid w:val="002D380C"/>
    <w:rsid w:val="002D6F4F"/>
    <w:rsid w:val="00322C85"/>
    <w:rsid w:val="003244D6"/>
    <w:rsid w:val="00357A98"/>
    <w:rsid w:val="003A335F"/>
    <w:rsid w:val="003C7641"/>
    <w:rsid w:val="003D3750"/>
    <w:rsid w:val="003D433E"/>
    <w:rsid w:val="003E62E5"/>
    <w:rsid w:val="003F179A"/>
    <w:rsid w:val="004066F6"/>
    <w:rsid w:val="00411616"/>
    <w:rsid w:val="00412AC0"/>
    <w:rsid w:val="004178B3"/>
    <w:rsid w:val="00433B23"/>
    <w:rsid w:val="00440309"/>
    <w:rsid w:val="004472D9"/>
    <w:rsid w:val="00450A1F"/>
    <w:rsid w:val="004659D5"/>
    <w:rsid w:val="004728A2"/>
    <w:rsid w:val="00491A04"/>
    <w:rsid w:val="00493109"/>
    <w:rsid w:val="004B21BC"/>
    <w:rsid w:val="004B6C51"/>
    <w:rsid w:val="004B7493"/>
    <w:rsid w:val="004D2199"/>
    <w:rsid w:val="004E0EB6"/>
    <w:rsid w:val="004E1364"/>
    <w:rsid w:val="004E2165"/>
    <w:rsid w:val="00506B27"/>
    <w:rsid w:val="00513DCC"/>
    <w:rsid w:val="0051580A"/>
    <w:rsid w:val="00527362"/>
    <w:rsid w:val="00530FA8"/>
    <w:rsid w:val="00533670"/>
    <w:rsid w:val="005362DC"/>
    <w:rsid w:val="005364AA"/>
    <w:rsid w:val="00536BB6"/>
    <w:rsid w:val="0054049D"/>
    <w:rsid w:val="00545B5F"/>
    <w:rsid w:val="005572A5"/>
    <w:rsid w:val="005C584B"/>
    <w:rsid w:val="005C7A4E"/>
    <w:rsid w:val="005D249D"/>
    <w:rsid w:val="005D6993"/>
    <w:rsid w:val="005E4E78"/>
    <w:rsid w:val="005F5BC2"/>
    <w:rsid w:val="00605608"/>
    <w:rsid w:val="00614AA1"/>
    <w:rsid w:val="006171A2"/>
    <w:rsid w:val="0065370F"/>
    <w:rsid w:val="00662678"/>
    <w:rsid w:val="006672F7"/>
    <w:rsid w:val="00683F6C"/>
    <w:rsid w:val="00694FFE"/>
    <w:rsid w:val="006C1466"/>
    <w:rsid w:val="006C75B3"/>
    <w:rsid w:val="006D155F"/>
    <w:rsid w:val="006E0EB2"/>
    <w:rsid w:val="006F129B"/>
    <w:rsid w:val="006F440F"/>
    <w:rsid w:val="00703CA1"/>
    <w:rsid w:val="007242EF"/>
    <w:rsid w:val="00725867"/>
    <w:rsid w:val="0072600B"/>
    <w:rsid w:val="007531F9"/>
    <w:rsid w:val="00756C47"/>
    <w:rsid w:val="00760EB3"/>
    <w:rsid w:val="007806D3"/>
    <w:rsid w:val="0078591A"/>
    <w:rsid w:val="00790C7F"/>
    <w:rsid w:val="00794CCC"/>
    <w:rsid w:val="007A13F0"/>
    <w:rsid w:val="007B6492"/>
    <w:rsid w:val="007D474B"/>
    <w:rsid w:val="007D4C14"/>
    <w:rsid w:val="007F02A9"/>
    <w:rsid w:val="008012A3"/>
    <w:rsid w:val="0081024F"/>
    <w:rsid w:val="00830886"/>
    <w:rsid w:val="00835328"/>
    <w:rsid w:val="008600E7"/>
    <w:rsid w:val="00862CC0"/>
    <w:rsid w:val="0086586F"/>
    <w:rsid w:val="00865A60"/>
    <w:rsid w:val="00866CF9"/>
    <w:rsid w:val="00867E1B"/>
    <w:rsid w:val="0087244E"/>
    <w:rsid w:val="008739CE"/>
    <w:rsid w:val="00873FFB"/>
    <w:rsid w:val="008942AF"/>
    <w:rsid w:val="008A3CEE"/>
    <w:rsid w:val="008A4804"/>
    <w:rsid w:val="008C075B"/>
    <w:rsid w:val="008E1FEA"/>
    <w:rsid w:val="008F615A"/>
    <w:rsid w:val="008F7E11"/>
    <w:rsid w:val="00900895"/>
    <w:rsid w:val="00904FB5"/>
    <w:rsid w:val="00906312"/>
    <w:rsid w:val="00906612"/>
    <w:rsid w:val="009277B0"/>
    <w:rsid w:val="00935A2B"/>
    <w:rsid w:val="0094335F"/>
    <w:rsid w:val="00943FBD"/>
    <w:rsid w:val="00985135"/>
    <w:rsid w:val="00985DAF"/>
    <w:rsid w:val="00987192"/>
    <w:rsid w:val="00994A07"/>
    <w:rsid w:val="0099558C"/>
    <w:rsid w:val="009A36C1"/>
    <w:rsid w:val="009D68E9"/>
    <w:rsid w:val="009E18EC"/>
    <w:rsid w:val="009E3DED"/>
    <w:rsid w:val="009F3B08"/>
    <w:rsid w:val="00A04075"/>
    <w:rsid w:val="00A06F40"/>
    <w:rsid w:val="00A11472"/>
    <w:rsid w:val="00A13869"/>
    <w:rsid w:val="00A140E2"/>
    <w:rsid w:val="00A20CF3"/>
    <w:rsid w:val="00A221EA"/>
    <w:rsid w:val="00A2455B"/>
    <w:rsid w:val="00A2727D"/>
    <w:rsid w:val="00A27953"/>
    <w:rsid w:val="00A4419D"/>
    <w:rsid w:val="00A45979"/>
    <w:rsid w:val="00A46243"/>
    <w:rsid w:val="00A50F06"/>
    <w:rsid w:val="00A51AC7"/>
    <w:rsid w:val="00A53AB0"/>
    <w:rsid w:val="00A5601B"/>
    <w:rsid w:val="00A65196"/>
    <w:rsid w:val="00A7239F"/>
    <w:rsid w:val="00A8359A"/>
    <w:rsid w:val="00A83CD3"/>
    <w:rsid w:val="00A86953"/>
    <w:rsid w:val="00A942E7"/>
    <w:rsid w:val="00A9675D"/>
    <w:rsid w:val="00AA01F0"/>
    <w:rsid w:val="00AA0B84"/>
    <w:rsid w:val="00AA301C"/>
    <w:rsid w:val="00AB20B4"/>
    <w:rsid w:val="00AD47C3"/>
    <w:rsid w:val="00AE0AC5"/>
    <w:rsid w:val="00AE283A"/>
    <w:rsid w:val="00AE5B2B"/>
    <w:rsid w:val="00AF27B7"/>
    <w:rsid w:val="00AF7E97"/>
    <w:rsid w:val="00B02160"/>
    <w:rsid w:val="00B17155"/>
    <w:rsid w:val="00B1786A"/>
    <w:rsid w:val="00B2457B"/>
    <w:rsid w:val="00B2516F"/>
    <w:rsid w:val="00B50DEC"/>
    <w:rsid w:val="00B55337"/>
    <w:rsid w:val="00B633C1"/>
    <w:rsid w:val="00B664D2"/>
    <w:rsid w:val="00B676E0"/>
    <w:rsid w:val="00B70B01"/>
    <w:rsid w:val="00B95419"/>
    <w:rsid w:val="00BA7E2C"/>
    <w:rsid w:val="00BB07EE"/>
    <w:rsid w:val="00BB0871"/>
    <w:rsid w:val="00BC24CD"/>
    <w:rsid w:val="00BC543F"/>
    <w:rsid w:val="00BD33B2"/>
    <w:rsid w:val="00BD3E8A"/>
    <w:rsid w:val="00BD5945"/>
    <w:rsid w:val="00BF7234"/>
    <w:rsid w:val="00C04AF1"/>
    <w:rsid w:val="00C07D6F"/>
    <w:rsid w:val="00C135E1"/>
    <w:rsid w:val="00C37668"/>
    <w:rsid w:val="00C4555E"/>
    <w:rsid w:val="00C47E8D"/>
    <w:rsid w:val="00C53B98"/>
    <w:rsid w:val="00C632CA"/>
    <w:rsid w:val="00C660BE"/>
    <w:rsid w:val="00C94C7C"/>
    <w:rsid w:val="00CA0526"/>
    <w:rsid w:val="00CA0D74"/>
    <w:rsid w:val="00CB3D5F"/>
    <w:rsid w:val="00CB4966"/>
    <w:rsid w:val="00CB631E"/>
    <w:rsid w:val="00CB64F6"/>
    <w:rsid w:val="00CC0861"/>
    <w:rsid w:val="00CC32FE"/>
    <w:rsid w:val="00CD5BE6"/>
    <w:rsid w:val="00CD6046"/>
    <w:rsid w:val="00CD7654"/>
    <w:rsid w:val="00CE0D34"/>
    <w:rsid w:val="00CE5449"/>
    <w:rsid w:val="00D00B3D"/>
    <w:rsid w:val="00D37D3D"/>
    <w:rsid w:val="00D51827"/>
    <w:rsid w:val="00D62EAD"/>
    <w:rsid w:val="00D6455E"/>
    <w:rsid w:val="00D67723"/>
    <w:rsid w:val="00D807E9"/>
    <w:rsid w:val="00D80B7F"/>
    <w:rsid w:val="00D91951"/>
    <w:rsid w:val="00DB7D8E"/>
    <w:rsid w:val="00DC1777"/>
    <w:rsid w:val="00DE1AD5"/>
    <w:rsid w:val="00DE5AC8"/>
    <w:rsid w:val="00DE77DF"/>
    <w:rsid w:val="00DF19AF"/>
    <w:rsid w:val="00DF1ADD"/>
    <w:rsid w:val="00DF1CC3"/>
    <w:rsid w:val="00DF40B6"/>
    <w:rsid w:val="00E147AB"/>
    <w:rsid w:val="00E15C27"/>
    <w:rsid w:val="00E16D64"/>
    <w:rsid w:val="00E20A6A"/>
    <w:rsid w:val="00E22E34"/>
    <w:rsid w:val="00E4272D"/>
    <w:rsid w:val="00E46BD5"/>
    <w:rsid w:val="00E47E77"/>
    <w:rsid w:val="00E56996"/>
    <w:rsid w:val="00E668AE"/>
    <w:rsid w:val="00E75EC5"/>
    <w:rsid w:val="00E816F8"/>
    <w:rsid w:val="00E93C43"/>
    <w:rsid w:val="00E962AE"/>
    <w:rsid w:val="00EA3B52"/>
    <w:rsid w:val="00EC45CE"/>
    <w:rsid w:val="00EC5736"/>
    <w:rsid w:val="00ED36A9"/>
    <w:rsid w:val="00EF5DCE"/>
    <w:rsid w:val="00F022C4"/>
    <w:rsid w:val="00F20496"/>
    <w:rsid w:val="00F2149F"/>
    <w:rsid w:val="00F42E68"/>
    <w:rsid w:val="00F44022"/>
    <w:rsid w:val="00F92511"/>
    <w:rsid w:val="00F97E40"/>
    <w:rsid w:val="00FB20EF"/>
    <w:rsid w:val="00FB4753"/>
    <w:rsid w:val="00FB4B4A"/>
    <w:rsid w:val="00FB700B"/>
    <w:rsid w:val="00FD1E8D"/>
    <w:rsid w:val="00FE1EE5"/>
    <w:rsid w:val="00FE201F"/>
    <w:rsid w:val="00FE3559"/>
    <w:rsid w:val="00FE7144"/>
    <w:rsid w:val="00FF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85BD"/>
  <w15:docId w15:val="{E95BFD81-37FD-4DF0-AC7E-9AF4AA81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Arial"/>
      <w:color w:val="00000A"/>
      <w:sz w:val="22"/>
    </w:rPr>
  </w:style>
  <w:style w:type="paragraph" w:styleId="Heading1">
    <w:name w:val="heading 1"/>
    <w:basedOn w:val="Normal"/>
    <w:link w:val="Heading1Char"/>
    <w:uiPriority w:val="9"/>
    <w:qFormat/>
    <w:rsid w:val="00EC2B5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EC2B57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paragraph" w:styleId="Heading3">
    <w:name w:val="heading 3"/>
    <w:basedOn w:val="Normal"/>
    <w:link w:val="Heading3Char"/>
    <w:uiPriority w:val="9"/>
    <w:qFormat/>
    <w:rsid w:val="00EC2B5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paragraph" w:styleId="Heading4">
    <w:name w:val="heading 4"/>
    <w:basedOn w:val="Normal"/>
    <w:link w:val="Heading4Char"/>
    <w:uiPriority w:val="9"/>
    <w:qFormat/>
    <w:rsid w:val="00EC2B57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C2B57"/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C2B57"/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C2B57"/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EC2B57"/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C2B57"/>
    <w:rPr>
      <w:rFonts w:ascii="Courier New" w:eastAsia="Times New Roman" w:hAnsi="Courier New" w:cs="Courier New"/>
      <w:sz w:val="20"/>
      <w:szCs w:val="20"/>
      <w:lang w:bidi="he-IL"/>
    </w:rPr>
  </w:style>
  <w:style w:type="character" w:styleId="HTMLCode">
    <w:name w:val="HTML Code"/>
    <w:basedOn w:val="DefaultParagraphFont"/>
    <w:uiPriority w:val="99"/>
    <w:semiHidden/>
    <w:unhideWhenUsed/>
    <w:qFormat/>
    <w:rsid w:val="00EC2B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C2B57"/>
    <w:rPr>
      <w:b/>
      <w:b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EC2B5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C2B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791CF0"/>
    <w:pPr>
      <w:ind w:left="720"/>
      <w:contextualSpacing/>
    </w:pPr>
  </w:style>
  <w:style w:type="paragraph" w:styleId="Quote">
    <w:name w:val="Quote"/>
    <w:basedOn w:val="Normal"/>
    <w:next w:val="Normal"/>
    <w:qFormat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nsolas"/>
      <w:color w:val="24292E"/>
      <w:sz w:val="20"/>
      <w:szCs w:val="20"/>
      <w:lang w:bidi="he-IL"/>
    </w:rPr>
  </w:style>
  <w:style w:type="character" w:styleId="Hyperlink">
    <w:name w:val="Hyperlink"/>
    <w:basedOn w:val="DefaultParagraphFont"/>
    <w:uiPriority w:val="99"/>
    <w:unhideWhenUsed/>
    <w:rsid w:val="00A1147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93109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493109"/>
    <w:rPr>
      <w:rFonts w:ascii="Courier New" w:eastAsia="Times New Roman" w:hAnsi="Courier New" w:cs="Courier New"/>
    </w:rPr>
  </w:style>
  <w:style w:type="character" w:customStyle="1" w:styleId="option">
    <w:name w:val="option"/>
    <w:basedOn w:val="DefaultParagraphFont"/>
    <w:rsid w:val="00BC24CD"/>
  </w:style>
  <w:style w:type="character" w:customStyle="1" w:styleId="filepath">
    <w:name w:val="filepath"/>
    <w:basedOn w:val="DefaultParagraphFont"/>
    <w:rsid w:val="00041246"/>
  </w:style>
  <w:style w:type="character" w:customStyle="1" w:styleId="keyword">
    <w:name w:val="keyword"/>
    <w:basedOn w:val="DefaultParagraphFont"/>
    <w:rsid w:val="00B55337"/>
  </w:style>
  <w:style w:type="character" w:styleId="HTMLVariable">
    <w:name w:val="HTML Variable"/>
    <w:basedOn w:val="DefaultParagraphFont"/>
    <w:uiPriority w:val="99"/>
    <w:semiHidden/>
    <w:unhideWhenUsed/>
    <w:rsid w:val="00B5533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5182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F5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894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57297">
          <w:marLeft w:val="60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3948">
          <w:marLeft w:val="60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54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hyperlink" Target="http://localhost:6543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software.intel.com/en-us/get-started-with-platform-profiler-windows" TargetMode="External"/><Relationship Id="rId7" Type="http://schemas.openxmlformats.org/officeDocument/2006/relationships/hyperlink" Target="http://localhost:6543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6543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techdecoded.intel.io/quickhits/how-to-analyze-optimize-long-workload-runs-with-platform-profiler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654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hyperlink" Target="http://localhost:6543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654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software.intel.com/en-us/articles/intel-system-studio-intel-vtune-amplifier-platform-profiler-overview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17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Mcallister, Jeffrey</dc:creator>
  <cp:keywords>CTPClassification=CTP_NT</cp:keywords>
  <dc:description/>
  <cp:lastModifiedBy>Song, Kee SangX</cp:lastModifiedBy>
  <cp:revision>11</cp:revision>
  <dcterms:created xsi:type="dcterms:W3CDTF">2019-04-22T22:43:00Z</dcterms:created>
  <dcterms:modified xsi:type="dcterms:W3CDTF">2019-04-24T07:24:00Z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TP_BU">
    <vt:lpwstr>NA</vt:lpwstr>
  </property>
  <property fmtid="{D5CDD505-2E9C-101B-9397-08002B2CF9AE}" pid="4" name="CTP_IDSID">
    <vt:lpwstr>NA</vt:lpwstr>
  </property>
  <property fmtid="{D5CDD505-2E9C-101B-9397-08002B2CF9AE}" pid="5" name="CTP_TimeStamp">
    <vt:lpwstr>2019-04-23 22:34:33Z</vt:lpwstr>
  </property>
  <property fmtid="{D5CDD505-2E9C-101B-9397-08002B2CF9AE}" pid="6" name="CTP_WWID">
    <vt:lpwstr>NA</vt:lpwstr>
  </property>
  <property fmtid="{D5CDD505-2E9C-101B-9397-08002B2CF9AE}" pid="7" name="Company">
    <vt:lpwstr>Intel Corporation</vt:lpwstr>
  </property>
  <property fmtid="{D5CDD505-2E9C-101B-9397-08002B2CF9AE}" pid="8" name="DocSecurity">
    <vt:i4>0</vt:i4>
  </property>
  <property fmtid="{D5CDD505-2E9C-101B-9397-08002B2CF9AE}" pid="9" name="HyperlinksChanged">
    <vt:bool>false</vt:bool>
  </property>
  <property fmtid="{D5CDD505-2E9C-101B-9397-08002B2CF9AE}" pid="10" name="LinksUpToDate">
    <vt:bool>false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  <property fmtid="{D5CDD505-2E9C-101B-9397-08002B2CF9AE}" pid="13" name="TitusGUID">
    <vt:lpwstr>abf2691a-64c8-4eca-9e65-867f552bdfd2</vt:lpwstr>
  </property>
  <property fmtid="{D5CDD505-2E9C-101B-9397-08002B2CF9AE}" pid="14" name="CTPClassification">
    <vt:lpwstr>CTP_NT</vt:lpwstr>
  </property>
</Properties>
</file>