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6E2FB3">
      <w:pPr>
        <w:pStyle w:val="BodyText"/>
        <w:rPr>
          <w:rFonts w:ascii="Times New Roman"/>
          <w:sz w:val="20"/>
        </w:rPr>
      </w:pPr>
      <w:r w:rsidRPr="006E2FB3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6E2FB3">
      <w:pPr>
        <w:spacing w:before="88"/>
        <w:ind w:left="1614" w:right="1614"/>
        <w:jc w:val="center"/>
        <w:rPr>
          <w:rFonts w:ascii="Arial"/>
          <w:b/>
          <w:sz w:val="40"/>
        </w:rPr>
      </w:pPr>
      <w:r w:rsidRPr="006E2FB3"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B2688D">
        <w:rPr>
          <w:color w:val="FFFFFF"/>
        </w:rPr>
        <w:t>A.RAMKUMAR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F1759E">
        <w:rPr>
          <w:color w:val="FFFFFF"/>
        </w:rPr>
        <w:t>aut1</w:t>
      </w:r>
      <w:r w:rsidR="00B2688D">
        <w:rPr>
          <w:color w:val="FFFFFF"/>
        </w:rPr>
        <w:t>14027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B2688D">
        <w:rPr>
          <w:color w:val="FFFFFF"/>
        </w:rPr>
        <w:t>MECH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6E2FB3">
      <w:pPr>
        <w:tabs>
          <w:tab w:val="left" w:pos="12355"/>
        </w:tabs>
        <w:spacing w:before="41"/>
        <w:ind w:left="289"/>
        <w:rPr>
          <w:sz w:val="36"/>
        </w:rPr>
      </w:pPr>
      <w:r w:rsidRPr="006E2FB3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6E2FB3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6E2FB3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  <w:lang w:bidi="ta-IN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6E2FB3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6E2FB3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6E2FB3">
      <w:pPr>
        <w:pStyle w:val="BodyText"/>
        <w:spacing w:before="8"/>
        <w:rPr>
          <w:rFonts w:ascii="Arial"/>
          <w:b/>
          <w:sz w:val="25"/>
        </w:rPr>
      </w:pPr>
      <w:r w:rsidRPr="006E2FB3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6E2FB3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6E2FB3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6E2FB3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6E2FB3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6E2FB3">
      <w:pPr>
        <w:spacing w:before="93"/>
        <w:ind w:left="362"/>
        <w:rPr>
          <w:sz w:val="20"/>
        </w:rPr>
      </w:pPr>
      <w:r w:rsidRPr="006E2FB3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  <w:lang w:bidi="ta-IN"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  <w:lang w:bidi="ta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  <w:lang w:bidi="ta-IN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FB3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6E2FB3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4EC" w:rsidRDefault="000404EC" w:rsidP="00B465B8">
      <w:r>
        <w:separator/>
      </w:r>
    </w:p>
  </w:endnote>
  <w:endnote w:type="continuationSeparator" w:id="1">
    <w:p w:rsidR="000404EC" w:rsidRDefault="000404EC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6E2FB3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6E2FB3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6E2FB3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9"/>
      </w:rPr>
    </w:pPr>
    <w:r w:rsidRPr="006E2FB3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4EC" w:rsidRDefault="000404EC" w:rsidP="00B465B8">
      <w:r>
        <w:separator/>
      </w:r>
    </w:p>
  </w:footnote>
  <w:footnote w:type="continuationSeparator" w:id="1">
    <w:p w:rsidR="000404EC" w:rsidRDefault="000404EC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  <w:lang w:bidi="ta-IN"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6E2FB3">
    <w:pPr>
      <w:pStyle w:val="BodyText"/>
      <w:spacing w:line="14" w:lineRule="auto"/>
      <w:rPr>
        <w:sz w:val="20"/>
      </w:rPr>
    </w:pPr>
    <w:r w:rsidRPr="006E2FB3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6E2FB3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bidi="ta-IN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2F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65B8"/>
    <w:rsid w:val="000404EC"/>
    <w:rsid w:val="00321880"/>
    <w:rsid w:val="006E2FB3"/>
    <w:rsid w:val="00A75EFB"/>
    <w:rsid w:val="00B2688D"/>
    <w:rsid w:val="00B465B8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Jayaomprakash</cp:lastModifiedBy>
  <cp:revision>4</cp:revision>
  <dcterms:created xsi:type="dcterms:W3CDTF">2024-04-20T08:41:00Z</dcterms:created>
  <dcterms:modified xsi:type="dcterms:W3CDTF">2024-04-25T08:54:00Z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