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8D8D" w14:textId="77777777" w:rsidR="00901DD7" w:rsidRPr="00901DD7" w:rsidRDefault="00901DD7" w:rsidP="00901DD7">
      <w:r w:rsidRPr="00901DD7">
        <w:t>NCV Mail — Descriptif complet de l'application</w:t>
      </w:r>
    </w:p>
    <w:p w14:paraId="1EDB0203" w14:textId="77777777" w:rsidR="00901DD7" w:rsidRPr="00901DD7" w:rsidRDefault="00901DD7" w:rsidP="00901DD7">
      <w:r w:rsidRPr="00901DD7">
        <w:rPr>
          <w:b/>
          <w:bCs/>
        </w:rPr>
        <w:t>Version</w:t>
      </w:r>
      <w:r w:rsidRPr="00901DD7">
        <w:t> : Avril 2026 </w:t>
      </w:r>
      <w:r w:rsidRPr="00901DD7">
        <w:rPr>
          <w:b/>
          <w:bCs/>
        </w:rPr>
        <w:t>Type</w:t>
      </w:r>
      <w:r w:rsidRPr="00901DD7">
        <w:t xml:space="preserve"> : SaaS B2B — "Email </w:t>
      </w:r>
      <w:proofErr w:type="spellStart"/>
      <w:r w:rsidRPr="00901DD7">
        <w:t>Autopilot</w:t>
      </w:r>
      <w:proofErr w:type="spellEnd"/>
      <w:r w:rsidRPr="00901DD7">
        <w:t>" </w:t>
      </w:r>
      <w:r w:rsidRPr="00901DD7">
        <w:rPr>
          <w:b/>
          <w:bCs/>
        </w:rPr>
        <w:t>Marché</w:t>
      </w:r>
      <w:r w:rsidRPr="00901DD7">
        <w:t> : PME, indépendants et professionnels (Belgique / France) </w:t>
      </w:r>
      <w:r w:rsidRPr="00901DD7">
        <w:rPr>
          <w:b/>
          <w:bCs/>
        </w:rPr>
        <w:t>Langues</w:t>
      </w:r>
      <w:r w:rsidRPr="00901DD7">
        <w:t xml:space="preserve"> : Français, English, </w:t>
      </w:r>
      <w:proofErr w:type="spellStart"/>
      <w:r w:rsidRPr="00901DD7">
        <w:t>Nederlands</w:t>
      </w:r>
      <w:proofErr w:type="spellEnd"/>
      <w:r w:rsidRPr="00901DD7">
        <w:t xml:space="preserve"> (sélecteur dans l'interface)</w:t>
      </w:r>
    </w:p>
    <w:p w14:paraId="52E8F1E0" w14:textId="77777777" w:rsidR="00901DD7" w:rsidRPr="00901DD7" w:rsidRDefault="00901DD7" w:rsidP="00901DD7">
      <w:r w:rsidRPr="00901DD7">
        <w:pict w14:anchorId="1D11FD8A">
          <v:rect id="_x0000_i1217" style="width:0;height:.75pt" o:hralign="center" o:hrstd="t" o:hr="t" fillcolor="#a0a0a0" stroked="f"/>
        </w:pict>
      </w:r>
    </w:p>
    <w:p w14:paraId="4D93EE79" w14:textId="77777777" w:rsidR="00901DD7" w:rsidRPr="00901DD7" w:rsidRDefault="00901DD7" w:rsidP="00901DD7">
      <w:r w:rsidRPr="00901DD7">
        <w:t>1. Vue d'ensemble</w:t>
      </w:r>
    </w:p>
    <w:p w14:paraId="3F307877" w14:textId="77777777" w:rsidR="00901DD7" w:rsidRPr="00901DD7" w:rsidRDefault="00901DD7" w:rsidP="00901DD7">
      <w:r w:rsidRPr="00901DD7">
        <w:t>NCV Mail est un autopilote email intelligent qui lit, trie, priorise et catégorise automatiquement les emails entrants grâce à l'IA. L'utilisateur retrouve sa boîte de réception déjà organisée chaque matin.</w:t>
      </w:r>
    </w:p>
    <w:p w14:paraId="418A4545" w14:textId="77777777" w:rsidR="00901DD7" w:rsidRPr="00901DD7" w:rsidRDefault="00901DD7" w:rsidP="00901DD7">
      <w:r w:rsidRPr="00901DD7">
        <w:pict w14:anchorId="56386AC0">
          <v:rect id="_x0000_i1218" style="width:0;height:.75pt" o:hralign="center" o:hrstd="t" o:hr="t" fillcolor="#a0a0a0" stroked="f"/>
        </w:pict>
      </w:r>
    </w:p>
    <w:p w14:paraId="70905250" w14:textId="77777777" w:rsidR="00901DD7" w:rsidRPr="00901DD7" w:rsidRDefault="00901DD7" w:rsidP="00901DD7">
      <w:r w:rsidRPr="00901DD7">
        <w:t>2. Architecture technique</w:t>
      </w:r>
    </w:p>
    <w:tbl>
      <w:tblPr>
        <w:tblW w:w="12600" w:type="dxa"/>
        <w:shd w:val="clear" w:color="auto" w:fill="F1F0E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7"/>
        <w:gridCol w:w="9613"/>
      </w:tblGrid>
      <w:tr w:rsidR="00901DD7" w:rsidRPr="00901DD7" w14:paraId="40FF417C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2B6A1" w14:textId="77777777" w:rsidR="00901DD7" w:rsidRPr="00901DD7" w:rsidRDefault="00901DD7" w:rsidP="00901DD7">
            <w:r w:rsidRPr="00901DD7">
              <w:t>Couche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52A29" w14:textId="77777777" w:rsidR="00901DD7" w:rsidRPr="00901DD7" w:rsidRDefault="00901DD7" w:rsidP="00901DD7">
            <w:r w:rsidRPr="00901DD7">
              <w:t>Technologie</w:t>
            </w:r>
          </w:p>
        </w:tc>
      </w:tr>
      <w:tr w:rsidR="00901DD7" w:rsidRPr="00901DD7" w14:paraId="51AB814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FFCAE" w14:textId="77777777" w:rsidR="00901DD7" w:rsidRPr="00901DD7" w:rsidRDefault="00901DD7" w:rsidP="00901DD7">
            <w:r w:rsidRPr="00901DD7">
              <w:t>Frontend web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D4F65" w14:textId="77777777" w:rsidR="00901DD7" w:rsidRPr="00901DD7" w:rsidRDefault="00901DD7" w:rsidP="00901DD7">
            <w:pPr>
              <w:rPr>
                <w:lang w:val="en-US"/>
              </w:rPr>
            </w:pPr>
            <w:r w:rsidRPr="00901DD7">
              <w:rPr>
                <w:lang w:val="en-US"/>
              </w:rPr>
              <w:t>React 19, Vite, TypeScript, Tailwind CSS, shadcn/ui, wouter</w:t>
            </w:r>
          </w:p>
        </w:tc>
      </w:tr>
      <w:tr w:rsidR="00901DD7" w:rsidRPr="00901DD7" w14:paraId="29D49C2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C35DF" w14:textId="77777777" w:rsidR="00901DD7" w:rsidRPr="00901DD7" w:rsidRDefault="00901DD7" w:rsidP="00901DD7">
            <w:r w:rsidRPr="00901DD7">
              <w:t>App mobile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B901F" w14:textId="77777777" w:rsidR="00901DD7" w:rsidRPr="00901DD7" w:rsidRDefault="00901DD7" w:rsidP="00901DD7">
            <w:r w:rsidRPr="00901DD7">
              <w:t>Expo (</w:t>
            </w:r>
            <w:proofErr w:type="spellStart"/>
            <w:r w:rsidRPr="00901DD7">
              <w:t>React</w:t>
            </w:r>
            <w:proofErr w:type="spellEnd"/>
            <w:r w:rsidRPr="00901DD7">
              <w:t xml:space="preserve"> Native) — iOS &amp; Android</w:t>
            </w:r>
          </w:p>
        </w:tc>
      </w:tr>
      <w:tr w:rsidR="00901DD7" w:rsidRPr="00901DD7" w14:paraId="10DA8D3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7420F" w14:textId="77777777" w:rsidR="00901DD7" w:rsidRPr="00901DD7" w:rsidRDefault="00901DD7" w:rsidP="00901DD7">
            <w:r w:rsidRPr="00901DD7">
              <w:t>Backend API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E14A3" w14:textId="77777777" w:rsidR="00901DD7" w:rsidRPr="00901DD7" w:rsidRDefault="00901DD7" w:rsidP="00901DD7">
            <w:r w:rsidRPr="00901DD7">
              <w:t>Express 5, Node.js</w:t>
            </w:r>
          </w:p>
        </w:tc>
      </w:tr>
      <w:tr w:rsidR="00901DD7" w:rsidRPr="00901DD7" w14:paraId="0B43F8C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8C602" w14:textId="77777777" w:rsidR="00901DD7" w:rsidRPr="00901DD7" w:rsidRDefault="00901DD7" w:rsidP="00901DD7">
            <w:r w:rsidRPr="00901DD7">
              <w:t>Base de données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10FB1" w14:textId="77777777" w:rsidR="00901DD7" w:rsidRPr="00901DD7" w:rsidRDefault="00901DD7" w:rsidP="00901DD7">
            <w:proofErr w:type="spellStart"/>
            <w:r w:rsidRPr="00901DD7">
              <w:t>Supabase</w:t>
            </w:r>
            <w:proofErr w:type="spellEnd"/>
            <w:r w:rsidRPr="00901DD7">
              <w:t xml:space="preserve"> (PostgreSQL)</w:t>
            </w:r>
          </w:p>
        </w:tc>
      </w:tr>
      <w:tr w:rsidR="00901DD7" w:rsidRPr="00901DD7" w14:paraId="280C2AF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ADCE7" w14:textId="77777777" w:rsidR="00901DD7" w:rsidRPr="00901DD7" w:rsidRDefault="00901DD7" w:rsidP="00901DD7">
            <w:r w:rsidRPr="00901DD7">
              <w:t>Authentification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96D20" w14:textId="77777777" w:rsidR="00901DD7" w:rsidRPr="00901DD7" w:rsidRDefault="00901DD7" w:rsidP="00901DD7">
            <w:proofErr w:type="spellStart"/>
            <w:r w:rsidRPr="00901DD7">
              <w:t>Supabase</w:t>
            </w:r>
            <w:proofErr w:type="spellEnd"/>
            <w:r w:rsidRPr="00901DD7">
              <w:t xml:space="preserve"> Auth (email + mot de passe)</w:t>
            </w:r>
          </w:p>
        </w:tc>
      </w:tr>
      <w:tr w:rsidR="00901DD7" w:rsidRPr="00901DD7" w14:paraId="65CAF74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9CE86" w14:textId="77777777" w:rsidR="00901DD7" w:rsidRPr="00901DD7" w:rsidRDefault="00901DD7" w:rsidP="00901DD7">
            <w:r w:rsidRPr="00901DD7">
              <w:t>Paiements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4E7BC" w14:textId="77777777" w:rsidR="00901DD7" w:rsidRPr="00901DD7" w:rsidRDefault="00901DD7" w:rsidP="00901DD7">
            <w:r w:rsidRPr="00901DD7">
              <w:t>Stripe (</w:t>
            </w:r>
            <w:proofErr w:type="spellStart"/>
            <w:r w:rsidRPr="00901DD7">
              <w:t>Checkout</w:t>
            </w:r>
            <w:proofErr w:type="spellEnd"/>
            <w:r w:rsidRPr="00901DD7">
              <w:t xml:space="preserve">, </w:t>
            </w:r>
            <w:proofErr w:type="spellStart"/>
            <w:r w:rsidRPr="00901DD7">
              <w:t>webhooks</w:t>
            </w:r>
            <w:proofErr w:type="spellEnd"/>
            <w:r w:rsidRPr="00901DD7">
              <w:t>, portail client)</w:t>
            </w:r>
          </w:p>
        </w:tc>
      </w:tr>
      <w:tr w:rsidR="00901DD7" w:rsidRPr="00901DD7" w14:paraId="51D1F9E9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D52C8" w14:textId="77777777" w:rsidR="00901DD7" w:rsidRPr="00901DD7" w:rsidRDefault="00901DD7" w:rsidP="00901DD7">
            <w:r w:rsidRPr="00901DD7">
              <w:t>IA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DA365" w14:textId="77777777" w:rsidR="00901DD7" w:rsidRPr="00901DD7" w:rsidRDefault="00901DD7" w:rsidP="00901DD7">
            <w:proofErr w:type="spellStart"/>
            <w:r w:rsidRPr="00901DD7">
              <w:t>OpenAI</w:t>
            </w:r>
            <w:proofErr w:type="spellEnd"/>
            <w:r w:rsidRPr="00901DD7">
              <w:t xml:space="preserve"> GPT-4o-mini (via proxy </w:t>
            </w:r>
            <w:proofErr w:type="spellStart"/>
            <w:r w:rsidRPr="00901DD7">
              <w:t>Replit</w:t>
            </w:r>
            <w:proofErr w:type="spellEnd"/>
            <w:r w:rsidRPr="00901DD7">
              <w:t xml:space="preserve"> AI </w:t>
            </w:r>
            <w:proofErr w:type="spellStart"/>
            <w:r w:rsidRPr="00901DD7">
              <w:t>Integration</w:t>
            </w:r>
            <w:proofErr w:type="spellEnd"/>
            <w:r w:rsidRPr="00901DD7">
              <w:t>)</w:t>
            </w:r>
          </w:p>
        </w:tc>
      </w:tr>
      <w:tr w:rsidR="00901DD7" w:rsidRPr="00901DD7" w14:paraId="1A1D5D9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D3D87" w14:textId="77777777" w:rsidR="00901DD7" w:rsidRPr="00901DD7" w:rsidRDefault="00901DD7" w:rsidP="00901DD7">
            <w:r w:rsidRPr="00901DD7">
              <w:t>Intégrations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E6034" w14:textId="77777777" w:rsidR="00901DD7" w:rsidRPr="00901DD7" w:rsidRDefault="00901DD7" w:rsidP="00901DD7">
            <w:pPr>
              <w:rPr>
                <w:lang w:val="en-US"/>
              </w:rPr>
            </w:pPr>
            <w:r w:rsidRPr="00901DD7">
              <w:rPr>
                <w:lang w:val="en-US"/>
              </w:rPr>
              <w:t>Gmail OAuth2, Outlook/Microsoft Graph, IMAP générique, Slack, Notion</w:t>
            </w:r>
          </w:p>
        </w:tc>
      </w:tr>
      <w:tr w:rsidR="00901DD7" w:rsidRPr="00901DD7" w14:paraId="58F8617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D4F1C" w14:textId="77777777" w:rsidR="00901DD7" w:rsidRPr="00901DD7" w:rsidRDefault="00901DD7" w:rsidP="00901DD7">
            <w:r w:rsidRPr="00901DD7">
              <w:t>Internationalisation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0E7C5" w14:textId="77777777" w:rsidR="00901DD7" w:rsidRPr="00901DD7" w:rsidRDefault="00901DD7" w:rsidP="00901DD7">
            <w:pPr>
              <w:rPr>
                <w:lang w:val="en-US"/>
              </w:rPr>
            </w:pPr>
            <w:r w:rsidRPr="00901DD7">
              <w:rPr>
                <w:lang w:val="en-US"/>
              </w:rPr>
              <w:t>react-i18next — 3 langues (FR/EN/NL)</w:t>
            </w:r>
          </w:p>
        </w:tc>
      </w:tr>
      <w:tr w:rsidR="00901DD7" w:rsidRPr="00901DD7" w14:paraId="26F6D7F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0A1B2" w14:textId="77777777" w:rsidR="00901DD7" w:rsidRPr="00901DD7" w:rsidRDefault="00901DD7" w:rsidP="00901DD7">
            <w:r w:rsidRPr="00901DD7">
              <w:t>Design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806BA" w14:textId="77777777" w:rsidR="00901DD7" w:rsidRPr="00901DD7" w:rsidRDefault="00901DD7" w:rsidP="00901DD7">
            <w:r w:rsidRPr="00901DD7">
              <w:t>Thème sombre exclusif (inspiré Linear/</w:t>
            </w:r>
            <w:proofErr w:type="spellStart"/>
            <w:r w:rsidRPr="00901DD7">
              <w:t>Superhuman</w:t>
            </w:r>
            <w:proofErr w:type="spellEnd"/>
            <w:r w:rsidRPr="00901DD7">
              <w:t>), police Inter</w:t>
            </w:r>
          </w:p>
        </w:tc>
      </w:tr>
    </w:tbl>
    <w:p w14:paraId="66C85375" w14:textId="77777777" w:rsidR="00901DD7" w:rsidRPr="00901DD7" w:rsidRDefault="00901DD7" w:rsidP="00901DD7">
      <w:r w:rsidRPr="00901DD7">
        <w:pict w14:anchorId="4D643CDD">
          <v:rect id="_x0000_i1219" style="width:0;height:.75pt" o:hralign="center" o:hrstd="t" o:hr="t" fillcolor="#a0a0a0" stroked="f"/>
        </w:pict>
      </w:r>
    </w:p>
    <w:p w14:paraId="2E368DD7" w14:textId="77777777" w:rsidR="00901DD7" w:rsidRPr="00901DD7" w:rsidRDefault="00901DD7" w:rsidP="00901DD7">
      <w:r w:rsidRPr="00901DD7">
        <w:t>3. Site marketing (pages publiques)</w:t>
      </w:r>
    </w:p>
    <w:p w14:paraId="7DEC3EE1" w14:textId="77777777" w:rsidR="00901DD7" w:rsidRPr="00901DD7" w:rsidRDefault="00901DD7" w:rsidP="00901DD7">
      <w:r w:rsidRPr="00901DD7">
        <w:t>3.1 Page d'accueil</w:t>
      </w:r>
    </w:p>
    <w:p w14:paraId="6B352C68" w14:textId="77777777" w:rsidR="00901DD7" w:rsidRPr="00901DD7" w:rsidRDefault="00901DD7" w:rsidP="00901DD7">
      <w:pPr>
        <w:numPr>
          <w:ilvl w:val="0"/>
          <w:numId w:val="1"/>
        </w:numPr>
      </w:pPr>
      <w:r w:rsidRPr="00901DD7">
        <w:t>Présentation du concept "</w:t>
      </w:r>
      <w:proofErr w:type="spellStart"/>
      <w:r w:rsidRPr="00901DD7">
        <w:t>Autopilot</w:t>
      </w:r>
      <w:proofErr w:type="spellEnd"/>
      <w:r w:rsidRPr="00901DD7">
        <w:t>" en 3 étapes : connecter sa boîte mail, créer ses catégories, l'IA gère le reste.</w:t>
      </w:r>
    </w:p>
    <w:p w14:paraId="71F5768F" w14:textId="77777777" w:rsidR="00901DD7" w:rsidRPr="00901DD7" w:rsidRDefault="00901DD7" w:rsidP="00901DD7">
      <w:pPr>
        <w:numPr>
          <w:ilvl w:val="0"/>
          <w:numId w:val="1"/>
        </w:numPr>
      </w:pPr>
      <w:r w:rsidRPr="00901DD7">
        <w:lastRenderedPageBreak/>
        <w:t>Mise en avant des bénéfices : gain de temps, personnalisation, sécurité RGPD, vision claire des emails importants.</w:t>
      </w:r>
    </w:p>
    <w:p w14:paraId="70D231A0" w14:textId="77777777" w:rsidR="00901DD7" w:rsidRPr="00901DD7" w:rsidRDefault="00901DD7" w:rsidP="00901DD7">
      <w:pPr>
        <w:numPr>
          <w:ilvl w:val="0"/>
          <w:numId w:val="1"/>
        </w:numPr>
      </w:pPr>
      <w:r w:rsidRPr="00901DD7">
        <w:t>Démo animée interactive.</w:t>
      </w:r>
    </w:p>
    <w:p w14:paraId="4AC6B3B2" w14:textId="77777777" w:rsidR="00901DD7" w:rsidRPr="00901DD7" w:rsidRDefault="00901DD7" w:rsidP="00901DD7">
      <w:r w:rsidRPr="00901DD7">
        <w:t>3.2 Fonctionnalités</w:t>
      </w:r>
    </w:p>
    <w:p w14:paraId="43E89525" w14:textId="77777777" w:rsidR="00901DD7" w:rsidRPr="00901DD7" w:rsidRDefault="00901DD7" w:rsidP="00901DD7">
      <w:pPr>
        <w:numPr>
          <w:ilvl w:val="0"/>
          <w:numId w:val="2"/>
        </w:numPr>
      </w:pPr>
      <w:r w:rsidRPr="00901DD7">
        <w:t>Tri intelligent par IA</w:t>
      </w:r>
    </w:p>
    <w:p w14:paraId="4CAE9258" w14:textId="77777777" w:rsidR="00901DD7" w:rsidRPr="00901DD7" w:rsidRDefault="00901DD7" w:rsidP="00901DD7">
      <w:pPr>
        <w:numPr>
          <w:ilvl w:val="0"/>
          <w:numId w:val="2"/>
        </w:numPr>
      </w:pPr>
      <w:r w:rsidRPr="00901DD7">
        <w:t>Résumés automatiques des fils et newsletters</w:t>
      </w:r>
    </w:p>
    <w:p w14:paraId="60311501" w14:textId="77777777" w:rsidR="00901DD7" w:rsidRPr="00901DD7" w:rsidRDefault="00901DD7" w:rsidP="00901DD7">
      <w:pPr>
        <w:numPr>
          <w:ilvl w:val="0"/>
          <w:numId w:val="2"/>
        </w:numPr>
      </w:pPr>
      <w:r w:rsidRPr="00901DD7">
        <w:t>Brouillons de réponse IA adaptés au ton de l'utilisateur</w:t>
      </w:r>
    </w:p>
    <w:p w14:paraId="55FFBBCD" w14:textId="77777777" w:rsidR="00901DD7" w:rsidRPr="00901DD7" w:rsidRDefault="00901DD7" w:rsidP="00901DD7">
      <w:pPr>
        <w:numPr>
          <w:ilvl w:val="0"/>
          <w:numId w:val="2"/>
        </w:numPr>
      </w:pPr>
      <w:r w:rsidRPr="00901DD7">
        <w:t>Brief quotidien (bilan matinal)</w:t>
      </w:r>
    </w:p>
    <w:p w14:paraId="4ED48BA7" w14:textId="77777777" w:rsidR="00901DD7" w:rsidRPr="00901DD7" w:rsidRDefault="00901DD7" w:rsidP="00901DD7">
      <w:pPr>
        <w:numPr>
          <w:ilvl w:val="0"/>
          <w:numId w:val="2"/>
        </w:numPr>
      </w:pPr>
      <w:r w:rsidRPr="00901DD7">
        <w:t>Extraction automatique de tâches depuis les emails</w:t>
      </w:r>
    </w:p>
    <w:p w14:paraId="4AFE59E3" w14:textId="77777777" w:rsidR="00901DD7" w:rsidRPr="00901DD7" w:rsidRDefault="00901DD7" w:rsidP="00901DD7">
      <w:pPr>
        <w:numPr>
          <w:ilvl w:val="0"/>
          <w:numId w:val="2"/>
        </w:numPr>
      </w:pPr>
      <w:r w:rsidRPr="00901DD7">
        <w:t>Gestion de projets (regroupement par fils, pièces jointes, interlocuteurs)</w:t>
      </w:r>
    </w:p>
    <w:p w14:paraId="1ACB399A" w14:textId="77777777" w:rsidR="00901DD7" w:rsidRPr="00901DD7" w:rsidRDefault="00901DD7" w:rsidP="00901DD7">
      <w:pPr>
        <w:numPr>
          <w:ilvl w:val="0"/>
          <w:numId w:val="2"/>
        </w:numPr>
      </w:pPr>
      <w:r w:rsidRPr="00901DD7">
        <w:t>Multi-boîtes (Gmail, Outlook, iCloud, IMAP)</w:t>
      </w:r>
    </w:p>
    <w:p w14:paraId="016D7E26" w14:textId="77777777" w:rsidR="00901DD7" w:rsidRPr="00901DD7" w:rsidRDefault="00901DD7" w:rsidP="00901DD7">
      <w:pPr>
        <w:numPr>
          <w:ilvl w:val="0"/>
          <w:numId w:val="2"/>
        </w:numPr>
      </w:pPr>
      <w:r w:rsidRPr="00901DD7">
        <w:t>Signatures professionnelles, archivage intelligent, détection de priorité</w:t>
      </w:r>
    </w:p>
    <w:p w14:paraId="608D29EE" w14:textId="77777777" w:rsidR="00901DD7" w:rsidRPr="00901DD7" w:rsidRDefault="00901DD7" w:rsidP="00901DD7">
      <w:pPr>
        <w:numPr>
          <w:ilvl w:val="0"/>
          <w:numId w:val="2"/>
        </w:numPr>
      </w:pPr>
      <w:r w:rsidRPr="00901DD7">
        <w:t>App mobile iOS &amp; Android</w:t>
      </w:r>
    </w:p>
    <w:p w14:paraId="228E7D29" w14:textId="77777777" w:rsidR="00901DD7" w:rsidRPr="00901DD7" w:rsidRDefault="00901DD7" w:rsidP="00901DD7">
      <w:r w:rsidRPr="00901DD7">
        <w:t>3.3 Intelligence artificielle</w:t>
      </w:r>
    </w:p>
    <w:p w14:paraId="4F6449D6" w14:textId="77777777" w:rsidR="00901DD7" w:rsidRPr="00901DD7" w:rsidRDefault="00901DD7" w:rsidP="00901DD7">
      <w:pPr>
        <w:numPr>
          <w:ilvl w:val="0"/>
          <w:numId w:val="3"/>
        </w:numPr>
      </w:pPr>
      <w:r w:rsidRPr="00901DD7">
        <w:t>Analyse sémantique, reconnaissance d'expéditeurs, traitement temps réel</w:t>
      </w:r>
    </w:p>
    <w:p w14:paraId="55717C92" w14:textId="77777777" w:rsidR="00901DD7" w:rsidRPr="00901DD7" w:rsidRDefault="00901DD7" w:rsidP="00901DD7">
      <w:pPr>
        <w:numPr>
          <w:ilvl w:val="0"/>
          <w:numId w:val="3"/>
        </w:numPr>
      </w:pPr>
      <w:r w:rsidRPr="00901DD7">
        <w:t>Processus transparent en 4 étapes : Réception → Analyse 3s → Actions auto → Validation utilisateur</w:t>
      </w:r>
    </w:p>
    <w:p w14:paraId="7DC4C11B" w14:textId="77777777" w:rsidR="00901DD7" w:rsidRPr="00901DD7" w:rsidRDefault="00901DD7" w:rsidP="00901DD7">
      <w:pPr>
        <w:numPr>
          <w:ilvl w:val="0"/>
          <w:numId w:val="3"/>
        </w:numPr>
      </w:pPr>
      <w:r w:rsidRPr="00901DD7">
        <w:t>Engagements sécurité : aucune donnée utilisée pour entraîner les modèles, conformité RGPD, infrastructure chiffrée</w:t>
      </w:r>
    </w:p>
    <w:p w14:paraId="0031215F" w14:textId="77777777" w:rsidR="00901DD7" w:rsidRPr="00901DD7" w:rsidRDefault="00901DD7" w:rsidP="00901DD7">
      <w:pPr>
        <w:numPr>
          <w:ilvl w:val="0"/>
          <w:numId w:val="3"/>
        </w:numPr>
      </w:pPr>
      <w:r w:rsidRPr="00901DD7">
        <w:t>FAQ sur la confidentialité et le contrôle utilisateur</w:t>
      </w:r>
    </w:p>
    <w:p w14:paraId="77D9F706" w14:textId="77777777" w:rsidR="00901DD7" w:rsidRPr="00901DD7" w:rsidRDefault="00901DD7" w:rsidP="00901DD7">
      <w:r w:rsidRPr="00901DD7">
        <w:t>3.4 Classification (Packs Métiers)</w:t>
      </w:r>
    </w:p>
    <w:p w14:paraId="7FE6A640" w14:textId="77777777" w:rsidR="00901DD7" w:rsidRPr="00901DD7" w:rsidRDefault="00901DD7" w:rsidP="00901DD7">
      <w:pPr>
        <w:numPr>
          <w:ilvl w:val="0"/>
          <w:numId w:val="4"/>
        </w:numPr>
      </w:pPr>
      <w:r w:rsidRPr="00901DD7">
        <w:t>56 packs pré-configurés répartis en 9 secteurs :</w:t>
      </w:r>
    </w:p>
    <w:p w14:paraId="4E84E441" w14:textId="77777777" w:rsidR="00901DD7" w:rsidRPr="00901DD7" w:rsidRDefault="00901DD7" w:rsidP="00901DD7">
      <w:pPr>
        <w:numPr>
          <w:ilvl w:val="1"/>
          <w:numId w:val="4"/>
        </w:numPr>
      </w:pPr>
      <w:r w:rsidRPr="00901DD7">
        <w:t>Services professionnels, Santé, Commerce, Immobilier, Services aux entreprises, Artisanat, Éducation, Hôtellerie-restauration, Autres</w:t>
      </w:r>
    </w:p>
    <w:p w14:paraId="5B3566F5" w14:textId="77777777" w:rsidR="00901DD7" w:rsidRPr="00901DD7" w:rsidRDefault="00901DD7" w:rsidP="00901DD7">
      <w:pPr>
        <w:numPr>
          <w:ilvl w:val="0"/>
          <w:numId w:val="4"/>
        </w:numPr>
      </w:pPr>
      <w:r w:rsidRPr="00901DD7">
        <w:t>Génération IA de packs personnalisés (6-12 catégories) sur description libre</w:t>
      </w:r>
    </w:p>
    <w:p w14:paraId="2ABB9A93" w14:textId="77777777" w:rsidR="00901DD7" w:rsidRPr="00901DD7" w:rsidRDefault="00901DD7" w:rsidP="00901DD7">
      <w:pPr>
        <w:numPr>
          <w:ilvl w:val="0"/>
          <w:numId w:val="4"/>
        </w:numPr>
      </w:pPr>
      <w:r w:rsidRPr="00901DD7">
        <w:t>Fusion intelligente avec détection de doublons</w:t>
      </w:r>
    </w:p>
    <w:p w14:paraId="7A25BD82" w14:textId="77777777" w:rsidR="00901DD7" w:rsidRPr="00901DD7" w:rsidRDefault="00901DD7" w:rsidP="00901DD7">
      <w:r w:rsidRPr="00901DD7">
        <w:t>3.5 Entreprise</w:t>
      </w:r>
    </w:p>
    <w:p w14:paraId="14E428B4" w14:textId="77777777" w:rsidR="00901DD7" w:rsidRPr="00901DD7" w:rsidRDefault="00901DD7" w:rsidP="00901DD7">
      <w:pPr>
        <w:numPr>
          <w:ilvl w:val="0"/>
          <w:numId w:val="5"/>
        </w:numPr>
      </w:pPr>
      <w:r w:rsidRPr="00901DD7">
        <w:t>Boîtes partagées (ex : contact@), attribution d'emails, notes internes</w:t>
      </w:r>
    </w:p>
    <w:p w14:paraId="0FFA3A44" w14:textId="77777777" w:rsidR="00901DD7" w:rsidRPr="00901DD7" w:rsidRDefault="00901DD7" w:rsidP="00901DD7">
      <w:pPr>
        <w:numPr>
          <w:ilvl w:val="0"/>
          <w:numId w:val="5"/>
        </w:numPr>
      </w:pPr>
      <w:r w:rsidRPr="00901DD7">
        <w:t>Rôles et permissions (Admin / Membre)</w:t>
      </w:r>
    </w:p>
    <w:p w14:paraId="0D99F103" w14:textId="77777777" w:rsidR="00901DD7" w:rsidRPr="00901DD7" w:rsidRDefault="00901DD7" w:rsidP="00901DD7">
      <w:pPr>
        <w:numPr>
          <w:ilvl w:val="0"/>
          <w:numId w:val="5"/>
        </w:numPr>
      </w:pPr>
      <w:r w:rsidRPr="00901DD7">
        <w:t>Tableau de bord d'activité équipe</w:t>
      </w:r>
    </w:p>
    <w:p w14:paraId="65BFBD4E" w14:textId="77777777" w:rsidR="00901DD7" w:rsidRPr="00901DD7" w:rsidRDefault="00901DD7" w:rsidP="00901DD7">
      <w:r w:rsidRPr="00901DD7">
        <w:t>3.6 Tarifs</w:t>
      </w:r>
    </w:p>
    <w:p w14:paraId="07CE428A" w14:textId="77777777" w:rsidR="00901DD7" w:rsidRPr="00901DD7" w:rsidRDefault="00901DD7" w:rsidP="00901DD7">
      <w:pPr>
        <w:numPr>
          <w:ilvl w:val="0"/>
          <w:numId w:val="6"/>
        </w:numPr>
      </w:pPr>
      <w:r w:rsidRPr="00901DD7">
        <w:rPr>
          <w:b/>
          <w:bCs/>
        </w:rPr>
        <w:t>Essai</w:t>
      </w:r>
      <w:r w:rsidRPr="00901DD7">
        <w:t> : 100 emails gratuits, sans carte bancaire</w:t>
      </w:r>
    </w:p>
    <w:p w14:paraId="0EDB5C83" w14:textId="77777777" w:rsidR="00901DD7" w:rsidRPr="00901DD7" w:rsidRDefault="00901DD7" w:rsidP="00901DD7">
      <w:pPr>
        <w:numPr>
          <w:ilvl w:val="0"/>
          <w:numId w:val="6"/>
        </w:numPr>
      </w:pPr>
      <w:r w:rsidRPr="00901DD7">
        <w:rPr>
          <w:b/>
          <w:bCs/>
        </w:rPr>
        <w:lastRenderedPageBreak/>
        <w:t>Solo</w:t>
      </w:r>
      <w:r w:rsidRPr="00901DD7">
        <w:t> : Pour professionnels individuels</w:t>
      </w:r>
    </w:p>
    <w:p w14:paraId="1078BFCC" w14:textId="77777777" w:rsidR="00901DD7" w:rsidRPr="00901DD7" w:rsidRDefault="00901DD7" w:rsidP="00901DD7">
      <w:pPr>
        <w:numPr>
          <w:ilvl w:val="0"/>
          <w:numId w:val="6"/>
        </w:numPr>
      </w:pPr>
      <w:r w:rsidRPr="00901DD7">
        <w:rPr>
          <w:b/>
          <w:bCs/>
        </w:rPr>
        <w:t>Pro</w:t>
      </w:r>
      <w:r w:rsidRPr="00901DD7">
        <w:t> : Plan recommandé avec fonctionnalités avancées</w:t>
      </w:r>
    </w:p>
    <w:p w14:paraId="03629D0D" w14:textId="77777777" w:rsidR="00901DD7" w:rsidRPr="00901DD7" w:rsidRDefault="00901DD7" w:rsidP="00901DD7">
      <w:pPr>
        <w:numPr>
          <w:ilvl w:val="0"/>
          <w:numId w:val="6"/>
        </w:numPr>
      </w:pPr>
      <w:r w:rsidRPr="00901DD7">
        <w:rPr>
          <w:b/>
          <w:bCs/>
        </w:rPr>
        <w:t>Business</w:t>
      </w:r>
      <w:r w:rsidRPr="00901DD7">
        <w:t> : Tarification par siège (à partir de 3 sièges), outils d'équipe complets</w:t>
      </w:r>
    </w:p>
    <w:p w14:paraId="792FA814" w14:textId="77777777" w:rsidR="00901DD7" w:rsidRPr="00901DD7" w:rsidRDefault="00901DD7" w:rsidP="00901DD7">
      <w:pPr>
        <w:numPr>
          <w:ilvl w:val="0"/>
          <w:numId w:val="6"/>
        </w:numPr>
      </w:pPr>
      <w:r w:rsidRPr="00901DD7">
        <w:t>Paiement sécurisé via Stripe, conformité RGPD</w:t>
      </w:r>
    </w:p>
    <w:p w14:paraId="344FF57C" w14:textId="77777777" w:rsidR="00901DD7" w:rsidRPr="00901DD7" w:rsidRDefault="00901DD7" w:rsidP="00901DD7">
      <w:r w:rsidRPr="00901DD7">
        <w:t>3.7 Pages légales</w:t>
      </w:r>
    </w:p>
    <w:p w14:paraId="7A897760" w14:textId="77777777" w:rsidR="00901DD7" w:rsidRPr="00901DD7" w:rsidRDefault="00901DD7" w:rsidP="00901DD7">
      <w:pPr>
        <w:numPr>
          <w:ilvl w:val="0"/>
          <w:numId w:val="7"/>
        </w:numPr>
      </w:pPr>
      <w:r w:rsidRPr="00901DD7">
        <w:t>Conditions générales d'utilisation</w:t>
      </w:r>
    </w:p>
    <w:p w14:paraId="06B59C35" w14:textId="77777777" w:rsidR="00901DD7" w:rsidRPr="00901DD7" w:rsidRDefault="00901DD7" w:rsidP="00901DD7">
      <w:pPr>
        <w:numPr>
          <w:ilvl w:val="0"/>
          <w:numId w:val="7"/>
        </w:numPr>
      </w:pPr>
      <w:r w:rsidRPr="00901DD7">
        <w:t>Politique de confidentialité</w:t>
      </w:r>
    </w:p>
    <w:p w14:paraId="00365A53" w14:textId="77777777" w:rsidR="00901DD7" w:rsidRPr="00901DD7" w:rsidRDefault="00901DD7" w:rsidP="00901DD7">
      <w:pPr>
        <w:numPr>
          <w:ilvl w:val="0"/>
          <w:numId w:val="7"/>
        </w:numPr>
      </w:pPr>
      <w:r w:rsidRPr="00901DD7">
        <w:t>Mentions légales</w:t>
      </w:r>
    </w:p>
    <w:p w14:paraId="4033D70D" w14:textId="77777777" w:rsidR="00901DD7" w:rsidRPr="00901DD7" w:rsidRDefault="00901DD7" w:rsidP="00901DD7">
      <w:r w:rsidRPr="00901DD7">
        <w:pict w14:anchorId="197FC075">
          <v:rect id="_x0000_i1220" style="width:0;height:.75pt" o:hralign="center" o:hrstd="t" o:hr="t" fillcolor="#a0a0a0" stroked="f"/>
        </w:pict>
      </w:r>
    </w:p>
    <w:p w14:paraId="1FCDF0B5" w14:textId="77777777" w:rsidR="00901DD7" w:rsidRPr="00901DD7" w:rsidRDefault="00901DD7" w:rsidP="00901DD7">
      <w:r w:rsidRPr="00901DD7">
        <w:t>4. Authentification et inscription</w:t>
      </w:r>
    </w:p>
    <w:p w14:paraId="3A980F98" w14:textId="77777777" w:rsidR="00901DD7" w:rsidRPr="00901DD7" w:rsidRDefault="00901DD7" w:rsidP="00901DD7">
      <w:r w:rsidRPr="00901DD7">
        <w:t>4.1 Inscription</w:t>
      </w:r>
    </w:p>
    <w:p w14:paraId="769B0AC3" w14:textId="77777777" w:rsidR="00901DD7" w:rsidRPr="00901DD7" w:rsidRDefault="00901DD7" w:rsidP="00901DD7">
      <w:pPr>
        <w:numPr>
          <w:ilvl w:val="0"/>
          <w:numId w:val="8"/>
        </w:numPr>
      </w:pPr>
      <w:r w:rsidRPr="00901DD7">
        <w:t>Formulaire : nom complet, email professionnel, pays (EU/EEE + Suisse), mot de passe avec indicateur de force</w:t>
      </w:r>
    </w:p>
    <w:p w14:paraId="34F8E529" w14:textId="77777777" w:rsidR="00901DD7" w:rsidRPr="00901DD7" w:rsidRDefault="00901DD7" w:rsidP="00901DD7">
      <w:pPr>
        <w:numPr>
          <w:ilvl w:val="0"/>
          <w:numId w:val="8"/>
        </w:numPr>
      </w:pPr>
      <w:r w:rsidRPr="00901DD7">
        <w:t xml:space="preserve">Vérification email obligatoire (lien </w:t>
      </w:r>
      <w:proofErr w:type="spellStart"/>
      <w:r w:rsidRPr="00901DD7">
        <w:t>Supabase</w:t>
      </w:r>
      <w:proofErr w:type="spellEnd"/>
      <w:r w:rsidRPr="00901DD7">
        <w:t>)</w:t>
      </w:r>
    </w:p>
    <w:p w14:paraId="4B7C155C" w14:textId="77777777" w:rsidR="00901DD7" w:rsidRPr="00901DD7" w:rsidRDefault="00901DD7" w:rsidP="00901DD7">
      <w:pPr>
        <w:numPr>
          <w:ilvl w:val="0"/>
          <w:numId w:val="8"/>
        </w:numPr>
      </w:pPr>
      <w:r w:rsidRPr="00901DD7">
        <w:t>Restriction géographique : uniquement pays EU/EEE + Suisse</w:t>
      </w:r>
    </w:p>
    <w:p w14:paraId="724C3E7D" w14:textId="77777777" w:rsidR="00901DD7" w:rsidRPr="00901DD7" w:rsidRDefault="00901DD7" w:rsidP="00901DD7">
      <w:r w:rsidRPr="00901DD7">
        <w:t>4.2 Connexion</w:t>
      </w:r>
    </w:p>
    <w:p w14:paraId="720639F8" w14:textId="77777777" w:rsidR="00901DD7" w:rsidRPr="00901DD7" w:rsidRDefault="00901DD7" w:rsidP="00901DD7">
      <w:pPr>
        <w:numPr>
          <w:ilvl w:val="0"/>
          <w:numId w:val="9"/>
        </w:numPr>
      </w:pPr>
      <w:r w:rsidRPr="00901DD7">
        <w:t>Email + mot de passe</w:t>
      </w:r>
    </w:p>
    <w:p w14:paraId="73EAC2F8" w14:textId="77777777" w:rsidR="00901DD7" w:rsidRPr="00901DD7" w:rsidRDefault="00901DD7" w:rsidP="00901DD7">
      <w:pPr>
        <w:numPr>
          <w:ilvl w:val="0"/>
          <w:numId w:val="9"/>
        </w:numPr>
      </w:pPr>
      <w:r w:rsidRPr="00901DD7">
        <w:t xml:space="preserve">Redirection automatique vers le </w:t>
      </w:r>
      <w:proofErr w:type="spellStart"/>
      <w:r w:rsidRPr="00901DD7">
        <w:t>dashboard</w:t>
      </w:r>
      <w:proofErr w:type="spellEnd"/>
      <w:r w:rsidRPr="00901DD7">
        <w:t xml:space="preserve"> ou un plan spécifique</w:t>
      </w:r>
    </w:p>
    <w:p w14:paraId="1046A93F" w14:textId="77777777" w:rsidR="00901DD7" w:rsidRPr="00901DD7" w:rsidRDefault="00901DD7" w:rsidP="00901DD7">
      <w:r w:rsidRPr="00901DD7">
        <w:t>4.3 Récupération de mot de passe</w:t>
      </w:r>
    </w:p>
    <w:p w14:paraId="01D780D3" w14:textId="77777777" w:rsidR="00901DD7" w:rsidRPr="00901DD7" w:rsidRDefault="00901DD7" w:rsidP="00901DD7">
      <w:pPr>
        <w:numPr>
          <w:ilvl w:val="0"/>
          <w:numId w:val="10"/>
        </w:numPr>
      </w:pPr>
      <w:r w:rsidRPr="00901DD7">
        <w:t>Envoi de lien de réinitialisation par email</w:t>
      </w:r>
    </w:p>
    <w:p w14:paraId="4375D533" w14:textId="77777777" w:rsidR="00901DD7" w:rsidRPr="00901DD7" w:rsidRDefault="00901DD7" w:rsidP="00901DD7">
      <w:pPr>
        <w:numPr>
          <w:ilvl w:val="0"/>
          <w:numId w:val="10"/>
        </w:numPr>
      </w:pPr>
      <w:r w:rsidRPr="00901DD7">
        <w:t>Page dédiée pour définir un nouveau mot de passe</w:t>
      </w:r>
    </w:p>
    <w:p w14:paraId="1A80E85D" w14:textId="77777777" w:rsidR="00901DD7" w:rsidRPr="00901DD7" w:rsidRDefault="00901DD7" w:rsidP="00901DD7">
      <w:r w:rsidRPr="00901DD7">
        <w:t>4.4 Invitation d'équipe</w:t>
      </w:r>
    </w:p>
    <w:p w14:paraId="5E5EF24D" w14:textId="77777777" w:rsidR="00901DD7" w:rsidRPr="00901DD7" w:rsidRDefault="00901DD7" w:rsidP="00901DD7">
      <w:pPr>
        <w:numPr>
          <w:ilvl w:val="0"/>
          <w:numId w:val="11"/>
        </w:numPr>
      </w:pPr>
      <w:r w:rsidRPr="00901DD7">
        <w:t>Page spéciale pour rejoindre une organisation via lien d'invitation partagé</w:t>
      </w:r>
    </w:p>
    <w:p w14:paraId="7B826EDA" w14:textId="77777777" w:rsidR="00901DD7" w:rsidRPr="00901DD7" w:rsidRDefault="00901DD7" w:rsidP="00901DD7">
      <w:r w:rsidRPr="00901DD7">
        <w:pict w14:anchorId="5506F7A2">
          <v:rect id="_x0000_i1221" style="width:0;height:.75pt" o:hralign="center" o:hrstd="t" o:hr="t" fillcolor="#a0a0a0" stroked="f"/>
        </w:pict>
      </w:r>
    </w:p>
    <w:p w14:paraId="55E39D33" w14:textId="77777777" w:rsidR="00901DD7" w:rsidRPr="00901DD7" w:rsidRDefault="00901DD7" w:rsidP="00901DD7">
      <w:r w:rsidRPr="00901DD7">
        <w:t>5. Dashboard — Boîte de réception (page principale)</w:t>
      </w:r>
    </w:p>
    <w:p w14:paraId="18129F0C" w14:textId="77777777" w:rsidR="00901DD7" w:rsidRPr="00901DD7" w:rsidRDefault="00901DD7" w:rsidP="00901DD7">
      <w:r w:rsidRPr="00901DD7">
        <w:t>5.1 Affichage des emails</w:t>
      </w:r>
    </w:p>
    <w:p w14:paraId="1D6C49F5" w14:textId="77777777" w:rsidR="00901DD7" w:rsidRPr="00901DD7" w:rsidRDefault="00901DD7" w:rsidP="00901DD7">
      <w:pPr>
        <w:numPr>
          <w:ilvl w:val="0"/>
          <w:numId w:val="12"/>
        </w:numPr>
      </w:pPr>
      <w:r w:rsidRPr="00901DD7">
        <w:t>Liste d'emails avec barre de couleur gauche (priorité : rouge/urgent, ambre/moyen, vert/faible)</w:t>
      </w:r>
    </w:p>
    <w:p w14:paraId="5E5DF120" w14:textId="77777777" w:rsidR="00901DD7" w:rsidRPr="00901DD7" w:rsidRDefault="00901DD7" w:rsidP="00901DD7">
      <w:pPr>
        <w:numPr>
          <w:ilvl w:val="0"/>
          <w:numId w:val="12"/>
        </w:numPr>
      </w:pPr>
      <w:r w:rsidRPr="00901DD7">
        <w:t xml:space="preserve">Avatars circulaires, ligne de résumé IA (icône </w:t>
      </w:r>
      <w:proofErr w:type="spellStart"/>
      <w:r w:rsidRPr="00901DD7">
        <w:t>sparkles</w:t>
      </w:r>
      <w:proofErr w:type="spellEnd"/>
      <w:r w:rsidRPr="00901DD7">
        <w:t>), badges catégorie et projet</w:t>
      </w:r>
    </w:p>
    <w:p w14:paraId="54F85082" w14:textId="77777777" w:rsidR="00901DD7" w:rsidRPr="00901DD7" w:rsidRDefault="00901DD7" w:rsidP="00901DD7">
      <w:pPr>
        <w:numPr>
          <w:ilvl w:val="0"/>
          <w:numId w:val="12"/>
        </w:numPr>
      </w:pPr>
      <w:r w:rsidRPr="00901DD7">
        <w:t xml:space="preserve">Barre de recherche + indicateur </w:t>
      </w:r>
      <w:proofErr w:type="spellStart"/>
      <w:r w:rsidRPr="00901DD7">
        <w:t>Autopilot</w:t>
      </w:r>
      <w:proofErr w:type="spellEnd"/>
      <w:r w:rsidRPr="00901DD7">
        <w:t xml:space="preserve"> + filtres par pastilles de priorité</w:t>
      </w:r>
    </w:p>
    <w:p w14:paraId="55357D0B" w14:textId="77777777" w:rsidR="00901DD7" w:rsidRPr="00901DD7" w:rsidRDefault="00901DD7" w:rsidP="00901DD7">
      <w:pPr>
        <w:numPr>
          <w:ilvl w:val="0"/>
          <w:numId w:val="12"/>
        </w:numPr>
      </w:pPr>
      <w:r w:rsidRPr="00901DD7">
        <w:t>Badge "Assigné" pour les emails attribués à un membre</w:t>
      </w:r>
    </w:p>
    <w:p w14:paraId="000AE578" w14:textId="77777777" w:rsidR="00901DD7" w:rsidRPr="00901DD7" w:rsidRDefault="00901DD7" w:rsidP="00901DD7">
      <w:pPr>
        <w:numPr>
          <w:ilvl w:val="0"/>
          <w:numId w:val="12"/>
        </w:numPr>
      </w:pPr>
      <w:r w:rsidRPr="00901DD7">
        <w:t>Badge pièce jointe (trombone) avec compteur</w:t>
      </w:r>
    </w:p>
    <w:p w14:paraId="3D11D13C" w14:textId="77777777" w:rsidR="00901DD7" w:rsidRPr="00901DD7" w:rsidRDefault="00901DD7" w:rsidP="00901DD7">
      <w:pPr>
        <w:numPr>
          <w:ilvl w:val="0"/>
          <w:numId w:val="12"/>
        </w:numPr>
      </w:pPr>
      <w:r w:rsidRPr="00901DD7">
        <w:lastRenderedPageBreak/>
        <w:t>Pagination infinie par défilement (</w:t>
      </w:r>
      <w:proofErr w:type="spellStart"/>
      <w:r w:rsidRPr="00901DD7">
        <w:t>IntersectionObserver</w:t>
      </w:r>
      <w:proofErr w:type="spellEnd"/>
      <w:r w:rsidRPr="00901DD7">
        <w:t>)</w:t>
      </w:r>
    </w:p>
    <w:p w14:paraId="6F94BDD1" w14:textId="77777777" w:rsidR="00901DD7" w:rsidRPr="00901DD7" w:rsidRDefault="00901DD7" w:rsidP="00901DD7">
      <w:r w:rsidRPr="00901DD7">
        <w:t>5.2 Filtrage et tri</w:t>
      </w:r>
    </w:p>
    <w:p w14:paraId="3842EC4B" w14:textId="77777777" w:rsidR="00901DD7" w:rsidRPr="00901DD7" w:rsidRDefault="00901DD7" w:rsidP="00901DD7">
      <w:pPr>
        <w:numPr>
          <w:ilvl w:val="0"/>
          <w:numId w:val="13"/>
        </w:numPr>
      </w:pPr>
      <w:r w:rsidRPr="00901DD7">
        <w:t>Par priorité (Toutes, Urgent, Moyen, Faible)</w:t>
      </w:r>
    </w:p>
    <w:p w14:paraId="7A6FCC57" w14:textId="77777777" w:rsidR="00901DD7" w:rsidRPr="00901DD7" w:rsidRDefault="00901DD7" w:rsidP="00901DD7">
      <w:pPr>
        <w:numPr>
          <w:ilvl w:val="0"/>
          <w:numId w:val="13"/>
        </w:numPr>
      </w:pPr>
      <w:r w:rsidRPr="00901DD7">
        <w:t>Par catégorie</w:t>
      </w:r>
    </w:p>
    <w:p w14:paraId="2DFF104E" w14:textId="77777777" w:rsidR="00901DD7" w:rsidRPr="00901DD7" w:rsidRDefault="00901DD7" w:rsidP="00901DD7">
      <w:pPr>
        <w:numPr>
          <w:ilvl w:val="0"/>
          <w:numId w:val="13"/>
        </w:numPr>
      </w:pPr>
      <w:r w:rsidRPr="00901DD7">
        <w:t>Par projet</w:t>
      </w:r>
    </w:p>
    <w:p w14:paraId="2D214CFD" w14:textId="77777777" w:rsidR="00901DD7" w:rsidRPr="00901DD7" w:rsidRDefault="00901DD7" w:rsidP="00901DD7">
      <w:pPr>
        <w:numPr>
          <w:ilvl w:val="0"/>
          <w:numId w:val="13"/>
        </w:numPr>
      </w:pPr>
      <w:r w:rsidRPr="00901DD7">
        <w:t>Par boîte partagée</w:t>
      </w:r>
    </w:p>
    <w:p w14:paraId="719358C7" w14:textId="77777777" w:rsidR="00901DD7" w:rsidRPr="00901DD7" w:rsidRDefault="00901DD7" w:rsidP="00901DD7">
      <w:pPr>
        <w:numPr>
          <w:ilvl w:val="0"/>
          <w:numId w:val="13"/>
        </w:numPr>
      </w:pPr>
      <w:r w:rsidRPr="00901DD7">
        <w:t>Par statut de lecture</w:t>
      </w:r>
    </w:p>
    <w:p w14:paraId="3CC1C673" w14:textId="77777777" w:rsidR="00901DD7" w:rsidRPr="00901DD7" w:rsidRDefault="00901DD7" w:rsidP="00901DD7">
      <w:pPr>
        <w:numPr>
          <w:ilvl w:val="0"/>
          <w:numId w:val="13"/>
        </w:numPr>
      </w:pPr>
      <w:r w:rsidRPr="00901DD7">
        <w:t>Recherche textuelle</w:t>
      </w:r>
    </w:p>
    <w:p w14:paraId="70E702DD" w14:textId="77777777" w:rsidR="00901DD7" w:rsidRPr="00901DD7" w:rsidRDefault="00901DD7" w:rsidP="00901DD7">
      <w:r w:rsidRPr="00901DD7">
        <w:t>5.3 Détail d'un email</w:t>
      </w:r>
    </w:p>
    <w:p w14:paraId="6965D75D" w14:textId="77777777" w:rsidR="00901DD7" w:rsidRPr="00901DD7" w:rsidRDefault="00901DD7" w:rsidP="00901DD7">
      <w:pPr>
        <w:numPr>
          <w:ilvl w:val="0"/>
          <w:numId w:val="14"/>
        </w:numPr>
      </w:pPr>
      <w:r w:rsidRPr="00901DD7">
        <w:t>Résumé IA, corps complet, fil de conversation</w:t>
      </w:r>
    </w:p>
    <w:p w14:paraId="0303E707" w14:textId="77777777" w:rsidR="00901DD7" w:rsidRPr="00901DD7" w:rsidRDefault="00901DD7" w:rsidP="00901DD7">
      <w:pPr>
        <w:numPr>
          <w:ilvl w:val="0"/>
          <w:numId w:val="14"/>
        </w:numPr>
      </w:pPr>
      <w:r w:rsidRPr="00901DD7">
        <w:t>Actions : archiver, supprimer, marquer lu/non-lu, changer priorité/catégorie/projet</w:t>
      </w:r>
    </w:p>
    <w:p w14:paraId="47C29BA9" w14:textId="77777777" w:rsidR="00901DD7" w:rsidRPr="00901DD7" w:rsidRDefault="00901DD7" w:rsidP="00901DD7">
      <w:pPr>
        <w:numPr>
          <w:ilvl w:val="0"/>
          <w:numId w:val="14"/>
        </w:numPr>
      </w:pPr>
      <w:r w:rsidRPr="00901DD7">
        <w:t>Répondre / Transférer avec brouillon IA</w:t>
      </w:r>
    </w:p>
    <w:p w14:paraId="0FDA6B01" w14:textId="77777777" w:rsidR="00901DD7" w:rsidRPr="00901DD7" w:rsidRDefault="00901DD7" w:rsidP="00901DD7">
      <w:pPr>
        <w:numPr>
          <w:ilvl w:val="0"/>
          <w:numId w:val="14"/>
        </w:numPr>
      </w:pPr>
      <w:r w:rsidRPr="00901DD7">
        <w:t>Créer une tâche ou un suivi depuis l'email</w:t>
      </w:r>
    </w:p>
    <w:p w14:paraId="4947D037" w14:textId="77777777" w:rsidR="00901DD7" w:rsidRPr="00901DD7" w:rsidRDefault="00901DD7" w:rsidP="00901DD7">
      <w:pPr>
        <w:numPr>
          <w:ilvl w:val="0"/>
          <w:numId w:val="14"/>
        </w:numPr>
      </w:pPr>
      <w:r w:rsidRPr="00901DD7">
        <w:t xml:space="preserve">Pièces jointes : affichage, téléchargement, aperçu </w:t>
      </w:r>
      <w:proofErr w:type="spellStart"/>
      <w:r w:rsidRPr="00901DD7">
        <w:t>inline</w:t>
      </w:r>
      <w:proofErr w:type="spellEnd"/>
      <w:r w:rsidRPr="00901DD7">
        <w:t xml:space="preserve"> (images/PDF)</w:t>
      </w:r>
    </w:p>
    <w:p w14:paraId="630BB96D" w14:textId="77777777" w:rsidR="00901DD7" w:rsidRPr="00901DD7" w:rsidRDefault="00901DD7" w:rsidP="00901DD7">
      <w:pPr>
        <w:numPr>
          <w:ilvl w:val="0"/>
          <w:numId w:val="14"/>
        </w:numPr>
      </w:pPr>
      <w:r w:rsidRPr="00901DD7">
        <w:t>Commentaires internes (notes d'équipe)</w:t>
      </w:r>
    </w:p>
    <w:p w14:paraId="53D57692" w14:textId="77777777" w:rsidR="00901DD7" w:rsidRPr="00901DD7" w:rsidRDefault="00901DD7" w:rsidP="00901DD7">
      <w:pPr>
        <w:numPr>
          <w:ilvl w:val="0"/>
          <w:numId w:val="14"/>
        </w:numPr>
      </w:pPr>
      <w:r w:rsidRPr="00901DD7">
        <w:t>Attribution à un membre de l'équipe</w:t>
      </w:r>
    </w:p>
    <w:p w14:paraId="3F328F10" w14:textId="77777777" w:rsidR="00901DD7" w:rsidRPr="00901DD7" w:rsidRDefault="00901DD7" w:rsidP="00901DD7">
      <w:r w:rsidRPr="00901DD7">
        <w:t>5.4 Actions groupées</w:t>
      </w:r>
    </w:p>
    <w:p w14:paraId="11A7325B" w14:textId="77777777" w:rsidR="00901DD7" w:rsidRPr="00901DD7" w:rsidRDefault="00901DD7" w:rsidP="00901DD7">
      <w:pPr>
        <w:numPr>
          <w:ilvl w:val="0"/>
          <w:numId w:val="15"/>
        </w:numPr>
      </w:pPr>
      <w:r w:rsidRPr="00901DD7">
        <w:t>Sélection multiple pour archivage, changement de statut, mise à jour en lot</w:t>
      </w:r>
    </w:p>
    <w:p w14:paraId="564382DB" w14:textId="77777777" w:rsidR="00901DD7" w:rsidRPr="00901DD7" w:rsidRDefault="00901DD7" w:rsidP="00901DD7">
      <w:r w:rsidRPr="00901DD7">
        <w:t>5.5 Triage IA (formulaire manuel)</w:t>
      </w:r>
    </w:p>
    <w:p w14:paraId="76FFF56E" w14:textId="77777777" w:rsidR="00901DD7" w:rsidRPr="00901DD7" w:rsidRDefault="00901DD7" w:rsidP="00901DD7">
      <w:pPr>
        <w:numPr>
          <w:ilvl w:val="0"/>
          <w:numId w:val="16"/>
        </w:numPr>
      </w:pPr>
      <w:r w:rsidRPr="00901DD7">
        <w:t>Soumettre un email (expéditeur, sujet, corps) pour classification IA</w:t>
      </w:r>
    </w:p>
    <w:p w14:paraId="5477700D" w14:textId="77777777" w:rsidR="00901DD7" w:rsidRPr="00901DD7" w:rsidRDefault="00901DD7" w:rsidP="00901DD7">
      <w:pPr>
        <w:numPr>
          <w:ilvl w:val="0"/>
          <w:numId w:val="16"/>
        </w:numPr>
      </w:pPr>
      <w:r w:rsidRPr="00901DD7">
        <w:t>L'IA retourne : catégorie, priorité, résumé</w:t>
      </w:r>
    </w:p>
    <w:p w14:paraId="05127C91" w14:textId="77777777" w:rsidR="00901DD7" w:rsidRPr="00901DD7" w:rsidRDefault="00901DD7" w:rsidP="00901DD7">
      <w:pPr>
        <w:numPr>
          <w:ilvl w:val="0"/>
          <w:numId w:val="16"/>
        </w:numPr>
      </w:pPr>
      <w:r w:rsidRPr="00901DD7">
        <w:t>La langue de l'utilisateur est transmise pour que l'IA génère dans la bonne langue</w:t>
      </w:r>
    </w:p>
    <w:p w14:paraId="314171FC" w14:textId="77777777" w:rsidR="00901DD7" w:rsidRPr="00901DD7" w:rsidRDefault="00901DD7" w:rsidP="00901DD7">
      <w:r w:rsidRPr="00901DD7">
        <w:t>5.6 Reclassification automatique</w:t>
      </w:r>
    </w:p>
    <w:p w14:paraId="36BEA9F0" w14:textId="77777777" w:rsidR="00901DD7" w:rsidRPr="00901DD7" w:rsidRDefault="00901DD7" w:rsidP="00901DD7">
      <w:pPr>
        <w:numPr>
          <w:ilvl w:val="0"/>
          <w:numId w:val="17"/>
        </w:numPr>
      </w:pPr>
      <w:r w:rsidRPr="00901DD7">
        <w:t>Bouton pour reclasser tous les emails "Non classé" via IA</w:t>
      </w:r>
    </w:p>
    <w:p w14:paraId="4B8A2A6A" w14:textId="77777777" w:rsidR="00901DD7" w:rsidRPr="00901DD7" w:rsidRDefault="00901DD7" w:rsidP="00901DD7">
      <w:pPr>
        <w:numPr>
          <w:ilvl w:val="0"/>
          <w:numId w:val="17"/>
        </w:numPr>
      </w:pPr>
      <w:r w:rsidRPr="00901DD7">
        <w:t>Respecte la langue de l'interface utilisateur</w:t>
      </w:r>
    </w:p>
    <w:p w14:paraId="0E89F043" w14:textId="77777777" w:rsidR="00901DD7" w:rsidRPr="00901DD7" w:rsidRDefault="00901DD7" w:rsidP="00901DD7">
      <w:r w:rsidRPr="00901DD7">
        <w:pict w14:anchorId="0756E55C">
          <v:rect id="_x0000_i1222" style="width:0;height:.75pt" o:hralign="center" o:hrstd="t" o:hr="t" fillcolor="#a0a0a0" stroked="f"/>
        </w:pict>
      </w:r>
    </w:p>
    <w:p w14:paraId="5CD30651" w14:textId="77777777" w:rsidR="00901DD7" w:rsidRPr="00901DD7" w:rsidRDefault="00901DD7" w:rsidP="00901DD7">
      <w:pPr>
        <w:rPr>
          <w:lang w:val="en-US"/>
        </w:rPr>
      </w:pPr>
      <w:r w:rsidRPr="00901DD7">
        <w:rPr>
          <w:lang w:val="en-US"/>
        </w:rPr>
        <w:t>6. Dashboard — Bilan IA (Brief quotidien)</w:t>
      </w:r>
    </w:p>
    <w:p w14:paraId="26A6324F" w14:textId="77777777" w:rsidR="00901DD7" w:rsidRPr="00901DD7" w:rsidRDefault="00901DD7" w:rsidP="00901DD7">
      <w:pPr>
        <w:numPr>
          <w:ilvl w:val="0"/>
          <w:numId w:val="18"/>
        </w:numPr>
      </w:pPr>
      <w:r w:rsidRPr="00901DD7">
        <w:t>Résumé personnalisé de l'état de la boîte de réception</w:t>
      </w:r>
    </w:p>
    <w:p w14:paraId="50E4D538" w14:textId="77777777" w:rsidR="00901DD7" w:rsidRPr="00901DD7" w:rsidRDefault="00901DD7" w:rsidP="00901DD7">
      <w:pPr>
        <w:numPr>
          <w:ilvl w:val="0"/>
          <w:numId w:val="18"/>
        </w:numPr>
      </w:pPr>
      <w:r w:rsidRPr="00901DD7">
        <w:rPr>
          <w:b/>
          <w:bCs/>
        </w:rPr>
        <w:t>Score de sérénité</w:t>
      </w:r>
      <w:r w:rsidRPr="00901DD7">
        <w:t> : métrique visuelle 0-100 indiquant la santé de la boîte</w:t>
      </w:r>
    </w:p>
    <w:p w14:paraId="75D49AFC" w14:textId="77777777" w:rsidR="00901DD7" w:rsidRPr="00901DD7" w:rsidRDefault="00901DD7" w:rsidP="00901DD7">
      <w:pPr>
        <w:numPr>
          <w:ilvl w:val="0"/>
          <w:numId w:val="18"/>
        </w:numPr>
      </w:pPr>
      <w:r w:rsidRPr="00901DD7">
        <w:t>Emails urgents à traiter mis en avant</w:t>
      </w:r>
    </w:p>
    <w:p w14:paraId="784AA6FC" w14:textId="77777777" w:rsidR="00901DD7" w:rsidRPr="00901DD7" w:rsidRDefault="00901DD7" w:rsidP="00901DD7">
      <w:pPr>
        <w:numPr>
          <w:ilvl w:val="0"/>
          <w:numId w:val="18"/>
        </w:numPr>
      </w:pPr>
      <w:r w:rsidRPr="00901DD7">
        <w:t>Nouvelles tâches détectées par l'IA</w:t>
      </w:r>
    </w:p>
    <w:p w14:paraId="62F5120C" w14:textId="77777777" w:rsidR="00901DD7" w:rsidRPr="00901DD7" w:rsidRDefault="00901DD7" w:rsidP="00901DD7">
      <w:pPr>
        <w:numPr>
          <w:ilvl w:val="0"/>
          <w:numId w:val="18"/>
        </w:numPr>
      </w:pPr>
      <w:r w:rsidRPr="00901DD7">
        <w:lastRenderedPageBreak/>
        <w:t>Conseil de productivité quotidien généré par l'IA</w:t>
      </w:r>
    </w:p>
    <w:p w14:paraId="6EC243FA" w14:textId="77777777" w:rsidR="00901DD7" w:rsidRPr="00901DD7" w:rsidRDefault="00901DD7" w:rsidP="00901DD7">
      <w:r w:rsidRPr="00901DD7">
        <w:pict w14:anchorId="2BA9B64B">
          <v:rect id="_x0000_i1223" style="width:0;height:.75pt" o:hralign="center" o:hrstd="t" o:hr="t" fillcolor="#a0a0a0" stroked="f"/>
        </w:pict>
      </w:r>
    </w:p>
    <w:p w14:paraId="2DB6C40F" w14:textId="77777777" w:rsidR="00901DD7" w:rsidRPr="00901DD7" w:rsidRDefault="00901DD7" w:rsidP="00901DD7">
      <w:r w:rsidRPr="00901DD7">
        <w:t>7. Dashboard — Emails envoyés</w:t>
      </w:r>
    </w:p>
    <w:p w14:paraId="578C3F33" w14:textId="77777777" w:rsidR="00901DD7" w:rsidRPr="00901DD7" w:rsidRDefault="00901DD7" w:rsidP="00901DD7">
      <w:pPr>
        <w:numPr>
          <w:ilvl w:val="0"/>
          <w:numId w:val="19"/>
        </w:numPr>
      </w:pPr>
      <w:r w:rsidRPr="00901DD7">
        <w:t>Historique complet des emails sortants avec destinataire et projet</w:t>
      </w:r>
    </w:p>
    <w:p w14:paraId="3A6179DE" w14:textId="77777777" w:rsidR="00901DD7" w:rsidRPr="00901DD7" w:rsidRDefault="00901DD7" w:rsidP="00901DD7">
      <w:pPr>
        <w:numPr>
          <w:ilvl w:val="0"/>
          <w:numId w:val="19"/>
        </w:numPr>
      </w:pPr>
      <w:r w:rsidRPr="00901DD7">
        <w:t>Vue conversation (regroupement en fils)</w:t>
      </w:r>
    </w:p>
    <w:p w14:paraId="488D1A88" w14:textId="77777777" w:rsidR="00901DD7" w:rsidRPr="00901DD7" w:rsidRDefault="00901DD7" w:rsidP="00901DD7">
      <w:pPr>
        <w:numPr>
          <w:ilvl w:val="0"/>
          <w:numId w:val="19"/>
        </w:numPr>
      </w:pPr>
      <w:r w:rsidRPr="00901DD7">
        <w:t>Résumé IA de conversation</w:t>
      </w:r>
    </w:p>
    <w:p w14:paraId="683FA7EC" w14:textId="77777777" w:rsidR="00901DD7" w:rsidRPr="00901DD7" w:rsidRDefault="00901DD7" w:rsidP="00901DD7">
      <w:pPr>
        <w:numPr>
          <w:ilvl w:val="0"/>
          <w:numId w:val="19"/>
        </w:numPr>
      </w:pPr>
      <w:r w:rsidRPr="00901DD7">
        <w:t>Création de suivi pour les messages nécessitant une réponse</w:t>
      </w:r>
    </w:p>
    <w:p w14:paraId="6D1A04BD" w14:textId="77777777" w:rsidR="00901DD7" w:rsidRPr="00901DD7" w:rsidRDefault="00901DD7" w:rsidP="00901DD7">
      <w:pPr>
        <w:numPr>
          <w:ilvl w:val="0"/>
          <w:numId w:val="19"/>
        </w:numPr>
      </w:pPr>
      <w:r w:rsidRPr="00901DD7">
        <w:t>Export CSV des emails envoyés</w:t>
      </w:r>
    </w:p>
    <w:p w14:paraId="1A34B81B" w14:textId="77777777" w:rsidR="00901DD7" w:rsidRPr="00901DD7" w:rsidRDefault="00901DD7" w:rsidP="00901DD7">
      <w:r w:rsidRPr="00901DD7">
        <w:pict w14:anchorId="28C313BE">
          <v:rect id="_x0000_i1224" style="width:0;height:.75pt" o:hralign="center" o:hrstd="t" o:hr="t" fillcolor="#a0a0a0" stroked="f"/>
        </w:pict>
      </w:r>
    </w:p>
    <w:p w14:paraId="73879795" w14:textId="77777777" w:rsidR="00901DD7" w:rsidRPr="00901DD7" w:rsidRDefault="00901DD7" w:rsidP="00901DD7">
      <w:r w:rsidRPr="00901DD7">
        <w:t>8. Dashboard — Archives</w:t>
      </w:r>
    </w:p>
    <w:p w14:paraId="33CF1CAD" w14:textId="77777777" w:rsidR="00901DD7" w:rsidRPr="00901DD7" w:rsidRDefault="00901DD7" w:rsidP="00901DD7">
      <w:pPr>
        <w:numPr>
          <w:ilvl w:val="0"/>
          <w:numId w:val="20"/>
        </w:numPr>
      </w:pPr>
      <w:r w:rsidRPr="00901DD7">
        <w:t>Emails archivés organisés par catégorie</w:t>
      </w:r>
    </w:p>
    <w:p w14:paraId="2B8BE1E8" w14:textId="77777777" w:rsidR="00901DD7" w:rsidRPr="00901DD7" w:rsidRDefault="00901DD7" w:rsidP="00901DD7">
      <w:pPr>
        <w:numPr>
          <w:ilvl w:val="0"/>
          <w:numId w:val="20"/>
        </w:numPr>
      </w:pPr>
      <w:r w:rsidRPr="00901DD7">
        <w:t>Restauration vers la boîte principale ou suppression définitive</w:t>
      </w:r>
    </w:p>
    <w:p w14:paraId="30663894" w14:textId="77777777" w:rsidR="00901DD7" w:rsidRPr="00901DD7" w:rsidRDefault="00901DD7" w:rsidP="00901DD7">
      <w:pPr>
        <w:numPr>
          <w:ilvl w:val="0"/>
          <w:numId w:val="20"/>
        </w:numPr>
      </w:pPr>
      <w:r w:rsidRPr="00901DD7">
        <w:t>Accès aux résumés IA et métadonnées</w:t>
      </w:r>
    </w:p>
    <w:p w14:paraId="5C95618D" w14:textId="77777777" w:rsidR="00901DD7" w:rsidRPr="00901DD7" w:rsidRDefault="00901DD7" w:rsidP="00901DD7">
      <w:pPr>
        <w:numPr>
          <w:ilvl w:val="0"/>
          <w:numId w:val="20"/>
        </w:numPr>
      </w:pPr>
      <w:r w:rsidRPr="00901DD7">
        <w:t>Catégorie "Non classé" avec clé spéciale (</w:t>
      </w:r>
      <w:proofErr w:type="spellStart"/>
      <w:r w:rsidRPr="00901DD7">
        <w:t>sentinel</w:t>
      </w:r>
      <w:proofErr w:type="spellEnd"/>
      <w:r w:rsidRPr="00901DD7">
        <w:t>)</w:t>
      </w:r>
    </w:p>
    <w:p w14:paraId="69CC4B9E" w14:textId="77777777" w:rsidR="00901DD7" w:rsidRPr="00901DD7" w:rsidRDefault="00901DD7" w:rsidP="00901DD7">
      <w:r w:rsidRPr="00901DD7">
        <w:pict w14:anchorId="5ED93836">
          <v:rect id="_x0000_i1225" style="width:0;height:.75pt" o:hralign="center" o:hrstd="t" o:hr="t" fillcolor="#a0a0a0" stroked="f"/>
        </w:pict>
      </w:r>
    </w:p>
    <w:p w14:paraId="5D7DCDBB" w14:textId="77777777" w:rsidR="00901DD7" w:rsidRPr="00901DD7" w:rsidRDefault="00901DD7" w:rsidP="00901DD7">
      <w:r w:rsidRPr="00901DD7">
        <w:t>9. Dashboard — Suivi (Follow-</w:t>
      </w:r>
      <w:proofErr w:type="spellStart"/>
      <w:r w:rsidRPr="00901DD7">
        <w:t>ups</w:t>
      </w:r>
      <w:proofErr w:type="spellEnd"/>
      <w:r w:rsidRPr="00901DD7">
        <w:t>)</w:t>
      </w:r>
    </w:p>
    <w:p w14:paraId="3E4A56E6" w14:textId="77777777" w:rsidR="00901DD7" w:rsidRPr="00901DD7" w:rsidRDefault="00901DD7" w:rsidP="00901DD7">
      <w:pPr>
        <w:numPr>
          <w:ilvl w:val="0"/>
          <w:numId w:val="21"/>
        </w:numPr>
      </w:pPr>
      <w:r w:rsidRPr="00901DD7">
        <w:t>Tableau de bord des emails/tâches nécessitant un suivi</w:t>
      </w:r>
    </w:p>
    <w:p w14:paraId="44F498D6" w14:textId="77777777" w:rsidR="00901DD7" w:rsidRPr="00901DD7" w:rsidRDefault="00901DD7" w:rsidP="00901DD7">
      <w:pPr>
        <w:numPr>
          <w:ilvl w:val="0"/>
          <w:numId w:val="21"/>
        </w:numPr>
      </w:pPr>
      <w:r w:rsidRPr="00901DD7">
        <w:t>Statuts : En attente, Relance, Terminé</w:t>
      </w:r>
    </w:p>
    <w:p w14:paraId="76981711" w14:textId="77777777" w:rsidR="00901DD7" w:rsidRPr="00901DD7" w:rsidRDefault="00901DD7" w:rsidP="00901DD7">
      <w:pPr>
        <w:numPr>
          <w:ilvl w:val="0"/>
          <w:numId w:val="21"/>
        </w:numPr>
      </w:pPr>
      <w:r w:rsidRPr="00901DD7">
        <w:t>Détection IA automatique des emails nécessitant un suivi</w:t>
      </w:r>
    </w:p>
    <w:p w14:paraId="43B9D266" w14:textId="77777777" w:rsidR="00901DD7" w:rsidRPr="00901DD7" w:rsidRDefault="00901DD7" w:rsidP="00901DD7">
      <w:pPr>
        <w:numPr>
          <w:ilvl w:val="0"/>
          <w:numId w:val="21"/>
        </w:numPr>
      </w:pPr>
      <w:r w:rsidRPr="00901DD7">
        <w:t>Indicateurs de retard</w:t>
      </w:r>
    </w:p>
    <w:p w14:paraId="4AC96A32" w14:textId="77777777" w:rsidR="00901DD7" w:rsidRPr="00901DD7" w:rsidRDefault="00901DD7" w:rsidP="00901DD7">
      <w:pPr>
        <w:numPr>
          <w:ilvl w:val="0"/>
          <w:numId w:val="21"/>
        </w:numPr>
      </w:pPr>
      <w:r w:rsidRPr="00901DD7">
        <w:t>Vue détaillée : fil de conversation complet, résumé IA, outils de réponse rapide, brouillon IA de relance</w:t>
      </w:r>
    </w:p>
    <w:p w14:paraId="2BFBE385" w14:textId="77777777" w:rsidR="00901DD7" w:rsidRPr="00901DD7" w:rsidRDefault="00901DD7" w:rsidP="00901DD7">
      <w:pPr>
        <w:numPr>
          <w:ilvl w:val="0"/>
          <w:numId w:val="21"/>
        </w:numPr>
      </w:pPr>
      <w:r w:rsidRPr="00901DD7">
        <w:t>Édition de notes</w:t>
      </w:r>
    </w:p>
    <w:p w14:paraId="7954399C" w14:textId="77777777" w:rsidR="00901DD7" w:rsidRPr="00901DD7" w:rsidRDefault="00901DD7" w:rsidP="00901DD7">
      <w:pPr>
        <w:numPr>
          <w:ilvl w:val="0"/>
          <w:numId w:val="21"/>
        </w:numPr>
      </w:pPr>
      <w:r w:rsidRPr="00901DD7">
        <w:t>Export CSV</w:t>
      </w:r>
    </w:p>
    <w:p w14:paraId="2F32FCC6" w14:textId="77777777" w:rsidR="00901DD7" w:rsidRPr="00901DD7" w:rsidRDefault="00901DD7" w:rsidP="00901DD7">
      <w:r w:rsidRPr="00901DD7">
        <w:pict w14:anchorId="4E4E67CD">
          <v:rect id="_x0000_i1226" style="width:0;height:.75pt" o:hralign="center" o:hrstd="t" o:hr="t" fillcolor="#a0a0a0" stroked="f"/>
        </w:pict>
      </w:r>
    </w:p>
    <w:p w14:paraId="52180F5F" w14:textId="77777777" w:rsidR="00901DD7" w:rsidRPr="00901DD7" w:rsidRDefault="00901DD7" w:rsidP="00901DD7">
      <w:r w:rsidRPr="00901DD7">
        <w:t>10. Dashboard — Tâches</w:t>
      </w:r>
    </w:p>
    <w:p w14:paraId="00128862" w14:textId="77777777" w:rsidR="00901DD7" w:rsidRPr="00901DD7" w:rsidRDefault="00901DD7" w:rsidP="00901DD7">
      <w:pPr>
        <w:numPr>
          <w:ilvl w:val="0"/>
          <w:numId w:val="22"/>
        </w:numPr>
      </w:pPr>
      <w:r w:rsidRPr="00901DD7">
        <w:t>Liste centralisée de toutes les tâches (extraites automatiquement des emails ou créées manuellement)</w:t>
      </w:r>
    </w:p>
    <w:p w14:paraId="6206B50C" w14:textId="77777777" w:rsidR="00901DD7" w:rsidRPr="00901DD7" w:rsidRDefault="00901DD7" w:rsidP="00901DD7">
      <w:pPr>
        <w:numPr>
          <w:ilvl w:val="0"/>
          <w:numId w:val="22"/>
        </w:numPr>
      </w:pPr>
      <w:r w:rsidRPr="00901DD7">
        <w:t>Filtrage par statut : À faire, Fait, Toutes</w:t>
      </w:r>
    </w:p>
    <w:p w14:paraId="365C75F6" w14:textId="77777777" w:rsidR="00901DD7" w:rsidRPr="00901DD7" w:rsidRDefault="00901DD7" w:rsidP="00901DD7">
      <w:pPr>
        <w:numPr>
          <w:ilvl w:val="0"/>
          <w:numId w:val="22"/>
        </w:numPr>
      </w:pPr>
      <w:r w:rsidRPr="00901DD7">
        <w:t>Lien rapide vers l'email d'origine avec résumé IA</w:t>
      </w:r>
    </w:p>
    <w:p w14:paraId="1426355D" w14:textId="77777777" w:rsidR="00901DD7" w:rsidRPr="00901DD7" w:rsidRDefault="00901DD7" w:rsidP="00901DD7">
      <w:pPr>
        <w:numPr>
          <w:ilvl w:val="0"/>
          <w:numId w:val="22"/>
        </w:numPr>
      </w:pPr>
      <w:r w:rsidRPr="00901DD7">
        <w:t>Métadonnées : date d'échéance, priorité, projet/expéditeur associé</w:t>
      </w:r>
    </w:p>
    <w:p w14:paraId="18D9DFD8" w14:textId="77777777" w:rsidR="00901DD7" w:rsidRPr="00901DD7" w:rsidRDefault="00901DD7" w:rsidP="00901DD7">
      <w:pPr>
        <w:numPr>
          <w:ilvl w:val="0"/>
          <w:numId w:val="22"/>
        </w:numPr>
      </w:pPr>
      <w:r w:rsidRPr="00901DD7">
        <w:t>Export CSV</w:t>
      </w:r>
    </w:p>
    <w:p w14:paraId="796D17A4" w14:textId="77777777" w:rsidR="00901DD7" w:rsidRPr="00901DD7" w:rsidRDefault="00901DD7" w:rsidP="00901DD7">
      <w:r w:rsidRPr="00901DD7">
        <w:lastRenderedPageBreak/>
        <w:pict w14:anchorId="30F10ACD">
          <v:rect id="_x0000_i1227" style="width:0;height:.75pt" o:hralign="center" o:hrstd="t" o:hr="t" fillcolor="#a0a0a0" stroked="f"/>
        </w:pict>
      </w:r>
    </w:p>
    <w:p w14:paraId="6930D4EE" w14:textId="77777777" w:rsidR="00901DD7" w:rsidRPr="00901DD7" w:rsidRDefault="00901DD7" w:rsidP="00901DD7">
      <w:r w:rsidRPr="00901DD7">
        <w:t>11. Dashboard — Projets</w:t>
      </w:r>
    </w:p>
    <w:p w14:paraId="11658D19" w14:textId="77777777" w:rsidR="00901DD7" w:rsidRPr="00901DD7" w:rsidRDefault="00901DD7" w:rsidP="00901DD7">
      <w:pPr>
        <w:numPr>
          <w:ilvl w:val="0"/>
          <w:numId w:val="23"/>
        </w:numPr>
      </w:pPr>
      <w:r w:rsidRPr="00901DD7">
        <w:t>Création et gestion de projets avec statut (Actif, En pause, Terminé) et code couleur</w:t>
      </w:r>
    </w:p>
    <w:p w14:paraId="7FE2BB5D" w14:textId="77777777" w:rsidR="00901DD7" w:rsidRPr="00901DD7" w:rsidRDefault="00901DD7" w:rsidP="00901DD7">
      <w:pPr>
        <w:numPr>
          <w:ilvl w:val="0"/>
          <w:numId w:val="23"/>
        </w:numPr>
      </w:pPr>
      <w:r w:rsidRPr="00901DD7">
        <w:t>Vue de tous les emails et tâches liés à un projet</w:t>
      </w:r>
    </w:p>
    <w:p w14:paraId="383AE356" w14:textId="77777777" w:rsidR="00901DD7" w:rsidRPr="00901DD7" w:rsidRDefault="00901DD7" w:rsidP="00901DD7">
      <w:pPr>
        <w:numPr>
          <w:ilvl w:val="0"/>
          <w:numId w:val="23"/>
        </w:numPr>
      </w:pPr>
      <w:r w:rsidRPr="00901DD7">
        <w:t>Notes persistantes par projet</w:t>
      </w:r>
    </w:p>
    <w:p w14:paraId="46301A28" w14:textId="77777777" w:rsidR="00901DD7" w:rsidRPr="00901DD7" w:rsidRDefault="00901DD7" w:rsidP="00901DD7">
      <w:pPr>
        <w:numPr>
          <w:ilvl w:val="0"/>
          <w:numId w:val="23"/>
        </w:numPr>
      </w:pPr>
      <w:r w:rsidRPr="00901DD7">
        <w:t>Tâches spécifiques au projet (créer, cocher, supprimer)</w:t>
      </w:r>
    </w:p>
    <w:p w14:paraId="3E68480C" w14:textId="77777777" w:rsidR="00901DD7" w:rsidRPr="00901DD7" w:rsidRDefault="00901DD7" w:rsidP="00901DD7">
      <w:pPr>
        <w:numPr>
          <w:ilvl w:val="0"/>
          <w:numId w:val="23"/>
        </w:numPr>
      </w:pPr>
      <w:r w:rsidRPr="00901DD7">
        <w:t>Export CSV</w:t>
      </w:r>
    </w:p>
    <w:p w14:paraId="41A0D431" w14:textId="77777777" w:rsidR="00901DD7" w:rsidRPr="00901DD7" w:rsidRDefault="00901DD7" w:rsidP="00901DD7">
      <w:r w:rsidRPr="00901DD7">
        <w:pict w14:anchorId="2A382075">
          <v:rect id="_x0000_i1228" style="width:0;height:.75pt" o:hralign="center" o:hrstd="t" o:hr="t" fillcolor="#a0a0a0" stroked="f"/>
        </w:pict>
      </w:r>
    </w:p>
    <w:p w14:paraId="51F941DA" w14:textId="77777777" w:rsidR="00901DD7" w:rsidRPr="00901DD7" w:rsidRDefault="00901DD7" w:rsidP="00901DD7">
      <w:r w:rsidRPr="00901DD7">
        <w:t>12. Dashboard — Classification (Packs Métiers + Catégories)</w:t>
      </w:r>
    </w:p>
    <w:p w14:paraId="6260312B" w14:textId="77777777" w:rsidR="00901DD7" w:rsidRPr="00901DD7" w:rsidRDefault="00901DD7" w:rsidP="00901DD7">
      <w:r w:rsidRPr="00901DD7">
        <w:t>12.1 Catégories personnalisées</w:t>
      </w:r>
    </w:p>
    <w:p w14:paraId="1F4B2AD2" w14:textId="77777777" w:rsidR="00901DD7" w:rsidRPr="00901DD7" w:rsidRDefault="00901DD7" w:rsidP="00901DD7">
      <w:pPr>
        <w:numPr>
          <w:ilvl w:val="0"/>
          <w:numId w:val="24"/>
        </w:numPr>
      </w:pPr>
      <w:r w:rsidRPr="00901DD7">
        <w:t>Créer, modifier, supprimer des catégories</w:t>
      </w:r>
    </w:p>
    <w:p w14:paraId="21B678DB" w14:textId="77777777" w:rsidR="00901DD7" w:rsidRPr="00901DD7" w:rsidRDefault="00901DD7" w:rsidP="00901DD7">
      <w:pPr>
        <w:numPr>
          <w:ilvl w:val="0"/>
          <w:numId w:val="24"/>
        </w:numPr>
      </w:pPr>
      <w:r w:rsidRPr="00901DD7">
        <w:t>27 catégories suggérées par l'IA avec création en un clic</w:t>
      </w:r>
    </w:p>
    <w:p w14:paraId="704736BB" w14:textId="77777777" w:rsidR="00901DD7" w:rsidRPr="00901DD7" w:rsidRDefault="00901DD7" w:rsidP="00901DD7">
      <w:pPr>
        <w:numPr>
          <w:ilvl w:val="0"/>
          <w:numId w:val="24"/>
        </w:numPr>
      </w:pPr>
      <w:r w:rsidRPr="00901DD7">
        <w:t>Statistiques d'utilisation (nombre d'emails par catégorie)</w:t>
      </w:r>
    </w:p>
    <w:p w14:paraId="770BA794" w14:textId="77777777" w:rsidR="00901DD7" w:rsidRPr="00901DD7" w:rsidRDefault="00901DD7" w:rsidP="00901DD7">
      <w:pPr>
        <w:numPr>
          <w:ilvl w:val="0"/>
          <w:numId w:val="24"/>
        </w:numPr>
      </w:pPr>
      <w:r w:rsidRPr="00901DD7">
        <w:t>Traduction automatique des noms de catégories selon la langue de l'interface</w:t>
      </w:r>
    </w:p>
    <w:p w14:paraId="1528DE84" w14:textId="77777777" w:rsidR="00901DD7" w:rsidRPr="00901DD7" w:rsidRDefault="00901DD7" w:rsidP="00901DD7">
      <w:r w:rsidRPr="00901DD7">
        <w:t>12.2 Packs Métiers</w:t>
      </w:r>
    </w:p>
    <w:p w14:paraId="5BED2A45" w14:textId="77777777" w:rsidR="00901DD7" w:rsidRPr="00901DD7" w:rsidRDefault="00901DD7" w:rsidP="00901DD7">
      <w:pPr>
        <w:numPr>
          <w:ilvl w:val="0"/>
          <w:numId w:val="25"/>
        </w:numPr>
      </w:pPr>
      <w:r w:rsidRPr="00901DD7">
        <w:t>56 packs pré-configurés dans 9 familles de métiers</w:t>
      </w:r>
    </w:p>
    <w:p w14:paraId="347B7B60" w14:textId="77777777" w:rsidR="00901DD7" w:rsidRPr="00901DD7" w:rsidRDefault="00901DD7" w:rsidP="00901DD7">
      <w:pPr>
        <w:numPr>
          <w:ilvl w:val="0"/>
          <w:numId w:val="25"/>
        </w:numPr>
      </w:pPr>
      <w:r w:rsidRPr="00901DD7">
        <w:t>Recherche par famille ou par mot-clé</w:t>
      </w:r>
    </w:p>
    <w:p w14:paraId="0038D158" w14:textId="77777777" w:rsidR="00901DD7" w:rsidRPr="00901DD7" w:rsidRDefault="00901DD7" w:rsidP="00901DD7">
      <w:pPr>
        <w:numPr>
          <w:ilvl w:val="0"/>
          <w:numId w:val="25"/>
        </w:numPr>
      </w:pPr>
      <w:r w:rsidRPr="00901DD7">
        <w:t>Génération IA de pack personnalisé sur description libre (6-12 catégories)</w:t>
      </w:r>
    </w:p>
    <w:p w14:paraId="1EC3CAAD" w14:textId="77777777" w:rsidR="00901DD7" w:rsidRPr="00901DD7" w:rsidRDefault="00901DD7" w:rsidP="00901DD7">
      <w:pPr>
        <w:numPr>
          <w:ilvl w:val="0"/>
          <w:numId w:val="25"/>
        </w:numPr>
      </w:pPr>
      <w:r w:rsidRPr="00901DD7">
        <w:t>Application d'un pack avec fusion intelligente (pas d'écrasement des catégories existantes)</w:t>
      </w:r>
    </w:p>
    <w:p w14:paraId="5843210B" w14:textId="77777777" w:rsidR="00901DD7" w:rsidRPr="00901DD7" w:rsidRDefault="00901DD7" w:rsidP="00901DD7">
      <w:r w:rsidRPr="00901DD7">
        <w:pict w14:anchorId="4641F501">
          <v:rect id="_x0000_i1229" style="width:0;height:.75pt" o:hralign="center" o:hrstd="t" o:hr="t" fillcolor="#a0a0a0" stroked="f"/>
        </w:pict>
      </w:r>
    </w:p>
    <w:p w14:paraId="22579530" w14:textId="77777777" w:rsidR="00901DD7" w:rsidRPr="00901DD7" w:rsidRDefault="00901DD7" w:rsidP="00901DD7">
      <w:r w:rsidRPr="00901DD7">
        <w:t>13. Dashboard — Équipe (Plan Business)</w:t>
      </w:r>
    </w:p>
    <w:p w14:paraId="15032563" w14:textId="77777777" w:rsidR="00901DD7" w:rsidRPr="00901DD7" w:rsidRDefault="00901DD7" w:rsidP="00901DD7">
      <w:r w:rsidRPr="00901DD7">
        <w:t>13.1 Gestion d'organisation</w:t>
      </w:r>
    </w:p>
    <w:p w14:paraId="34BDFD5D" w14:textId="77777777" w:rsidR="00901DD7" w:rsidRPr="00901DD7" w:rsidRDefault="00901DD7" w:rsidP="00901DD7">
      <w:pPr>
        <w:numPr>
          <w:ilvl w:val="0"/>
          <w:numId w:val="26"/>
        </w:numPr>
      </w:pPr>
      <w:r w:rsidRPr="00901DD7">
        <w:t>Création et gestion du nom de l'organisation</w:t>
      </w:r>
    </w:p>
    <w:p w14:paraId="77ADADAD" w14:textId="77777777" w:rsidR="00901DD7" w:rsidRPr="00901DD7" w:rsidRDefault="00901DD7" w:rsidP="00901DD7">
      <w:pPr>
        <w:numPr>
          <w:ilvl w:val="0"/>
          <w:numId w:val="26"/>
        </w:numPr>
      </w:pPr>
      <w:r w:rsidRPr="00901DD7">
        <w:t>Invitation de membres par email avec rôle (Admin / Membre)</w:t>
      </w:r>
    </w:p>
    <w:p w14:paraId="5CECBE55" w14:textId="77777777" w:rsidR="00901DD7" w:rsidRPr="00901DD7" w:rsidRDefault="00901DD7" w:rsidP="00901DD7">
      <w:pPr>
        <w:numPr>
          <w:ilvl w:val="0"/>
          <w:numId w:val="26"/>
        </w:numPr>
      </w:pPr>
      <w:r w:rsidRPr="00901DD7">
        <w:t>Gestion des invitations en attente (annuler / renvoyer)</w:t>
      </w:r>
    </w:p>
    <w:p w14:paraId="014E9FB8" w14:textId="77777777" w:rsidR="00901DD7" w:rsidRPr="00901DD7" w:rsidRDefault="00901DD7" w:rsidP="00901DD7">
      <w:pPr>
        <w:numPr>
          <w:ilvl w:val="0"/>
          <w:numId w:val="26"/>
        </w:numPr>
      </w:pPr>
      <w:r w:rsidRPr="00901DD7">
        <w:t>Changement de rôle ou suppression de membres</w:t>
      </w:r>
    </w:p>
    <w:p w14:paraId="40520B58" w14:textId="77777777" w:rsidR="00901DD7" w:rsidRPr="00901DD7" w:rsidRDefault="00901DD7" w:rsidP="00901DD7">
      <w:pPr>
        <w:numPr>
          <w:ilvl w:val="0"/>
          <w:numId w:val="26"/>
        </w:numPr>
      </w:pPr>
      <w:r w:rsidRPr="00901DD7">
        <w:t>Suivi de l'utilisation des sièges vs. plan actuel</w:t>
      </w:r>
    </w:p>
    <w:p w14:paraId="2689FCF9" w14:textId="77777777" w:rsidR="00901DD7" w:rsidRPr="00901DD7" w:rsidRDefault="00901DD7" w:rsidP="00901DD7">
      <w:r w:rsidRPr="00901DD7">
        <w:t>13.2 Boîtes partagées</w:t>
      </w:r>
    </w:p>
    <w:p w14:paraId="16BA9EC5" w14:textId="77777777" w:rsidR="00901DD7" w:rsidRPr="00901DD7" w:rsidRDefault="00901DD7" w:rsidP="00901DD7">
      <w:pPr>
        <w:numPr>
          <w:ilvl w:val="0"/>
          <w:numId w:val="27"/>
        </w:numPr>
      </w:pPr>
      <w:r w:rsidRPr="00901DD7">
        <w:t>Partage de boîtes connectées (ex : contact@, info@) avec l'équipe</w:t>
      </w:r>
    </w:p>
    <w:p w14:paraId="1069BBE5" w14:textId="77777777" w:rsidR="00901DD7" w:rsidRPr="00901DD7" w:rsidRDefault="00901DD7" w:rsidP="00901DD7">
      <w:pPr>
        <w:numPr>
          <w:ilvl w:val="0"/>
          <w:numId w:val="27"/>
        </w:numPr>
      </w:pPr>
      <w:r w:rsidRPr="00901DD7">
        <w:t>Gestion des membres et permissions (ex : "peut répondre")</w:t>
      </w:r>
    </w:p>
    <w:p w14:paraId="4359E8E1" w14:textId="77777777" w:rsidR="00901DD7" w:rsidRPr="00901DD7" w:rsidRDefault="00901DD7" w:rsidP="00901DD7">
      <w:pPr>
        <w:numPr>
          <w:ilvl w:val="0"/>
          <w:numId w:val="27"/>
        </w:numPr>
      </w:pPr>
      <w:r w:rsidRPr="00901DD7">
        <w:lastRenderedPageBreak/>
        <w:t>Workflow de réclamation (claim) d'emails pour éviter les doublons de traitement</w:t>
      </w:r>
    </w:p>
    <w:p w14:paraId="6B47CB6A" w14:textId="77777777" w:rsidR="00901DD7" w:rsidRPr="00901DD7" w:rsidRDefault="00901DD7" w:rsidP="00901DD7">
      <w:pPr>
        <w:numPr>
          <w:ilvl w:val="0"/>
          <w:numId w:val="27"/>
        </w:numPr>
      </w:pPr>
      <w:r w:rsidRPr="00901DD7">
        <w:t>Synchronisation forcée manuelle</w:t>
      </w:r>
    </w:p>
    <w:p w14:paraId="3C538CE1" w14:textId="77777777" w:rsidR="00901DD7" w:rsidRPr="00901DD7" w:rsidRDefault="00901DD7" w:rsidP="00901DD7">
      <w:r w:rsidRPr="00901DD7">
        <w:t>13.3 Activité d'équipe</w:t>
      </w:r>
    </w:p>
    <w:p w14:paraId="6C5078D0" w14:textId="77777777" w:rsidR="00901DD7" w:rsidRPr="00901DD7" w:rsidRDefault="00901DD7" w:rsidP="00901DD7">
      <w:pPr>
        <w:numPr>
          <w:ilvl w:val="0"/>
          <w:numId w:val="28"/>
        </w:numPr>
      </w:pPr>
      <w:r w:rsidRPr="00901DD7">
        <w:t>Statistiques par membre : emails assignés, archivés, commentés</w:t>
      </w:r>
    </w:p>
    <w:p w14:paraId="6637C509" w14:textId="77777777" w:rsidR="00901DD7" w:rsidRPr="00901DD7" w:rsidRDefault="00901DD7" w:rsidP="00901DD7">
      <w:pPr>
        <w:numPr>
          <w:ilvl w:val="0"/>
          <w:numId w:val="28"/>
        </w:numPr>
      </w:pPr>
      <w:r w:rsidRPr="00901DD7">
        <w:t>Journal d'activité (qui a fait quoi, quand)</w:t>
      </w:r>
    </w:p>
    <w:p w14:paraId="048EE5AE" w14:textId="77777777" w:rsidR="00901DD7" w:rsidRPr="00901DD7" w:rsidRDefault="00901DD7" w:rsidP="00901DD7">
      <w:pPr>
        <w:numPr>
          <w:ilvl w:val="0"/>
          <w:numId w:val="28"/>
        </w:numPr>
      </w:pPr>
      <w:r w:rsidRPr="00901DD7">
        <w:t>Compteurs globaux : total membres, emails assignés, activité de collaboration</w:t>
      </w:r>
    </w:p>
    <w:p w14:paraId="790DFDE7" w14:textId="77777777" w:rsidR="00901DD7" w:rsidRPr="00901DD7" w:rsidRDefault="00901DD7" w:rsidP="00901DD7">
      <w:r w:rsidRPr="00901DD7">
        <w:pict w14:anchorId="6B6112A9">
          <v:rect id="_x0000_i1230" style="width:0;height:.75pt" o:hralign="center" o:hrstd="t" o:hr="t" fillcolor="#a0a0a0" stroked="f"/>
        </w:pict>
      </w:r>
    </w:p>
    <w:p w14:paraId="28D281E1" w14:textId="77777777" w:rsidR="00901DD7" w:rsidRPr="00901DD7" w:rsidRDefault="00901DD7" w:rsidP="00901DD7">
      <w:r w:rsidRPr="00901DD7">
        <w:t>14. Dashboard — Abonnement</w:t>
      </w:r>
    </w:p>
    <w:p w14:paraId="2ECD4B10" w14:textId="77777777" w:rsidR="00901DD7" w:rsidRPr="00901DD7" w:rsidRDefault="00901DD7" w:rsidP="00901DD7">
      <w:pPr>
        <w:numPr>
          <w:ilvl w:val="0"/>
          <w:numId w:val="29"/>
        </w:numPr>
      </w:pPr>
      <w:r w:rsidRPr="00901DD7">
        <w:t>Comparaison des plans (Essai, Solo, Pro, Business) avec fonctionnalités détaillées</w:t>
      </w:r>
    </w:p>
    <w:p w14:paraId="14C572BE" w14:textId="77777777" w:rsidR="00901DD7" w:rsidRPr="00901DD7" w:rsidRDefault="00901DD7" w:rsidP="00901DD7">
      <w:pPr>
        <w:numPr>
          <w:ilvl w:val="0"/>
          <w:numId w:val="29"/>
        </w:numPr>
      </w:pPr>
      <w:r w:rsidRPr="00901DD7">
        <w:t>Suivi de la consommation IA (emails traités vs. quota mensuel)</w:t>
      </w:r>
    </w:p>
    <w:p w14:paraId="75CF92E6" w14:textId="77777777" w:rsidR="00901DD7" w:rsidRPr="00901DD7" w:rsidRDefault="00901DD7" w:rsidP="00901DD7">
      <w:pPr>
        <w:numPr>
          <w:ilvl w:val="0"/>
          <w:numId w:val="29"/>
        </w:numPr>
      </w:pPr>
      <w:r w:rsidRPr="00901DD7">
        <w:t>Gestion des paiements via Stripe</w:t>
      </w:r>
    </w:p>
    <w:p w14:paraId="37438461" w14:textId="77777777" w:rsidR="00901DD7" w:rsidRPr="00901DD7" w:rsidRDefault="00901DD7" w:rsidP="00901DD7">
      <w:pPr>
        <w:numPr>
          <w:ilvl w:val="0"/>
          <w:numId w:val="29"/>
        </w:numPr>
      </w:pPr>
      <w:r w:rsidRPr="00901DD7">
        <w:t>Accès au portail client Stripe (factures, moyens de paiement, annulation)</w:t>
      </w:r>
    </w:p>
    <w:p w14:paraId="343A5CC6" w14:textId="77777777" w:rsidR="00901DD7" w:rsidRPr="00901DD7" w:rsidRDefault="00901DD7" w:rsidP="00901DD7">
      <w:pPr>
        <w:numPr>
          <w:ilvl w:val="0"/>
          <w:numId w:val="29"/>
        </w:numPr>
      </w:pPr>
      <w:r w:rsidRPr="00901DD7">
        <w:t>Date de renouvellement</w:t>
      </w:r>
    </w:p>
    <w:p w14:paraId="3E05E21C" w14:textId="77777777" w:rsidR="00901DD7" w:rsidRPr="00901DD7" w:rsidRDefault="00901DD7" w:rsidP="00901DD7">
      <w:r w:rsidRPr="00901DD7">
        <w:pict w14:anchorId="0615BB6F">
          <v:rect id="_x0000_i1231" style="width:0;height:.75pt" o:hralign="center" o:hrstd="t" o:hr="t" fillcolor="#a0a0a0" stroked="f"/>
        </w:pict>
      </w:r>
    </w:p>
    <w:p w14:paraId="02C01F45" w14:textId="77777777" w:rsidR="00901DD7" w:rsidRPr="00901DD7" w:rsidRDefault="00901DD7" w:rsidP="00901DD7">
      <w:r w:rsidRPr="00901DD7">
        <w:t>15. Dashboard — Paramètres</w:t>
      </w:r>
    </w:p>
    <w:p w14:paraId="1F7C5E67" w14:textId="77777777" w:rsidR="00901DD7" w:rsidRPr="00901DD7" w:rsidRDefault="00901DD7" w:rsidP="00901DD7">
      <w:r w:rsidRPr="00901DD7">
        <w:t>15.1 Connexions email</w:t>
      </w:r>
    </w:p>
    <w:p w14:paraId="013E6213" w14:textId="77777777" w:rsidR="00901DD7" w:rsidRPr="00901DD7" w:rsidRDefault="00901DD7" w:rsidP="00901DD7">
      <w:pPr>
        <w:numPr>
          <w:ilvl w:val="0"/>
          <w:numId w:val="30"/>
        </w:numPr>
      </w:pPr>
      <w:r w:rsidRPr="00901DD7">
        <w:t>Connexion Gmail (OAuth2)</w:t>
      </w:r>
    </w:p>
    <w:p w14:paraId="51453669" w14:textId="77777777" w:rsidR="00901DD7" w:rsidRPr="00901DD7" w:rsidRDefault="00901DD7" w:rsidP="00901DD7">
      <w:pPr>
        <w:numPr>
          <w:ilvl w:val="0"/>
          <w:numId w:val="30"/>
        </w:numPr>
      </w:pPr>
      <w:r w:rsidRPr="00901DD7">
        <w:t>Connexion Outlook (OAuth2)</w:t>
      </w:r>
    </w:p>
    <w:p w14:paraId="67454D3C" w14:textId="77777777" w:rsidR="00901DD7" w:rsidRPr="00901DD7" w:rsidRDefault="00901DD7" w:rsidP="00901DD7">
      <w:pPr>
        <w:numPr>
          <w:ilvl w:val="0"/>
          <w:numId w:val="30"/>
        </w:numPr>
      </w:pPr>
      <w:r w:rsidRPr="00901DD7">
        <w:t>Connexion IMAP générique (serveur, port, identifiants)</w:t>
      </w:r>
    </w:p>
    <w:p w14:paraId="68B0DC19" w14:textId="77777777" w:rsidR="00901DD7" w:rsidRPr="00901DD7" w:rsidRDefault="00901DD7" w:rsidP="00901DD7">
      <w:pPr>
        <w:numPr>
          <w:ilvl w:val="0"/>
          <w:numId w:val="30"/>
        </w:numPr>
      </w:pPr>
      <w:r w:rsidRPr="00901DD7">
        <w:t>Gestion de multiples comptes du même fournisseur (ex : 2 comptes Gmail)</w:t>
      </w:r>
    </w:p>
    <w:p w14:paraId="63F89B19" w14:textId="77777777" w:rsidR="00901DD7" w:rsidRPr="00901DD7" w:rsidRDefault="00901DD7" w:rsidP="00901DD7">
      <w:pPr>
        <w:numPr>
          <w:ilvl w:val="0"/>
          <w:numId w:val="30"/>
        </w:numPr>
      </w:pPr>
      <w:r w:rsidRPr="00901DD7">
        <w:t>Déconnexion par compte</w:t>
      </w:r>
    </w:p>
    <w:p w14:paraId="5362FD20" w14:textId="77777777" w:rsidR="00901DD7" w:rsidRPr="00901DD7" w:rsidRDefault="00901DD7" w:rsidP="00901DD7">
      <w:r w:rsidRPr="00901DD7">
        <w:t>15.2 Préférences IA</w:t>
      </w:r>
    </w:p>
    <w:p w14:paraId="179595CF" w14:textId="77777777" w:rsidR="00901DD7" w:rsidRPr="00901DD7" w:rsidRDefault="00901DD7" w:rsidP="00901DD7">
      <w:pPr>
        <w:numPr>
          <w:ilvl w:val="0"/>
          <w:numId w:val="31"/>
        </w:numPr>
      </w:pPr>
      <w:r w:rsidRPr="00901DD7">
        <w:t>Activation/désactivation des fonctions IA :</w:t>
      </w:r>
    </w:p>
    <w:p w14:paraId="60A0F03A" w14:textId="77777777" w:rsidR="00901DD7" w:rsidRPr="00901DD7" w:rsidRDefault="00901DD7" w:rsidP="00901DD7">
      <w:pPr>
        <w:numPr>
          <w:ilvl w:val="1"/>
          <w:numId w:val="31"/>
        </w:numPr>
      </w:pPr>
      <w:r w:rsidRPr="00901DD7">
        <w:t>Extraction automatique de tâches</w:t>
      </w:r>
    </w:p>
    <w:p w14:paraId="192CCC98" w14:textId="77777777" w:rsidR="00901DD7" w:rsidRPr="00901DD7" w:rsidRDefault="00901DD7" w:rsidP="00901DD7">
      <w:pPr>
        <w:numPr>
          <w:ilvl w:val="1"/>
          <w:numId w:val="31"/>
        </w:numPr>
      </w:pPr>
      <w:r w:rsidRPr="00901DD7">
        <w:t>Détection de projets</w:t>
      </w:r>
    </w:p>
    <w:p w14:paraId="66B1AFCB" w14:textId="77777777" w:rsidR="00901DD7" w:rsidRPr="00901DD7" w:rsidRDefault="00901DD7" w:rsidP="00901DD7">
      <w:pPr>
        <w:numPr>
          <w:ilvl w:val="1"/>
          <w:numId w:val="31"/>
        </w:numPr>
      </w:pPr>
      <w:r w:rsidRPr="00901DD7">
        <w:t>Détection de facturation urgente</w:t>
      </w:r>
    </w:p>
    <w:p w14:paraId="49B1F103" w14:textId="77777777" w:rsidR="00901DD7" w:rsidRPr="00901DD7" w:rsidRDefault="00901DD7" w:rsidP="00901DD7">
      <w:r w:rsidRPr="00901DD7">
        <w:t>15.3 Profil</w:t>
      </w:r>
    </w:p>
    <w:p w14:paraId="4A77DA01" w14:textId="77777777" w:rsidR="00901DD7" w:rsidRPr="00901DD7" w:rsidRDefault="00901DD7" w:rsidP="00901DD7">
      <w:pPr>
        <w:numPr>
          <w:ilvl w:val="0"/>
          <w:numId w:val="32"/>
        </w:numPr>
      </w:pPr>
      <w:r w:rsidRPr="00901DD7">
        <w:t>Mise à jour du nom</w:t>
      </w:r>
    </w:p>
    <w:p w14:paraId="72F33100" w14:textId="77777777" w:rsidR="00901DD7" w:rsidRPr="00901DD7" w:rsidRDefault="00901DD7" w:rsidP="00901DD7">
      <w:pPr>
        <w:numPr>
          <w:ilvl w:val="0"/>
          <w:numId w:val="32"/>
        </w:numPr>
      </w:pPr>
      <w:r w:rsidRPr="00901DD7">
        <w:t>Gestion des signatures email (avec aperçu)</w:t>
      </w:r>
    </w:p>
    <w:p w14:paraId="76ABC8A1" w14:textId="77777777" w:rsidR="00901DD7" w:rsidRPr="00901DD7" w:rsidRDefault="00901DD7" w:rsidP="00901DD7">
      <w:r w:rsidRPr="00901DD7">
        <w:t>15.4 Sécurité</w:t>
      </w:r>
    </w:p>
    <w:p w14:paraId="373CBD9A" w14:textId="77777777" w:rsidR="00901DD7" w:rsidRPr="00901DD7" w:rsidRDefault="00901DD7" w:rsidP="00901DD7">
      <w:pPr>
        <w:numPr>
          <w:ilvl w:val="0"/>
          <w:numId w:val="33"/>
        </w:numPr>
      </w:pPr>
      <w:r w:rsidRPr="00901DD7">
        <w:t>Changement de mot de passe</w:t>
      </w:r>
    </w:p>
    <w:p w14:paraId="30429330" w14:textId="77777777" w:rsidR="00901DD7" w:rsidRPr="00901DD7" w:rsidRDefault="00901DD7" w:rsidP="00901DD7">
      <w:r w:rsidRPr="00901DD7">
        <w:lastRenderedPageBreak/>
        <w:pict w14:anchorId="0AC4434E">
          <v:rect id="_x0000_i1232" style="width:0;height:.75pt" o:hralign="center" o:hrstd="t" o:hr="t" fillcolor="#a0a0a0" stroked="f"/>
        </w:pict>
      </w:r>
    </w:p>
    <w:p w14:paraId="051574E7" w14:textId="77777777" w:rsidR="00901DD7" w:rsidRPr="00901DD7" w:rsidRDefault="00901DD7" w:rsidP="00901DD7">
      <w:r w:rsidRPr="00901DD7">
        <w:t>16. Dashboard — Manuel d'utilisation</w:t>
      </w:r>
    </w:p>
    <w:p w14:paraId="23327AF1" w14:textId="77777777" w:rsidR="00901DD7" w:rsidRPr="00901DD7" w:rsidRDefault="00901DD7" w:rsidP="00901DD7">
      <w:pPr>
        <w:numPr>
          <w:ilvl w:val="0"/>
          <w:numId w:val="34"/>
        </w:numPr>
      </w:pPr>
      <w:r w:rsidRPr="00901DD7">
        <w:t xml:space="preserve">Guide catégorisé couvrant toutes les sections du </w:t>
      </w:r>
      <w:proofErr w:type="spellStart"/>
      <w:r w:rsidRPr="00901DD7">
        <w:t>dashboard</w:t>
      </w:r>
      <w:proofErr w:type="spellEnd"/>
    </w:p>
    <w:p w14:paraId="62A32BCB" w14:textId="77777777" w:rsidR="00901DD7" w:rsidRPr="00901DD7" w:rsidRDefault="00901DD7" w:rsidP="00901DD7">
      <w:pPr>
        <w:numPr>
          <w:ilvl w:val="0"/>
          <w:numId w:val="34"/>
        </w:numPr>
      </w:pPr>
      <w:r w:rsidRPr="00901DD7">
        <w:t>Explication des fonctionnalités module par module</w:t>
      </w:r>
    </w:p>
    <w:p w14:paraId="28D3E616" w14:textId="77777777" w:rsidR="00901DD7" w:rsidRPr="00901DD7" w:rsidRDefault="00901DD7" w:rsidP="00901DD7">
      <w:pPr>
        <w:numPr>
          <w:ilvl w:val="0"/>
          <w:numId w:val="34"/>
        </w:numPr>
      </w:pPr>
      <w:r w:rsidRPr="00901DD7">
        <w:t>Aide à l'</w:t>
      </w:r>
      <w:proofErr w:type="spellStart"/>
      <w:r w:rsidRPr="00901DD7">
        <w:t>onboarding</w:t>
      </w:r>
      <w:proofErr w:type="spellEnd"/>
      <w:r w:rsidRPr="00901DD7">
        <w:t xml:space="preserve"> des nouveaux utilisateurs</w:t>
      </w:r>
    </w:p>
    <w:p w14:paraId="642E9D93" w14:textId="77777777" w:rsidR="00901DD7" w:rsidRPr="00901DD7" w:rsidRDefault="00901DD7" w:rsidP="00901DD7">
      <w:r w:rsidRPr="00901DD7">
        <w:pict w14:anchorId="2656C0BC">
          <v:rect id="_x0000_i1233" style="width:0;height:.75pt" o:hralign="center" o:hrstd="t" o:hr="t" fillcolor="#a0a0a0" stroked="f"/>
        </w:pict>
      </w:r>
    </w:p>
    <w:p w14:paraId="6B600A75" w14:textId="77777777" w:rsidR="00901DD7" w:rsidRPr="00901DD7" w:rsidRDefault="00901DD7" w:rsidP="00901DD7">
      <w:r w:rsidRPr="00901DD7">
        <w:t>17. Fonctionnalités IA (Backend)</w:t>
      </w:r>
    </w:p>
    <w:tbl>
      <w:tblPr>
        <w:tblW w:w="12600" w:type="dxa"/>
        <w:shd w:val="clear" w:color="auto" w:fill="F1F0E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9"/>
        <w:gridCol w:w="7371"/>
      </w:tblGrid>
      <w:tr w:rsidR="00901DD7" w:rsidRPr="00901DD7" w14:paraId="6155F600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E2695" w14:textId="77777777" w:rsidR="00901DD7" w:rsidRPr="00901DD7" w:rsidRDefault="00901DD7" w:rsidP="00901DD7">
            <w:r w:rsidRPr="00901DD7">
              <w:t>Endpoint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B1A8A" w14:textId="77777777" w:rsidR="00901DD7" w:rsidRPr="00901DD7" w:rsidRDefault="00901DD7" w:rsidP="00901DD7">
            <w:r w:rsidRPr="00901DD7">
              <w:t>Fonction</w:t>
            </w:r>
          </w:p>
        </w:tc>
      </w:tr>
      <w:tr w:rsidR="00901DD7" w:rsidRPr="00901DD7" w14:paraId="6D940AB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B3DFC" w14:textId="77777777" w:rsidR="00901DD7" w:rsidRPr="00901DD7" w:rsidRDefault="00901DD7" w:rsidP="00901DD7">
            <w:r w:rsidRPr="00901DD7">
              <w:t>POST /ai/triage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5BA2C" w14:textId="77777777" w:rsidR="00901DD7" w:rsidRPr="00901DD7" w:rsidRDefault="00901DD7" w:rsidP="00901DD7">
            <w:r w:rsidRPr="00901DD7">
              <w:t>Classification d'un email (catégorie, priorité, résumé)</w:t>
            </w:r>
          </w:p>
        </w:tc>
      </w:tr>
      <w:tr w:rsidR="00901DD7" w:rsidRPr="00901DD7" w14:paraId="5769B91E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BFB6D" w14:textId="77777777" w:rsidR="00901DD7" w:rsidRPr="00901DD7" w:rsidRDefault="00901DD7" w:rsidP="00901DD7">
            <w:r w:rsidRPr="00901DD7">
              <w:t>POST /ai/</w:t>
            </w:r>
            <w:proofErr w:type="spellStart"/>
            <w:r w:rsidRPr="00901DD7">
              <w:t>daily-summary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962A2" w14:textId="77777777" w:rsidR="00901DD7" w:rsidRPr="00901DD7" w:rsidRDefault="00901DD7" w:rsidP="00901DD7">
            <w:r w:rsidRPr="00901DD7">
              <w:t>Génération du bilan quotidien avec score de sérénité</w:t>
            </w:r>
          </w:p>
        </w:tc>
      </w:tr>
      <w:tr w:rsidR="00901DD7" w:rsidRPr="00901DD7" w14:paraId="0BB894CD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F8CB1" w14:textId="77777777" w:rsidR="00901DD7" w:rsidRPr="00901DD7" w:rsidRDefault="00901DD7" w:rsidP="00901DD7">
            <w:r w:rsidRPr="00901DD7">
              <w:t>POST /ai/draft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51F25" w14:textId="77777777" w:rsidR="00901DD7" w:rsidRPr="00901DD7" w:rsidRDefault="00901DD7" w:rsidP="00901DD7">
            <w:r w:rsidRPr="00901DD7">
              <w:t>Brouillon de réponse contextuel et professionnel</w:t>
            </w:r>
          </w:p>
        </w:tc>
      </w:tr>
      <w:tr w:rsidR="00901DD7" w:rsidRPr="00901DD7" w14:paraId="0E17504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14574" w14:textId="77777777" w:rsidR="00901DD7" w:rsidRPr="00901DD7" w:rsidRDefault="00901DD7" w:rsidP="00901DD7">
            <w:r w:rsidRPr="00901DD7">
              <w:t>POST /ai/</w:t>
            </w:r>
            <w:proofErr w:type="spellStart"/>
            <w:r w:rsidRPr="00901DD7">
              <w:t>recategorize-uncategorized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249D5" w14:textId="77777777" w:rsidR="00901DD7" w:rsidRPr="00901DD7" w:rsidRDefault="00901DD7" w:rsidP="00901DD7">
            <w:r w:rsidRPr="00901DD7">
              <w:t>Reclassification en lot des emails non classés</w:t>
            </w:r>
          </w:p>
        </w:tc>
      </w:tr>
      <w:tr w:rsidR="00901DD7" w:rsidRPr="00901DD7" w14:paraId="25EACF1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FED8B" w14:textId="77777777" w:rsidR="00901DD7" w:rsidRPr="00901DD7" w:rsidRDefault="00901DD7" w:rsidP="00901DD7">
            <w:r w:rsidRPr="00901DD7">
              <w:t>POST /ai/conversation-</w:t>
            </w:r>
            <w:proofErr w:type="spellStart"/>
            <w:r w:rsidRPr="00901DD7">
              <w:t>summary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8ABFC" w14:textId="77777777" w:rsidR="00901DD7" w:rsidRPr="00901DD7" w:rsidRDefault="00901DD7" w:rsidP="00901DD7">
            <w:r w:rsidRPr="00901DD7">
              <w:t>Résumé d'un fil de conversation complet</w:t>
            </w:r>
          </w:p>
        </w:tc>
      </w:tr>
      <w:tr w:rsidR="00901DD7" w:rsidRPr="00901DD7" w14:paraId="0755FE1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89361" w14:textId="77777777" w:rsidR="00901DD7" w:rsidRPr="00901DD7" w:rsidRDefault="00901DD7" w:rsidP="00901DD7">
            <w:r w:rsidRPr="00901DD7">
              <w:t>POST /ai/</w:t>
            </w:r>
            <w:proofErr w:type="spellStart"/>
            <w:r w:rsidRPr="00901DD7">
              <w:t>detect-followups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AD625" w14:textId="77777777" w:rsidR="00901DD7" w:rsidRPr="00901DD7" w:rsidRDefault="00901DD7" w:rsidP="00901DD7">
            <w:r w:rsidRPr="00901DD7">
              <w:t>Détection des emails nécessitant un suivi</w:t>
            </w:r>
          </w:p>
        </w:tc>
      </w:tr>
      <w:tr w:rsidR="00901DD7" w:rsidRPr="00901DD7" w14:paraId="56E8C76F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292FA" w14:textId="77777777" w:rsidR="00901DD7" w:rsidRPr="00901DD7" w:rsidRDefault="00901DD7" w:rsidP="00901DD7">
            <w:r w:rsidRPr="00901DD7">
              <w:t>POST /ai/</w:t>
            </w:r>
            <w:proofErr w:type="spellStart"/>
            <w:r w:rsidRPr="00901DD7">
              <w:t>generate</w:t>
            </w:r>
            <w:proofErr w:type="spellEnd"/>
            <w:r w:rsidRPr="00901DD7">
              <w:t>-relance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D3EA3" w14:textId="77777777" w:rsidR="00901DD7" w:rsidRPr="00901DD7" w:rsidRDefault="00901DD7" w:rsidP="00901DD7">
            <w:r w:rsidRPr="00901DD7">
              <w:t>Génération de brouillon de relance</w:t>
            </w:r>
          </w:p>
        </w:tc>
      </w:tr>
    </w:tbl>
    <w:p w14:paraId="3B37CD75" w14:textId="77777777" w:rsidR="00901DD7" w:rsidRPr="00901DD7" w:rsidRDefault="00901DD7" w:rsidP="00901DD7">
      <w:pPr>
        <w:numPr>
          <w:ilvl w:val="0"/>
          <w:numId w:val="35"/>
        </w:numPr>
      </w:pPr>
      <w:r w:rsidRPr="00901DD7">
        <w:t>Toutes les fonctions IA acceptent un paramètre </w:t>
      </w:r>
      <w:proofErr w:type="spellStart"/>
      <w:r w:rsidRPr="00901DD7">
        <w:t>lang</w:t>
      </w:r>
      <w:proofErr w:type="spellEnd"/>
      <w:r w:rsidRPr="00901DD7">
        <w:t> pour générer dans la langue de l'utilisateur (FR/EN/NL)</w:t>
      </w:r>
    </w:p>
    <w:p w14:paraId="66D1DD10" w14:textId="77777777" w:rsidR="00901DD7" w:rsidRPr="00901DD7" w:rsidRDefault="00901DD7" w:rsidP="00901DD7">
      <w:pPr>
        <w:numPr>
          <w:ilvl w:val="0"/>
          <w:numId w:val="35"/>
        </w:numPr>
      </w:pPr>
      <w:r w:rsidRPr="00901DD7">
        <w:t>Modèle utilisé : GPT-4o-mini</w:t>
      </w:r>
    </w:p>
    <w:p w14:paraId="1C1AADAB" w14:textId="77777777" w:rsidR="00901DD7" w:rsidRPr="00901DD7" w:rsidRDefault="00901DD7" w:rsidP="00901DD7">
      <w:pPr>
        <w:numPr>
          <w:ilvl w:val="0"/>
          <w:numId w:val="35"/>
        </w:numPr>
      </w:pPr>
      <w:r w:rsidRPr="00901DD7">
        <w:t>Triage automatique pendant la synchronisation des emails</w:t>
      </w:r>
    </w:p>
    <w:p w14:paraId="46854074" w14:textId="77777777" w:rsidR="00901DD7" w:rsidRPr="00901DD7" w:rsidRDefault="00901DD7" w:rsidP="00901DD7">
      <w:r w:rsidRPr="00901DD7">
        <w:pict w14:anchorId="692CA504">
          <v:rect id="_x0000_i1234" style="width:0;height:.75pt" o:hralign="center" o:hrstd="t" o:hr="t" fillcolor="#a0a0a0" stroked="f"/>
        </w:pict>
      </w:r>
    </w:p>
    <w:p w14:paraId="010678FD" w14:textId="77777777" w:rsidR="00901DD7" w:rsidRPr="00901DD7" w:rsidRDefault="00901DD7" w:rsidP="00901DD7">
      <w:r w:rsidRPr="00901DD7">
        <w:t>18. Synchronisation email</w:t>
      </w:r>
    </w:p>
    <w:p w14:paraId="705C2307" w14:textId="77777777" w:rsidR="00901DD7" w:rsidRPr="00901DD7" w:rsidRDefault="00901DD7" w:rsidP="00901DD7">
      <w:pPr>
        <w:numPr>
          <w:ilvl w:val="0"/>
          <w:numId w:val="36"/>
        </w:numPr>
      </w:pPr>
      <w:r w:rsidRPr="00901DD7">
        <w:rPr>
          <w:b/>
          <w:bCs/>
        </w:rPr>
        <w:t>Auto-</w:t>
      </w:r>
      <w:proofErr w:type="spellStart"/>
      <w:r w:rsidRPr="00901DD7">
        <w:rPr>
          <w:b/>
          <w:bCs/>
        </w:rPr>
        <w:t>sync</w:t>
      </w:r>
      <w:proofErr w:type="spellEnd"/>
      <w:r w:rsidRPr="00901DD7">
        <w:t> : synchronisation automatique toutes les 5 minutes</w:t>
      </w:r>
    </w:p>
    <w:p w14:paraId="19B8A853" w14:textId="77777777" w:rsidR="00901DD7" w:rsidRPr="00901DD7" w:rsidRDefault="00901DD7" w:rsidP="00901DD7">
      <w:pPr>
        <w:numPr>
          <w:ilvl w:val="0"/>
          <w:numId w:val="36"/>
        </w:numPr>
      </w:pPr>
      <w:r w:rsidRPr="00901DD7">
        <w:t>Fournisseurs supportés : Gmail, Outlook, IMAP générique</w:t>
      </w:r>
    </w:p>
    <w:p w14:paraId="5C1E4301" w14:textId="77777777" w:rsidR="00901DD7" w:rsidRPr="00901DD7" w:rsidRDefault="00901DD7" w:rsidP="00901DD7">
      <w:pPr>
        <w:numPr>
          <w:ilvl w:val="0"/>
          <w:numId w:val="36"/>
        </w:numPr>
      </w:pPr>
      <w:r w:rsidRPr="00901DD7">
        <w:t>Triage IA automatique à la réception</w:t>
      </w:r>
    </w:p>
    <w:p w14:paraId="0FFD68D0" w14:textId="77777777" w:rsidR="00901DD7" w:rsidRPr="00901DD7" w:rsidRDefault="00901DD7" w:rsidP="00901DD7">
      <w:pPr>
        <w:numPr>
          <w:ilvl w:val="0"/>
          <w:numId w:val="36"/>
        </w:numPr>
      </w:pPr>
      <w:r w:rsidRPr="00901DD7">
        <w:t>Déduplication des emails</w:t>
      </w:r>
    </w:p>
    <w:p w14:paraId="07AAB92D" w14:textId="77777777" w:rsidR="00901DD7" w:rsidRPr="00901DD7" w:rsidRDefault="00901DD7" w:rsidP="00901DD7">
      <w:pPr>
        <w:numPr>
          <w:ilvl w:val="0"/>
          <w:numId w:val="36"/>
        </w:numPr>
      </w:pPr>
      <w:r w:rsidRPr="00901DD7">
        <w:t xml:space="preserve">Rafraîchissement automatique des </w:t>
      </w:r>
      <w:proofErr w:type="spellStart"/>
      <w:r w:rsidRPr="00901DD7">
        <w:t>tokens</w:t>
      </w:r>
      <w:proofErr w:type="spellEnd"/>
      <w:r w:rsidRPr="00901DD7">
        <w:t xml:space="preserve"> </w:t>
      </w:r>
      <w:proofErr w:type="spellStart"/>
      <w:r w:rsidRPr="00901DD7">
        <w:t>OAuth</w:t>
      </w:r>
      <w:proofErr w:type="spellEnd"/>
    </w:p>
    <w:p w14:paraId="3B8E9D02" w14:textId="77777777" w:rsidR="00901DD7" w:rsidRPr="00901DD7" w:rsidRDefault="00901DD7" w:rsidP="00901DD7">
      <w:pPr>
        <w:numPr>
          <w:ilvl w:val="0"/>
          <w:numId w:val="36"/>
        </w:numPr>
      </w:pPr>
      <w:r w:rsidRPr="00901DD7">
        <w:t>Extraction des pièces jointes (métadonnées stockées, contenu récupéré à la demande)</w:t>
      </w:r>
    </w:p>
    <w:p w14:paraId="692A2F44" w14:textId="77777777" w:rsidR="00901DD7" w:rsidRPr="00901DD7" w:rsidRDefault="00901DD7" w:rsidP="00901DD7">
      <w:r w:rsidRPr="00901DD7">
        <w:lastRenderedPageBreak/>
        <w:pict w14:anchorId="70C3778C">
          <v:rect id="_x0000_i1235" style="width:0;height:.75pt" o:hralign="center" o:hrstd="t" o:hr="t" fillcolor="#a0a0a0" stroked="f"/>
        </w:pict>
      </w:r>
    </w:p>
    <w:p w14:paraId="12641FDE" w14:textId="77777777" w:rsidR="00901DD7" w:rsidRPr="00901DD7" w:rsidRDefault="00901DD7" w:rsidP="00901DD7">
      <w:r w:rsidRPr="00901DD7">
        <w:t>19. Envoi d'emails</w:t>
      </w:r>
    </w:p>
    <w:p w14:paraId="26274B29" w14:textId="77777777" w:rsidR="00901DD7" w:rsidRPr="00901DD7" w:rsidRDefault="00901DD7" w:rsidP="00901DD7">
      <w:pPr>
        <w:numPr>
          <w:ilvl w:val="0"/>
          <w:numId w:val="37"/>
        </w:numPr>
      </w:pPr>
      <w:r w:rsidRPr="00901DD7">
        <w:t>Envoi via Gmail (API), Outlook (Microsoft Graph), IMAP/SMTP (</w:t>
      </w:r>
      <w:proofErr w:type="spellStart"/>
      <w:r w:rsidRPr="00901DD7">
        <w:t>Nodemailer</w:t>
      </w:r>
      <w:proofErr w:type="spellEnd"/>
      <w:r w:rsidRPr="00901DD7">
        <w:t>)</w:t>
      </w:r>
    </w:p>
    <w:p w14:paraId="4C7B309F" w14:textId="77777777" w:rsidR="00901DD7" w:rsidRPr="00901DD7" w:rsidRDefault="00901DD7" w:rsidP="00901DD7">
      <w:pPr>
        <w:numPr>
          <w:ilvl w:val="0"/>
          <w:numId w:val="37"/>
        </w:numPr>
      </w:pPr>
      <w:r w:rsidRPr="00901DD7">
        <w:t>Support du threading (réponses dans le même fil)</w:t>
      </w:r>
    </w:p>
    <w:p w14:paraId="2D051D9A" w14:textId="77777777" w:rsidR="00901DD7" w:rsidRPr="00901DD7" w:rsidRDefault="00901DD7" w:rsidP="00901DD7">
      <w:pPr>
        <w:numPr>
          <w:ilvl w:val="0"/>
          <w:numId w:val="37"/>
        </w:numPr>
      </w:pPr>
      <w:r w:rsidRPr="00901DD7">
        <w:t xml:space="preserve">Pièces jointes : </w:t>
      </w:r>
      <w:proofErr w:type="spellStart"/>
      <w:r w:rsidRPr="00901DD7">
        <w:t>upload</w:t>
      </w:r>
      <w:proofErr w:type="spellEnd"/>
      <w:r w:rsidRPr="00901DD7">
        <w:t xml:space="preserve">, envoi </w:t>
      </w:r>
      <w:proofErr w:type="spellStart"/>
      <w:r w:rsidRPr="00901DD7">
        <w:t>multipart</w:t>
      </w:r>
      <w:proofErr w:type="spellEnd"/>
      <w:r w:rsidRPr="00901DD7">
        <w:t>, nettoyage des fichiers temporaires</w:t>
      </w:r>
    </w:p>
    <w:p w14:paraId="384D6E9E" w14:textId="77777777" w:rsidR="00901DD7" w:rsidRPr="00901DD7" w:rsidRDefault="00901DD7" w:rsidP="00901DD7">
      <w:pPr>
        <w:numPr>
          <w:ilvl w:val="0"/>
          <w:numId w:val="37"/>
        </w:numPr>
      </w:pPr>
      <w:r w:rsidRPr="00901DD7">
        <w:t>Brouillon IA avant envoi</w:t>
      </w:r>
    </w:p>
    <w:p w14:paraId="0D997CCB" w14:textId="77777777" w:rsidR="00901DD7" w:rsidRPr="00901DD7" w:rsidRDefault="00901DD7" w:rsidP="00901DD7">
      <w:r w:rsidRPr="00901DD7">
        <w:pict w14:anchorId="15CE21AF">
          <v:rect id="_x0000_i1236" style="width:0;height:.75pt" o:hralign="center" o:hrstd="t" o:hr="t" fillcolor="#a0a0a0" stroked="f"/>
        </w:pict>
      </w:r>
    </w:p>
    <w:p w14:paraId="54551F9B" w14:textId="77777777" w:rsidR="00901DD7" w:rsidRPr="00901DD7" w:rsidRDefault="00901DD7" w:rsidP="00901DD7">
      <w:r w:rsidRPr="00901DD7">
        <w:t>20. Pièces jointes</w:t>
      </w:r>
    </w:p>
    <w:p w14:paraId="60AA6F6C" w14:textId="77777777" w:rsidR="00901DD7" w:rsidRPr="00901DD7" w:rsidRDefault="00901DD7" w:rsidP="00901DD7">
      <w:pPr>
        <w:numPr>
          <w:ilvl w:val="0"/>
          <w:numId w:val="38"/>
        </w:numPr>
      </w:pPr>
      <w:r w:rsidRPr="00901DD7">
        <w:t xml:space="preserve">Extraction automatique pendant la synchronisation (Gmail : </w:t>
      </w:r>
      <w:proofErr w:type="spellStart"/>
      <w:r w:rsidRPr="00901DD7">
        <w:t>attachmentId</w:t>
      </w:r>
      <w:proofErr w:type="spellEnd"/>
      <w:r w:rsidRPr="00901DD7">
        <w:t>, IMAP : message UID)</w:t>
      </w:r>
    </w:p>
    <w:p w14:paraId="05817494" w14:textId="77777777" w:rsidR="00901DD7" w:rsidRPr="00901DD7" w:rsidRDefault="00901DD7" w:rsidP="00901DD7">
      <w:pPr>
        <w:numPr>
          <w:ilvl w:val="0"/>
          <w:numId w:val="38"/>
        </w:numPr>
      </w:pPr>
      <w:r w:rsidRPr="00901DD7">
        <w:t>Téléchargement proxy à la demande (pas de stockage permanent)</w:t>
      </w:r>
    </w:p>
    <w:p w14:paraId="52620C49" w14:textId="77777777" w:rsidR="00901DD7" w:rsidRPr="00901DD7" w:rsidRDefault="00901DD7" w:rsidP="00901DD7">
      <w:pPr>
        <w:numPr>
          <w:ilvl w:val="0"/>
          <w:numId w:val="38"/>
        </w:numPr>
      </w:pPr>
      <w:proofErr w:type="spellStart"/>
      <w:r w:rsidRPr="00901DD7">
        <w:t>Upload</w:t>
      </w:r>
      <w:proofErr w:type="spellEnd"/>
      <w:r w:rsidRPr="00901DD7">
        <w:t xml:space="preserve"> pour envoi (</w:t>
      </w:r>
      <w:proofErr w:type="spellStart"/>
      <w:r w:rsidRPr="00901DD7">
        <w:t>multer</w:t>
      </w:r>
      <w:proofErr w:type="spellEnd"/>
      <w:r w:rsidRPr="00901DD7">
        <w:t xml:space="preserve"> + nettoyage automatique)</w:t>
      </w:r>
    </w:p>
    <w:p w14:paraId="167E210B" w14:textId="77777777" w:rsidR="00901DD7" w:rsidRPr="00901DD7" w:rsidRDefault="00901DD7" w:rsidP="00901DD7">
      <w:pPr>
        <w:numPr>
          <w:ilvl w:val="0"/>
          <w:numId w:val="38"/>
        </w:numPr>
      </w:pPr>
      <w:r w:rsidRPr="00901DD7">
        <w:t xml:space="preserve">Aperçu </w:t>
      </w:r>
      <w:proofErr w:type="spellStart"/>
      <w:r w:rsidRPr="00901DD7">
        <w:t>inline</w:t>
      </w:r>
      <w:proofErr w:type="spellEnd"/>
      <w:r w:rsidRPr="00901DD7">
        <w:t xml:space="preserve"> pour images et PDF</w:t>
      </w:r>
    </w:p>
    <w:p w14:paraId="7FC65246" w14:textId="77777777" w:rsidR="00901DD7" w:rsidRPr="00901DD7" w:rsidRDefault="00901DD7" w:rsidP="00901DD7">
      <w:pPr>
        <w:numPr>
          <w:ilvl w:val="0"/>
          <w:numId w:val="38"/>
        </w:numPr>
      </w:pPr>
      <w:r w:rsidRPr="00901DD7">
        <w:t>Icônes par type de fichier, affichage de la taille</w:t>
      </w:r>
    </w:p>
    <w:p w14:paraId="764F38DE" w14:textId="77777777" w:rsidR="00901DD7" w:rsidRPr="00901DD7" w:rsidRDefault="00901DD7" w:rsidP="00901DD7">
      <w:r w:rsidRPr="00901DD7">
        <w:pict w14:anchorId="1FEEF8BD">
          <v:rect id="_x0000_i1237" style="width:0;height:.75pt" o:hralign="center" o:hrstd="t" o:hr="t" fillcolor="#a0a0a0" stroked="f"/>
        </w:pict>
      </w:r>
    </w:p>
    <w:p w14:paraId="58459D26" w14:textId="77777777" w:rsidR="00901DD7" w:rsidRPr="00901DD7" w:rsidRDefault="00901DD7" w:rsidP="00901DD7">
      <w:r w:rsidRPr="00901DD7">
        <w:t>21. Commentaires internes</w:t>
      </w:r>
    </w:p>
    <w:p w14:paraId="01AAA86E" w14:textId="77777777" w:rsidR="00901DD7" w:rsidRPr="00901DD7" w:rsidRDefault="00901DD7" w:rsidP="00901DD7">
      <w:pPr>
        <w:numPr>
          <w:ilvl w:val="0"/>
          <w:numId w:val="39"/>
        </w:numPr>
      </w:pPr>
      <w:r w:rsidRPr="00901DD7">
        <w:t>Notes privées sur les fils d'emails (visibles par l'équipe uniquement)</w:t>
      </w:r>
    </w:p>
    <w:p w14:paraId="0B0C2D7A" w14:textId="77777777" w:rsidR="00901DD7" w:rsidRPr="00901DD7" w:rsidRDefault="00901DD7" w:rsidP="00901DD7">
      <w:pPr>
        <w:numPr>
          <w:ilvl w:val="0"/>
          <w:numId w:val="39"/>
        </w:numPr>
      </w:pPr>
      <w:r w:rsidRPr="00901DD7">
        <w:t>Créer, modifier, supprimer ses propres commentaires</w:t>
      </w:r>
    </w:p>
    <w:p w14:paraId="6D39468F" w14:textId="77777777" w:rsidR="00901DD7" w:rsidRPr="00901DD7" w:rsidRDefault="00901DD7" w:rsidP="00901DD7">
      <w:pPr>
        <w:numPr>
          <w:ilvl w:val="0"/>
          <w:numId w:val="39"/>
        </w:numPr>
      </w:pPr>
      <w:r w:rsidRPr="00901DD7">
        <w:t xml:space="preserve">Raccourci </w:t>
      </w:r>
      <w:proofErr w:type="spellStart"/>
      <w:r w:rsidRPr="00901DD7">
        <w:t>Ctrl+Enter</w:t>
      </w:r>
      <w:proofErr w:type="spellEnd"/>
      <w:r w:rsidRPr="00901DD7">
        <w:t xml:space="preserve"> pour envoyer</w:t>
      </w:r>
    </w:p>
    <w:p w14:paraId="4954D759" w14:textId="77777777" w:rsidR="00901DD7" w:rsidRPr="00901DD7" w:rsidRDefault="00901DD7" w:rsidP="00901DD7">
      <w:pPr>
        <w:numPr>
          <w:ilvl w:val="0"/>
          <w:numId w:val="39"/>
        </w:numPr>
      </w:pPr>
      <w:r w:rsidRPr="00901DD7">
        <w:t>Contrôle d'accès : emails personnels + boîtes partagées + même organisation</w:t>
      </w:r>
    </w:p>
    <w:p w14:paraId="56D6422E" w14:textId="77777777" w:rsidR="00901DD7" w:rsidRPr="00901DD7" w:rsidRDefault="00901DD7" w:rsidP="00901DD7">
      <w:r w:rsidRPr="00901DD7">
        <w:pict w14:anchorId="2DC92D0C">
          <v:rect id="_x0000_i1238" style="width:0;height:.75pt" o:hralign="center" o:hrstd="t" o:hr="t" fillcolor="#a0a0a0" stroked="f"/>
        </w:pict>
      </w:r>
    </w:p>
    <w:p w14:paraId="74B5B82C" w14:textId="77777777" w:rsidR="00901DD7" w:rsidRPr="00901DD7" w:rsidRDefault="00901DD7" w:rsidP="00901DD7">
      <w:r w:rsidRPr="00901DD7">
        <w:t>22. Attribution d'emails</w:t>
      </w:r>
    </w:p>
    <w:p w14:paraId="7A676B8A" w14:textId="77777777" w:rsidR="00901DD7" w:rsidRPr="00901DD7" w:rsidRDefault="00901DD7" w:rsidP="00901DD7">
      <w:pPr>
        <w:numPr>
          <w:ilvl w:val="0"/>
          <w:numId w:val="40"/>
        </w:numPr>
      </w:pPr>
      <w:r w:rsidRPr="00901DD7">
        <w:t>Assigner un email à un membre de l'équipe (Plan Business)</w:t>
      </w:r>
    </w:p>
    <w:p w14:paraId="6C957B33" w14:textId="77777777" w:rsidR="00901DD7" w:rsidRPr="00901DD7" w:rsidRDefault="00901DD7" w:rsidP="00901DD7">
      <w:pPr>
        <w:numPr>
          <w:ilvl w:val="0"/>
          <w:numId w:val="40"/>
        </w:numPr>
      </w:pPr>
      <w:r w:rsidRPr="00901DD7">
        <w:t>Badge "Assigné" visible dans la liste</w:t>
      </w:r>
    </w:p>
    <w:p w14:paraId="3DA44D49" w14:textId="77777777" w:rsidR="00901DD7" w:rsidRPr="00901DD7" w:rsidRDefault="00901DD7" w:rsidP="00901DD7">
      <w:pPr>
        <w:numPr>
          <w:ilvl w:val="0"/>
          <w:numId w:val="40"/>
        </w:numPr>
      </w:pPr>
      <w:proofErr w:type="spellStart"/>
      <w:r w:rsidRPr="00901DD7">
        <w:t>Désassignation</w:t>
      </w:r>
      <w:proofErr w:type="spellEnd"/>
      <w:r w:rsidRPr="00901DD7">
        <w:t xml:space="preserve"> par l'assigné, le propriétaire ou un admin</w:t>
      </w:r>
    </w:p>
    <w:p w14:paraId="6335C9CD" w14:textId="77777777" w:rsidR="00901DD7" w:rsidRPr="00901DD7" w:rsidRDefault="00901DD7" w:rsidP="00901DD7">
      <w:pPr>
        <w:numPr>
          <w:ilvl w:val="0"/>
          <w:numId w:val="40"/>
        </w:numPr>
      </w:pPr>
      <w:r w:rsidRPr="00901DD7">
        <w:t>Notifications automatiques à l'assigné</w:t>
      </w:r>
    </w:p>
    <w:p w14:paraId="218BA6F9" w14:textId="77777777" w:rsidR="00901DD7" w:rsidRPr="00901DD7" w:rsidRDefault="00901DD7" w:rsidP="00901DD7">
      <w:r w:rsidRPr="00901DD7">
        <w:pict w14:anchorId="19D1FCA7">
          <v:rect id="_x0000_i1239" style="width:0;height:.75pt" o:hralign="center" o:hrstd="t" o:hr="t" fillcolor="#a0a0a0" stroked="f"/>
        </w:pict>
      </w:r>
    </w:p>
    <w:p w14:paraId="05916EB6" w14:textId="77777777" w:rsidR="00901DD7" w:rsidRPr="00901DD7" w:rsidRDefault="00901DD7" w:rsidP="00901DD7">
      <w:r w:rsidRPr="00901DD7">
        <w:t>23. Notifications et journal d'activité</w:t>
      </w:r>
    </w:p>
    <w:p w14:paraId="3750DDD6" w14:textId="77777777" w:rsidR="00901DD7" w:rsidRPr="00901DD7" w:rsidRDefault="00901DD7" w:rsidP="00901DD7">
      <w:pPr>
        <w:numPr>
          <w:ilvl w:val="0"/>
          <w:numId w:val="41"/>
        </w:numPr>
      </w:pPr>
      <w:r w:rsidRPr="00901DD7">
        <w:t>Notifications automatiques sur : assignation d'email, nouveau commentaire</w:t>
      </w:r>
    </w:p>
    <w:p w14:paraId="345B2A8B" w14:textId="77777777" w:rsidR="00901DD7" w:rsidRPr="00901DD7" w:rsidRDefault="00901DD7" w:rsidP="00901DD7">
      <w:pPr>
        <w:numPr>
          <w:ilvl w:val="0"/>
          <w:numId w:val="41"/>
        </w:numPr>
      </w:pPr>
      <w:r w:rsidRPr="00901DD7">
        <w:t>Compteur de non-lus avec polling temps réel (30s)</w:t>
      </w:r>
    </w:p>
    <w:p w14:paraId="287BDB22" w14:textId="77777777" w:rsidR="00901DD7" w:rsidRPr="00901DD7" w:rsidRDefault="00901DD7" w:rsidP="00901DD7">
      <w:pPr>
        <w:numPr>
          <w:ilvl w:val="0"/>
          <w:numId w:val="41"/>
        </w:numPr>
      </w:pPr>
      <w:r w:rsidRPr="00901DD7">
        <w:t>Marquer comme lu / Tout marquer comme lu</w:t>
      </w:r>
    </w:p>
    <w:p w14:paraId="32926984" w14:textId="77777777" w:rsidR="00901DD7" w:rsidRPr="00901DD7" w:rsidRDefault="00901DD7" w:rsidP="00901DD7">
      <w:pPr>
        <w:numPr>
          <w:ilvl w:val="0"/>
          <w:numId w:val="41"/>
        </w:numPr>
      </w:pPr>
      <w:r w:rsidRPr="00901DD7">
        <w:lastRenderedPageBreak/>
        <w:t>Journal d'activité pour les organisations : assignations, commentaires</w:t>
      </w:r>
    </w:p>
    <w:p w14:paraId="35E6AF57" w14:textId="77777777" w:rsidR="00901DD7" w:rsidRPr="00901DD7" w:rsidRDefault="00901DD7" w:rsidP="00901DD7">
      <w:r w:rsidRPr="00901DD7">
        <w:pict w14:anchorId="27D65D99">
          <v:rect id="_x0000_i1240" style="width:0;height:.75pt" o:hralign="center" o:hrstd="t" o:hr="t" fillcolor="#a0a0a0" stroked="f"/>
        </w:pict>
      </w:r>
    </w:p>
    <w:p w14:paraId="6DE173E5" w14:textId="77777777" w:rsidR="00901DD7" w:rsidRPr="00901DD7" w:rsidRDefault="00901DD7" w:rsidP="00901DD7">
      <w:r w:rsidRPr="00901DD7">
        <w:t>24. Export de données</w:t>
      </w:r>
    </w:p>
    <w:tbl>
      <w:tblPr>
        <w:tblW w:w="12600" w:type="dxa"/>
        <w:shd w:val="clear" w:color="auto" w:fill="F1F0E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7"/>
        <w:gridCol w:w="3253"/>
      </w:tblGrid>
      <w:tr w:rsidR="00901DD7" w:rsidRPr="00901DD7" w14:paraId="27F0F502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8097B" w14:textId="77777777" w:rsidR="00901DD7" w:rsidRPr="00901DD7" w:rsidRDefault="00901DD7" w:rsidP="00901DD7">
            <w:r w:rsidRPr="00901DD7">
              <w:t>Type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0A61A" w14:textId="77777777" w:rsidR="00901DD7" w:rsidRPr="00901DD7" w:rsidRDefault="00901DD7" w:rsidP="00901DD7">
            <w:r w:rsidRPr="00901DD7">
              <w:t>Format</w:t>
            </w:r>
          </w:p>
        </w:tc>
      </w:tr>
      <w:tr w:rsidR="00901DD7" w:rsidRPr="00901DD7" w14:paraId="22D9045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42517" w14:textId="77777777" w:rsidR="00901DD7" w:rsidRPr="00901DD7" w:rsidRDefault="00901DD7" w:rsidP="00901DD7">
            <w:r w:rsidRPr="00901DD7">
              <w:t>Emails (</w:t>
            </w:r>
            <w:proofErr w:type="spellStart"/>
            <w:r w:rsidRPr="00901DD7">
              <w:t>inbox</w:t>
            </w:r>
            <w:proofErr w:type="spellEnd"/>
            <w:r w:rsidRPr="00901DD7">
              <w:t>, fil, par statut)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FDB9D" w14:textId="77777777" w:rsidR="00901DD7" w:rsidRPr="00901DD7" w:rsidRDefault="00901DD7" w:rsidP="00901DD7">
            <w:r w:rsidRPr="00901DD7">
              <w:t>CSV</w:t>
            </w:r>
          </w:p>
        </w:tc>
      </w:tr>
      <w:tr w:rsidR="00901DD7" w:rsidRPr="00901DD7" w14:paraId="39D2727B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7F2BD" w14:textId="77777777" w:rsidR="00901DD7" w:rsidRPr="00901DD7" w:rsidRDefault="00901DD7" w:rsidP="00901DD7">
            <w:r w:rsidRPr="00901DD7">
              <w:t>Projets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82FE6" w14:textId="77777777" w:rsidR="00901DD7" w:rsidRPr="00901DD7" w:rsidRDefault="00901DD7" w:rsidP="00901DD7">
            <w:r w:rsidRPr="00901DD7">
              <w:t>CSV</w:t>
            </w:r>
          </w:p>
        </w:tc>
      </w:tr>
      <w:tr w:rsidR="00901DD7" w:rsidRPr="00901DD7" w14:paraId="3D01FFB2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EB00C" w14:textId="77777777" w:rsidR="00901DD7" w:rsidRPr="00901DD7" w:rsidRDefault="00901DD7" w:rsidP="00901DD7">
            <w:r w:rsidRPr="00901DD7">
              <w:t>Suivis (follow-</w:t>
            </w:r>
            <w:proofErr w:type="spellStart"/>
            <w:r w:rsidRPr="00901DD7">
              <w:t>ups</w:t>
            </w:r>
            <w:proofErr w:type="spellEnd"/>
            <w:r w:rsidRPr="00901DD7">
              <w:t>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4B49E" w14:textId="77777777" w:rsidR="00901DD7" w:rsidRPr="00901DD7" w:rsidRDefault="00901DD7" w:rsidP="00901DD7">
            <w:r w:rsidRPr="00901DD7">
              <w:t>CSV</w:t>
            </w:r>
          </w:p>
        </w:tc>
      </w:tr>
      <w:tr w:rsidR="00901DD7" w:rsidRPr="00901DD7" w14:paraId="4AA7032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B1187" w14:textId="77777777" w:rsidR="00901DD7" w:rsidRPr="00901DD7" w:rsidRDefault="00901DD7" w:rsidP="00901DD7">
            <w:r w:rsidRPr="00901DD7">
              <w:t>Tâches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C34EB" w14:textId="77777777" w:rsidR="00901DD7" w:rsidRPr="00901DD7" w:rsidRDefault="00901DD7" w:rsidP="00901DD7">
            <w:r w:rsidRPr="00901DD7">
              <w:t>CSV</w:t>
            </w:r>
          </w:p>
        </w:tc>
      </w:tr>
    </w:tbl>
    <w:p w14:paraId="04309250" w14:textId="77777777" w:rsidR="00901DD7" w:rsidRPr="00901DD7" w:rsidRDefault="00901DD7" w:rsidP="00901DD7">
      <w:pPr>
        <w:numPr>
          <w:ilvl w:val="0"/>
          <w:numId w:val="42"/>
        </w:numPr>
      </w:pPr>
      <w:r w:rsidRPr="00901DD7">
        <w:t xml:space="preserve">Export authentifié via </w:t>
      </w:r>
      <w:proofErr w:type="spellStart"/>
      <w:r w:rsidRPr="00901DD7">
        <w:t>fetch</w:t>
      </w:r>
      <w:proofErr w:type="spellEnd"/>
      <w:r w:rsidRPr="00901DD7">
        <w:t xml:space="preserve"> + téléchargement blob</w:t>
      </w:r>
    </w:p>
    <w:p w14:paraId="5669C1CE" w14:textId="77777777" w:rsidR="00901DD7" w:rsidRPr="00901DD7" w:rsidRDefault="00901DD7" w:rsidP="00901DD7">
      <w:r w:rsidRPr="00901DD7">
        <w:pict w14:anchorId="65D182A2">
          <v:rect id="_x0000_i1241" style="width:0;height:.75pt" o:hralign="center" o:hrstd="t" o:hr="t" fillcolor="#a0a0a0" stroked="f"/>
        </w:pict>
      </w:r>
    </w:p>
    <w:p w14:paraId="323CE543" w14:textId="77777777" w:rsidR="00901DD7" w:rsidRPr="00901DD7" w:rsidRDefault="00901DD7" w:rsidP="00901DD7">
      <w:r w:rsidRPr="00901DD7">
        <w:t>25. Intégrations tierces (Plan Pro+)</w:t>
      </w:r>
    </w:p>
    <w:p w14:paraId="6534049E" w14:textId="77777777" w:rsidR="00901DD7" w:rsidRPr="00901DD7" w:rsidRDefault="00901DD7" w:rsidP="00901DD7">
      <w:r w:rsidRPr="00901DD7">
        <w:t>25.1 Slack</w:t>
      </w:r>
    </w:p>
    <w:p w14:paraId="17A213F7" w14:textId="77777777" w:rsidR="00901DD7" w:rsidRPr="00901DD7" w:rsidRDefault="00901DD7" w:rsidP="00901DD7">
      <w:pPr>
        <w:numPr>
          <w:ilvl w:val="0"/>
          <w:numId w:val="43"/>
        </w:numPr>
      </w:pPr>
      <w:r w:rsidRPr="00901DD7">
        <w:t>Connexion OAuth2</w:t>
      </w:r>
    </w:p>
    <w:p w14:paraId="3FE4BA28" w14:textId="77777777" w:rsidR="00901DD7" w:rsidRPr="00901DD7" w:rsidRDefault="00901DD7" w:rsidP="00901DD7">
      <w:pPr>
        <w:numPr>
          <w:ilvl w:val="0"/>
          <w:numId w:val="43"/>
        </w:numPr>
      </w:pPr>
      <w:r w:rsidRPr="00901DD7">
        <w:t>Envoi de notifications d'emails urgents vers un canal Slack configuré</w:t>
      </w:r>
    </w:p>
    <w:p w14:paraId="44C658B0" w14:textId="77777777" w:rsidR="00901DD7" w:rsidRPr="00901DD7" w:rsidRDefault="00901DD7" w:rsidP="00901DD7">
      <w:r w:rsidRPr="00901DD7">
        <w:t>25.2 Notion</w:t>
      </w:r>
    </w:p>
    <w:p w14:paraId="08452EB5" w14:textId="77777777" w:rsidR="00901DD7" w:rsidRPr="00901DD7" w:rsidRDefault="00901DD7" w:rsidP="00901DD7">
      <w:pPr>
        <w:numPr>
          <w:ilvl w:val="0"/>
          <w:numId w:val="44"/>
        </w:numPr>
      </w:pPr>
      <w:r w:rsidRPr="00901DD7">
        <w:t>Connexion OAuth2</w:t>
      </w:r>
    </w:p>
    <w:p w14:paraId="611D9644" w14:textId="77777777" w:rsidR="00901DD7" w:rsidRPr="00901DD7" w:rsidRDefault="00901DD7" w:rsidP="00901DD7">
      <w:pPr>
        <w:numPr>
          <w:ilvl w:val="0"/>
          <w:numId w:val="44"/>
        </w:numPr>
      </w:pPr>
      <w:r w:rsidRPr="00901DD7">
        <w:t>Création de pages de tâches dans une base Notion depuis les tâches extraites par l'IA</w:t>
      </w:r>
    </w:p>
    <w:p w14:paraId="471A979A" w14:textId="77777777" w:rsidR="00901DD7" w:rsidRPr="00901DD7" w:rsidRDefault="00901DD7" w:rsidP="00901DD7">
      <w:r w:rsidRPr="00901DD7">
        <w:pict w14:anchorId="318D68B4">
          <v:rect id="_x0000_i1242" style="width:0;height:.75pt" o:hralign="center" o:hrstd="t" o:hr="t" fillcolor="#a0a0a0" stroked="f"/>
        </w:pict>
      </w:r>
    </w:p>
    <w:p w14:paraId="6236D42C" w14:textId="77777777" w:rsidR="00901DD7" w:rsidRPr="00901DD7" w:rsidRDefault="00901DD7" w:rsidP="00901DD7">
      <w:r w:rsidRPr="00901DD7">
        <w:t xml:space="preserve">26. </w:t>
      </w:r>
      <w:proofErr w:type="spellStart"/>
      <w:r w:rsidRPr="00901DD7">
        <w:t>Webhook</w:t>
      </w:r>
      <w:proofErr w:type="spellEnd"/>
      <w:r w:rsidRPr="00901DD7">
        <w:t xml:space="preserve"> (ingestion temps réel)</w:t>
      </w:r>
    </w:p>
    <w:p w14:paraId="6C768508" w14:textId="77777777" w:rsidR="00901DD7" w:rsidRPr="00901DD7" w:rsidRDefault="00901DD7" w:rsidP="00901DD7">
      <w:pPr>
        <w:numPr>
          <w:ilvl w:val="0"/>
          <w:numId w:val="45"/>
        </w:numPr>
      </w:pPr>
      <w:r w:rsidRPr="00901DD7">
        <w:t>POST /api/</w:t>
      </w:r>
      <w:proofErr w:type="spellStart"/>
      <w:r w:rsidRPr="00901DD7">
        <w:t>webhook</w:t>
      </w:r>
      <w:proofErr w:type="spellEnd"/>
      <w:r w:rsidRPr="00901DD7">
        <w:t>/email : réception d'un email unique</w:t>
      </w:r>
    </w:p>
    <w:p w14:paraId="19DA7713" w14:textId="77777777" w:rsidR="00901DD7" w:rsidRPr="00901DD7" w:rsidRDefault="00901DD7" w:rsidP="00901DD7">
      <w:pPr>
        <w:numPr>
          <w:ilvl w:val="0"/>
          <w:numId w:val="45"/>
        </w:numPr>
      </w:pPr>
      <w:r w:rsidRPr="00901DD7">
        <w:t>POST /api/</w:t>
      </w:r>
      <w:proofErr w:type="spellStart"/>
      <w:r w:rsidRPr="00901DD7">
        <w:t>webhook</w:t>
      </w:r>
      <w:proofErr w:type="spellEnd"/>
      <w:r w:rsidRPr="00901DD7">
        <w:t>/email/batch : réception par lot</w:t>
      </w:r>
    </w:p>
    <w:p w14:paraId="6D16CE6B" w14:textId="77777777" w:rsidR="00901DD7" w:rsidRPr="00901DD7" w:rsidRDefault="00901DD7" w:rsidP="00901DD7">
      <w:pPr>
        <w:numPr>
          <w:ilvl w:val="0"/>
          <w:numId w:val="45"/>
        </w:numPr>
      </w:pPr>
      <w:r w:rsidRPr="00901DD7">
        <w:t>Traitement IA automatique, détection de doublons</w:t>
      </w:r>
    </w:p>
    <w:p w14:paraId="1EF9D9C1" w14:textId="77777777" w:rsidR="00901DD7" w:rsidRPr="00901DD7" w:rsidRDefault="00901DD7" w:rsidP="00901DD7">
      <w:r w:rsidRPr="00901DD7">
        <w:pict w14:anchorId="18F691CB">
          <v:rect id="_x0000_i1243" style="width:0;height:.75pt" o:hralign="center" o:hrstd="t" o:hr="t" fillcolor="#a0a0a0" stroked="f"/>
        </w:pict>
      </w:r>
    </w:p>
    <w:p w14:paraId="722396C1" w14:textId="77777777" w:rsidR="00901DD7" w:rsidRPr="00901DD7" w:rsidRDefault="00901DD7" w:rsidP="00901DD7">
      <w:r w:rsidRPr="00901DD7">
        <w:t>27. Stripe et facturation</w:t>
      </w:r>
    </w:p>
    <w:p w14:paraId="5A5B5B8E" w14:textId="77777777" w:rsidR="00901DD7" w:rsidRPr="00901DD7" w:rsidRDefault="00901DD7" w:rsidP="00901DD7">
      <w:pPr>
        <w:numPr>
          <w:ilvl w:val="0"/>
          <w:numId w:val="46"/>
        </w:numPr>
      </w:pPr>
      <w:proofErr w:type="spellStart"/>
      <w:r w:rsidRPr="00901DD7">
        <w:t>Checkout</w:t>
      </w:r>
      <w:proofErr w:type="spellEnd"/>
      <w:r w:rsidRPr="00901DD7">
        <w:t xml:space="preserve"> Sessions avec : taxe automatique, collecte d'ID TVA (B2B), adresse de facturation obligatoire</w:t>
      </w:r>
    </w:p>
    <w:p w14:paraId="7DD430B9" w14:textId="77777777" w:rsidR="00901DD7" w:rsidRPr="00901DD7" w:rsidRDefault="00901DD7" w:rsidP="00901DD7">
      <w:pPr>
        <w:numPr>
          <w:ilvl w:val="0"/>
          <w:numId w:val="46"/>
        </w:numPr>
        <w:rPr>
          <w:lang w:val="en-US"/>
        </w:rPr>
      </w:pPr>
      <w:r w:rsidRPr="00901DD7">
        <w:rPr>
          <w:lang w:val="en-US"/>
        </w:rPr>
        <w:t>Webhooks : checkout.session.completed, invoice.paid, customer.subscription.deleted, customer.subscription.updated</w:t>
      </w:r>
    </w:p>
    <w:p w14:paraId="505E16C0" w14:textId="77777777" w:rsidR="00901DD7" w:rsidRPr="00901DD7" w:rsidRDefault="00901DD7" w:rsidP="00901DD7">
      <w:pPr>
        <w:numPr>
          <w:ilvl w:val="0"/>
          <w:numId w:val="46"/>
        </w:numPr>
      </w:pPr>
      <w:r w:rsidRPr="00901DD7">
        <w:lastRenderedPageBreak/>
        <w:t>Portail client Stripe (gestion autonome des factures et moyens de paiement)</w:t>
      </w:r>
    </w:p>
    <w:p w14:paraId="449BB32B" w14:textId="77777777" w:rsidR="00901DD7" w:rsidRPr="00901DD7" w:rsidRDefault="00901DD7" w:rsidP="00901DD7">
      <w:pPr>
        <w:numPr>
          <w:ilvl w:val="0"/>
          <w:numId w:val="46"/>
        </w:numPr>
      </w:pPr>
      <w:r w:rsidRPr="00901DD7">
        <w:t>Devise : EUR, méthodes : carte + SEPA</w:t>
      </w:r>
    </w:p>
    <w:p w14:paraId="24355649" w14:textId="77777777" w:rsidR="00901DD7" w:rsidRPr="00901DD7" w:rsidRDefault="00901DD7" w:rsidP="00901DD7">
      <w:pPr>
        <w:numPr>
          <w:ilvl w:val="0"/>
          <w:numId w:val="46"/>
        </w:numPr>
      </w:pPr>
      <w:r w:rsidRPr="00901DD7">
        <w:t>Création automatique d'organisation sur souscription Business</w:t>
      </w:r>
    </w:p>
    <w:p w14:paraId="2D3BE3F2" w14:textId="77777777" w:rsidR="00901DD7" w:rsidRPr="00901DD7" w:rsidRDefault="00901DD7" w:rsidP="00901DD7">
      <w:pPr>
        <w:numPr>
          <w:ilvl w:val="0"/>
          <w:numId w:val="46"/>
        </w:numPr>
      </w:pPr>
      <w:r w:rsidRPr="00901DD7">
        <w:t>Restriction géographique : EU/EEE + Suisse uniquement</w:t>
      </w:r>
    </w:p>
    <w:p w14:paraId="6DA481F2" w14:textId="77777777" w:rsidR="00901DD7" w:rsidRPr="00901DD7" w:rsidRDefault="00901DD7" w:rsidP="00901DD7">
      <w:r w:rsidRPr="00901DD7">
        <w:pict w14:anchorId="4643C867">
          <v:rect id="_x0000_i1244" style="width:0;height:.75pt" o:hralign="center" o:hrstd="t" o:hr="t" fillcolor="#a0a0a0" stroked="f"/>
        </w:pict>
      </w:r>
    </w:p>
    <w:p w14:paraId="5B1A023F" w14:textId="77777777" w:rsidR="00901DD7" w:rsidRPr="00901DD7" w:rsidRDefault="00901DD7" w:rsidP="00901DD7">
      <w:r w:rsidRPr="00901DD7">
        <w:t>28. Internationalisation (i18n)</w:t>
      </w:r>
    </w:p>
    <w:p w14:paraId="0FD502EE" w14:textId="77777777" w:rsidR="00901DD7" w:rsidRPr="00901DD7" w:rsidRDefault="00901DD7" w:rsidP="00901DD7">
      <w:pPr>
        <w:numPr>
          <w:ilvl w:val="0"/>
          <w:numId w:val="47"/>
        </w:numPr>
      </w:pPr>
      <w:r w:rsidRPr="00901DD7">
        <w:t xml:space="preserve">3 langues : Français, English, </w:t>
      </w:r>
      <w:proofErr w:type="spellStart"/>
      <w:r w:rsidRPr="00901DD7">
        <w:t>Nederlands</w:t>
      </w:r>
      <w:proofErr w:type="spellEnd"/>
    </w:p>
    <w:p w14:paraId="79DE2858" w14:textId="77777777" w:rsidR="00901DD7" w:rsidRPr="00901DD7" w:rsidRDefault="00901DD7" w:rsidP="00901DD7">
      <w:pPr>
        <w:numPr>
          <w:ilvl w:val="0"/>
          <w:numId w:val="47"/>
        </w:numPr>
      </w:pPr>
      <w:r w:rsidRPr="00901DD7">
        <w:t xml:space="preserve">Sélecteur de langue dans le header marketing et le header </w:t>
      </w:r>
      <w:proofErr w:type="spellStart"/>
      <w:r w:rsidRPr="00901DD7">
        <w:t>dashboard</w:t>
      </w:r>
      <w:proofErr w:type="spellEnd"/>
    </w:p>
    <w:p w14:paraId="5ABEA789" w14:textId="77777777" w:rsidR="00901DD7" w:rsidRPr="00901DD7" w:rsidRDefault="00901DD7" w:rsidP="00901DD7">
      <w:pPr>
        <w:numPr>
          <w:ilvl w:val="0"/>
          <w:numId w:val="47"/>
        </w:numPr>
      </w:pPr>
      <w:r w:rsidRPr="00901DD7">
        <w:t xml:space="preserve">Persistance du choix en </w:t>
      </w:r>
      <w:proofErr w:type="spellStart"/>
      <w:r w:rsidRPr="00901DD7">
        <w:t>localStorage</w:t>
      </w:r>
      <w:proofErr w:type="spellEnd"/>
    </w:p>
    <w:p w14:paraId="5F2E1E71" w14:textId="77777777" w:rsidR="00901DD7" w:rsidRPr="00901DD7" w:rsidRDefault="00901DD7" w:rsidP="00901DD7">
      <w:pPr>
        <w:numPr>
          <w:ilvl w:val="0"/>
          <w:numId w:val="47"/>
        </w:numPr>
      </w:pPr>
      <w:r w:rsidRPr="00901DD7">
        <w:t>Détection automatique de la langue du navigateur</w:t>
      </w:r>
    </w:p>
    <w:p w14:paraId="0752AF91" w14:textId="77777777" w:rsidR="00901DD7" w:rsidRPr="00901DD7" w:rsidRDefault="00901DD7" w:rsidP="00901DD7">
      <w:pPr>
        <w:numPr>
          <w:ilvl w:val="0"/>
          <w:numId w:val="47"/>
        </w:numPr>
      </w:pPr>
      <w:r w:rsidRPr="00901DD7">
        <w:t xml:space="preserve">Traduction complète : pages marketing, </w:t>
      </w:r>
      <w:proofErr w:type="spellStart"/>
      <w:r w:rsidRPr="00901DD7">
        <w:t>dashboard</w:t>
      </w:r>
      <w:proofErr w:type="spellEnd"/>
      <w:r w:rsidRPr="00901DD7">
        <w:t xml:space="preserve">, </w:t>
      </w:r>
      <w:proofErr w:type="spellStart"/>
      <w:r w:rsidRPr="00901DD7">
        <w:t>auth</w:t>
      </w:r>
      <w:proofErr w:type="spellEnd"/>
      <w:r w:rsidRPr="00901DD7">
        <w:t>, composants partagés</w:t>
      </w:r>
    </w:p>
    <w:p w14:paraId="0A261157" w14:textId="77777777" w:rsidR="00901DD7" w:rsidRPr="00901DD7" w:rsidRDefault="00901DD7" w:rsidP="00901DD7">
      <w:pPr>
        <w:numPr>
          <w:ilvl w:val="0"/>
          <w:numId w:val="47"/>
        </w:numPr>
      </w:pPr>
      <w:r w:rsidRPr="00901DD7">
        <w:t>Catégories dynamiques traduites via utilitaire </w:t>
      </w:r>
      <w:proofErr w:type="spellStart"/>
      <w:r w:rsidRPr="00901DD7">
        <w:t>translateCategoryName</w:t>
      </w:r>
      <w:proofErr w:type="spellEnd"/>
      <w:r w:rsidRPr="00901DD7">
        <w:t>()</w:t>
      </w:r>
    </w:p>
    <w:p w14:paraId="7173EAE7" w14:textId="77777777" w:rsidR="00901DD7" w:rsidRPr="00901DD7" w:rsidRDefault="00901DD7" w:rsidP="00901DD7">
      <w:pPr>
        <w:numPr>
          <w:ilvl w:val="0"/>
          <w:numId w:val="47"/>
        </w:numPr>
      </w:pPr>
      <w:r w:rsidRPr="00901DD7">
        <w:t>Prompts IA multilingues (résumés, catégories, tâches générés dans la langue choisie)</w:t>
      </w:r>
    </w:p>
    <w:p w14:paraId="070797E2" w14:textId="77777777" w:rsidR="00901DD7" w:rsidRPr="00901DD7" w:rsidRDefault="00901DD7" w:rsidP="00901DD7">
      <w:pPr>
        <w:numPr>
          <w:ilvl w:val="0"/>
          <w:numId w:val="47"/>
        </w:numPr>
      </w:pPr>
      <w:r w:rsidRPr="00901DD7">
        <w:t>27 catégories suggérées traduites dans les 3 langues</w:t>
      </w:r>
    </w:p>
    <w:p w14:paraId="495A653C" w14:textId="77777777" w:rsidR="00901DD7" w:rsidRPr="00901DD7" w:rsidRDefault="00901DD7" w:rsidP="00901DD7">
      <w:r w:rsidRPr="00901DD7">
        <w:pict w14:anchorId="316BDEFA">
          <v:rect id="_x0000_i1245" style="width:0;height:.75pt" o:hralign="center" o:hrstd="t" o:hr="t" fillcolor="#a0a0a0" stroked="f"/>
        </w:pict>
      </w:r>
    </w:p>
    <w:p w14:paraId="2BEA881D" w14:textId="77777777" w:rsidR="00901DD7" w:rsidRPr="00901DD7" w:rsidRDefault="00901DD7" w:rsidP="00901DD7">
      <w:r w:rsidRPr="00901DD7">
        <w:t xml:space="preserve">29. Application mobile (Expo / </w:t>
      </w:r>
      <w:proofErr w:type="spellStart"/>
      <w:r w:rsidRPr="00901DD7">
        <w:t>React</w:t>
      </w:r>
      <w:proofErr w:type="spellEnd"/>
      <w:r w:rsidRPr="00901DD7">
        <w:t xml:space="preserve"> Native)</w:t>
      </w:r>
    </w:p>
    <w:p w14:paraId="5F7487CA" w14:textId="77777777" w:rsidR="00901DD7" w:rsidRPr="00901DD7" w:rsidRDefault="00901DD7" w:rsidP="00901DD7">
      <w:pPr>
        <w:numPr>
          <w:ilvl w:val="0"/>
          <w:numId w:val="48"/>
        </w:numPr>
      </w:pPr>
      <w:r w:rsidRPr="00901DD7">
        <w:t>Thème sombre exclusif</w:t>
      </w:r>
    </w:p>
    <w:p w14:paraId="148A469F" w14:textId="77777777" w:rsidR="00901DD7" w:rsidRPr="00901DD7" w:rsidRDefault="00901DD7" w:rsidP="00901DD7">
      <w:pPr>
        <w:numPr>
          <w:ilvl w:val="0"/>
          <w:numId w:val="48"/>
        </w:numPr>
      </w:pPr>
      <w:r w:rsidRPr="00901DD7">
        <w:t>Navigation par onglets : Réception, Bilan, Tâches, Projets, Menu</w:t>
      </w:r>
    </w:p>
    <w:p w14:paraId="17C40D5E" w14:textId="77777777" w:rsidR="00901DD7" w:rsidRPr="00901DD7" w:rsidRDefault="00901DD7" w:rsidP="00901DD7">
      <w:pPr>
        <w:numPr>
          <w:ilvl w:val="0"/>
          <w:numId w:val="48"/>
        </w:numPr>
      </w:pPr>
      <w:r w:rsidRPr="00901DD7">
        <w:t>Écrans : login, inscription, détail email, détail projet, archives, catégories, abonnement</w:t>
      </w:r>
    </w:p>
    <w:p w14:paraId="57418D30" w14:textId="77777777" w:rsidR="00901DD7" w:rsidRPr="00901DD7" w:rsidRDefault="00901DD7" w:rsidP="00901DD7">
      <w:pPr>
        <w:numPr>
          <w:ilvl w:val="0"/>
          <w:numId w:val="48"/>
        </w:numPr>
      </w:pPr>
      <w:r w:rsidRPr="00901DD7">
        <w:t xml:space="preserve">Partage des </w:t>
      </w:r>
      <w:proofErr w:type="spellStart"/>
      <w:r w:rsidRPr="00901DD7">
        <w:t>hooks</w:t>
      </w:r>
      <w:proofErr w:type="spellEnd"/>
      <w:r w:rsidRPr="00901DD7">
        <w:t xml:space="preserve"> API (@workspace/api-client-react) et de l'</w:t>
      </w:r>
      <w:proofErr w:type="spellStart"/>
      <w:r w:rsidRPr="00901DD7">
        <w:t>auth</w:t>
      </w:r>
      <w:proofErr w:type="spellEnd"/>
      <w:r w:rsidRPr="00901DD7">
        <w:t xml:space="preserve"> </w:t>
      </w:r>
      <w:proofErr w:type="spellStart"/>
      <w:r w:rsidRPr="00901DD7">
        <w:t>Supabase</w:t>
      </w:r>
      <w:proofErr w:type="spellEnd"/>
      <w:r w:rsidRPr="00901DD7">
        <w:t xml:space="preserve"> avec le web</w:t>
      </w:r>
    </w:p>
    <w:p w14:paraId="08D25391" w14:textId="77777777" w:rsidR="00901DD7" w:rsidRPr="00901DD7" w:rsidRDefault="00901DD7" w:rsidP="00901DD7">
      <w:pPr>
        <w:numPr>
          <w:ilvl w:val="0"/>
          <w:numId w:val="48"/>
        </w:numPr>
      </w:pPr>
      <w:r w:rsidRPr="00901DD7">
        <w:t>Compatible iOS et Android</w:t>
      </w:r>
    </w:p>
    <w:p w14:paraId="07DC8F16" w14:textId="77777777" w:rsidR="00901DD7" w:rsidRPr="00901DD7" w:rsidRDefault="00901DD7" w:rsidP="00901DD7">
      <w:r w:rsidRPr="00901DD7">
        <w:pict w14:anchorId="1255E235">
          <v:rect id="_x0000_i1246" style="width:0;height:.75pt" o:hralign="center" o:hrstd="t" o:hr="t" fillcolor="#a0a0a0" stroked="f"/>
        </w:pict>
      </w:r>
    </w:p>
    <w:p w14:paraId="3369F551" w14:textId="77777777" w:rsidR="00901DD7" w:rsidRPr="00901DD7" w:rsidRDefault="00901DD7" w:rsidP="00901DD7">
      <w:r w:rsidRPr="00901DD7">
        <w:t>30. Sécurité et conformité</w:t>
      </w:r>
    </w:p>
    <w:p w14:paraId="02F4F25B" w14:textId="77777777" w:rsidR="00901DD7" w:rsidRPr="00901DD7" w:rsidRDefault="00901DD7" w:rsidP="00901DD7">
      <w:pPr>
        <w:numPr>
          <w:ilvl w:val="0"/>
          <w:numId w:val="49"/>
        </w:numPr>
      </w:pPr>
      <w:r w:rsidRPr="00901DD7">
        <w:t>Authentification JWT validée côté serveur</w:t>
      </w:r>
    </w:p>
    <w:p w14:paraId="0A023CF1" w14:textId="77777777" w:rsidR="00901DD7" w:rsidRPr="00901DD7" w:rsidRDefault="00901DD7" w:rsidP="00901DD7">
      <w:pPr>
        <w:numPr>
          <w:ilvl w:val="0"/>
          <w:numId w:val="49"/>
        </w:numPr>
      </w:pPr>
      <w:r w:rsidRPr="00901DD7">
        <w:t>Conformité RGPD</w:t>
      </w:r>
    </w:p>
    <w:p w14:paraId="12E89FA8" w14:textId="77777777" w:rsidR="00901DD7" w:rsidRPr="00901DD7" w:rsidRDefault="00901DD7" w:rsidP="00901DD7">
      <w:pPr>
        <w:numPr>
          <w:ilvl w:val="0"/>
          <w:numId w:val="49"/>
        </w:numPr>
      </w:pPr>
      <w:r w:rsidRPr="00901DD7">
        <w:t>Aucune donnée email utilisée pour entraîner les modèles IA</w:t>
      </w:r>
    </w:p>
    <w:p w14:paraId="014199B0" w14:textId="77777777" w:rsidR="00901DD7" w:rsidRPr="00901DD7" w:rsidRDefault="00901DD7" w:rsidP="00901DD7">
      <w:pPr>
        <w:numPr>
          <w:ilvl w:val="0"/>
          <w:numId w:val="49"/>
        </w:numPr>
      </w:pPr>
      <w:r w:rsidRPr="00901DD7">
        <w:t>Infrastructure chiffrée</w:t>
      </w:r>
    </w:p>
    <w:p w14:paraId="4CB198DD" w14:textId="77777777" w:rsidR="00901DD7" w:rsidRPr="00901DD7" w:rsidRDefault="00901DD7" w:rsidP="00901DD7">
      <w:pPr>
        <w:numPr>
          <w:ilvl w:val="0"/>
          <w:numId w:val="49"/>
        </w:numPr>
      </w:pPr>
      <w:r w:rsidRPr="00901DD7">
        <w:t>Contrôle d'accès par propriétaire, organisation et rôle</w:t>
      </w:r>
    </w:p>
    <w:p w14:paraId="54424704" w14:textId="77777777" w:rsidR="00901DD7" w:rsidRPr="00901DD7" w:rsidRDefault="00901DD7" w:rsidP="00901DD7">
      <w:pPr>
        <w:numPr>
          <w:ilvl w:val="0"/>
          <w:numId w:val="49"/>
        </w:numPr>
      </w:pPr>
      <w:r w:rsidRPr="00901DD7">
        <w:t>Bannière cookies avec gestion du consentement (accepter tout, essentiels, refuser, personnaliser)</w:t>
      </w:r>
    </w:p>
    <w:p w14:paraId="0DAB414B" w14:textId="77777777" w:rsidR="00901DD7" w:rsidRPr="00901DD7" w:rsidRDefault="00901DD7" w:rsidP="00901DD7">
      <w:r w:rsidRPr="00901DD7">
        <w:pict w14:anchorId="03D3C660">
          <v:rect id="_x0000_i1247" style="width:0;height:.75pt" o:hralign="center" o:hrstd="t" o:hr="t" fillcolor="#a0a0a0" stroked="f"/>
        </w:pict>
      </w:r>
    </w:p>
    <w:p w14:paraId="7DF48FBE" w14:textId="77777777" w:rsidR="00901DD7" w:rsidRPr="00901DD7" w:rsidRDefault="00901DD7" w:rsidP="00901DD7">
      <w:r w:rsidRPr="00901DD7">
        <w:lastRenderedPageBreak/>
        <w:t>31. Design system</w:t>
      </w:r>
    </w:p>
    <w:tbl>
      <w:tblPr>
        <w:tblW w:w="12600" w:type="dxa"/>
        <w:shd w:val="clear" w:color="auto" w:fill="F1F0E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3"/>
        <w:gridCol w:w="9867"/>
      </w:tblGrid>
      <w:tr w:rsidR="00901DD7" w:rsidRPr="00901DD7" w14:paraId="2F36DD8F" w14:textId="77777777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B6064" w14:textId="77777777" w:rsidR="00901DD7" w:rsidRPr="00901DD7" w:rsidRDefault="00901DD7" w:rsidP="00901DD7">
            <w:r w:rsidRPr="00901DD7">
              <w:t>Élément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D9340" w14:textId="77777777" w:rsidR="00901DD7" w:rsidRPr="00901DD7" w:rsidRDefault="00901DD7" w:rsidP="00901DD7">
            <w:r w:rsidRPr="00901DD7">
              <w:t>Valeur</w:t>
            </w:r>
          </w:p>
        </w:tc>
      </w:tr>
      <w:tr w:rsidR="00901DD7" w:rsidRPr="00901DD7" w14:paraId="3AC94AD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E9296" w14:textId="77777777" w:rsidR="00901DD7" w:rsidRPr="00901DD7" w:rsidRDefault="00901DD7" w:rsidP="00901DD7">
            <w:r w:rsidRPr="00901DD7">
              <w:t>Background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A63F4" w14:textId="77777777" w:rsidR="00901DD7" w:rsidRPr="00901DD7" w:rsidRDefault="00901DD7" w:rsidP="00901DD7">
            <w:r w:rsidRPr="00901DD7">
              <w:t>#0d1117</w:t>
            </w:r>
          </w:p>
        </w:tc>
      </w:tr>
      <w:tr w:rsidR="00901DD7" w:rsidRPr="00901DD7" w14:paraId="089E9DC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96469" w14:textId="77777777" w:rsidR="00901DD7" w:rsidRPr="00901DD7" w:rsidRDefault="00901DD7" w:rsidP="00901DD7">
            <w:proofErr w:type="spellStart"/>
            <w:r w:rsidRPr="00901DD7">
              <w:t>Cards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DFA78" w14:textId="77777777" w:rsidR="00901DD7" w:rsidRPr="00901DD7" w:rsidRDefault="00901DD7" w:rsidP="00901DD7">
            <w:r w:rsidRPr="00901DD7">
              <w:t>#141c2b</w:t>
            </w:r>
          </w:p>
        </w:tc>
      </w:tr>
      <w:tr w:rsidR="00901DD7" w:rsidRPr="00901DD7" w14:paraId="7F1DCE9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74FAE" w14:textId="77777777" w:rsidR="00901DD7" w:rsidRPr="00901DD7" w:rsidRDefault="00901DD7" w:rsidP="00901DD7">
            <w:r w:rsidRPr="00901DD7">
              <w:t>Bleu primaire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89A22" w14:textId="77777777" w:rsidR="00901DD7" w:rsidRPr="00901DD7" w:rsidRDefault="00901DD7" w:rsidP="00901DD7">
            <w:r w:rsidRPr="00901DD7">
              <w:t>#2d7dd2</w:t>
            </w:r>
          </w:p>
        </w:tc>
      </w:tr>
      <w:tr w:rsidR="00901DD7" w:rsidRPr="00901DD7" w14:paraId="56977DE7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C22B8" w14:textId="77777777" w:rsidR="00901DD7" w:rsidRPr="00901DD7" w:rsidRDefault="00901DD7" w:rsidP="00901DD7">
            <w:r w:rsidRPr="00901DD7">
              <w:t xml:space="preserve">Texte </w:t>
            </w:r>
            <w:proofErr w:type="spellStart"/>
            <w:r w:rsidRPr="00901DD7">
              <w:t>muted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CC3FC" w14:textId="77777777" w:rsidR="00901DD7" w:rsidRPr="00901DD7" w:rsidRDefault="00901DD7" w:rsidP="00901DD7">
            <w:r w:rsidRPr="00901DD7">
              <w:t>#8b9cb3</w:t>
            </w:r>
          </w:p>
        </w:tc>
      </w:tr>
      <w:tr w:rsidR="00901DD7" w:rsidRPr="00901DD7" w14:paraId="0E84A34A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5DB37" w14:textId="77777777" w:rsidR="00901DD7" w:rsidRPr="00901DD7" w:rsidRDefault="00901DD7" w:rsidP="00901DD7">
            <w:r w:rsidRPr="00901DD7">
              <w:t>Bordures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78DB9" w14:textId="77777777" w:rsidR="00901DD7" w:rsidRPr="00901DD7" w:rsidRDefault="00901DD7" w:rsidP="00901DD7">
            <w:r w:rsidRPr="00901DD7">
              <w:t>#1f2937</w:t>
            </w:r>
          </w:p>
        </w:tc>
      </w:tr>
      <w:tr w:rsidR="00901DD7" w:rsidRPr="00901DD7" w14:paraId="19E82988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90063" w14:textId="77777777" w:rsidR="00901DD7" w:rsidRPr="00901DD7" w:rsidRDefault="00901DD7" w:rsidP="00901DD7">
            <w:r w:rsidRPr="00901DD7">
              <w:t>Priorité urgente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099C6" w14:textId="77777777" w:rsidR="00901DD7" w:rsidRPr="00901DD7" w:rsidRDefault="00901DD7" w:rsidP="00901DD7">
            <w:r w:rsidRPr="00901DD7">
              <w:t>Rouge</w:t>
            </w:r>
          </w:p>
        </w:tc>
      </w:tr>
      <w:tr w:rsidR="00901DD7" w:rsidRPr="00901DD7" w14:paraId="02B8618C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E0FC2" w14:textId="77777777" w:rsidR="00901DD7" w:rsidRPr="00901DD7" w:rsidRDefault="00901DD7" w:rsidP="00901DD7">
            <w:r w:rsidRPr="00901DD7">
              <w:t>Priorité moyenne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F7F03" w14:textId="77777777" w:rsidR="00901DD7" w:rsidRPr="00901DD7" w:rsidRDefault="00901DD7" w:rsidP="00901DD7">
            <w:r w:rsidRPr="00901DD7">
              <w:t>Ambre</w:t>
            </w:r>
          </w:p>
        </w:tc>
      </w:tr>
      <w:tr w:rsidR="00901DD7" w:rsidRPr="00901DD7" w14:paraId="6B274B51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2E7F6" w14:textId="77777777" w:rsidR="00901DD7" w:rsidRPr="00901DD7" w:rsidRDefault="00901DD7" w:rsidP="00901DD7">
            <w:r w:rsidRPr="00901DD7">
              <w:t>Priorité faible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9B9BD" w14:textId="77777777" w:rsidR="00901DD7" w:rsidRPr="00901DD7" w:rsidRDefault="00901DD7" w:rsidP="00901DD7">
            <w:r w:rsidRPr="00901DD7">
              <w:t>Émeraude</w:t>
            </w:r>
          </w:p>
        </w:tc>
      </w:tr>
      <w:tr w:rsidR="00901DD7" w:rsidRPr="00901DD7" w14:paraId="3E6726D3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16373" w14:textId="77777777" w:rsidR="00901DD7" w:rsidRPr="00901DD7" w:rsidRDefault="00901DD7" w:rsidP="00901DD7">
            <w:r w:rsidRPr="00901DD7">
              <w:t>Sidebar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12AE3" w14:textId="77777777" w:rsidR="00901DD7" w:rsidRPr="00901DD7" w:rsidRDefault="00901DD7" w:rsidP="00901DD7">
            <w:pPr>
              <w:rPr>
                <w:lang w:val="en-US"/>
              </w:rPr>
            </w:pPr>
            <w:r w:rsidRPr="00901DD7">
              <w:rPr>
                <w:lang w:val="en-US"/>
              </w:rPr>
              <w:t>200px, items 12px, highlights subtils</w:t>
            </w:r>
          </w:p>
        </w:tc>
      </w:tr>
      <w:tr w:rsidR="00901DD7" w:rsidRPr="00901DD7" w14:paraId="06A70EC5" w14:textId="77777777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936C2" w14:textId="77777777" w:rsidR="00901DD7" w:rsidRPr="00901DD7" w:rsidRDefault="00901DD7" w:rsidP="00901DD7">
            <w:r w:rsidRPr="00901DD7">
              <w:t>Composants UI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67C9B" w14:textId="77777777" w:rsidR="00901DD7" w:rsidRPr="00901DD7" w:rsidRDefault="00901DD7" w:rsidP="00901DD7">
            <w:r w:rsidRPr="00901DD7">
              <w:t xml:space="preserve">50+ primitives </w:t>
            </w:r>
            <w:proofErr w:type="spellStart"/>
            <w:r w:rsidRPr="00901DD7">
              <w:t>shadcn</w:t>
            </w:r>
            <w:proofErr w:type="spellEnd"/>
            <w:r w:rsidRPr="00901DD7">
              <w:t>/</w:t>
            </w:r>
            <w:proofErr w:type="spellStart"/>
            <w:r w:rsidRPr="00901DD7">
              <w:t>ui</w:t>
            </w:r>
            <w:proofErr w:type="spellEnd"/>
            <w:r w:rsidRPr="00901DD7">
              <w:t xml:space="preserve"> (boutons, inputs, </w:t>
            </w:r>
            <w:proofErr w:type="spellStart"/>
            <w:r w:rsidRPr="00901DD7">
              <w:t>dialogs</w:t>
            </w:r>
            <w:proofErr w:type="spellEnd"/>
            <w:r w:rsidRPr="00901DD7">
              <w:t xml:space="preserve">, </w:t>
            </w:r>
            <w:proofErr w:type="spellStart"/>
            <w:r w:rsidRPr="00901DD7">
              <w:t>tooltips</w:t>
            </w:r>
            <w:proofErr w:type="spellEnd"/>
            <w:r w:rsidRPr="00901DD7">
              <w:t>, tables, etc.)</w:t>
            </w:r>
          </w:p>
        </w:tc>
      </w:tr>
    </w:tbl>
    <w:p w14:paraId="51EE417B" w14:textId="77777777" w:rsidR="00901DD7" w:rsidRPr="00901DD7" w:rsidRDefault="00901DD7" w:rsidP="00901DD7">
      <w:r w:rsidRPr="00901DD7">
        <w:pict w14:anchorId="6E6E1069">
          <v:rect id="_x0000_i1248" style="width:0;height:.75pt" o:hralign="center" o:hrstd="t" o:hr="t" fillcolor="#a0a0a0" stroked="f"/>
        </w:pict>
      </w:r>
    </w:p>
    <w:p w14:paraId="3C52E214" w14:textId="77777777" w:rsidR="00901DD7" w:rsidRPr="00901DD7" w:rsidRDefault="00901DD7" w:rsidP="00901DD7">
      <w:r w:rsidRPr="00901DD7">
        <w:rPr>
          <w:i/>
          <w:iCs/>
        </w:rPr>
        <w:t>Document généré le 9 avril 2026 — NCV Mail v1.0</w:t>
      </w:r>
    </w:p>
    <w:p w14:paraId="3667B38E" w14:textId="77777777" w:rsidR="001050DC" w:rsidRDefault="001050DC"/>
    <w:sectPr w:rsidR="001050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64AB"/>
    <w:multiLevelType w:val="multilevel"/>
    <w:tmpl w:val="8542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626FA9"/>
    <w:multiLevelType w:val="multilevel"/>
    <w:tmpl w:val="D89E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6D6365"/>
    <w:multiLevelType w:val="multilevel"/>
    <w:tmpl w:val="DDEA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A03CCC"/>
    <w:multiLevelType w:val="multilevel"/>
    <w:tmpl w:val="3222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3B47D4"/>
    <w:multiLevelType w:val="multilevel"/>
    <w:tmpl w:val="9954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1662B4"/>
    <w:multiLevelType w:val="multilevel"/>
    <w:tmpl w:val="D090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9B547D"/>
    <w:multiLevelType w:val="multilevel"/>
    <w:tmpl w:val="177E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C07231"/>
    <w:multiLevelType w:val="multilevel"/>
    <w:tmpl w:val="1A1A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1C5D6C"/>
    <w:multiLevelType w:val="multilevel"/>
    <w:tmpl w:val="6A78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A85F7B"/>
    <w:multiLevelType w:val="multilevel"/>
    <w:tmpl w:val="5D3C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602C67"/>
    <w:multiLevelType w:val="multilevel"/>
    <w:tmpl w:val="5412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FB2D78"/>
    <w:multiLevelType w:val="multilevel"/>
    <w:tmpl w:val="2B8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C0365C"/>
    <w:multiLevelType w:val="multilevel"/>
    <w:tmpl w:val="5152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EB4B48"/>
    <w:multiLevelType w:val="multilevel"/>
    <w:tmpl w:val="B06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922CAB"/>
    <w:multiLevelType w:val="multilevel"/>
    <w:tmpl w:val="9DF8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2A729D"/>
    <w:multiLevelType w:val="multilevel"/>
    <w:tmpl w:val="76A2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240A2B"/>
    <w:multiLevelType w:val="multilevel"/>
    <w:tmpl w:val="80E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4F69DD"/>
    <w:multiLevelType w:val="multilevel"/>
    <w:tmpl w:val="0D3E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5639EB"/>
    <w:multiLevelType w:val="multilevel"/>
    <w:tmpl w:val="5D3C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31372B"/>
    <w:multiLevelType w:val="multilevel"/>
    <w:tmpl w:val="796C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243735"/>
    <w:multiLevelType w:val="multilevel"/>
    <w:tmpl w:val="3B20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CD0B7C"/>
    <w:multiLevelType w:val="multilevel"/>
    <w:tmpl w:val="6DFA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2645EE"/>
    <w:multiLevelType w:val="multilevel"/>
    <w:tmpl w:val="F848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325825"/>
    <w:multiLevelType w:val="multilevel"/>
    <w:tmpl w:val="8520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68C4EF9"/>
    <w:multiLevelType w:val="multilevel"/>
    <w:tmpl w:val="D7A2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8B9625E"/>
    <w:multiLevelType w:val="multilevel"/>
    <w:tmpl w:val="0BD0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A396713"/>
    <w:multiLevelType w:val="multilevel"/>
    <w:tmpl w:val="1EE2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293538F"/>
    <w:multiLevelType w:val="multilevel"/>
    <w:tmpl w:val="9984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AA17C3"/>
    <w:multiLevelType w:val="multilevel"/>
    <w:tmpl w:val="7CDA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A41298"/>
    <w:multiLevelType w:val="multilevel"/>
    <w:tmpl w:val="224A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7F695C"/>
    <w:multiLevelType w:val="multilevel"/>
    <w:tmpl w:val="5CD2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B66346"/>
    <w:multiLevelType w:val="multilevel"/>
    <w:tmpl w:val="929E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A9315CE"/>
    <w:multiLevelType w:val="multilevel"/>
    <w:tmpl w:val="767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CA044E"/>
    <w:multiLevelType w:val="multilevel"/>
    <w:tmpl w:val="C804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4439F5"/>
    <w:multiLevelType w:val="multilevel"/>
    <w:tmpl w:val="3ADA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15A0740"/>
    <w:multiLevelType w:val="multilevel"/>
    <w:tmpl w:val="BA58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21A3BFE"/>
    <w:multiLevelType w:val="multilevel"/>
    <w:tmpl w:val="6946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29F473C"/>
    <w:multiLevelType w:val="multilevel"/>
    <w:tmpl w:val="24F4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7B3186"/>
    <w:multiLevelType w:val="multilevel"/>
    <w:tmpl w:val="480A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AA43B3"/>
    <w:multiLevelType w:val="multilevel"/>
    <w:tmpl w:val="E026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16395D"/>
    <w:multiLevelType w:val="multilevel"/>
    <w:tmpl w:val="A28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595830"/>
    <w:multiLevelType w:val="multilevel"/>
    <w:tmpl w:val="C84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6473E5"/>
    <w:multiLevelType w:val="multilevel"/>
    <w:tmpl w:val="F70A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D384698"/>
    <w:multiLevelType w:val="multilevel"/>
    <w:tmpl w:val="FA58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21D0927"/>
    <w:multiLevelType w:val="multilevel"/>
    <w:tmpl w:val="B9D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39F7635"/>
    <w:multiLevelType w:val="multilevel"/>
    <w:tmpl w:val="6824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3C52113"/>
    <w:multiLevelType w:val="multilevel"/>
    <w:tmpl w:val="115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61544AE"/>
    <w:multiLevelType w:val="multilevel"/>
    <w:tmpl w:val="0094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B5E23A3"/>
    <w:multiLevelType w:val="multilevel"/>
    <w:tmpl w:val="CB6C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3401543">
    <w:abstractNumId w:val="47"/>
  </w:num>
  <w:num w:numId="2" w16cid:durableId="429736314">
    <w:abstractNumId w:val="9"/>
  </w:num>
  <w:num w:numId="3" w16cid:durableId="1035076448">
    <w:abstractNumId w:val="21"/>
  </w:num>
  <w:num w:numId="4" w16cid:durableId="1834908623">
    <w:abstractNumId w:val="17"/>
  </w:num>
  <w:num w:numId="5" w16cid:durableId="1046220544">
    <w:abstractNumId w:val="5"/>
  </w:num>
  <w:num w:numId="6" w16cid:durableId="352264753">
    <w:abstractNumId w:val="25"/>
  </w:num>
  <w:num w:numId="7" w16cid:durableId="2018648640">
    <w:abstractNumId w:val="40"/>
  </w:num>
  <w:num w:numId="8" w16cid:durableId="22368031">
    <w:abstractNumId w:val="16"/>
  </w:num>
  <w:num w:numId="9" w16cid:durableId="1007095102">
    <w:abstractNumId w:val="13"/>
  </w:num>
  <w:num w:numId="10" w16cid:durableId="2026012462">
    <w:abstractNumId w:val="26"/>
  </w:num>
  <w:num w:numId="11" w16cid:durableId="915481386">
    <w:abstractNumId w:val="31"/>
  </w:num>
  <w:num w:numId="12" w16cid:durableId="1823236178">
    <w:abstractNumId w:val="19"/>
  </w:num>
  <w:num w:numId="13" w16cid:durableId="1295328815">
    <w:abstractNumId w:val="43"/>
  </w:num>
  <w:num w:numId="14" w16cid:durableId="1060134428">
    <w:abstractNumId w:val="7"/>
  </w:num>
  <w:num w:numId="15" w16cid:durableId="389889027">
    <w:abstractNumId w:val="11"/>
  </w:num>
  <w:num w:numId="16" w16cid:durableId="2121563990">
    <w:abstractNumId w:val="45"/>
  </w:num>
  <w:num w:numId="17" w16cid:durableId="806359306">
    <w:abstractNumId w:val="28"/>
  </w:num>
  <w:num w:numId="18" w16cid:durableId="403836863">
    <w:abstractNumId w:val="37"/>
  </w:num>
  <w:num w:numId="19" w16cid:durableId="1409109008">
    <w:abstractNumId w:val="30"/>
  </w:num>
  <w:num w:numId="20" w16cid:durableId="1047726363">
    <w:abstractNumId w:val="27"/>
  </w:num>
  <w:num w:numId="21" w16cid:durableId="772554831">
    <w:abstractNumId w:val="48"/>
  </w:num>
  <w:num w:numId="22" w16cid:durableId="1742364169">
    <w:abstractNumId w:val="39"/>
  </w:num>
  <w:num w:numId="23" w16cid:durableId="2057121625">
    <w:abstractNumId w:val="24"/>
  </w:num>
  <w:num w:numId="24" w16cid:durableId="1311324020">
    <w:abstractNumId w:val="12"/>
  </w:num>
  <w:num w:numId="25" w16cid:durableId="507184160">
    <w:abstractNumId w:val="10"/>
  </w:num>
  <w:num w:numId="26" w16cid:durableId="1997145568">
    <w:abstractNumId w:val="38"/>
  </w:num>
  <w:num w:numId="27" w16cid:durableId="972292314">
    <w:abstractNumId w:val="6"/>
  </w:num>
  <w:num w:numId="28" w16cid:durableId="1092819863">
    <w:abstractNumId w:val="32"/>
  </w:num>
  <w:num w:numId="29" w16cid:durableId="1937206421">
    <w:abstractNumId w:val="22"/>
  </w:num>
  <w:num w:numId="30" w16cid:durableId="119884450">
    <w:abstractNumId w:val="42"/>
  </w:num>
  <w:num w:numId="31" w16cid:durableId="1656185320">
    <w:abstractNumId w:val="36"/>
  </w:num>
  <w:num w:numId="32" w16cid:durableId="1060665824">
    <w:abstractNumId w:val="29"/>
  </w:num>
  <w:num w:numId="33" w16cid:durableId="1683817545">
    <w:abstractNumId w:val="34"/>
  </w:num>
  <w:num w:numId="34" w16cid:durableId="717440705">
    <w:abstractNumId w:val="8"/>
  </w:num>
  <w:num w:numId="35" w16cid:durableId="1775981559">
    <w:abstractNumId w:val="18"/>
  </w:num>
  <w:num w:numId="36" w16cid:durableId="741490202">
    <w:abstractNumId w:val="44"/>
  </w:num>
  <w:num w:numId="37" w16cid:durableId="504976155">
    <w:abstractNumId w:val="15"/>
  </w:num>
  <w:num w:numId="38" w16cid:durableId="1043866725">
    <w:abstractNumId w:val="46"/>
  </w:num>
  <w:num w:numId="39" w16cid:durableId="1972396583">
    <w:abstractNumId w:val="33"/>
  </w:num>
  <w:num w:numId="40" w16cid:durableId="1998612657">
    <w:abstractNumId w:val="23"/>
  </w:num>
  <w:num w:numId="41" w16cid:durableId="1468545858">
    <w:abstractNumId w:val="3"/>
  </w:num>
  <w:num w:numId="42" w16cid:durableId="772552601">
    <w:abstractNumId w:val="2"/>
  </w:num>
  <w:num w:numId="43" w16cid:durableId="271592594">
    <w:abstractNumId w:val="14"/>
  </w:num>
  <w:num w:numId="44" w16cid:durableId="655839143">
    <w:abstractNumId w:val="4"/>
  </w:num>
  <w:num w:numId="45" w16cid:durableId="359294">
    <w:abstractNumId w:val="1"/>
  </w:num>
  <w:num w:numId="46" w16cid:durableId="1239247632">
    <w:abstractNumId w:val="35"/>
  </w:num>
  <w:num w:numId="47" w16cid:durableId="543369634">
    <w:abstractNumId w:val="0"/>
  </w:num>
  <w:num w:numId="48" w16cid:durableId="1059011782">
    <w:abstractNumId w:val="41"/>
  </w:num>
  <w:num w:numId="49" w16cid:durableId="17566317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D7"/>
    <w:rsid w:val="001050DC"/>
    <w:rsid w:val="0083350A"/>
    <w:rsid w:val="00901DD7"/>
    <w:rsid w:val="00927505"/>
    <w:rsid w:val="00A95A97"/>
    <w:rsid w:val="00E4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C28E6"/>
  <w15:chartTrackingRefBased/>
  <w15:docId w15:val="{BB74686C-17BC-4C62-825A-6DD7766BF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1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1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1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1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1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1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1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1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1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1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1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1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1D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1D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1D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1D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1D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1D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1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1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1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1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1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1D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1D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1D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1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1D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1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1605</Words>
  <Characters>12720</Characters>
  <Application>Microsoft Office Word</Application>
  <DocSecurity>0</DocSecurity>
  <Lines>748</Lines>
  <Paragraphs>376</Paragraphs>
  <ScaleCrop>false</ScaleCrop>
  <Company/>
  <LinksUpToDate>false</LinksUpToDate>
  <CharactersWithSpaces>13949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Jean-Jacques Neybergh</dc:creator>
  <cp:keywords/>
  <dc:description/>
  <cp:lastModifiedBy>Jean-Jacques Neybergh</cp:lastModifiedBy>
  <cp:revision>1</cp:revision>
  <dcterms:created xsi:type="dcterms:W3CDTF">2026-04-09T14:33:00Z</dcterms:created>
  <dcterms:modified xsi:type="dcterms:W3CDTF">2026-04-09T14:33:00Z</dcterms:modified>
</cp:coreProperties>
</file>