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9439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XP — Documento base estratégico</w:t>
      </w:r>
    </w:p>
    <w:p w14:paraId="78DB165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Nota sobre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naming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: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partir de este documento, el nombre de referencia del producto pasa a ser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Este cambio no es cosmético: refleja una evolución estratégica del concepto, alejándolo de la idea limitada de “constructor de flujos” y acercándolo a su verdadera naturaleza como plataforma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AI-native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diseñar, simular, validar y llevar a producción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experiencias conversacionales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multimodales y profundamente integradas con el ecosistema WAKA.</w:t>
      </w:r>
    </w:p>
    <w:p w14:paraId="07F4D3F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1. Propósito del documento</w:t>
      </w:r>
    </w:p>
    <w:p w14:paraId="56743B70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Este documento establece la base conceptual, estratégica y funcional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pieza central del ecosistema WAKA.</w:t>
      </w:r>
    </w:p>
    <w:p w14:paraId="441924E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 objetivo es servir como fundamento para:</w:t>
      </w:r>
    </w:p>
    <w:p w14:paraId="13AAB839" w14:textId="77777777" w:rsidR="003E48F6" w:rsidRPr="003E48F6" w:rsidRDefault="003E48F6" w:rsidP="003E48F6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orientar la evolución del producto,</w:t>
      </w:r>
    </w:p>
    <w:p w14:paraId="176A1C8E" w14:textId="77777777" w:rsidR="003E48F6" w:rsidRPr="003E48F6" w:rsidRDefault="003E48F6" w:rsidP="003E48F6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alinear diseño, arquitectura y visión comercial,</w:t>
      </w:r>
    </w:p>
    <w:p w14:paraId="5CD62FC0" w14:textId="77777777" w:rsidR="003E48F6" w:rsidRPr="003E48F6" w:rsidRDefault="003E48F6" w:rsidP="003E48F6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evitar que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se limite a ser un clon mejorado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FF2D37C" w14:textId="77777777" w:rsidR="003E48F6" w:rsidRPr="003E48F6" w:rsidRDefault="003E48F6" w:rsidP="003E48F6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construir una plataforma propia capaz de diseñar, simular, validar y llevar a producción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conversacionales avanzados,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multimodales y nativamente integrados con IA.</w:t>
      </w:r>
    </w:p>
    <w:p w14:paraId="41A803C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entenderse no como una simple herramienta de diagramación de flujos, sino como una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 estratégica de diseño, simulación, orquestación e industrialización de experiencias conversacionales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dentro del ecosistema WAKA.</w:t>
      </w:r>
    </w:p>
    <w:p w14:paraId="65A4D66E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 Punto de partida: la oportunidad real</w:t>
      </w:r>
    </w:p>
    <w:p w14:paraId="7FC3398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origen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parte de una observación práctica:</w:t>
      </w:r>
    </w:p>
    <w:p w14:paraId="7F842FF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ofrece una gran libertad para construir flujos complejos en entornos multi-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con múltiples canales e integraciones semi-nativas. Cuando se conoce bien su lógica, permite desplegar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muy potentes sin necesidad de construir toda la infraestructura desde cero.</w:t>
      </w:r>
    </w:p>
    <w:p w14:paraId="0D30EAB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Sin embargo, también presenta limitaciones estructurales importantes:</w:t>
      </w:r>
    </w:p>
    <w:p w14:paraId="28A9ACE0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reutilización deficiente de partes de flujo,</w:t>
      </w:r>
    </w:p>
    <w:p w14:paraId="1059D5E9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dificultad para copiar, modularizar o versionar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subflujos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16FF886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traducción no integrada de forma nativa,</w:t>
      </w:r>
    </w:p>
    <w:p w14:paraId="1F9E2551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insuficiente sobre residencia, gobierno y soberanía del dato,</w:t>
      </w:r>
    </w:p>
    <w:p w14:paraId="110A58D7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dependencia de una plataforma externa,</w:t>
      </w:r>
    </w:p>
    <w:p w14:paraId="54FEDD5C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dificultad para trabajar con clientes regulados,</w:t>
      </w:r>
    </w:p>
    <w:p w14:paraId="507F0789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crecimiento desordenado del mural,</w:t>
      </w:r>
    </w:p>
    <w:p w14:paraId="3450E8F0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fuerte dependencia del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contenedor de memoria y continuidad,</w:t>
      </w:r>
    </w:p>
    <w:p w14:paraId="1F0514AF" w14:textId="77777777" w:rsidR="003E48F6" w:rsidRPr="003E48F6" w:rsidRDefault="003E48F6" w:rsidP="003E48F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una lógica de producto nacida antes de la explosión de la IA conversacional moderna.</w:t>
      </w:r>
    </w:p>
    <w:p w14:paraId="20F73AB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Estas limitaciones no invalidan el valor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inspiración. Al contrario: muestran con claridad qué debe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conservarse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qué debe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superarse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qué debe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reinventarse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79460B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oportunidad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consiste en copiar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mejor interfaz, sino en construir el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sistema conversacional del siglo XXI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modular, soberano, AI-native,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conectado de forma profunda al ecosistema WAKA.</w:t>
      </w:r>
    </w:p>
    <w:p w14:paraId="224F04F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3. Definición estratégica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XP</w:t>
      </w:r>
    </w:p>
    <w:p w14:paraId="4C7EC30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3.1. Definición corta</w:t>
      </w:r>
    </w:p>
    <w:p w14:paraId="360C1BE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es la plataforma AI-native de WAKA para diseñar, simular, validar y convertir en producción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conversacionales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, multimodales y profundamente integrados con herramientas, datos y sistemas reales.</w:t>
      </w:r>
    </w:p>
    <w:p w14:paraId="0997A0F9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3.2. Definición ampliada</w:t>
      </w:r>
    </w:p>
    <w:p w14:paraId="1907367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convertirse en una mezcla de:</w:t>
      </w:r>
    </w:p>
    <w:p w14:paraId="44C0598D" w14:textId="77777777" w:rsidR="003E48F6" w:rsidRPr="003E48F6" w:rsidRDefault="003E48F6" w:rsidP="003E48F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AI-native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conversation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2386186" w14:textId="77777777" w:rsidR="003E48F6" w:rsidRPr="003E48F6" w:rsidRDefault="003E48F6" w:rsidP="003E48F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simulator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8020959" w14:textId="77777777" w:rsidR="003E48F6" w:rsidRPr="003E48F6" w:rsidRDefault="003E48F6" w:rsidP="003E48F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integration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studio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12D99F6" w14:textId="77777777" w:rsidR="003E48F6" w:rsidRPr="003E48F6" w:rsidRDefault="003E48F6" w:rsidP="003E48F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design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system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D784B28" w14:textId="77777777" w:rsidR="003E48F6" w:rsidRPr="003E48F6" w:rsidRDefault="003E48F6" w:rsidP="003E48F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orchestration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engine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AE820BC" w14:textId="77777777" w:rsidR="003E48F6" w:rsidRPr="003E48F6" w:rsidRDefault="003E48F6" w:rsidP="003E48F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operating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de transición entre demo y producción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63CB90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debe limitarse a ser un editor visual de nodos, sino una plataforma que permita:</w:t>
      </w:r>
    </w:p>
    <w:p w14:paraId="2292BDCC" w14:textId="77777777" w:rsidR="003E48F6" w:rsidRPr="003E48F6" w:rsidRDefault="003E48F6" w:rsidP="003E48F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construir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sin fricción,</w:t>
      </w:r>
    </w:p>
    <w:p w14:paraId="728811CC" w14:textId="77777777" w:rsidR="003E48F6" w:rsidRPr="003E48F6" w:rsidRDefault="003E48F6" w:rsidP="003E48F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visualizar cómo se comportarán en distintos canales,</w:t>
      </w:r>
    </w:p>
    <w:p w14:paraId="691FC561" w14:textId="77777777" w:rsidR="003E48F6" w:rsidRPr="003E48F6" w:rsidRDefault="003E48F6" w:rsidP="003E48F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probarlos con mockups de alta calidad,</w:t>
      </w:r>
    </w:p>
    <w:p w14:paraId="02E40743" w14:textId="77777777" w:rsidR="003E48F6" w:rsidRPr="003E48F6" w:rsidRDefault="003E48F6" w:rsidP="003E48F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generar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blueprints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ejecución futura,</w:t>
      </w:r>
    </w:p>
    <w:p w14:paraId="00F753D6" w14:textId="77777777" w:rsidR="003E48F6" w:rsidRPr="003E48F6" w:rsidRDefault="003E48F6" w:rsidP="003E48F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reorganizar y recomponer activos existentes,</w:t>
      </w:r>
    </w:p>
    <w:p w14:paraId="2B57D897" w14:textId="77777777" w:rsidR="003E48F6" w:rsidRPr="003E48F6" w:rsidRDefault="003E48F6" w:rsidP="003E48F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transformarlos en experiencias productivas reales una vez aprobados por cliente y equipo.</w:t>
      </w:r>
    </w:p>
    <w:p w14:paraId="641CEAE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4. Qué no debe ser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XP</w:t>
      </w:r>
    </w:p>
    <w:p w14:paraId="446C3C5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proteger la visión, conviene dejar claro desde el inicio lo que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debe convertirse en:</w:t>
      </w:r>
    </w:p>
    <w:p w14:paraId="0752C33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4.1. No debe ser un clon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TextIt</w:t>
      </w:r>
      <w:proofErr w:type="spellEnd"/>
    </w:p>
    <w:p w14:paraId="0D1731D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Aunque debe aprender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aprovechar compatibilidad cuando convenga, no debe heredar como identidad principal su lógica block-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first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webhook-first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ni rule-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tree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first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DE0461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4.2. No debe ser solo un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canvas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bonito</w:t>
      </w:r>
    </w:p>
    <w:p w14:paraId="2FEEE98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Una interfaz visual atractiva no basta. El valor real debe estar en el modelo interno, la simulación, la IA, la reutilización, el puente a producción, la coherencia contextual, el versionado y la integración soberana.</w:t>
      </w:r>
    </w:p>
    <w:p w14:paraId="7B80D652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4.3. No debe ser un conjunto de demos aisladas</w:t>
      </w:r>
    </w:p>
    <w:p w14:paraId="18AB0D8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mockups no pueden depender permanentemente de archivos JSX artesanales generados externamente. Deben evolucionar hacia una capacidad nativa, basada en datos, reusable y conectada al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real.</w:t>
      </w:r>
    </w:p>
    <w:p w14:paraId="75332372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4.4. No debe ser un producto encerrado en un solo canal</w:t>
      </w:r>
    </w:p>
    <w:p w14:paraId="45E3D51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pensar desde el principio en omnicanalidad y multimodalidad, aunque la implementación se priorice por fases.</w:t>
      </w:r>
    </w:p>
    <w:p w14:paraId="50726C7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4.5. No debe depender del mural como única verdad</w:t>
      </w:r>
    </w:p>
    <w:p w14:paraId="50B7989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canvas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clásico puede seguir existiendo, pero no debe seguir siendo el único contenedor de lógica, memoria, continuidad y comprensión del sistema.</w:t>
      </w:r>
    </w:p>
    <w:p w14:paraId="2E65119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5. Tesis central: del flujo al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vivo</w:t>
      </w:r>
    </w:p>
    <w:p w14:paraId="7660FE6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tesis más importante detrás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es la siguiente:</w:t>
      </w:r>
    </w:p>
    <w:p w14:paraId="020BF3B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el futuro no está en diseñar solamente flujos, sino en diseñar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vivos que puedan expresarse en distintos canales, con distintos grados de autonomía y con una capa de ejecución cada vez más cercana a producción.</w:t>
      </w:r>
    </w:p>
    <w:p w14:paraId="1F91353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Esto implica cambiar la unidad mental del producto.</w:t>
      </w:r>
    </w:p>
    <w:p w14:paraId="20B2EC8D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Modelo antiguo</w:t>
      </w:r>
    </w:p>
    <w:p w14:paraId="0B29B3D8" w14:textId="77777777" w:rsidR="003E48F6" w:rsidRPr="003E48F6" w:rsidRDefault="003E48F6" w:rsidP="003E48F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construir nodos,</w:t>
      </w:r>
    </w:p>
    <w:p w14:paraId="59E5180B" w14:textId="77777777" w:rsidR="003E48F6" w:rsidRPr="003E48F6" w:rsidRDefault="003E48F6" w:rsidP="003E48F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conectarlos,</w:t>
      </w:r>
    </w:p>
    <w:p w14:paraId="44D84F23" w14:textId="77777777" w:rsidR="003E48F6" w:rsidRPr="003E48F6" w:rsidRDefault="003E48F6" w:rsidP="003E48F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añadir reglas,</w:t>
      </w:r>
    </w:p>
    <w:p w14:paraId="3960D632" w14:textId="77777777" w:rsidR="003E48F6" w:rsidRPr="003E48F6" w:rsidRDefault="003E48F6" w:rsidP="003E48F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usar el mismo mural para toda la continuidad,</w:t>
      </w:r>
    </w:p>
    <w:p w14:paraId="530605E5" w14:textId="77777777" w:rsidR="003E48F6" w:rsidRPr="003E48F6" w:rsidRDefault="003E48F6" w:rsidP="003E48F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usar la IA como un bloque más.</w:t>
      </w:r>
    </w:p>
    <w:p w14:paraId="291CF1D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Modelo nuevo</w:t>
      </w:r>
    </w:p>
    <w:p w14:paraId="5676A22A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definir objetivo,</w:t>
      </w:r>
    </w:p>
    <w:p w14:paraId="20381607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2B1CC2F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contexto,</w:t>
      </w:r>
    </w:p>
    <w:p w14:paraId="19F2DF0C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datos,</w:t>
      </w:r>
    </w:p>
    <w:p w14:paraId="15639D23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reglas,</w:t>
      </w:r>
    </w:p>
    <w:p w14:paraId="29901006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herramientas,</w:t>
      </w:r>
    </w:p>
    <w:p w14:paraId="16C37486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modalidad,</w:t>
      </w:r>
    </w:p>
    <w:p w14:paraId="6359F0F3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canal,</w:t>
      </w:r>
    </w:p>
    <w:p w14:paraId="0C7D83EE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validación,</w:t>
      </w:r>
    </w:p>
    <w:p w14:paraId="463AF948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simulación,</w:t>
      </w:r>
    </w:p>
    <w:p w14:paraId="5F7A255B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versión,</w:t>
      </w:r>
    </w:p>
    <w:p w14:paraId="6BF80AF8" w14:textId="77777777" w:rsidR="003E48F6" w:rsidRPr="003E48F6" w:rsidRDefault="003E48F6" w:rsidP="003E48F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despliegue progresivo.</w:t>
      </w:r>
    </w:p>
    <w:p w14:paraId="25C9B00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XP, la IA no debe insertarse en el flujo como un simple paso. Debe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vivir dentro del sistema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una capacidad transversal que ayuda a construir, adaptar, simular, ordenar, conectar, versionar y llevar a producción.</w:t>
      </w:r>
    </w:p>
    <w:p w14:paraId="4573A209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6. Pilares conceptuales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XP</w:t>
      </w:r>
    </w:p>
    <w:p w14:paraId="001C1FC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estructura conceptual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apoyarse sobre seis entidades principales.</w:t>
      </w:r>
    </w:p>
    <w:p w14:paraId="51FB7CA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6.1.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/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Experience</w:t>
      </w:r>
      <w:proofErr w:type="spellEnd"/>
    </w:p>
    <w:p w14:paraId="37E982A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la unidad central.</w:t>
      </w:r>
    </w:p>
    <w:p w14:paraId="14456E0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Representa el problema de negocio o de experiencia que se quiere resolver.</w:t>
      </w:r>
    </w:p>
    <w:p w14:paraId="469AA89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Ejemplos:</w:t>
      </w:r>
    </w:p>
    <w:p w14:paraId="364326A3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activar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Moov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Money a un cliente GSM,</w:t>
      </w:r>
    </w:p>
    <w:p w14:paraId="492E1D5F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reactivar una cuenta dormida,</w:t>
      </w:r>
    </w:p>
    <w:p w14:paraId="09299D68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captar un lead no cliente,</w:t>
      </w:r>
    </w:p>
    <w:p w14:paraId="1C8854BB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guiar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onboarding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KYC,</w:t>
      </w:r>
    </w:p>
    <w:p w14:paraId="35275B62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cobrar un préstamo,</w:t>
      </w:r>
    </w:p>
    <w:p w14:paraId="41E98316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atender soporte,</w:t>
      </w:r>
    </w:p>
    <w:p w14:paraId="3656BD95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simular una oferta,</w:t>
      </w:r>
    </w:p>
    <w:p w14:paraId="38B3C7C2" w14:textId="77777777" w:rsidR="003E48F6" w:rsidRPr="003E48F6" w:rsidRDefault="003E48F6" w:rsidP="003E48F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 derivar a humano.</w:t>
      </w:r>
    </w:p>
    <w:p w14:paraId="6403340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debe contener:</w:t>
      </w:r>
    </w:p>
    <w:p w14:paraId="69EF75C9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objetivo,</w:t>
      </w:r>
    </w:p>
    <w:p w14:paraId="22869549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etapas,</w:t>
      </w:r>
    </w:p>
    <w:p w14:paraId="2019CF43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decisiones,</w:t>
      </w:r>
    </w:p>
    <w:p w14:paraId="19310A98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resultados esperados,</w:t>
      </w:r>
    </w:p>
    <w:p w14:paraId="0970271D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restricciones,</w:t>
      </w:r>
    </w:p>
    <w:p w14:paraId="2E99385C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datos necesarios,</w:t>
      </w:r>
    </w:p>
    <w:p w14:paraId="4713FD6F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herramientas implicadas,</w:t>
      </w:r>
    </w:p>
    <w:p w14:paraId="64EE6742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puntos de validación,</w:t>
      </w:r>
    </w:p>
    <w:p w14:paraId="28FC4A4F" w14:textId="77777777" w:rsidR="003E48F6" w:rsidRPr="003E48F6" w:rsidRDefault="003E48F6" w:rsidP="003E48F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outputs de negocio.</w:t>
      </w:r>
    </w:p>
    <w:p w14:paraId="71BB91C9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6.2.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Channel</w:t>
      </w:r>
      <w:proofErr w:type="spellEnd"/>
    </w:p>
    <w:p w14:paraId="43D4CB1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Channel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define dónde vive la experiencia.</w:t>
      </w:r>
    </w:p>
    <w:p w14:paraId="55805A5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Ejemplos:</w:t>
      </w:r>
    </w:p>
    <w:p w14:paraId="3815C645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WhatsApp,</w:t>
      </w:r>
    </w:p>
    <w:p w14:paraId="36640DAC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Telegram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76D59B3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Instagram,</w:t>
      </w:r>
    </w:p>
    <w:p w14:paraId="7916F62D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Facebook Messenger,</w:t>
      </w:r>
    </w:p>
    <w:p w14:paraId="00EF0780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voz,</w:t>
      </w:r>
    </w:p>
    <w:p w14:paraId="6CFF633C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avatar,</w:t>
      </w:r>
    </w:p>
    <w:p w14:paraId="1C8ED54F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webchat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E99F4EB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agente escrito,</w:t>
      </w:r>
    </w:p>
    <w:p w14:paraId="63559E35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app</w:t>
      </w:r>
      <w:proofErr w:type="gram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wallet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6A331FD" w14:textId="77777777" w:rsidR="003E48F6" w:rsidRPr="003E48F6" w:rsidRDefault="003E48F6" w:rsidP="003E48F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dashboard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interno.</w:t>
      </w:r>
    </w:p>
    <w:p w14:paraId="1DC1B5D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Cada canal tiene capacidades, límites, ritmo, semántica y UX propias. El mismo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 debe diseñarse exactamente igual en todos los canales.</w:t>
      </w:r>
    </w:p>
    <w:p w14:paraId="2B69C76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6.3.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Modality</w:t>
      </w:r>
      <w:proofErr w:type="spellEnd"/>
    </w:p>
    <w:p w14:paraId="1413B38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Modality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define cómo se comporta la experiencia dentro del canal.</w:t>
      </w:r>
    </w:p>
    <w:p w14:paraId="52DA23B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Ejemplos:</w:t>
      </w:r>
    </w:p>
    <w:p w14:paraId="15992B1B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flujo guiado tipo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0175572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híbrido flujo + IA conversacional,</w:t>
      </w:r>
    </w:p>
    <w:p w14:paraId="0A35B775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IA conversacional completa,</w:t>
      </w:r>
    </w:p>
    <w:p w14:paraId="49CBAA17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voz guiada,</w:t>
      </w:r>
    </w:p>
    <w:p w14:paraId="2549231A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voz híbrida,</w:t>
      </w:r>
    </w:p>
    <w:p w14:paraId="01D461C2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avatar asistido,</w:t>
      </w:r>
    </w:p>
    <w:p w14:paraId="4BB703A0" w14:textId="77777777" w:rsidR="003E48F6" w:rsidRPr="003E48F6" w:rsidRDefault="003E48F6" w:rsidP="003E48F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agente humano asistido por IA.</w:t>
      </w:r>
    </w:p>
    <w:p w14:paraId="4712FB2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Esto es especialmente relevante en WhatsApp, donde puede haber al menos tres estrategias muy distintas:</w:t>
      </w:r>
    </w:p>
    <w:p w14:paraId="3E39D279" w14:textId="77777777" w:rsidR="003E48F6" w:rsidRPr="003E48F6" w:rsidRDefault="003E48F6" w:rsidP="003E48F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modelo guiado,</w:t>
      </w:r>
    </w:p>
    <w:p w14:paraId="4B4C347D" w14:textId="77777777" w:rsidR="003E48F6" w:rsidRPr="003E48F6" w:rsidRDefault="003E48F6" w:rsidP="003E48F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modelo híbrido,</w:t>
      </w:r>
    </w:p>
    <w:p w14:paraId="458672A8" w14:textId="77777777" w:rsidR="003E48F6" w:rsidRPr="003E48F6" w:rsidRDefault="003E48F6" w:rsidP="003E48F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modelo conversacional completo.</w:t>
      </w:r>
    </w:p>
    <w:p w14:paraId="51E9694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poder diseñar, comparar y simular estas modalidades sin obligar a duplicar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enteros.</w:t>
      </w:r>
    </w:p>
    <w:p w14:paraId="027999C0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6.4.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Layer</w:t>
      </w:r>
      <w:proofErr w:type="spellEnd"/>
    </w:p>
    <w:p w14:paraId="0E0C080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mantiene la coherencia de datos, entidades y estado compartido sin obligar a permanecer físicamente dentro del mismo mural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E9C037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Aquí viven:</w:t>
      </w:r>
    </w:p>
    <w:p w14:paraId="423E4C7E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entidades,</w:t>
      </w:r>
    </w:p>
    <w:p w14:paraId="6B094A46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fields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clave,</w:t>
      </w:r>
    </w:p>
    <w:p w14:paraId="5E734ABA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contexto de sesión,</w:t>
      </w:r>
    </w:p>
    <w:p w14:paraId="08069F9C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resultados estructurados,</w:t>
      </w:r>
    </w:p>
    <w:p w14:paraId="0125D594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datos normalizados,</w:t>
      </w:r>
    </w:p>
    <w:p w14:paraId="237F4132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objetos recuperados o creados,</w:t>
      </w:r>
    </w:p>
    <w:p w14:paraId="63F4D801" w14:textId="77777777" w:rsidR="003E48F6" w:rsidRPr="003E48F6" w:rsidRDefault="003E48F6" w:rsidP="003E48F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estado compartido entre módulos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del mismo árbol.</w:t>
      </w:r>
    </w:p>
    <w:p w14:paraId="430F969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 xml:space="preserve">6.5.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Execution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Layer</w:t>
      </w:r>
      <w:proofErr w:type="spellEnd"/>
    </w:p>
    <w:p w14:paraId="4810D02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Execution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representa cómo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podría ejecutarse técnica y operativamente.</w:t>
      </w:r>
    </w:p>
    <w:p w14:paraId="480E7C4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Incluye:</w:t>
      </w:r>
    </w:p>
    <w:p w14:paraId="6EC373C8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conectores,</w:t>
      </w:r>
    </w:p>
    <w:p w14:paraId="5B3DA961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endpoints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797D377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webhooks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6986548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tools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F7247F5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contratos de datos,</w:t>
      </w:r>
    </w:p>
    <w:p w14:paraId="3E3F62D0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inputs y outputs,</w:t>
      </w:r>
    </w:p>
    <w:p w14:paraId="20BE931E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mapeos,</w:t>
      </w:r>
    </w:p>
    <w:p w14:paraId="4A1E994D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integraciones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mock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live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2EBE9AE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observabilidad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F706F5B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fallbacks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76CEA46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seguridad,</w:t>
      </w:r>
    </w:p>
    <w:p w14:paraId="48644EC7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permisos,</w:t>
      </w:r>
    </w:p>
    <w:p w14:paraId="4B2F0FD8" w14:textId="77777777" w:rsidR="003E48F6" w:rsidRPr="003E48F6" w:rsidRDefault="003E48F6" w:rsidP="003E48F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readiness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producción.</w:t>
      </w:r>
    </w:p>
    <w:p w14:paraId="677FAC5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6.6.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Governance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Layer</w:t>
      </w:r>
      <w:proofErr w:type="spellEnd"/>
    </w:p>
    <w:p w14:paraId="28040590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Governance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asegura que el sistema sea gobernable, auditable y empresarial.</w:t>
      </w:r>
    </w:p>
    <w:p w14:paraId="3D562B5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Incluye:</w:t>
      </w:r>
    </w:p>
    <w:p w14:paraId="2DCAAEFC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multi-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3A7BA5C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roles,</w:t>
      </w:r>
    </w:p>
    <w:p w14:paraId="64A539D4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aislamiento,</w:t>
      </w:r>
    </w:p>
    <w:p w14:paraId="31A87520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auditoría,</w:t>
      </w:r>
    </w:p>
    <w:p w14:paraId="26A210D0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versionado,</w:t>
      </w:r>
    </w:p>
    <w:p w14:paraId="326BBA47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compliance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9D610E7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residencia del dato,</w:t>
      </w:r>
    </w:p>
    <w:p w14:paraId="54536953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branding,</w:t>
      </w:r>
    </w:p>
    <w:p w14:paraId="1EFC7536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permisos,</w:t>
      </w:r>
    </w:p>
    <w:p w14:paraId="56296D36" w14:textId="77777777" w:rsidR="003E48F6" w:rsidRPr="003E48F6" w:rsidRDefault="003E48F6" w:rsidP="003E48F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control operativo.</w:t>
      </w:r>
    </w:p>
    <w:p w14:paraId="0E4F8D3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7. Compatibilidad heredada versus identidad propia</w:t>
      </w:r>
    </w:p>
    <w:p w14:paraId="1CE9D76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Antes de seguir avanzando, debe quedar fijado un principio de continuidad esencial para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XP.</w:t>
      </w:r>
    </w:p>
    <w:p w14:paraId="51F8F1B1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7.1. Lo ya construido no se tira</w:t>
      </w:r>
    </w:p>
    <w:p w14:paraId="565CEF6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evolución del producto no debe partir de una lógica de reemplazo brusco, sino de una lógica de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absorción, preservación y elevación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los activos ya construidos.</w:t>
      </w:r>
    </w:p>
    <w:p w14:paraId="46588BD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mantener y aprovechar dos activos estratégicos que ya existen:</w:t>
      </w:r>
    </w:p>
    <w:p w14:paraId="4DFABADC" w14:textId="77777777" w:rsidR="003E48F6" w:rsidRPr="003E48F6" w:rsidRDefault="003E48F6" w:rsidP="003E48F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la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copia funcional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que aporta velocidad operativa, familiaridad, compatibilidad heredada y capacidad inmediata de diseño de flujos reales,</w:t>
      </w:r>
    </w:p>
    <w:p w14:paraId="26DF6363" w14:textId="77777777" w:rsidR="003E48F6" w:rsidRPr="003E48F6" w:rsidRDefault="003E48F6" w:rsidP="003E48F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los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mockups/demo en JSX externos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que aportan calidad visual, capacidad comercial, validación con cliente y exploración rápida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2F4A22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Ninguno de estos dos activos debe considerarse temporal o descartable en el corto plazo. Ambos forman parte del puente de evolución hacia la visión completa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XP.</w:t>
      </w:r>
    </w:p>
    <w:p w14:paraId="5DFDC68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7.2. Principio de no ruptura</w:t>
      </w:r>
    </w:p>
    <w:p w14:paraId="6BB5F56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Toda evolución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respetar el siguiente criterio:</w:t>
      </w:r>
    </w:p>
    <w:p w14:paraId="3E94010D" w14:textId="77777777" w:rsidR="003E48F6" w:rsidRPr="003E48F6" w:rsidRDefault="003E48F6" w:rsidP="003E48F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romper la base funcional tipo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ya permite diseñar y operar flujos,</w:t>
      </w:r>
    </w:p>
    <w:p w14:paraId="4EF93600" w14:textId="77777777" w:rsidR="003E48F6" w:rsidRPr="003E48F6" w:rsidRDefault="003E48F6" w:rsidP="003E48F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invalidar los mockups JSX que ya sirven para demos y venta,</w:t>
      </w:r>
    </w:p>
    <w:p w14:paraId="49997584" w14:textId="77777777" w:rsidR="003E48F6" w:rsidRPr="003E48F6" w:rsidRDefault="003E48F6" w:rsidP="003E48F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construir nuevas capas encima de ellos hasta que el sistema nativo pueda absorber progresivamente sus funciones con igual o mayor calidad.</w:t>
      </w:r>
    </w:p>
    <w:p w14:paraId="1F3E28C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7.3. Estrategia correcta</w:t>
      </w:r>
    </w:p>
    <w:p w14:paraId="2EAF8D1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estrategia correcta no es sustituir lo existente de golpe, sino:</w:t>
      </w:r>
    </w:p>
    <w:p w14:paraId="1FC3D484" w14:textId="77777777" w:rsidR="003E48F6" w:rsidRPr="003E48F6" w:rsidRDefault="003E48F6" w:rsidP="003E48F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conservar,</w:t>
      </w:r>
    </w:p>
    <w:p w14:paraId="36BC91CA" w14:textId="77777777" w:rsidR="003E48F6" w:rsidRPr="003E48F6" w:rsidRDefault="003E48F6" w:rsidP="003E48F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encapsular,</w:t>
      </w:r>
    </w:p>
    <w:p w14:paraId="7B31B0F2" w14:textId="77777777" w:rsidR="003E48F6" w:rsidRPr="003E48F6" w:rsidRDefault="003E48F6" w:rsidP="003E48F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reutilizar,</w:t>
      </w:r>
    </w:p>
    <w:p w14:paraId="3C5E2774" w14:textId="77777777" w:rsidR="003E48F6" w:rsidRPr="003E48F6" w:rsidRDefault="003E48F6" w:rsidP="003E48F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estandarizar,</w:t>
      </w:r>
    </w:p>
    <w:p w14:paraId="031C6A6E" w14:textId="77777777" w:rsidR="003E48F6" w:rsidRPr="003E48F6" w:rsidRDefault="003E48F6" w:rsidP="003E48F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convertir gradualmente.</w:t>
      </w:r>
    </w:p>
    <w:p w14:paraId="742BB6E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Esto significa que la visión de futuro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construirse como una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superestructura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sobre esos activos, no como una ruptura que obligue a rehacer valor ya creado.</w:t>
      </w:r>
    </w:p>
    <w:p w14:paraId="4C14BDE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7.4. Compatibilidad sin dependencia</w:t>
      </w:r>
    </w:p>
    <w:p w14:paraId="52C6D6D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poder aprovechar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sin quedar prisionero de él.</w:t>
      </w:r>
    </w:p>
    <w:p w14:paraId="312C89E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sobrevivir como puente:</w:t>
      </w:r>
    </w:p>
    <w:p w14:paraId="14B2A182" w14:textId="77777777" w:rsidR="003E48F6" w:rsidRPr="003E48F6" w:rsidRDefault="003E48F6" w:rsidP="003E48F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importación de JSON,</w:t>
      </w:r>
    </w:p>
    <w:p w14:paraId="23EABC1D" w14:textId="77777777" w:rsidR="003E48F6" w:rsidRPr="003E48F6" w:rsidRDefault="003E48F6" w:rsidP="003E48F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ciertos patrones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design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F3F6DBD" w14:textId="77777777" w:rsidR="003E48F6" w:rsidRPr="003E48F6" w:rsidRDefault="003E48F6" w:rsidP="003E48F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reutilización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ya construidos,</w:t>
      </w:r>
    </w:p>
    <w:p w14:paraId="3F61D742" w14:textId="77777777" w:rsidR="003E48F6" w:rsidRPr="003E48F6" w:rsidRDefault="003E48F6" w:rsidP="003E48F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inspiración operativa del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canvas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visual.</w:t>
      </w:r>
    </w:p>
    <w:p w14:paraId="278BD28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morir como núcleo conceptual:</w:t>
      </w:r>
    </w:p>
    <w:p w14:paraId="3A182676" w14:textId="77777777" w:rsidR="003E48F6" w:rsidRPr="003E48F6" w:rsidRDefault="003E48F6" w:rsidP="003E48F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mentalidad exclusivamente basada en bloques,</w:t>
      </w:r>
    </w:p>
    <w:p w14:paraId="4B885728" w14:textId="77777777" w:rsidR="003E48F6" w:rsidRPr="003E48F6" w:rsidRDefault="003E48F6" w:rsidP="003E48F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lógica centrada 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waits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splits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unidad principal,</w:t>
      </w:r>
    </w:p>
    <w:p w14:paraId="48846EA6" w14:textId="77777777" w:rsidR="003E48F6" w:rsidRPr="003E48F6" w:rsidRDefault="003E48F6" w:rsidP="003E48F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dependencia excesiva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webhooks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manuales,</w:t>
      </w:r>
    </w:p>
    <w:p w14:paraId="1B95BD55" w14:textId="77777777" w:rsidR="003E48F6" w:rsidRPr="003E48F6" w:rsidRDefault="003E48F6" w:rsidP="003E48F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ausencia de una IA transversal,</w:t>
      </w:r>
    </w:p>
    <w:p w14:paraId="5A8D365A" w14:textId="77777777" w:rsidR="003E48F6" w:rsidRPr="003E48F6" w:rsidRDefault="003E48F6" w:rsidP="003E48F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dependencia del mural único,</w:t>
      </w:r>
    </w:p>
    <w:p w14:paraId="766AF7AE" w14:textId="77777777" w:rsidR="003E48F6" w:rsidRPr="003E48F6" w:rsidRDefault="003E48F6" w:rsidP="003E48F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y separación rígida entre flujo, canal y experiencia.</w:t>
      </w:r>
    </w:p>
    <w:p w14:paraId="00ACB80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8.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Studio: la segunda gran capa</w:t>
      </w:r>
    </w:p>
    <w:p w14:paraId="7D1C10D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Una vez identificado el valor de los mockups JSX externos y su utilidad comercial y de validación, aparece una conclusión estratégica adicional: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incorporar un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motor nativo de simulación y experiencia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permita absorber ese valor sin depender permanentemente de piezas artesanales.</w:t>
      </w:r>
    </w:p>
    <w:p w14:paraId="38BF32C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8.1. </w:t>
      </w:r>
      <w:proofErr w:type="gram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El problema a resolver</w:t>
      </w:r>
      <w:proofErr w:type="gram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: dos mundos que hoy conviven</w:t>
      </w:r>
    </w:p>
    <w:p w14:paraId="1A0C729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el estado actual conviven dos realidades con mucho valor, pero todavía insuficientemente unidas:</w:t>
      </w:r>
    </w:p>
    <w:p w14:paraId="6A9499FD" w14:textId="77777777" w:rsidR="003E48F6" w:rsidRPr="003E48F6" w:rsidRDefault="003E48F6" w:rsidP="003E48F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mundo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/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donde vive la lógica de flujos, nodos, condiciones e importación/exportación,</w:t>
      </w:r>
    </w:p>
    <w:p w14:paraId="61E47346" w14:textId="77777777" w:rsidR="003E48F6" w:rsidRPr="003E48F6" w:rsidRDefault="003E48F6" w:rsidP="003E48F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el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mundo demo/mockup JSX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donde viven las experiencias visuales de alta calidad utilizadas para venta, validación,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storytelling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diseño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42721A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riesgo estratégico de mantener ambos mundos demasiado separados es claro:</w:t>
      </w:r>
    </w:p>
    <w:p w14:paraId="3C4268EB" w14:textId="77777777" w:rsidR="003E48F6" w:rsidRPr="003E48F6" w:rsidRDefault="003E48F6" w:rsidP="003E48F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duplicación de trabajo,</w:t>
      </w:r>
    </w:p>
    <w:p w14:paraId="5ABFDF21" w14:textId="77777777" w:rsidR="003E48F6" w:rsidRPr="003E48F6" w:rsidRDefault="003E48F6" w:rsidP="003E48F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dificultad para pasar de demo a producción,</w:t>
      </w:r>
    </w:p>
    <w:p w14:paraId="0DDFD413" w14:textId="77777777" w:rsidR="003E48F6" w:rsidRPr="003E48F6" w:rsidRDefault="003E48F6" w:rsidP="003E48F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inconsistencia entre lo que se vende y lo que realmente se implementa,</w:t>
      </w:r>
    </w:p>
    <w:p w14:paraId="5ED7A3A2" w14:textId="77777777" w:rsidR="003E48F6" w:rsidRPr="003E48F6" w:rsidRDefault="003E48F6" w:rsidP="003E48F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dependencia excesiva de procesos artesanales para cada mockup.</w:t>
      </w:r>
    </w:p>
    <w:p w14:paraId="11AD69AD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8.2. Separación correcta de capas dentro del mockup</w:t>
      </w:r>
    </w:p>
    <w:p w14:paraId="44BBD3E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análisis táctico del sistema actual confirma que muchos demos JSX mezclan en una sola pieza tres niveles distintos:</w:t>
      </w:r>
    </w:p>
    <w:p w14:paraId="74BE599A" w14:textId="77777777" w:rsidR="003E48F6" w:rsidRPr="003E48F6" w:rsidRDefault="003E48F6" w:rsidP="003E48F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Data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5806AB9" w14:textId="77777777" w:rsidR="003E48F6" w:rsidRPr="003E48F6" w:rsidRDefault="003E48F6" w:rsidP="003E48F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Simulator Shell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A8B05C2" w14:textId="77777777" w:rsidR="003E48F6" w:rsidRPr="003E48F6" w:rsidRDefault="003E48F6" w:rsidP="003E48F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Simulation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Logic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268D96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Esta mezcla es útil para demos puntuales generadas con IA, pero limita la escalabilidad del producto.</w:t>
      </w:r>
    </w:p>
    <w:p w14:paraId="3B698D9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evolución correcta es desacoplar estas tres capas para convertirlas en artefactos reutilizables y convertibles.</w:t>
      </w:r>
    </w:p>
    <w:p w14:paraId="5B6A1B8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8.3. Qué debe ser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Studio</w:t>
      </w:r>
    </w:p>
    <w:p w14:paraId="10AF921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Studio debe permitir:</w:t>
      </w:r>
    </w:p>
    <w:p w14:paraId="3A845A17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crear una demo desde cero,</w:t>
      </w:r>
    </w:p>
    <w:p w14:paraId="0281071D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crear una demo a partir de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AFAA673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crear una demo a partir de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existente,</w:t>
      </w:r>
    </w:p>
    <w:p w14:paraId="6CD0451F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crear una demo a partir de un JSON importado,</w:t>
      </w:r>
    </w:p>
    <w:p w14:paraId="0CF8A1B6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crear una demo inspirándose en JSX externos,</w:t>
      </w:r>
    </w:p>
    <w:p w14:paraId="396088BA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editar la experiencia sin código,</w:t>
      </w:r>
    </w:p>
    <w:p w14:paraId="476A1798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visualizar cómo se ve en distintos canales,</w:t>
      </w:r>
    </w:p>
    <w:p w14:paraId="4C17FBC2" w14:textId="77777777" w:rsidR="003E48F6" w:rsidRPr="003E48F6" w:rsidRDefault="003E48F6" w:rsidP="003E48F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convertirla en candidato a producción.</w:t>
      </w:r>
    </w:p>
    <w:p w14:paraId="4F221DA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8.4. Tesis clave</w:t>
      </w:r>
    </w:p>
    <w:p w14:paraId="6AD7E01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Toda experiencia en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debería poder diseñarse, probarse, venderse y prepararse para producción dentro del mismo sistema.</w:t>
      </w:r>
    </w:p>
    <w:p w14:paraId="76BC9F1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8.5. Simulator Shell</w:t>
      </w:r>
    </w:p>
    <w:p w14:paraId="3D2FC27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Como evolución directa de los mockups externos,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incorporar un componente nativo equivalente a un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Simulator Shell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C44475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shell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debe representar la capa visual reusable que renderiza una experiencia concreta de canal a partir de datos estructurados, sin necesidad de reescribir cada demo como JSX completo.</w:t>
      </w:r>
    </w:p>
    <w:p w14:paraId="1271B4F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8.6.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Editor</w:t>
      </w:r>
    </w:p>
    <w:p w14:paraId="2F3831D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Sobre el Simulator Shell debe vivir un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Editor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editor de escenarios.</w:t>
      </w:r>
    </w:p>
    <w:p w14:paraId="19DCAAD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Este editor permitirá definir de forma estructurada:</w:t>
      </w:r>
    </w:p>
    <w:p w14:paraId="4193F578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secuencias conversacionales,</w:t>
      </w:r>
    </w:p>
    <w:p w14:paraId="643CC8DE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mensajes,</w:t>
      </w:r>
    </w:p>
    <w:p w14:paraId="0AF2E968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elecciones,</w:t>
      </w:r>
    </w:p>
    <w:p w14:paraId="23F0FED1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ramas,</w:t>
      </w:r>
    </w:p>
    <w:p w14:paraId="6F6C6F11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etiquetas operativas,</w:t>
      </w:r>
    </w:p>
    <w:p w14:paraId="2DEDC288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pasos de procesamiento,</w:t>
      </w:r>
    </w:p>
    <w:p w14:paraId="154CAFB4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paneles de contexto,</w:t>
      </w:r>
    </w:p>
    <w:p w14:paraId="39FD4D21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métricas,</w:t>
      </w:r>
    </w:p>
    <w:p w14:paraId="4584C26E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perfiles,</w:t>
      </w:r>
    </w:p>
    <w:p w14:paraId="1123CED4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branding,</w:t>
      </w:r>
    </w:p>
    <w:p w14:paraId="25C25ED4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idioma,</w:t>
      </w:r>
    </w:p>
    <w:p w14:paraId="2CBCAD41" w14:textId="77777777" w:rsidR="003E48F6" w:rsidRPr="003E48F6" w:rsidRDefault="003E48F6" w:rsidP="003E48F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otros elementos de simulación.</w:t>
      </w:r>
    </w:p>
    <w:p w14:paraId="5D4F5FF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Este editor podrá estar asistido por IA para generar escenarios a partir de lenguaje natural,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briefs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comerciales o ejemplos previos.</w:t>
      </w:r>
    </w:p>
    <w:p w14:paraId="4921804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9. Del mockup a la producción: el gran diferencial</w:t>
      </w:r>
    </w:p>
    <w:p w14:paraId="25427C0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aportación clave del análisis reciente es que el paso de demo a producción no debe entenderse solo como un deseo estratégico general, sino como una capacidad explícita del sistema.</w:t>
      </w:r>
    </w:p>
    <w:p w14:paraId="029C214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9.1. El puente estructural</w:t>
      </w:r>
    </w:p>
    <w:p w14:paraId="3AB4B43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incorporar un mecanismo capaz de tomar experiencias simuladas y transformarlas progresivamente 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reales o candidatos serios a producción.</w:t>
      </w:r>
    </w:p>
    <w:p w14:paraId="4172C0F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9.2.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-Flow Bridge</w:t>
      </w:r>
    </w:p>
    <w:p w14:paraId="6A62389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Una de las primeras expresiones concretas de este puente es la idea de un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-Flow Bridge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522102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Su función es traducir estructuras de simulación o secuencias conversacionales a componentes del modelo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real.</w:t>
      </w:r>
    </w:p>
    <w:p w14:paraId="16D1DE4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Esto no significa reducir todo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a una simple traducción lineal de secuencias a nodos, pero sí reconocer que existe una parte importante del problema que puede resolverse con un compilador o conversor inicial.</w:t>
      </w:r>
    </w:p>
    <w:p w14:paraId="0C4992F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9.3.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Promote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Production</w:t>
      </w:r>
      <w:proofErr w:type="spellEnd"/>
    </w:p>
    <w:p w14:paraId="7D984F5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contemplar explícitamente una acción o estado llamado conceptualmente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Promote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728CA9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Esto significa que una demo validada por cliente o equipo no se considera un artefacto muerto, sino un activo vivo que puede:</w:t>
      </w:r>
    </w:p>
    <w:p w14:paraId="52F10B26" w14:textId="77777777" w:rsidR="003E48F6" w:rsidRPr="003E48F6" w:rsidRDefault="003E48F6" w:rsidP="003E48F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compilarse parcialmente 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4459A28" w14:textId="77777777" w:rsidR="003E48F6" w:rsidRPr="003E48F6" w:rsidRDefault="003E48F6" w:rsidP="003E48F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convertirse en candidato a producción,</w:t>
      </w:r>
    </w:p>
    <w:p w14:paraId="7D37B2D7" w14:textId="77777777" w:rsidR="003E48F6" w:rsidRPr="003E48F6" w:rsidRDefault="003E48F6" w:rsidP="003E48F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enlazarse con conectores reales,</w:t>
      </w:r>
    </w:p>
    <w:p w14:paraId="5CD4D8CA" w14:textId="77777777" w:rsidR="003E48F6" w:rsidRPr="003E48F6" w:rsidRDefault="003E48F6" w:rsidP="003E48F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revisarse y endurecerse,</w:t>
      </w:r>
    </w:p>
    <w:p w14:paraId="6C8DB2CB" w14:textId="77777777" w:rsidR="003E48F6" w:rsidRPr="003E48F6" w:rsidRDefault="003E48F6" w:rsidP="003E48F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pasar a despliegue progresivo.</w:t>
      </w:r>
    </w:p>
    <w:p w14:paraId="131107C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9.4. Del mockup estático al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ejecutable</w:t>
      </w:r>
    </w:p>
    <w:p w14:paraId="0F64956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Cada demo debería generar no solo una experiencia visual, sino también un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de ejecución futura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0C4025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puede incluir:</w:t>
      </w:r>
    </w:p>
    <w:p w14:paraId="1A9A4B07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qué sistemas intervienen,</w:t>
      </w:r>
    </w:p>
    <w:p w14:paraId="2C3CFE59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qué datos son necesarios,</w:t>
      </w:r>
    </w:p>
    <w:p w14:paraId="3AF655A7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qué operaciones deberían existir,</w:t>
      </w:r>
    </w:p>
    <w:p w14:paraId="1740BFC9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qué entradas y salidas se esperan,</w:t>
      </w:r>
    </w:p>
    <w:p w14:paraId="2A0A4CE0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qué conectores reales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mock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serían necesarios,</w:t>
      </w:r>
    </w:p>
    <w:p w14:paraId="6833F275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qué partes están listas para producción,</w:t>
      </w:r>
    </w:p>
    <w:p w14:paraId="2BE95E7A" w14:textId="77777777" w:rsidR="003E48F6" w:rsidRPr="003E48F6" w:rsidRDefault="003E48F6" w:rsidP="003E48F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qué dependencias faltan.</w:t>
      </w:r>
    </w:p>
    <w:p w14:paraId="32DA3E5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9.5. El mockup como pre-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runtime</w:t>
      </w:r>
      <w:proofErr w:type="spellEnd"/>
    </w:p>
    <w:p w14:paraId="79968F8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mejor forma de entenderlo es esta:</w:t>
      </w:r>
    </w:p>
    <w:p w14:paraId="200C4A6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 mockup deja de ser un artefacto visual y pasa a ser un pre-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runtime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de producción.</w:t>
      </w:r>
    </w:p>
    <w:p w14:paraId="128EA1D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9.6. Límites y matices</w:t>
      </w:r>
    </w:p>
    <w:p w14:paraId="04E381D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Aunque el bridge entre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muy valioso, no debe confundirse con la totalidad del modelo de producto.</w:t>
      </w:r>
    </w:p>
    <w:p w14:paraId="26F8A23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todo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complejo podrá representarse de forma suficiente como una simple secuencia lineal. Por eso,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-Flow Bridge debe ser una capacidad muy útil, pero enmarcada dentro de un modelo canónico más rico que también contemple:</w:t>
      </w:r>
    </w:p>
    <w:p w14:paraId="2B741004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canal,</w:t>
      </w:r>
    </w:p>
    <w:p w14:paraId="1E9742D8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modalidad,</w:t>
      </w:r>
    </w:p>
    <w:p w14:paraId="2BEC26B2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herramientas,</w:t>
      </w:r>
    </w:p>
    <w:p w14:paraId="1D95466B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contexto,</w:t>
      </w:r>
    </w:p>
    <w:p w14:paraId="02BB42DA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memoria,</w:t>
      </w:r>
    </w:p>
    <w:p w14:paraId="65005FB6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integración,</w:t>
      </w:r>
    </w:p>
    <w:p w14:paraId="5A64C400" w14:textId="77777777" w:rsidR="003E48F6" w:rsidRPr="003E48F6" w:rsidRDefault="003E48F6" w:rsidP="003E48F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readiness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producción.</w:t>
      </w:r>
    </w:p>
    <w:p w14:paraId="66C020A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10. Omnicanalidad y multimodalidad</w:t>
      </w:r>
    </w:p>
    <w:p w14:paraId="73B14250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omnicanalidad no debe verse como un añadido accesorio. Debe ser una capa fundacional del modelo.</w:t>
      </w:r>
    </w:p>
    <w:p w14:paraId="7249F83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10.1. Por qué es necesaria</w:t>
      </w:r>
    </w:p>
    <w:p w14:paraId="1AC51BB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mismo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 se experimenta igual en:</w:t>
      </w:r>
    </w:p>
    <w:p w14:paraId="16C445EC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WhatsApp,</w:t>
      </w:r>
    </w:p>
    <w:p w14:paraId="02BB2270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Telegram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024E2E6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Instagram,</w:t>
      </w:r>
    </w:p>
    <w:p w14:paraId="022184F3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Facebook,</w:t>
      </w:r>
    </w:p>
    <w:p w14:paraId="5AF61E44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voz,</w:t>
      </w:r>
    </w:p>
    <w:p w14:paraId="2EF3F531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avatar,</w:t>
      </w:r>
    </w:p>
    <w:p w14:paraId="60122527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chat escrito,</w:t>
      </w:r>
    </w:p>
    <w:p w14:paraId="33282688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agente asistido,</w:t>
      </w:r>
    </w:p>
    <w:p w14:paraId="265AEF52" w14:textId="77777777" w:rsidR="003E48F6" w:rsidRPr="003E48F6" w:rsidRDefault="003E48F6" w:rsidP="003E48F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o </w:t>
      </w:r>
      <w:proofErr w:type="gram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app</w:t>
      </w:r>
      <w:proofErr w:type="gram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propia.</w:t>
      </w:r>
    </w:p>
    <w:p w14:paraId="099BF44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10.2. Qué debe evitarse</w:t>
      </w:r>
    </w:p>
    <w:p w14:paraId="3EF8342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conviene crear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completamente distinto para cada canal y modalidad, porque eso genera complejidad inmanejable.</w:t>
      </w:r>
    </w:p>
    <w:p w14:paraId="52F63BA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10.3. Qué debe hacerse</w:t>
      </w:r>
    </w:p>
    <w:p w14:paraId="4B5C1E7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existir:</w:t>
      </w:r>
    </w:p>
    <w:p w14:paraId="28095AB4" w14:textId="77777777" w:rsidR="003E48F6" w:rsidRPr="003E48F6" w:rsidRDefault="003E48F6" w:rsidP="003E48F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central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9E969F6" w14:textId="77777777" w:rsidR="003E48F6" w:rsidRPr="003E48F6" w:rsidRDefault="003E48F6" w:rsidP="003E48F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variantes por canal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A92A92E" w14:textId="77777777" w:rsidR="003E48F6" w:rsidRPr="003E48F6" w:rsidRDefault="003E48F6" w:rsidP="003E48F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con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variantes por modalidad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77126F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10.4. Prioridad realista</w:t>
      </w:r>
    </w:p>
    <w:p w14:paraId="5AF1E3F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Aunque la visión debe ser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desde el inicio, la implementación debe priorizar por fases. La primera prioridad natural es:</w:t>
      </w:r>
    </w:p>
    <w:p w14:paraId="0CC2968E" w14:textId="77777777" w:rsidR="003E48F6" w:rsidRPr="003E48F6" w:rsidRDefault="003E48F6" w:rsidP="003E48F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WhatsApp,</w:t>
      </w:r>
    </w:p>
    <w:p w14:paraId="20167EAF" w14:textId="77777777" w:rsidR="003E48F6" w:rsidRPr="003E48F6" w:rsidRDefault="003E48F6" w:rsidP="003E48F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voz,</w:t>
      </w:r>
    </w:p>
    <w:p w14:paraId="1A06C2CA" w14:textId="77777777" w:rsidR="003E48F6" w:rsidRPr="003E48F6" w:rsidRDefault="003E48F6" w:rsidP="003E48F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web/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agent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written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06B703D" w14:textId="77777777" w:rsidR="003E48F6" w:rsidRPr="003E48F6" w:rsidRDefault="003E48F6" w:rsidP="003E48F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luego otros canales sociales.</w:t>
      </w:r>
    </w:p>
    <w:p w14:paraId="04BD9820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11. Las tres modalidades clave en WhatsApp</w:t>
      </w:r>
    </w:p>
    <w:p w14:paraId="7881AD6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WhatsApp merece un tratamiento especial porque es uno de los entornos más importantes para WAKA.</w:t>
      </w:r>
    </w:p>
    <w:p w14:paraId="21E762C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Dentro de WhatsApp,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poder trabajar al menos con tres modelos:</w:t>
      </w:r>
    </w:p>
    <w:p w14:paraId="44C6267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11.1. Modo guiado tipo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TextIt</w:t>
      </w:r>
      <w:proofErr w:type="spellEnd"/>
    </w:p>
    <w:p w14:paraId="00BE94D3" w14:textId="77777777" w:rsidR="003E48F6" w:rsidRPr="003E48F6" w:rsidRDefault="003E48F6" w:rsidP="003E48F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quick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replies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A602437" w14:textId="77777777" w:rsidR="003E48F6" w:rsidRPr="003E48F6" w:rsidRDefault="003E48F6" w:rsidP="003E48F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botones,</w:t>
      </w:r>
    </w:p>
    <w:p w14:paraId="455A2959" w14:textId="77777777" w:rsidR="003E48F6" w:rsidRPr="003E48F6" w:rsidRDefault="003E48F6" w:rsidP="003E48F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rutas cerradas,</w:t>
      </w:r>
    </w:p>
    <w:p w14:paraId="2EF118BB" w14:textId="77777777" w:rsidR="003E48F6" w:rsidRPr="003E48F6" w:rsidRDefault="003E48F6" w:rsidP="003E48F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alto control,</w:t>
      </w:r>
    </w:p>
    <w:p w14:paraId="724E948C" w14:textId="77777777" w:rsidR="003E48F6" w:rsidRPr="003E48F6" w:rsidRDefault="003E48F6" w:rsidP="003E48F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experiencia muy predecible.</w:t>
      </w:r>
    </w:p>
    <w:p w14:paraId="4BA5BE2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11.2. Modo híbrido</w:t>
      </w:r>
    </w:p>
    <w:p w14:paraId="307D1C1D" w14:textId="77777777" w:rsidR="003E48F6" w:rsidRPr="003E48F6" w:rsidRDefault="003E48F6" w:rsidP="003E48F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estructurado,</w:t>
      </w:r>
    </w:p>
    <w:p w14:paraId="4AAC499E" w14:textId="77777777" w:rsidR="003E48F6" w:rsidRPr="003E48F6" w:rsidRDefault="003E48F6" w:rsidP="003E48F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puntos concretos donde entra la IA,</w:t>
      </w:r>
    </w:p>
    <w:p w14:paraId="4E911E5F" w14:textId="77777777" w:rsidR="003E48F6" w:rsidRPr="003E48F6" w:rsidRDefault="003E48F6" w:rsidP="003E48F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mezcla de control y naturalidad,</w:t>
      </w:r>
    </w:p>
    <w:p w14:paraId="3046F289" w14:textId="77777777" w:rsidR="003E48F6" w:rsidRPr="003E48F6" w:rsidRDefault="003E48F6" w:rsidP="003E48F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buen equilibrio entre UX y gobernanza.</w:t>
      </w:r>
    </w:p>
    <w:p w14:paraId="2CD34B4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11.3. Modo conversacional completo</w:t>
      </w:r>
    </w:p>
    <w:p w14:paraId="40FCF1DC" w14:textId="77777777" w:rsidR="003E48F6" w:rsidRPr="003E48F6" w:rsidRDefault="003E48F6" w:rsidP="003E48F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experiencia libre en formato WhatsApp,</w:t>
      </w:r>
    </w:p>
    <w:p w14:paraId="42D76ECC" w14:textId="77777777" w:rsidR="003E48F6" w:rsidRPr="003E48F6" w:rsidRDefault="003E48F6" w:rsidP="003E48F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IA conversacional como interfaz principal,</w:t>
      </w:r>
    </w:p>
    <w:p w14:paraId="5DC254D6" w14:textId="77777777" w:rsidR="003E48F6" w:rsidRPr="003E48F6" w:rsidRDefault="003E48F6" w:rsidP="003E48F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reglas y herramientas por detrás,</w:t>
      </w:r>
    </w:p>
    <w:p w14:paraId="033D6F96" w14:textId="77777777" w:rsidR="003E48F6" w:rsidRPr="003E48F6" w:rsidRDefault="003E48F6" w:rsidP="003E48F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sensación de conversación natural.</w:t>
      </w:r>
    </w:p>
    <w:p w14:paraId="66EE78C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debería ser capaz de mostrar y comparar estas tres variantes </w:t>
      </w:r>
      <w:proofErr w:type="gram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del mismo</w:t>
      </w:r>
      <w:proofErr w:type="gram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59D29DD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12. Integración con el ecosistema WAKA</w:t>
      </w:r>
    </w:p>
    <w:p w14:paraId="595BE88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es una herramienta aislada. Debe integrarse orgánicamente con el ecosistema WAKA.</w:t>
      </w:r>
    </w:p>
    <w:p w14:paraId="35F3D2A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12.1. Integración funcional</w:t>
      </w:r>
    </w:p>
    <w:p w14:paraId="65E4AA6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Debe poder conectarse, representar o preparar conexión con capas como:</w:t>
      </w:r>
    </w:p>
    <w:p w14:paraId="10692C0D" w14:textId="77777777" w:rsidR="003E48F6" w:rsidRPr="003E48F6" w:rsidRDefault="003E48F6" w:rsidP="003E48F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 NEXUS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integraciones API,</w:t>
      </w:r>
    </w:p>
    <w:p w14:paraId="2DCB95E9" w14:textId="77777777" w:rsidR="003E48F6" w:rsidRPr="003E48F6" w:rsidRDefault="003E48F6" w:rsidP="003E48F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 AXIOM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inteligencia contextual operativa,</w:t>
      </w:r>
    </w:p>
    <w:p w14:paraId="7642E568" w14:textId="77777777" w:rsidR="003E48F6" w:rsidRPr="003E48F6" w:rsidRDefault="003E48F6" w:rsidP="003E48F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 VOICE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voz y canales conversacionales,</w:t>
      </w:r>
    </w:p>
    <w:p w14:paraId="7F67B7D8" w14:textId="77777777" w:rsidR="003E48F6" w:rsidRPr="003E48F6" w:rsidRDefault="003E48F6" w:rsidP="003E48F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 CORE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operaciones, scoring,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compliance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productivos,</w:t>
      </w:r>
    </w:p>
    <w:p w14:paraId="4904DD6B" w14:textId="77777777" w:rsidR="003E48F6" w:rsidRPr="003E48F6" w:rsidRDefault="003E48F6" w:rsidP="003E48F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 CRM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leads, estados, campañas y seguimiento,</w:t>
      </w:r>
    </w:p>
    <w:p w14:paraId="5AAF26C3" w14:textId="77777777" w:rsidR="003E48F6" w:rsidRPr="003E48F6" w:rsidRDefault="003E48F6" w:rsidP="003E48F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otras capas futuras del ecosistema.</w:t>
      </w:r>
    </w:p>
    <w:p w14:paraId="0C6EFF5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12.2. Integración conceptual</w:t>
      </w:r>
    </w:p>
    <w:p w14:paraId="1945EFF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actuar como la capa donde se diseña cómo vive la inteligencia del ecosistema WAKA frente al usuario final.</w:t>
      </w:r>
    </w:p>
    <w:p w14:paraId="2B1498C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12.3. Integración técnica progresiva</w:t>
      </w:r>
    </w:p>
    <w:p w14:paraId="5035B1E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prototipado, puede simular llamadas. En fase intermedia, puede producir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blueprints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En fase madura, puede enlazar conectores reales y promover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producción.</w:t>
      </w:r>
    </w:p>
    <w:p w14:paraId="36F7D4A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13. El papel de la IA dentro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XP</w:t>
      </w:r>
    </w:p>
    <w:p w14:paraId="5CA6A2D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debe ser transversal, no periférica.</w:t>
      </w:r>
    </w:p>
    <w:p w14:paraId="7FC1586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13.1. Lo incorrecto</w:t>
      </w:r>
    </w:p>
    <w:p w14:paraId="3769933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Usar la IA simplemente como:</w:t>
      </w:r>
    </w:p>
    <w:p w14:paraId="6842053D" w14:textId="77777777" w:rsidR="003E48F6" w:rsidRPr="003E48F6" w:rsidRDefault="003E48F6" w:rsidP="003E48F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nodo más,</w:t>
      </w:r>
    </w:p>
    <w:p w14:paraId="47CFE7F3" w14:textId="77777777" w:rsidR="003E48F6" w:rsidRPr="003E48F6" w:rsidRDefault="003E48F6" w:rsidP="003E48F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bloque aparte,</w:t>
      </w:r>
    </w:p>
    <w:p w14:paraId="0E02399C" w14:textId="77777777" w:rsidR="003E48F6" w:rsidRPr="003E48F6" w:rsidRDefault="003E48F6" w:rsidP="003E48F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integración opcional aislada.</w:t>
      </w:r>
    </w:p>
    <w:p w14:paraId="0668D17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13.2. Lo correcto</w:t>
      </w:r>
    </w:p>
    <w:p w14:paraId="7E389A1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debe ayudar a:</w:t>
      </w:r>
    </w:p>
    <w:p w14:paraId="5C7D7392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generar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iniciales,</w:t>
      </w:r>
    </w:p>
    <w:p w14:paraId="53C79FD9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convertir un briefing comercial en un diseño funcional,</w:t>
      </w:r>
    </w:p>
    <w:p w14:paraId="2C4C32AE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sugerir ramas,</w:t>
      </w:r>
    </w:p>
    <w:p w14:paraId="024117CE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proponer herramientas,</w:t>
      </w:r>
    </w:p>
    <w:p w14:paraId="163ADE1B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detectar huecos lógicos,</w:t>
      </w:r>
    </w:p>
    <w:p w14:paraId="6B6761FD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generar mockups,</w:t>
      </w:r>
    </w:p>
    <w:p w14:paraId="78270FE2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producir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blueprints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integración,</w:t>
      </w:r>
    </w:p>
    <w:p w14:paraId="0D993D60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traducir y localizar,</w:t>
      </w:r>
    </w:p>
    <w:p w14:paraId="4AD4517C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adaptar mensajes,</w:t>
      </w:r>
    </w:p>
    <w:p w14:paraId="4E46D212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proponer modalidades por canal,</w:t>
      </w:r>
    </w:p>
    <w:p w14:paraId="0DF5D615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detectar deuda estructural,</w:t>
      </w:r>
    </w:p>
    <w:p w14:paraId="2B22996E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sugerir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modularización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964D478" w14:textId="77777777" w:rsidR="003E48F6" w:rsidRPr="003E48F6" w:rsidRDefault="003E48F6" w:rsidP="003E48F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acercar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producción.</w:t>
      </w:r>
    </w:p>
    <w:p w14:paraId="5C37F2A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13.3. Conclusión</w:t>
      </w:r>
    </w:p>
    <w:p w14:paraId="6965FD6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La IA en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no es un bloque. Es el tejido del sistema.</w:t>
      </w:r>
    </w:p>
    <w:p w14:paraId="08B79D2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14. Soberanía del dato y valor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enterprise</w:t>
      </w:r>
      <w:proofErr w:type="spellEnd"/>
    </w:p>
    <w:p w14:paraId="0715C71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Este punto es crítico y diferencia profundamente 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 plataformas como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983FEA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14.1. Problema de origen</w:t>
      </w:r>
    </w:p>
    <w:p w14:paraId="07CDD83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Cuando los datos de clientes,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logs y configuraciones viven en plataformas externas, aparece una fragilidad estratégica clara:</w:t>
      </w:r>
    </w:p>
    <w:p w14:paraId="7EED6822" w14:textId="77777777" w:rsidR="003E48F6" w:rsidRPr="003E48F6" w:rsidRDefault="003E48F6" w:rsidP="003E48F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pérdida de control,</w:t>
      </w:r>
    </w:p>
    <w:p w14:paraId="74C0E798" w14:textId="77777777" w:rsidR="003E48F6" w:rsidRPr="003E48F6" w:rsidRDefault="003E48F6" w:rsidP="003E48F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dificultades regulatorias,</w:t>
      </w:r>
    </w:p>
    <w:p w14:paraId="2781AD2E" w14:textId="77777777" w:rsidR="003E48F6" w:rsidRPr="003E48F6" w:rsidRDefault="003E48F6" w:rsidP="003E48F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problemas de residencia del dato,</w:t>
      </w:r>
    </w:p>
    <w:p w14:paraId="34DD7409" w14:textId="77777777" w:rsidR="003E48F6" w:rsidRPr="003E48F6" w:rsidRDefault="003E48F6" w:rsidP="003E48F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vendor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lock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-in,</w:t>
      </w:r>
    </w:p>
    <w:p w14:paraId="2EB94B32" w14:textId="77777777" w:rsidR="003E48F6" w:rsidRPr="003E48F6" w:rsidRDefault="003E48F6" w:rsidP="003E48F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límites para sectores sensibles,</w:t>
      </w:r>
    </w:p>
    <w:p w14:paraId="15869369" w14:textId="77777777" w:rsidR="003E48F6" w:rsidRPr="003E48F6" w:rsidRDefault="003E48F6" w:rsidP="003E48F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menor capacidad de personalización profunda.</w:t>
      </w:r>
    </w:p>
    <w:p w14:paraId="66D1D93E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14.2. Oportunidad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XP</w:t>
      </w:r>
    </w:p>
    <w:p w14:paraId="1B87FEE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 apoyarse en infraestructura propia, primero 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Supabase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después en Azure,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puede ofrecer:</w:t>
      </w:r>
    </w:p>
    <w:p w14:paraId="4B4AECE3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soberanía del dato,</w:t>
      </w:r>
    </w:p>
    <w:p w14:paraId="146E9BCE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multi-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25BF16B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compliance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reforzado,</w:t>
      </w:r>
    </w:p>
    <w:p w14:paraId="4C498FEE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integraciones empresariales,</w:t>
      </w:r>
    </w:p>
    <w:p w14:paraId="3D237341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auditoría,</w:t>
      </w:r>
    </w:p>
    <w:p w14:paraId="14095DA2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permisos por cliente/rol/entidad,</w:t>
      </w:r>
    </w:p>
    <w:p w14:paraId="4659BB3C" w14:textId="77777777" w:rsidR="003E48F6" w:rsidRPr="003E48F6" w:rsidRDefault="003E48F6" w:rsidP="003E48F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arquitectura preparada para banca,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telco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IMF, gobierno y seguros.</w:t>
      </w:r>
    </w:p>
    <w:p w14:paraId="7B70CD2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14.3. Posicionamiento resultante</w:t>
      </w:r>
    </w:p>
    <w:p w14:paraId="317B41A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sirve para operar flujos.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puede servir para operar experiencias críticas en entornos regulados.</w:t>
      </w:r>
    </w:p>
    <w:p w14:paraId="6091D66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15. Usuarios,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tenants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workspaces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environments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y tipos de activo</w:t>
      </w:r>
    </w:p>
    <w:p w14:paraId="55DB964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que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se convierta en una herramienta monolítica o confusa, es necesario fijar desde esta etapa una estructura mínima de usuarios, aislamiento y organización.</w:t>
      </w:r>
    </w:p>
    <w:p w14:paraId="6421A9C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15.1. Usuarios iniciales</w:t>
      </w:r>
    </w:p>
    <w:p w14:paraId="7A7A9AF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concebirse inicialmente como una plataforma profesional utilizada por:</w:t>
      </w:r>
    </w:p>
    <w:p w14:paraId="4C9802F8" w14:textId="77777777" w:rsidR="003E48F6" w:rsidRPr="003E48F6" w:rsidRDefault="003E48F6" w:rsidP="003E48F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equipo WAKA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EB6CD11" w14:textId="77777777" w:rsidR="003E48F6" w:rsidRPr="003E48F6" w:rsidRDefault="003E48F6" w:rsidP="003E48F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partners especiales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colaboradores estratégicos autorizados.</w:t>
      </w:r>
    </w:p>
    <w:p w14:paraId="45E5F15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debe diseñarse, en esta fase, como un producto abierto para clientes finales generales. Los clientes finales podrán interactuar con los outputs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XP, pero no con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cockpit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completo de diseño, simulación y operación.</w:t>
      </w:r>
    </w:p>
    <w:p w14:paraId="2169AE71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15.2. Roles iniciales</w:t>
      </w:r>
    </w:p>
    <w:p w14:paraId="6E55F23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la fase actual de construcción y validación, bastan dos roles iniciales:</w:t>
      </w:r>
    </w:p>
    <w:p w14:paraId="723A785A" w14:textId="77777777" w:rsidR="003E48F6" w:rsidRPr="003E48F6" w:rsidRDefault="003E48F6" w:rsidP="003E48F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superadmin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8281A71" w14:textId="77777777" w:rsidR="003E48F6" w:rsidRPr="003E48F6" w:rsidRDefault="003E48F6" w:rsidP="003E48F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admin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por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58B43B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15.3.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Tenant</w:t>
      </w:r>
      <w:proofErr w:type="spellEnd"/>
    </w:p>
    <w:p w14:paraId="0AB23F3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la unidad principal de aislamiento dentro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XP.</w:t>
      </w:r>
    </w:p>
    <w:p w14:paraId="7330ECF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representa una entidad independiente, ya sea un cliente o un ambiente propio de WAKA, y debe concebirse desde el inicio con:</w:t>
      </w:r>
    </w:p>
    <w:p w14:paraId="370079FB" w14:textId="77777777" w:rsidR="003E48F6" w:rsidRPr="003E48F6" w:rsidRDefault="003E48F6" w:rsidP="003E48F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independencia de datos,</w:t>
      </w:r>
    </w:p>
    <w:p w14:paraId="28546462" w14:textId="77777777" w:rsidR="003E48F6" w:rsidRPr="003E48F6" w:rsidRDefault="003E48F6" w:rsidP="003E48F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independencia de accesos,</w:t>
      </w:r>
    </w:p>
    <w:p w14:paraId="489BC10B" w14:textId="77777777" w:rsidR="003E48F6" w:rsidRPr="003E48F6" w:rsidRDefault="003E48F6" w:rsidP="003E48F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independencia operativa,</w:t>
      </w:r>
    </w:p>
    <w:p w14:paraId="1A499ABD" w14:textId="77777777" w:rsidR="003E48F6" w:rsidRPr="003E48F6" w:rsidRDefault="003E48F6" w:rsidP="003E48F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futuro despliegue independiente dentro de Azure y del ecosistema WAKA.</w:t>
      </w:r>
    </w:p>
    <w:p w14:paraId="14C2130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15.4.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Workspace</w:t>
      </w:r>
      <w:proofErr w:type="spellEnd"/>
    </w:p>
    <w:p w14:paraId="746119F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workspace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puede entenderse como un espacio de trabajo dentro de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organizar activos, equipos o áreas funcionales.</w:t>
      </w:r>
    </w:p>
    <w:p w14:paraId="4C2DB61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15.5.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Environment</w:t>
      </w:r>
      <w:proofErr w:type="spellEnd"/>
    </w:p>
    <w:p w14:paraId="10AFE51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environment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representa el estado operativo en el que vive un activo o conjunto de trabajo.</w:t>
      </w:r>
    </w:p>
    <w:p w14:paraId="46F3FDB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Definición inicial:</w:t>
      </w:r>
    </w:p>
    <w:p w14:paraId="195A34D2" w14:textId="77777777" w:rsidR="003E48F6" w:rsidRPr="003E48F6" w:rsidRDefault="003E48F6" w:rsidP="003E48F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Draft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4A92B1D" w14:textId="77777777" w:rsidR="003E48F6" w:rsidRPr="003E48F6" w:rsidRDefault="003E48F6" w:rsidP="003E48F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Sandbox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8E7D4AB" w14:textId="77777777" w:rsidR="003E48F6" w:rsidRPr="003E48F6" w:rsidRDefault="003E48F6" w:rsidP="003E48F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0D69BD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15.6. Tipos de activo</w:t>
      </w:r>
    </w:p>
    <w:p w14:paraId="54260470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Desde ahora, conviene distinguir al menos estos tipos principales:</w:t>
      </w:r>
    </w:p>
    <w:p w14:paraId="51851B65" w14:textId="77777777" w:rsidR="003E48F6" w:rsidRPr="003E48F6" w:rsidRDefault="003E48F6" w:rsidP="003E48F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A78E24E" w14:textId="77777777" w:rsidR="003E48F6" w:rsidRPr="003E48F6" w:rsidRDefault="003E48F6" w:rsidP="003E48F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Demo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A8ECAC4" w14:textId="77777777" w:rsidR="003E48F6" w:rsidRPr="003E48F6" w:rsidRDefault="003E48F6" w:rsidP="003E48F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Flow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305816B" w14:textId="77777777" w:rsidR="003E48F6" w:rsidRPr="003E48F6" w:rsidRDefault="003E48F6" w:rsidP="003E48F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Candidate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542B2E6" w14:textId="77777777" w:rsidR="003E48F6" w:rsidRPr="003E48F6" w:rsidRDefault="003E48F6" w:rsidP="003E48F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Live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Asset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AD5F0E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15.7. Relación entre activos</w:t>
      </w:r>
    </w:p>
    <w:p w14:paraId="4C87B57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Una misma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puede tener asociadas:</w:t>
      </w:r>
    </w:p>
    <w:p w14:paraId="0D49977C" w14:textId="77777777" w:rsidR="003E48F6" w:rsidRPr="003E48F6" w:rsidRDefault="003E48F6" w:rsidP="003E48F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o varias demos,</w:t>
      </w:r>
    </w:p>
    <w:p w14:paraId="5B45302F" w14:textId="77777777" w:rsidR="003E48F6" w:rsidRPr="003E48F6" w:rsidRDefault="003E48F6" w:rsidP="003E48F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uno o varios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8566780" w14:textId="77777777" w:rsidR="003E48F6" w:rsidRPr="003E48F6" w:rsidRDefault="003E48F6" w:rsidP="003E48F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uno o varios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candidates,</w:t>
      </w:r>
    </w:p>
    <w:p w14:paraId="75CD469B" w14:textId="77777777" w:rsidR="003E48F6" w:rsidRPr="003E48F6" w:rsidRDefault="003E48F6" w:rsidP="003E48F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eventualmente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live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asset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F1A8F7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15.8. Implicación para la home y navegación</w:t>
      </w:r>
    </w:p>
    <w:p w14:paraId="18FF668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home</w:t>
      </w:r>
      <w:proofErr w:type="gram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la navegación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deben reflejar desde ahora esta estructura mínima:</w:t>
      </w:r>
    </w:p>
    <w:p w14:paraId="190D4B1F" w14:textId="77777777" w:rsidR="003E48F6" w:rsidRPr="003E48F6" w:rsidRDefault="003E48F6" w:rsidP="003E48F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contexto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E07A454" w14:textId="77777777" w:rsidR="003E48F6" w:rsidRPr="003E48F6" w:rsidRDefault="003E48F6" w:rsidP="003E48F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contexto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workspace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637E99A" w14:textId="77777777" w:rsidR="003E48F6" w:rsidRPr="003E48F6" w:rsidRDefault="003E48F6" w:rsidP="003E48F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contexto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environment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A09B6E6" w14:textId="77777777" w:rsidR="003E48F6" w:rsidRPr="003E48F6" w:rsidRDefault="003E48F6" w:rsidP="003E48F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rol activo,</w:t>
      </w:r>
    </w:p>
    <w:p w14:paraId="41BA7C6E" w14:textId="77777777" w:rsidR="003E48F6" w:rsidRPr="003E48F6" w:rsidRDefault="003E48F6" w:rsidP="003E48F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separación visible entre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Demos,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A4470DD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16. Principios de producto</w:t>
      </w:r>
    </w:p>
    <w:p w14:paraId="1EAA8D2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construirse bajo los siguientes principios:</w:t>
      </w:r>
    </w:p>
    <w:p w14:paraId="0FF5D3D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16.1. Separación entre datos,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shell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y simulación</w:t>
      </w:r>
    </w:p>
    <w:p w14:paraId="64CD455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experiencias no deben quedar encapsuladas en archivos visuales monolíticos. Debe separarse claramente:</w:t>
      </w:r>
    </w:p>
    <w:p w14:paraId="31EABB3B" w14:textId="77777777" w:rsidR="003E48F6" w:rsidRPr="003E48F6" w:rsidRDefault="003E48F6" w:rsidP="003E48F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datos de escenario,</w:t>
      </w:r>
    </w:p>
    <w:p w14:paraId="151D93FD" w14:textId="77777777" w:rsidR="003E48F6" w:rsidRPr="003E48F6" w:rsidRDefault="003E48F6" w:rsidP="003E48F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shell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experiencia,</w:t>
      </w:r>
    </w:p>
    <w:p w14:paraId="2AC30450" w14:textId="77777777" w:rsidR="003E48F6" w:rsidRPr="003E48F6" w:rsidRDefault="003E48F6" w:rsidP="003E48F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lógica de simulación.</w:t>
      </w:r>
    </w:p>
    <w:p w14:paraId="16893BC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16.2. Reutilización del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shell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visual</w:t>
      </w:r>
    </w:p>
    <w:p w14:paraId="29C6ABB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calidad visual de los mockups debe estandarizarse a través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shells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nativos reutilizables y no depender de duplicación artesanal de JSX.</w:t>
      </w:r>
    </w:p>
    <w:p w14:paraId="45B6595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16.3. Continuidad demo → candidate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production</w:t>
      </w:r>
      <w:proofErr w:type="spellEnd"/>
    </w:p>
    <w:p w14:paraId="7F8DE12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 demo aprobada debe poder aspirar a transformarse en un candidato serio a producción mediante mecanismos explícitos del sistema.</w:t>
      </w:r>
    </w:p>
    <w:p w14:paraId="010375C1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16.4. Evolución sin destruir activos existentes</w:t>
      </w:r>
    </w:p>
    <w:p w14:paraId="7CC925D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La regla debe ser: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preservar mientras se supera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BBD497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16.5. Compatibilidad sin dependencia</w:t>
      </w:r>
    </w:p>
    <w:p w14:paraId="37B89E5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Aprovechar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puente, no como cárcel.</w:t>
      </w:r>
    </w:p>
    <w:p w14:paraId="409E70D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16.6.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Journey-first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, no block-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first</w:t>
      </w:r>
      <w:proofErr w:type="spellEnd"/>
    </w:p>
    <w:p w14:paraId="195B41F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el objetivo de negocio son más importantes que la mera conexión visual de nodos.</w:t>
      </w:r>
    </w:p>
    <w:p w14:paraId="5CFE8F79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16.7. AI-native por diseño</w:t>
      </w:r>
    </w:p>
    <w:p w14:paraId="2CD300A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debe vivir dentro del sistema desde la concepción.</w:t>
      </w:r>
    </w:p>
    <w:p w14:paraId="35CBFB01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16.8. Visual y técnico a la vez</w:t>
      </w:r>
    </w:p>
    <w:p w14:paraId="6D69190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capa visual debe convivir con una capa declarativa estructurada y portable.</w:t>
      </w:r>
    </w:p>
    <w:p w14:paraId="73F1D5D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16.9. De demo a producción</w:t>
      </w:r>
    </w:p>
    <w:p w14:paraId="1FA5911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Todo mockup debe poder evolucionar hacia ejecución real.</w:t>
      </w:r>
    </w:p>
    <w:p w14:paraId="2DBB0BA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16.10.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y multimodal</w:t>
      </w:r>
    </w:p>
    <w:p w14:paraId="7BBB9EC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arquitectura debe soportar múltiples canales y modalidades sin duplicar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innecesariamente.</w:t>
      </w:r>
    </w:p>
    <w:p w14:paraId="67C7E5B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16.11. Multi-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enterprise</w:t>
      </w:r>
      <w:proofErr w:type="spellEnd"/>
    </w:p>
    <w:p w14:paraId="7AC506E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Debe poder servir 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telcos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bancos, IMF, gobiernos, aseguradoras y partners con branding, permisos y gobernanza adecuados.</w:t>
      </w:r>
    </w:p>
    <w:p w14:paraId="73A5DEA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16.12. Soberanía y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compliance</w:t>
      </w:r>
      <w:proofErr w:type="spellEnd"/>
    </w:p>
    <w:p w14:paraId="3D5C4CC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Los datos, logs, contratos y configuraciones deben estar bajo control de WAKA y sus clientes.</w:t>
      </w:r>
    </w:p>
    <w:p w14:paraId="18F9E4C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16.13. Versionado transversal</w:t>
      </w:r>
    </w:p>
    <w:p w14:paraId="45CA7D8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versionado no debe ser una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feature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secundaria ni limitarse 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43DCE8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ser una capacidad transversal aplicable, como mínimo, a:</w:t>
      </w:r>
    </w:p>
    <w:p w14:paraId="5229C765" w14:textId="77777777" w:rsidR="003E48F6" w:rsidRPr="003E48F6" w:rsidRDefault="003E48F6" w:rsidP="003E48F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7D3552B" w14:textId="77777777" w:rsidR="003E48F6" w:rsidRPr="003E48F6" w:rsidRDefault="003E48F6" w:rsidP="003E48F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Demos,</w:t>
      </w:r>
    </w:p>
    <w:p w14:paraId="7177268A" w14:textId="77777777" w:rsidR="003E48F6" w:rsidRPr="003E48F6" w:rsidRDefault="003E48F6" w:rsidP="003E48F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30E66C3" w14:textId="77777777" w:rsidR="003E48F6" w:rsidRPr="003E48F6" w:rsidRDefault="003E48F6" w:rsidP="003E48F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Candidates.</w:t>
      </w:r>
    </w:p>
    <w:p w14:paraId="5A88E63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Cada activo debe soportar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snapshots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completos, historial visible,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restore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duplicate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compare básico, nombre editable de versión y nota explicativa opcional.</w:t>
      </w:r>
    </w:p>
    <w:p w14:paraId="50F569C2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16.14. Prevención de entropía estructural</w:t>
      </w:r>
    </w:p>
    <w:p w14:paraId="71E71FC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ayudar a mantener los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comprensibles, modulares, reutilizables y trazables conforme crecen.</w:t>
      </w:r>
    </w:p>
    <w:p w14:paraId="4ABAE92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17. Arquitectura operativa y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roadmap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de transición</w:t>
      </w:r>
    </w:p>
    <w:p w14:paraId="7F8EC77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Además de la visión estratégica general,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necesita una lectura operativa clara que ordene el camino desde lo ya construido hasta la plataforma objetivo.</w:t>
      </w:r>
    </w:p>
    <w:p w14:paraId="23863130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17.1.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versus Flow</w:t>
      </w:r>
    </w:p>
    <w:p w14:paraId="6E19D0E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la unidad conceptual y de experiencia.</w:t>
      </w:r>
    </w:p>
    <w:p w14:paraId="6F713A2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Flow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la implementación operativa o técnica de una parte del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5D03E5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Esta separación es fundamental porque permite que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quede atrapado en la lógica de un constructor de nodos, sin perder por ello la capacidad de aterrizar todo en ejecución real.</w:t>
      </w:r>
    </w:p>
    <w:p w14:paraId="00F43932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17.2. Arquitectura operativa por capas</w:t>
      </w:r>
    </w:p>
    <w:p w14:paraId="3442DF5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17.2.1.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Studio</w:t>
      </w:r>
    </w:p>
    <w:p w14:paraId="04801FC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Capa donde se diseñan, visualizan y simulan experiencias.</w:t>
      </w:r>
    </w:p>
    <w:p w14:paraId="4250A3BF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17.2.2. Bridge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</w:p>
    <w:p w14:paraId="2AA6B54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Capa responsable de conectar experiencia y producción.</w:t>
      </w:r>
    </w:p>
    <w:p w14:paraId="58857A0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Incluye:</w:t>
      </w:r>
    </w:p>
    <w:p w14:paraId="13A817F9" w14:textId="77777777" w:rsidR="003E48F6" w:rsidRPr="003E48F6" w:rsidRDefault="003E48F6" w:rsidP="003E48F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-Flow Bridge,</w:t>
      </w:r>
    </w:p>
    <w:p w14:paraId="32AC575E" w14:textId="77777777" w:rsidR="003E48F6" w:rsidRPr="003E48F6" w:rsidRDefault="003E48F6" w:rsidP="003E48F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compiladores iniciales,</w:t>
      </w:r>
    </w:p>
    <w:p w14:paraId="18A07590" w14:textId="77777777" w:rsidR="003E48F6" w:rsidRPr="003E48F6" w:rsidRDefault="003E48F6" w:rsidP="003E48F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conversión parcial de simulaciones 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ECAC291" w14:textId="77777777" w:rsidR="003E48F6" w:rsidRPr="003E48F6" w:rsidRDefault="003E48F6" w:rsidP="003E48F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promote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39729CA" w14:textId="77777777" w:rsidR="003E48F6" w:rsidRPr="003E48F6" w:rsidRDefault="003E48F6" w:rsidP="003E48F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generación de candidatos a producción.</w:t>
      </w:r>
    </w:p>
    <w:p w14:paraId="792B008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17.2.3. Flow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Builder</w:t>
      </w:r>
      <w:proofErr w:type="spellEnd"/>
    </w:p>
    <w:p w14:paraId="01C0F6B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Capa de implementación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reales.</w:t>
      </w:r>
    </w:p>
    <w:p w14:paraId="62C5AE0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Aquí vive la copia funcional inspirada 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que debe mantenerse como activo estable de primer nivel.</w:t>
      </w:r>
    </w:p>
    <w:p w14:paraId="54B35EA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17.2.4.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Execution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</w:p>
    <w:p w14:paraId="0042F80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Capa donde viven las integraciones,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tools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webhooks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conectores, contratos de datos,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runtimes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despliegues reales o simulados.</w:t>
      </w:r>
    </w:p>
    <w:p w14:paraId="2432B3D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17.2.5.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Governance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</w:p>
    <w:p w14:paraId="482ACE0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Capa transversal de:</w:t>
      </w:r>
    </w:p>
    <w:p w14:paraId="2D2F8365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multi-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2D075C9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permisos,</w:t>
      </w:r>
    </w:p>
    <w:p w14:paraId="62436D6B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auditoría,</w:t>
      </w:r>
    </w:p>
    <w:p w14:paraId="4FC99410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compliance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341FCC3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versionado,</w:t>
      </w:r>
    </w:p>
    <w:p w14:paraId="158A7B3E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residencia del dato,</w:t>
      </w:r>
    </w:p>
    <w:p w14:paraId="7CA6A80E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branding,</w:t>
      </w:r>
    </w:p>
    <w:p w14:paraId="208A0A36" w14:textId="77777777" w:rsidR="003E48F6" w:rsidRPr="003E48F6" w:rsidRDefault="003E48F6" w:rsidP="003E48F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control operativo.</w:t>
      </w:r>
    </w:p>
    <w:p w14:paraId="6AB68D7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17.3. Componentes de mayor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leverage</w:t>
      </w:r>
      <w:proofErr w:type="spellEnd"/>
    </w:p>
    <w:p w14:paraId="785DCB8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acelerar el valor real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XP, hay cinco componentes especialmente importantes:</w:t>
      </w:r>
    </w:p>
    <w:p w14:paraId="41559D7C" w14:textId="77777777" w:rsidR="003E48F6" w:rsidRPr="003E48F6" w:rsidRDefault="003E48F6" w:rsidP="003E48F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Simulator Shell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C8774BE" w14:textId="77777777" w:rsidR="003E48F6" w:rsidRPr="003E48F6" w:rsidRDefault="003E48F6" w:rsidP="003E48F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Editor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3965692" w14:textId="77777777" w:rsidR="003E48F6" w:rsidRPr="003E48F6" w:rsidRDefault="003E48F6" w:rsidP="003E48F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AI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Generator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983E5B1" w14:textId="77777777" w:rsidR="003E48F6" w:rsidRPr="003E48F6" w:rsidRDefault="003E48F6" w:rsidP="003E48F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-Flow Bridge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40FC284" w14:textId="77777777" w:rsidR="003E48F6" w:rsidRPr="003E48F6" w:rsidRDefault="003E48F6" w:rsidP="003E48F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Generator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BA62E8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17.4. Flujo operativo objetivo</w:t>
      </w:r>
    </w:p>
    <w:p w14:paraId="3153AC1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aspirar a un flujo de trabajo como este:</w:t>
      </w:r>
    </w:p>
    <w:p w14:paraId="71FDA6EC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 describe el caso de uso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brief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AF9B142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IA ayuda a generar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una demo inicial,</w:t>
      </w:r>
    </w:p>
    <w:p w14:paraId="4811FEAD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Studio renderiza y simula la experiencia,</w:t>
      </w:r>
    </w:p>
    <w:p w14:paraId="75641A8C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cliente y equipo iteran hasta validarla,</w:t>
      </w:r>
    </w:p>
    <w:p w14:paraId="1C5B55B0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 genera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integración y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readiness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6F2F8E8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bridge convierte total o parcialmente esa experiencia 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243D06B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equipo técnico ajusta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tools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mappings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 integraciones reales,</w:t>
      </w:r>
    </w:p>
    <w:p w14:paraId="5E9F878A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promueve a candidato de producción,</w:t>
      </w:r>
    </w:p>
    <w:p w14:paraId="291F9DD7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valida,</w:t>
      </w:r>
    </w:p>
    <w:p w14:paraId="3CF6F961" w14:textId="77777777" w:rsidR="003E48F6" w:rsidRPr="003E48F6" w:rsidRDefault="003E48F6" w:rsidP="003E48F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se despliega en ejecución real.</w:t>
      </w:r>
    </w:p>
    <w:p w14:paraId="69C9C18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17.5. Modelo de persistencia orientativo</w:t>
      </w:r>
    </w:p>
    <w:p w14:paraId="7C120FD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Sin fijar todavía el diseño definitivo,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ir preparándose para un modelo de persistencia que soporte como mínimo:</w:t>
      </w:r>
    </w:p>
    <w:p w14:paraId="5BF7777C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FAFC6F5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journey_versions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57088F5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94304AE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flow_versions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B1773B4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DBEC131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scenario_versions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A0657EF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0682B36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profiles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roles,</w:t>
      </w:r>
    </w:p>
    <w:p w14:paraId="474EAA15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integrations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FDFBDF3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webhook_logs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586D058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runtime_events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FF39B3C" w14:textId="77777777" w:rsidR="003E48F6" w:rsidRPr="003E48F6" w:rsidRDefault="003E48F6" w:rsidP="003E48F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artefactos de producción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deployment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candidates.</w:t>
      </w:r>
    </w:p>
    <w:p w14:paraId="0F97096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17.6. Principio de absorción progresiva</w:t>
      </w:r>
    </w:p>
    <w:p w14:paraId="3050FF5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 esta arquitectura debe desplegarse respetando un principio esencial:</w:t>
      </w:r>
    </w:p>
    <w:p w14:paraId="2E5FE87F" w14:textId="77777777" w:rsidR="003E48F6" w:rsidRPr="003E48F6" w:rsidRDefault="003E48F6" w:rsidP="003E48F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mantener lo que ya funciona,</w:t>
      </w:r>
    </w:p>
    <w:p w14:paraId="306725B5" w14:textId="77777777" w:rsidR="003E48F6" w:rsidRPr="003E48F6" w:rsidRDefault="003E48F6" w:rsidP="003E48F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absorber progresivamente sus capacidades,</w:t>
      </w:r>
    </w:p>
    <w:p w14:paraId="001E54DE" w14:textId="77777777" w:rsidR="003E48F6" w:rsidRPr="003E48F6" w:rsidRDefault="003E48F6" w:rsidP="003E48F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construir los nuevos componentes sin obligar a romper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actual ni los mockups JSX existentes.</w:t>
      </w:r>
    </w:p>
    <w:p w14:paraId="26AA806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18. Coexistencia entre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Classic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y XP Studio</w:t>
      </w:r>
    </w:p>
    <w:p w14:paraId="760C81EC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proteger el valor ya construido y, al mismo tiempo, abrir el espacio necesario para la innovación real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XP, es necesario establecer un principio de coexistencia explícito entre dos capas complementarias del producto.</w:t>
      </w:r>
    </w:p>
    <w:p w14:paraId="58E1442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18.1. Dos niveles simultáneos de evolución</w:t>
      </w:r>
    </w:p>
    <w:p w14:paraId="55006AF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debe evolucionar a través de una sustitución brusca del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actual, sino mediante dos niveles simultáneos:</w:t>
      </w:r>
    </w:p>
    <w:p w14:paraId="0C13E3DE" w14:textId="77777777" w:rsidR="003E48F6" w:rsidRPr="003E48F6" w:rsidRDefault="003E48F6" w:rsidP="003E48F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una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 clásica y estable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edición y operación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2196B3A" w14:textId="77777777" w:rsidR="003E48F6" w:rsidRPr="003E48F6" w:rsidRDefault="003E48F6" w:rsidP="003E48F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una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 avanzada de experiencia, recomposición y construcción futura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433770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18.2.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Classic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/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Classic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Mode</w:t>
      </w:r>
      <w:proofErr w:type="spellEnd"/>
    </w:p>
    <w:p w14:paraId="5569EAA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capa clásica representa la continuidad operativa y la seguridad funcional.</w:t>
      </w:r>
    </w:p>
    <w:p w14:paraId="5B5D1CA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Aquí vive la copia funcional inspirada en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junto con todas las capacidades que hoy ya generan valor inmediato:</w:t>
      </w:r>
    </w:p>
    <w:p w14:paraId="1E2228A3" w14:textId="77777777" w:rsidR="003E48F6" w:rsidRPr="003E48F6" w:rsidRDefault="003E48F6" w:rsidP="003E48F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edición directa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F7DBE7F" w14:textId="77777777" w:rsidR="003E48F6" w:rsidRPr="003E48F6" w:rsidRDefault="003E48F6" w:rsidP="003E48F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mural clásico,</w:t>
      </w:r>
    </w:p>
    <w:p w14:paraId="3601DA57" w14:textId="77777777" w:rsidR="003E48F6" w:rsidRPr="003E48F6" w:rsidRDefault="003E48F6" w:rsidP="003E48F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import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export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JSON,</w:t>
      </w:r>
    </w:p>
    <w:p w14:paraId="00220B09" w14:textId="77777777" w:rsidR="003E48F6" w:rsidRPr="003E48F6" w:rsidRDefault="003E48F6" w:rsidP="003E48F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compatibilidad heredada,</w:t>
      </w:r>
    </w:p>
    <w:p w14:paraId="350DFA10" w14:textId="77777777" w:rsidR="003E48F6" w:rsidRPr="003E48F6" w:rsidRDefault="003E48F6" w:rsidP="003E48F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simulación tradicional,</w:t>
      </w:r>
    </w:p>
    <w:p w14:paraId="743F0E94" w14:textId="77777777" w:rsidR="003E48F6" w:rsidRPr="003E48F6" w:rsidRDefault="003E48F6" w:rsidP="003E48F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operación estable.</w:t>
      </w:r>
    </w:p>
    <w:p w14:paraId="321F390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18.3. XP Studio /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Mode</w:t>
      </w:r>
      <w:proofErr w:type="spellEnd"/>
    </w:p>
    <w:p w14:paraId="72DBA5B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La capa XP representa el espacio de evolución estructural del producto.</w:t>
      </w:r>
    </w:p>
    <w:p w14:paraId="6F717E6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Aquí deben poder vivir:</w:t>
      </w:r>
    </w:p>
    <w:p w14:paraId="700BFBBA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recomposición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existentes,</w:t>
      </w:r>
    </w:p>
    <w:p w14:paraId="16C51093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construcción de nuevos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mayor libertad,</w:t>
      </w:r>
    </w:p>
    <w:p w14:paraId="21199093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árboles y bosques de experiencia,</w:t>
      </w:r>
    </w:p>
    <w:p w14:paraId="6CCC2194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contexto compartido,</w:t>
      </w:r>
    </w:p>
    <w:p w14:paraId="6E312439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modularización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avanzada,</w:t>
      </w:r>
    </w:p>
    <w:p w14:paraId="6E47897A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vistas no murales,</w:t>
      </w:r>
    </w:p>
    <w:p w14:paraId="49720761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simulación enriquecida,</w:t>
      </w:r>
    </w:p>
    <w:p w14:paraId="3691EA08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omnicanalidad,</w:t>
      </w:r>
    </w:p>
    <w:p w14:paraId="16CC0DED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multimodalidad,</w:t>
      </w:r>
    </w:p>
    <w:p w14:paraId="2D3EE87C" w14:textId="77777777" w:rsidR="003E48F6" w:rsidRPr="003E48F6" w:rsidRDefault="003E48F6" w:rsidP="003E48F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la transición más inteligente hacia producción.</w:t>
      </w:r>
    </w:p>
    <w:p w14:paraId="6169970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18.4. Puentes entre ambos modos</w:t>
      </w:r>
    </w:p>
    <w:p w14:paraId="2AD44B1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permitir progresivamente acciones como:</w:t>
      </w:r>
    </w:p>
    <w:p w14:paraId="2D51F093" w14:textId="77777777" w:rsidR="003E48F6" w:rsidRPr="003E48F6" w:rsidRDefault="003E48F6" w:rsidP="003E48F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abrir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clásico en XP Studio,</w:t>
      </w:r>
    </w:p>
    <w:p w14:paraId="3B86FFDC" w14:textId="77777777" w:rsidR="003E48F6" w:rsidRPr="003E48F6" w:rsidRDefault="003E48F6" w:rsidP="003E48F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reinterpretarlo estructuralmente,</w:t>
      </w:r>
    </w:p>
    <w:p w14:paraId="45126733" w14:textId="77777777" w:rsidR="003E48F6" w:rsidRPr="003E48F6" w:rsidRDefault="003E48F6" w:rsidP="003E48F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reorganizarlo en módulos, árboles o contexto compartido,</w:t>
      </w:r>
    </w:p>
    <w:p w14:paraId="6E0DE5EB" w14:textId="77777777" w:rsidR="003E48F6" w:rsidRPr="003E48F6" w:rsidRDefault="003E48F6" w:rsidP="003E48F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compararlo con su forma clásica,</w:t>
      </w:r>
    </w:p>
    <w:p w14:paraId="263A52C5" w14:textId="77777777" w:rsidR="003E48F6" w:rsidRPr="003E48F6" w:rsidRDefault="003E48F6" w:rsidP="003E48F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guardar una versión optimizada,</w:t>
      </w:r>
    </w:p>
    <w:p w14:paraId="268626B6" w14:textId="77777777" w:rsidR="003E48F6" w:rsidRPr="003E48F6" w:rsidRDefault="003E48F6" w:rsidP="003E48F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y, cuando convenga, derivar o promover esa reinterpretación hacia ejecución real.</w:t>
      </w:r>
    </w:p>
    <w:p w14:paraId="0387D11D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18.5. Principio resultante</w:t>
      </w:r>
    </w:p>
    <w:p w14:paraId="0C6DF37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debe mantener una capa clásica de edición y operación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para continuidad y seguridad, mientras desarrolla en paralelo una capa avanzada de experiencia, recomposición y construcción futura que permita optimizar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existentes y crear nuevos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con mayor libertad, modularidad y coherencia. Ambas capas deben convivir mediante puentes explícitos que permitan abrir, transformar, comparar y promover activos entre el modo clásico y el modo XP.</w:t>
      </w:r>
    </w:p>
    <w:p w14:paraId="71220354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19. Arquitectura de árboles, bosques, contexto compartido y visualización avanzada</w:t>
      </w:r>
    </w:p>
    <w:p w14:paraId="40E6AB52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Uno de los saltos cualitativos más importantes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consiste en superar una limitación estructural de las herramientas clásicas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building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la dependencia excesiva del mural único como contenedor simultáneo de lógica, contexto, continuidad y visualización.</w:t>
      </w:r>
    </w:p>
    <w:p w14:paraId="6C4741B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19.1. El problema de origen: el mural como cárcel</w:t>
      </w:r>
    </w:p>
    <w:p w14:paraId="04B16DB7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la arquitectura clásica,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termina cumpliendo demasiadas funciones a la vez:</w:t>
      </w:r>
    </w:p>
    <w:p w14:paraId="25CAC399" w14:textId="77777777" w:rsidR="003E48F6" w:rsidRPr="003E48F6" w:rsidRDefault="003E48F6" w:rsidP="003E48F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expresa la lógica,</w:t>
      </w:r>
    </w:p>
    <w:p w14:paraId="6EBE8E4F" w14:textId="77777777" w:rsidR="003E48F6" w:rsidRPr="003E48F6" w:rsidRDefault="003E48F6" w:rsidP="003E48F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conserva la continuidad,</w:t>
      </w:r>
    </w:p>
    <w:p w14:paraId="1F6662B7" w14:textId="77777777" w:rsidR="003E48F6" w:rsidRPr="003E48F6" w:rsidRDefault="003E48F6" w:rsidP="003E48F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actúa como memoria intermedia,</w:t>
      </w:r>
    </w:p>
    <w:p w14:paraId="35E5BD41" w14:textId="77777777" w:rsidR="003E48F6" w:rsidRPr="003E48F6" w:rsidRDefault="003E48F6" w:rsidP="003E48F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refleja la estructura visual,</w:t>
      </w:r>
    </w:p>
    <w:p w14:paraId="499A37FC" w14:textId="77777777" w:rsidR="003E48F6" w:rsidRPr="003E48F6" w:rsidRDefault="003E48F6" w:rsidP="003E48F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sirve como único mapa operativo.</w:t>
      </w:r>
    </w:p>
    <w:p w14:paraId="3C62A26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Esto genera inflación artificial de nodos y de ramas. Muchas partes del flujo no existen porque aporten valor a la experiencia, sino porque compensan las limitaciones del modelo.</w:t>
      </w:r>
    </w:p>
    <w:p w14:paraId="2EFE0E4F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Ejemplos típicos:</w:t>
      </w:r>
    </w:p>
    <w:p w14:paraId="6377B6F4" w14:textId="77777777" w:rsidR="003E48F6" w:rsidRPr="003E48F6" w:rsidRDefault="003E48F6" w:rsidP="003E48F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múltiples </w:t>
      </w:r>
      <w:proofErr w:type="spellStart"/>
      <w:r w:rsidRPr="003E48F6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Save</w:t>
      </w:r>
      <w:proofErr w:type="spellEnd"/>
      <w:r w:rsidRPr="003E48F6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Flow </w:t>
      </w:r>
      <w:proofErr w:type="spellStart"/>
      <w:r w:rsidRPr="003E48F6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Result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conservar coherencia,</w:t>
      </w:r>
    </w:p>
    <w:p w14:paraId="02B288B5" w14:textId="77777777" w:rsidR="003E48F6" w:rsidRPr="003E48F6" w:rsidRDefault="003E48F6" w:rsidP="003E48F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acumulación de condiciones dentro del mismo mural,</w:t>
      </w:r>
    </w:p>
    <w:p w14:paraId="163347F8" w14:textId="77777777" w:rsidR="003E48F6" w:rsidRPr="003E48F6" w:rsidRDefault="003E48F6" w:rsidP="003E48F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reluctancia a saltar</w:t>
      </w:r>
      <w:proofErr w:type="gram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otro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por miedo a perder contexto,</w:t>
      </w:r>
    </w:p>
    <w:p w14:paraId="485CC21F" w14:textId="77777777" w:rsidR="003E48F6" w:rsidRPr="003E48F6" w:rsidRDefault="003E48F6" w:rsidP="003E48F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reuso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manual y redundante de estructuras,</w:t>
      </w:r>
    </w:p>
    <w:p w14:paraId="2990059E" w14:textId="77777777" w:rsidR="003E48F6" w:rsidRPr="003E48F6" w:rsidRDefault="003E48F6" w:rsidP="003E48F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crecimiento desordenado por imposibilidad de copiar, reorganizar o encapsular mejor.</w:t>
      </w:r>
    </w:p>
    <w:p w14:paraId="1534368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19.2. Principio rector</w:t>
      </w:r>
    </w:p>
    <w:p w14:paraId="0F1C680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 mural debe dejar de ser el único lugar donde vive la verdad del sistema.</w:t>
      </w:r>
    </w:p>
    <w:p w14:paraId="4FCFBAF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pasar a ser una de las vistas posibles del trabajo, útil y poderosa, pero no la cárcel conceptual del producto.</w:t>
      </w:r>
    </w:p>
    <w:p w14:paraId="6F44A18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19.3. Del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aislado al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Tree</w:t>
      </w:r>
      <w:proofErr w:type="spellEnd"/>
    </w:p>
    <w:p w14:paraId="36F64F7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unidad superior propuesta para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debe ser únicamente 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aislado, sino 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Tree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252D5A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Tree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representa el conjunto coherente de módulos,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subflows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contextos, ramas y relaciones que forman una misma experiencia de negocio o de usuario.</w:t>
      </w:r>
    </w:p>
    <w:p w14:paraId="5EDB509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equivale a “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call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another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 en el sentido clásico.</w:t>
      </w:r>
    </w:p>
    <w:p w14:paraId="1EAEAFE8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19.4. Del árbol al bosque</w:t>
      </w:r>
    </w:p>
    <w:p w14:paraId="2E9F19F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Cuando varias experiencias o árboles relacionados interactúan entre sí,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poder representar una estructura todavía mayor: el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Forest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8B40BE6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bosque es el conjunto de árboles o experiencias relacionadas dentro de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workspace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dominio funcional.</w:t>
      </w:r>
    </w:p>
    <w:p w14:paraId="1E393100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19.5. Capas de la nueva arquitectura</w:t>
      </w:r>
    </w:p>
    <w:p w14:paraId="13199A8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sostener este modelo,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articular varias capas complementarias:</w:t>
      </w:r>
    </w:p>
    <w:p w14:paraId="584AECFC" w14:textId="77777777" w:rsidR="003E48F6" w:rsidRPr="003E48F6" w:rsidRDefault="003E48F6" w:rsidP="003E48F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Flow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Logic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D72709D" w14:textId="77777777" w:rsidR="003E48F6" w:rsidRPr="003E48F6" w:rsidRDefault="003E48F6" w:rsidP="003E48F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A57148C" w14:textId="77777777" w:rsidR="003E48F6" w:rsidRPr="003E48F6" w:rsidRDefault="003E48F6" w:rsidP="003E48F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Module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9BC0CB6" w14:textId="77777777" w:rsidR="003E48F6" w:rsidRPr="003E48F6" w:rsidRDefault="003E48F6" w:rsidP="003E48F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Visualization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E40716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19.6.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Board</w:t>
      </w:r>
      <w:proofErr w:type="spellEnd"/>
    </w:p>
    <w:p w14:paraId="094AE9E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evitar que la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vuelva invisible o demasiado abstracta,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introducir una superficie visual explícita llamada provisionalmente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Board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9FC6EB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 objetivo es mostrar y gestionar los datos clave de una experiencia o árbol de forma clara y manipulable.</w:t>
      </w:r>
    </w:p>
    <w:p w14:paraId="0430C2AB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Tipos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recomendados</w:t>
      </w:r>
    </w:p>
    <w:p w14:paraId="5DA8DF94" w14:textId="77777777" w:rsidR="003E48F6" w:rsidRPr="003E48F6" w:rsidRDefault="003E48F6" w:rsidP="003E48F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Entity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2961938" w14:textId="77777777" w:rsidR="003E48F6" w:rsidRPr="003E48F6" w:rsidRDefault="003E48F6" w:rsidP="003E48F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Key Field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35234C3" w14:textId="77777777" w:rsidR="003E48F6" w:rsidRPr="003E48F6" w:rsidRDefault="003E48F6" w:rsidP="003E48F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Session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/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Shared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State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3BEF841" w14:textId="77777777" w:rsidR="003E48F6" w:rsidRPr="003E48F6" w:rsidRDefault="003E48F6" w:rsidP="003E48F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External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Data / API Output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046A02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Interacción deseada</w:t>
      </w:r>
    </w:p>
    <w:p w14:paraId="007B6133" w14:textId="77777777" w:rsidR="003E48F6" w:rsidRPr="003E48F6" w:rsidRDefault="003E48F6" w:rsidP="003E48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arrastrar outputs de nodos a una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84C9142" w14:textId="77777777" w:rsidR="003E48F6" w:rsidRPr="003E48F6" w:rsidRDefault="003E48F6" w:rsidP="003E48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crear una nueva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 partir de un dato importante,</w:t>
      </w:r>
    </w:p>
    <w:p w14:paraId="4C6D5F81" w14:textId="77777777" w:rsidR="003E48F6" w:rsidRPr="003E48F6" w:rsidRDefault="003E48F6" w:rsidP="003E48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mapear un campo a una entidad,</w:t>
      </w:r>
    </w:p>
    <w:p w14:paraId="1AF5A4A1" w14:textId="77777777" w:rsidR="003E48F6" w:rsidRPr="003E48F6" w:rsidRDefault="003E48F6" w:rsidP="003E48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actualizar una entidad existente,</w:t>
      </w:r>
    </w:p>
    <w:p w14:paraId="5CB97EAA" w14:textId="77777777" w:rsidR="003E48F6" w:rsidRPr="003E48F6" w:rsidRDefault="003E48F6" w:rsidP="003E48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marcar qué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son obligatorias,</w:t>
      </w:r>
    </w:p>
    <w:p w14:paraId="533D3937" w14:textId="77777777" w:rsidR="003E48F6" w:rsidRPr="003E48F6" w:rsidRDefault="003E48F6" w:rsidP="003E48F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ver qué módulos leen o actualizan cada pieza de contexto.</w:t>
      </w:r>
    </w:p>
    <w:p w14:paraId="6EC8DDAD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19.7. Orden estructural del mural</w:t>
      </w:r>
    </w:p>
    <w:p w14:paraId="2AED28D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Además de la capa de contexto,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mejorar profundamente la organización del mural.</w:t>
      </w:r>
    </w:p>
    <w:p w14:paraId="6745793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permitir:</w:t>
      </w:r>
    </w:p>
    <w:p w14:paraId="6F48A931" w14:textId="77777777" w:rsidR="003E48F6" w:rsidRPr="003E48F6" w:rsidRDefault="003E48F6" w:rsidP="003E48F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agrupar por fases o módulos,</w:t>
      </w:r>
    </w:p>
    <w:p w14:paraId="518FB80F" w14:textId="77777777" w:rsidR="003E48F6" w:rsidRPr="003E48F6" w:rsidRDefault="003E48F6" w:rsidP="003E48F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colapsar y expandir módulos,</w:t>
      </w:r>
    </w:p>
    <w:p w14:paraId="1194E9A6" w14:textId="77777777" w:rsidR="003E48F6" w:rsidRPr="003E48F6" w:rsidRDefault="003E48F6" w:rsidP="003E48F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layout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semántico,</w:t>
      </w:r>
    </w:p>
    <w:p w14:paraId="18D442C0" w14:textId="77777777" w:rsidR="003E48F6" w:rsidRPr="003E48F6" w:rsidRDefault="003E48F6" w:rsidP="003E48F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gram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destacar</w:t>
      </w:r>
      <w:proofErr w:type="gram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caminos principales y secundarios,</w:t>
      </w:r>
    </w:p>
    <w:p w14:paraId="22117121" w14:textId="77777777" w:rsidR="003E48F6" w:rsidRPr="003E48F6" w:rsidRDefault="003E48F6" w:rsidP="003E48F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etiquetar secciones claramente.</w:t>
      </w:r>
    </w:p>
    <w:p w14:paraId="122DCD5E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19.8.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Copy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/paste semántico y reutilización</w:t>
      </w:r>
    </w:p>
    <w:p w14:paraId="022C427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permitir:</w:t>
      </w:r>
    </w:p>
    <w:p w14:paraId="76FF060D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seleccionar un conjunto de nodos,</w:t>
      </w:r>
    </w:p>
    <w:p w14:paraId="309828B9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copiarlo,</w:t>
      </w:r>
    </w:p>
    <w:p w14:paraId="585EFF52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pegarlo en el mismo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F75DCE2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pegarlo en otro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77A799BF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pegarlo en otro módulo,</w:t>
      </w:r>
    </w:p>
    <w:p w14:paraId="73C237CF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pegarlo en otro árbol,</w:t>
      </w:r>
    </w:p>
    <w:p w14:paraId="7CE3F0F7" w14:textId="77777777" w:rsidR="003E48F6" w:rsidRPr="003E48F6" w:rsidRDefault="003E48F6" w:rsidP="003E48F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 eventualmente guardarlo como módulo reusable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template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FA01BC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copy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/paste no debe ser solo visual. Debe ser </w:t>
      </w: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semántico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C57933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19.9. Vistas alternativas al mural tradicional</w:t>
      </w:r>
    </w:p>
    <w:p w14:paraId="56B7759A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propuesta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liberar al usuario de la idea de que solo existe una manera de entender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7277FD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ofrecer múltiples vistas:</w:t>
      </w:r>
    </w:p>
    <w:p w14:paraId="21614935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Canvas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C423CC3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Structured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421DBC3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1F86FEE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Tree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52EAB7C1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Forest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1984D18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Path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AD24D5D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Exception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0EEB2BE" w14:textId="77777777" w:rsidR="003E48F6" w:rsidRPr="003E48F6" w:rsidRDefault="003E48F6" w:rsidP="003E48F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Data Flow View</w:t>
      </w: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04BE137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19.10. Construcción metódica y sin límite práctico</w:t>
      </w:r>
    </w:p>
    <w:p w14:paraId="6A0BCBAD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objetivo no es hacer murales infinitos, sino permitir que la complejidad crezca de forma ordenada:</w:t>
      </w:r>
    </w:p>
    <w:p w14:paraId="61919DBD" w14:textId="77777777" w:rsidR="003E48F6" w:rsidRPr="003E48F6" w:rsidRDefault="003E48F6" w:rsidP="003E48F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 nodos a módulos,</w:t>
      </w:r>
    </w:p>
    <w:p w14:paraId="2A5D3919" w14:textId="77777777" w:rsidR="003E48F6" w:rsidRPr="003E48F6" w:rsidRDefault="003E48F6" w:rsidP="003E48F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 módulos a árboles,</w:t>
      </w:r>
    </w:p>
    <w:p w14:paraId="55643AF7" w14:textId="77777777" w:rsidR="003E48F6" w:rsidRPr="003E48F6" w:rsidRDefault="003E48F6" w:rsidP="003E48F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 árboles a bosques,</w:t>
      </w:r>
    </w:p>
    <w:p w14:paraId="0136E921" w14:textId="77777777" w:rsidR="003E48F6" w:rsidRPr="003E48F6" w:rsidRDefault="003E48F6" w:rsidP="003E48F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de bosques a ecosistemas conversacionales coherentes.</w:t>
      </w:r>
    </w:p>
    <w:p w14:paraId="329A50D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19.11. Omnicanalidad y multimodalidad dentro de esta arquitectura</w:t>
      </w:r>
    </w:p>
    <w:p w14:paraId="651BDDE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Un mismo árbol o experiencia puede expresarse a través de distintos canales y modalidades sin necesidad de duplicar toda la estructura visual o lógica en un único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canvas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gigante.</w:t>
      </w:r>
    </w:p>
    <w:p w14:paraId="791D1383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19.12. Papel de la IA en esta nueva dimensión</w:t>
      </w:r>
    </w:p>
    <w:p w14:paraId="6B82855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debe poder ayudar a:</w:t>
      </w:r>
    </w:p>
    <w:p w14:paraId="09426B72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detectar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saves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redundantes,</w:t>
      </w:r>
    </w:p>
    <w:p w14:paraId="5420AC3C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identificar nodos que solo existen para transportar contexto,</w:t>
      </w:r>
    </w:p>
    <w:p w14:paraId="047C6001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sugerir extracción a entidades 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cards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del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Board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327BB08D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proponer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modularización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E30CED0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resumir qué hace cada módulo,</w:t>
      </w:r>
    </w:p>
    <w:p w14:paraId="417AE73E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detectar deuda estructural,</w:t>
      </w:r>
    </w:p>
    <w:p w14:paraId="2305FBA9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recomendar reorganización visual,</w:t>
      </w:r>
    </w:p>
    <w:p w14:paraId="37943678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identificar fragmentos candidatos 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template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BFA7CA6" w14:textId="77777777" w:rsidR="003E48F6" w:rsidRPr="003E48F6" w:rsidRDefault="003E48F6" w:rsidP="003E48F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y ayudar a transformar un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muralizado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un árbol más limpio.</w:t>
      </w:r>
    </w:p>
    <w:p w14:paraId="638CCB1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19.13. Principio de diseño resultante</w:t>
      </w:r>
    </w:p>
    <w:p w14:paraId="2B58029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debe combinar un mural estructurado con una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Layer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visible y reutilizable, de modo que la coherencia de datos, entidades y estado compartido no dependa de permanecer físicamente dentro del mismo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, sino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Trees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formados por módulos interconectados que comparten un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Board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común y pueden convivir dentro de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Forests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más amplios.</w:t>
      </w:r>
    </w:p>
    <w:p w14:paraId="6A67BDB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20.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Roadmap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estratégico de madurez</w:t>
      </w:r>
    </w:p>
    <w:p w14:paraId="28E5AFB5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Fase 1 —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+ compatibilidad heredada</w:t>
      </w:r>
    </w:p>
    <w:p w14:paraId="0E927C4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Esta fase no debe entenderse solo como punto de partida técnico, sino como un activo estable que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debe conservar mientras construye capas superiores.</w:t>
      </w:r>
    </w:p>
    <w:p w14:paraId="24B5D116" w14:textId="77777777" w:rsidR="003E48F6" w:rsidRPr="003E48F6" w:rsidRDefault="003E48F6" w:rsidP="003E48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editor tipo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mejorado,</w:t>
      </w:r>
    </w:p>
    <w:p w14:paraId="6E22FC0D" w14:textId="77777777" w:rsidR="003E48F6" w:rsidRPr="003E48F6" w:rsidRDefault="003E48F6" w:rsidP="003E48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import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export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JSON,</w:t>
      </w:r>
    </w:p>
    <w:p w14:paraId="4F2C6E5D" w14:textId="77777777" w:rsidR="003E48F6" w:rsidRPr="003E48F6" w:rsidRDefault="003E48F6" w:rsidP="003E48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simulación básica,</w:t>
      </w:r>
    </w:p>
    <w:p w14:paraId="7692D859" w14:textId="77777777" w:rsidR="003E48F6" w:rsidRPr="003E48F6" w:rsidRDefault="003E48F6" w:rsidP="003E48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primeros conectores,</w:t>
      </w:r>
    </w:p>
    <w:p w14:paraId="7A82C41E" w14:textId="77777777" w:rsidR="003E48F6" w:rsidRPr="003E48F6" w:rsidRDefault="003E48F6" w:rsidP="003E48F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primer valor inmediato.</w:t>
      </w:r>
    </w:p>
    <w:p w14:paraId="05AAA16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Fase 2 —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Studio</w:t>
      </w:r>
    </w:p>
    <w:p w14:paraId="7DFF5CB6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demos nativas de alta calidad,</w:t>
      </w:r>
    </w:p>
    <w:p w14:paraId="48949FF6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renderer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interno,</w:t>
      </w:r>
    </w:p>
    <w:p w14:paraId="08C98526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edición sin código,</w:t>
      </w:r>
    </w:p>
    <w:p w14:paraId="3605C20C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branding por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15F20587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escenarios y mockups reutilizables,</w:t>
      </w:r>
    </w:p>
    <w:p w14:paraId="00CAC43E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primer Simulator Shell reusable,</w:t>
      </w:r>
    </w:p>
    <w:p w14:paraId="7DD73AD6" w14:textId="77777777" w:rsidR="003E48F6" w:rsidRPr="003E48F6" w:rsidRDefault="003E48F6" w:rsidP="003E48F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primer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Editor asistido por IA.</w:t>
      </w:r>
    </w:p>
    <w:p w14:paraId="44F92C6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Fase 3 —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Blueprint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Layer</w:t>
      </w:r>
      <w:proofErr w:type="spellEnd"/>
    </w:p>
    <w:p w14:paraId="2629A983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de intenciones de integración,</w:t>
      </w:r>
    </w:p>
    <w:p w14:paraId="2758D99D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contratos de datos,</w:t>
      </w:r>
    </w:p>
    <w:p w14:paraId="16A11967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readiness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producción,</w:t>
      </w:r>
    </w:p>
    <w:p w14:paraId="3D585531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modos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fake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mock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live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00C90B4D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primer puente técnico real,</w:t>
      </w:r>
    </w:p>
    <w:p w14:paraId="3BC33BED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Scenario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-Flow Bridge inicial,</w:t>
      </w:r>
    </w:p>
    <w:p w14:paraId="4BDEBA5B" w14:textId="77777777" w:rsidR="003E48F6" w:rsidRPr="003E48F6" w:rsidRDefault="003E48F6" w:rsidP="003E48F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estado o acción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Promote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AA01066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Fase 4 —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Structure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&amp;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Layer</w:t>
      </w:r>
      <w:proofErr w:type="spellEnd"/>
    </w:p>
    <w:p w14:paraId="29A1DCA4" w14:textId="77777777" w:rsidR="003E48F6" w:rsidRPr="003E48F6" w:rsidRDefault="003E48F6" w:rsidP="003E48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Context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Board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19A5346" w14:textId="77777777" w:rsidR="003E48F6" w:rsidRPr="003E48F6" w:rsidRDefault="003E48F6" w:rsidP="003E48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módulos colapsables,</w:t>
      </w:r>
    </w:p>
    <w:p w14:paraId="58797A26" w14:textId="77777777" w:rsidR="003E48F6" w:rsidRPr="003E48F6" w:rsidRDefault="003E48F6" w:rsidP="003E48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Experience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Trees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474FD5DA" w14:textId="77777777" w:rsidR="003E48F6" w:rsidRPr="003E48F6" w:rsidRDefault="003E48F6" w:rsidP="003E48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primeras vistas alternativas,</w:t>
      </w:r>
    </w:p>
    <w:p w14:paraId="5CCBE210" w14:textId="77777777" w:rsidR="003E48F6" w:rsidRPr="003E48F6" w:rsidRDefault="003E48F6" w:rsidP="003E48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copy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/paste semántico,</w:t>
      </w:r>
    </w:p>
    <w:p w14:paraId="14AC5FCC" w14:textId="77777777" w:rsidR="003E48F6" w:rsidRPr="003E48F6" w:rsidRDefault="003E48F6" w:rsidP="003E48F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primeras ayudas de reorganización estructural.</w:t>
      </w:r>
    </w:p>
    <w:p w14:paraId="33E3E2B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Fase 5 —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Omnichannel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&amp;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Modality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Layer</w:t>
      </w:r>
      <w:proofErr w:type="spellEnd"/>
    </w:p>
    <w:p w14:paraId="487E2707" w14:textId="77777777" w:rsidR="003E48F6" w:rsidRPr="003E48F6" w:rsidRDefault="003E48F6" w:rsidP="003E48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central,</w:t>
      </w:r>
    </w:p>
    <w:p w14:paraId="2AAC247E" w14:textId="77777777" w:rsidR="003E48F6" w:rsidRPr="003E48F6" w:rsidRDefault="003E48F6" w:rsidP="003E48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variantes por canal,</w:t>
      </w:r>
    </w:p>
    <w:p w14:paraId="2900AD4C" w14:textId="77777777" w:rsidR="003E48F6" w:rsidRPr="003E48F6" w:rsidRDefault="003E48F6" w:rsidP="003E48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variantes por modalidad,</w:t>
      </w:r>
    </w:p>
    <w:p w14:paraId="1A0506F1" w14:textId="77777777" w:rsidR="003E48F6" w:rsidRPr="003E48F6" w:rsidRDefault="003E48F6" w:rsidP="003E48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comparación entre experiencias,</w:t>
      </w:r>
    </w:p>
    <w:p w14:paraId="4DE80638" w14:textId="77777777" w:rsidR="003E48F6" w:rsidRPr="003E48F6" w:rsidRDefault="003E48F6" w:rsidP="003E48F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configuración de agentes de voz/escritos/avatar.</w:t>
      </w:r>
    </w:p>
    <w:p w14:paraId="594374CC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Fase 6 —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Production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Promotion</w:t>
      </w:r>
      <w:proofErr w:type="spellEnd"/>
    </w:p>
    <w:p w14:paraId="0BE4A9E1" w14:textId="77777777" w:rsidR="003E48F6" w:rsidRPr="003E48F6" w:rsidRDefault="003E48F6" w:rsidP="003E48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binding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conectores reales,</w:t>
      </w:r>
    </w:p>
    <w:p w14:paraId="5E55C233" w14:textId="77777777" w:rsidR="003E48F6" w:rsidRPr="003E48F6" w:rsidRDefault="003E48F6" w:rsidP="003E48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tools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ejecución,</w:t>
      </w:r>
    </w:p>
    <w:p w14:paraId="1B0817D7" w14:textId="77777777" w:rsidR="003E48F6" w:rsidRPr="003E48F6" w:rsidRDefault="003E48F6" w:rsidP="003E48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validaciones,</w:t>
      </w:r>
    </w:p>
    <w:p w14:paraId="20874981" w14:textId="77777777" w:rsidR="003E48F6" w:rsidRPr="003E48F6" w:rsidRDefault="003E48F6" w:rsidP="003E48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despliegue real,</w:t>
      </w:r>
    </w:p>
    <w:p w14:paraId="011BAEC3" w14:textId="77777777" w:rsidR="003E48F6" w:rsidRPr="003E48F6" w:rsidRDefault="003E48F6" w:rsidP="003E48F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observabilidad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operación.</w:t>
      </w:r>
    </w:p>
    <w:p w14:paraId="1E0C1A9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Fase 7 — Integración profunda en WAKA</w:t>
      </w:r>
    </w:p>
    <w:p w14:paraId="51653C6B" w14:textId="77777777" w:rsidR="003E48F6" w:rsidRPr="003E48F6" w:rsidRDefault="003E48F6" w:rsidP="003E48F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acoplamiento orgánico con AXIOM, NEXUS, VOICE, CORE y CRM,</w:t>
      </w:r>
    </w:p>
    <w:p w14:paraId="33CBBC3C" w14:textId="77777777" w:rsidR="003E48F6" w:rsidRPr="003E48F6" w:rsidRDefault="003E48F6" w:rsidP="003E48F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gobernanza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enterprise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A01267C" w14:textId="77777777" w:rsidR="003E48F6" w:rsidRPr="003E48F6" w:rsidRDefault="003E48F6" w:rsidP="003E48F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industrialización y despliegue multi-cliente.</w:t>
      </w:r>
    </w:p>
    <w:p w14:paraId="092E30FA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21. Posicionamiento final</w:t>
      </w:r>
    </w:p>
    <w:p w14:paraId="4C1996B3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debe presentarse como “un reemplazo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TextIt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”.</w:t>
      </w:r>
    </w:p>
    <w:p w14:paraId="0CB72D7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Debe presentarse como:</w:t>
      </w:r>
    </w:p>
    <w:p w14:paraId="6A58F3CB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la plataforma de WAKA para diseñar, simular, validar y operacionalizar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conversacionales 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y AI-native, desde la idea inicial hasta la producción real.</w:t>
      </w:r>
    </w:p>
    <w:p w14:paraId="718D9559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O, en una formulación más potente:</w:t>
      </w:r>
    </w:p>
    <w:p w14:paraId="5FA77908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XP es el sistema donde una experiencia conversacional se imagina, se diseña, se prueba, se enamora al cliente y se convierte en realidad operativa.</w:t>
      </w:r>
    </w:p>
    <w:p w14:paraId="36DB11EE" w14:textId="77777777" w:rsidR="003E48F6" w:rsidRPr="003E48F6" w:rsidRDefault="003E48F6" w:rsidP="003E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22. Conclusión</w:t>
      </w:r>
    </w:p>
    <w:p w14:paraId="0D4BB221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riqueza estratégica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está en combinar capacidades que normalmente aparecen separadas:</w:t>
      </w:r>
    </w:p>
    <w:p w14:paraId="2BFD4739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builder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journeys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2EA22821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simulador visual de alta calidad,</w:t>
      </w:r>
    </w:p>
    <w:p w14:paraId="1DEA4C56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asistente de IA,</w:t>
      </w:r>
    </w:p>
    <w:p w14:paraId="407F4A9F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capa de diseño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omnicanal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</w:t>
      </w:r>
    </w:p>
    <w:p w14:paraId="6E5E8542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puente entre mockup y producción,</w:t>
      </w:r>
    </w:p>
    <w:p w14:paraId="3B2B2A77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soberano de datos e integraciones,</w:t>
      </w:r>
    </w:p>
    <w:p w14:paraId="0208E9E1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versionado transversal,</w:t>
      </w:r>
    </w:p>
    <w:p w14:paraId="2B011DA1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modularidad estructural,</w:t>
      </w:r>
    </w:p>
    <w:p w14:paraId="64DA6881" w14:textId="77777777" w:rsidR="003E48F6" w:rsidRPr="003E48F6" w:rsidRDefault="003E48F6" w:rsidP="003E48F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separación inteligente entre mural, contexto, árbol y bosque.</w:t>
      </w:r>
    </w:p>
    <w:p w14:paraId="29E8047E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Si se construye correctamente,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Waka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XP no competirá solo con herramientas de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flow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building</w:t>
      </w:r>
      <w:proofErr w:type="spellEnd"/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Competirá en una categoría más alta:</w:t>
      </w:r>
    </w:p>
    <w:p w14:paraId="45011144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 diseño y la industrialización de inteligencias conversacionales reales para entornos complejos, regulados y multi-</w:t>
      </w:r>
      <w:proofErr w:type="spellStart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tenant</w:t>
      </w:r>
      <w:proofErr w:type="spellEnd"/>
      <w:r w:rsidRPr="003E48F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.</w:t>
      </w:r>
    </w:p>
    <w:p w14:paraId="55004015" w14:textId="77777777" w:rsidR="003E48F6" w:rsidRPr="003E48F6" w:rsidRDefault="003E48F6" w:rsidP="003E4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E48F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Ese es el fundamento estratégico sobre el que debe crecer.</w:t>
      </w:r>
    </w:p>
    <w:p w14:paraId="1939C205" w14:textId="77777777" w:rsidR="00C57D97" w:rsidRPr="003E48F6" w:rsidRDefault="00C57D97" w:rsidP="003E48F6"/>
    <w:sectPr w:rsidR="00C57D97" w:rsidRPr="003E4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865"/>
    <w:multiLevelType w:val="multilevel"/>
    <w:tmpl w:val="63F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2B32"/>
    <w:multiLevelType w:val="multilevel"/>
    <w:tmpl w:val="A68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3B"/>
    <w:multiLevelType w:val="multilevel"/>
    <w:tmpl w:val="88F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709A1"/>
    <w:multiLevelType w:val="multilevel"/>
    <w:tmpl w:val="52F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84947"/>
    <w:multiLevelType w:val="multilevel"/>
    <w:tmpl w:val="D21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F5FA4"/>
    <w:multiLevelType w:val="multilevel"/>
    <w:tmpl w:val="B4E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514A8"/>
    <w:multiLevelType w:val="multilevel"/>
    <w:tmpl w:val="4AE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F2122"/>
    <w:multiLevelType w:val="multilevel"/>
    <w:tmpl w:val="AE2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268A8"/>
    <w:multiLevelType w:val="multilevel"/>
    <w:tmpl w:val="9A6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02EEC"/>
    <w:multiLevelType w:val="multilevel"/>
    <w:tmpl w:val="C438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00F4C"/>
    <w:multiLevelType w:val="multilevel"/>
    <w:tmpl w:val="0D5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91916"/>
    <w:multiLevelType w:val="multilevel"/>
    <w:tmpl w:val="47E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C13BE"/>
    <w:multiLevelType w:val="multilevel"/>
    <w:tmpl w:val="268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D3E77"/>
    <w:multiLevelType w:val="multilevel"/>
    <w:tmpl w:val="4A9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750B4"/>
    <w:multiLevelType w:val="multilevel"/>
    <w:tmpl w:val="7BC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723FC"/>
    <w:multiLevelType w:val="multilevel"/>
    <w:tmpl w:val="71D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F556F"/>
    <w:multiLevelType w:val="multilevel"/>
    <w:tmpl w:val="AEA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9223D"/>
    <w:multiLevelType w:val="multilevel"/>
    <w:tmpl w:val="6A4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A1902"/>
    <w:multiLevelType w:val="multilevel"/>
    <w:tmpl w:val="1B7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BD1FC7"/>
    <w:multiLevelType w:val="multilevel"/>
    <w:tmpl w:val="7F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62D2B"/>
    <w:multiLevelType w:val="multilevel"/>
    <w:tmpl w:val="1FC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1D4D01"/>
    <w:multiLevelType w:val="multilevel"/>
    <w:tmpl w:val="E97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2D2374"/>
    <w:multiLevelType w:val="multilevel"/>
    <w:tmpl w:val="B99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522D9F"/>
    <w:multiLevelType w:val="multilevel"/>
    <w:tmpl w:val="C64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35BD3"/>
    <w:multiLevelType w:val="multilevel"/>
    <w:tmpl w:val="DB1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57A72"/>
    <w:multiLevelType w:val="multilevel"/>
    <w:tmpl w:val="821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013FBB"/>
    <w:multiLevelType w:val="multilevel"/>
    <w:tmpl w:val="644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95648"/>
    <w:multiLevelType w:val="multilevel"/>
    <w:tmpl w:val="81B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8925DC"/>
    <w:multiLevelType w:val="multilevel"/>
    <w:tmpl w:val="679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E2A61"/>
    <w:multiLevelType w:val="multilevel"/>
    <w:tmpl w:val="03C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66180"/>
    <w:multiLevelType w:val="multilevel"/>
    <w:tmpl w:val="68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826D42"/>
    <w:multiLevelType w:val="multilevel"/>
    <w:tmpl w:val="8EE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9B2E65"/>
    <w:multiLevelType w:val="multilevel"/>
    <w:tmpl w:val="0BA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E79FB"/>
    <w:multiLevelType w:val="multilevel"/>
    <w:tmpl w:val="C8A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3F1750"/>
    <w:multiLevelType w:val="multilevel"/>
    <w:tmpl w:val="2F4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5E4EF3"/>
    <w:multiLevelType w:val="multilevel"/>
    <w:tmpl w:val="F26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32BE4"/>
    <w:multiLevelType w:val="multilevel"/>
    <w:tmpl w:val="2BA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F42E7C"/>
    <w:multiLevelType w:val="multilevel"/>
    <w:tmpl w:val="FA6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94AB4"/>
    <w:multiLevelType w:val="multilevel"/>
    <w:tmpl w:val="399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BA6E09"/>
    <w:multiLevelType w:val="multilevel"/>
    <w:tmpl w:val="573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E0178E"/>
    <w:multiLevelType w:val="multilevel"/>
    <w:tmpl w:val="C70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462F79"/>
    <w:multiLevelType w:val="multilevel"/>
    <w:tmpl w:val="F58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835CEF"/>
    <w:multiLevelType w:val="multilevel"/>
    <w:tmpl w:val="F17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124E2C"/>
    <w:multiLevelType w:val="multilevel"/>
    <w:tmpl w:val="4D0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F7C57"/>
    <w:multiLevelType w:val="multilevel"/>
    <w:tmpl w:val="BEB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220831"/>
    <w:multiLevelType w:val="multilevel"/>
    <w:tmpl w:val="C15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877ECF"/>
    <w:multiLevelType w:val="multilevel"/>
    <w:tmpl w:val="3A8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E82433"/>
    <w:multiLevelType w:val="multilevel"/>
    <w:tmpl w:val="C67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091C4B"/>
    <w:multiLevelType w:val="multilevel"/>
    <w:tmpl w:val="61E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102796"/>
    <w:multiLevelType w:val="multilevel"/>
    <w:tmpl w:val="995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24081F"/>
    <w:multiLevelType w:val="multilevel"/>
    <w:tmpl w:val="765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EE6F79"/>
    <w:multiLevelType w:val="multilevel"/>
    <w:tmpl w:val="74A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100453"/>
    <w:multiLevelType w:val="multilevel"/>
    <w:tmpl w:val="1E1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206434"/>
    <w:multiLevelType w:val="multilevel"/>
    <w:tmpl w:val="E06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AF5301"/>
    <w:multiLevelType w:val="multilevel"/>
    <w:tmpl w:val="4A9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F36E7E"/>
    <w:multiLevelType w:val="multilevel"/>
    <w:tmpl w:val="49C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25042C"/>
    <w:multiLevelType w:val="multilevel"/>
    <w:tmpl w:val="8BA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2B68C2"/>
    <w:multiLevelType w:val="multilevel"/>
    <w:tmpl w:val="513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3D0C22"/>
    <w:multiLevelType w:val="multilevel"/>
    <w:tmpl w:val="31C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092043"/>
    <w:multiLevelType w:val="multilevel"/>
    <w:tmpl w:val="D9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406FDF"/>
    <w:multiLevelType w:val="multilevel"/>
    <w:tmpl w:val="F7F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5872C3"/>
    <w:multiLevelType w:val="multilevel"/>
    <w:tmpl w:val="E148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980062"/>
    <w:multiLevelType w:val="multilevel"/>
    <w:tmpl w:val="A62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C47A44"/>
    <w:multiLevelType w:val="multilevel"/>
    <w:tmpl w:val="C31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C751BC"/>
    <w:multiLevelType w:val="multilevel"/>
    <w:tmpl w:val="A1B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412859"/>
    <w:multiLevelType w:val="multilevel"/>
    <w:tmpl w:val="0DE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EA019E"/>
    <w:multiLevelType w:val="multilevel"/>
    <w:tmpl w:val="68FA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CFB07F3"/>
    <w:multiLevelType w:val="multilevel"/>
    <w:tmpl w:val="2D1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987AFA"/>
    <w:multiLevelType w:val="multilevel"/>
    <w:tmpl w:val="473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B857E9"/>
    <w:multiLevelType w:val="multilevel"/>
    <w:tmpl w:val="B35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4209C7"/>
    <w:multiLevelType w:val="multilevel"/>
    <w:tmpl w:val="A27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623DC8"/>
    <w:multiLevelType w:val="multilevel"/>
    <w:tmpl w:val="C48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6C50B4"/>
    <w:multiLevelType w:val="multilevel"/>
    <w:tmpl w:val="849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C515D8"/>
    <w:multiLevelType w:val="multilevel"/>
    <w:tmpl w:val="656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AF30F5"/>
    <w:multiLevelType w:val="multilevel"/>
    <w:tmpl w:val="E85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BF21E8"/>
    <w:multiLevelType w:val="multilevel"/>
    <w:tmpl w:val="EA9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FD6AAD"/>
    <w:multiLevelType w:val="multilevel"/>
    <w:tmpl w:val="747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6E4D0D"/>
    <w:multiLevelType w:val="multilevel"/>
    <w:tmpl w:val="691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143BCB"/>
    <w:multiLevelType w:val="multilevel"/>
    <w:tmpl w:val="43A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BD70A4"/>
    <w:multiLevelType w:val="multilevel"/>
    <w:tmpl w:val="375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646E0A"/>
    <w:multiLevelType w:val="multilevel"/>
    <w:tmpl w:val="696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9555DB"/>
    <w:multiLevelType w:val="multilevel"/>
    <w:tmpl w:val="D6C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A3CB0"/>
    <w:multiLevelType w:val="multilevel"/>
    <w:tmpl w:val="F93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2B468A"/>
    <w:multiLevelType w:val="multilevel"/>
    <w:tmpl w:val="CB1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70197A"/>
    <w:multiLevelType w:val="multilevel"/>
    <w:tmpl w:val="35E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992D1F"/>
    <w:multiLevelType w:val="multilevel"/>
    <w:tmpl w:val="705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9C33F1"/>
    <w:multiLevelType w:val="multilevel"/>
    <w:tmpl w:val="D89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CC5694"/>
    <w:multiLevelType w:val="multilevel"/>
    <w:tmpl w:val="56C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852702"/>
    <w:multiLevelType w:val="multilevel"/>
    <w:tmpl w:val="65A8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BC6325"/>
    <w:multiLevelType w:val="multilevel"/>
    <w:tmpl w:val="855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C52C0A"/>
    <w:multiLevelType w:val="multilevel"/>
    <w:tmpl w:val="6C1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CA7E1F"/>
    <w:multiLevelType w:val="multilevel"/>
    <w:tmpl w:val="89E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234663"/>
    <w:multiLevelType w:val="multilevel"/>
    <w:tmpl w:val="FECC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32BCD"/>
    <w:multiLevelType w:val="multilevel"/>
    <w:tmpl w:val="0A1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F1283E"/>
    <w:multiLevelType w:val="multilevel"/>
    <w:tmpl w:val="F9C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215523"/>
    <w:multiLevelType w:val="multilevel"/>
    <w:tmpl w:val="B38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AA531D"/>
    <w:multiLevelType w:val="multilevel"/>
    <w:tmpl w:val="6C1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B3417D"/>
    <w:multiLevelType w:val="multilevel"/>
    <w:tmpl w:val="4DD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4D4A8B"/>
    <w:multiLevelType w:val="multilevel"/>
    <w:tmpl w:val="E0C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4E5859"/>
    <w:multiLevelType w:val="multilevel"/>
    <w:tmpl w:val="2DB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85098B"/>
    <w:multiLevelType w:val="multilevel"/>
    <w:tmpl w:val="ABD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956752"/>
    <w:multiLevelType w:val="multilevel"/>
    <w:tmpl w:val="07C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9C7910"/>
    <w:multiLevelType w:val="multilevel"/>
    <w:tmpl w:val="382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3A3722"/>
    <w:multiLevelType w:val="multilevel"/>
    <w:tmpl w:val="88D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6E0580"/>
    <w:multiLevelType w:val="multilevel"/>
    <w:tmpl w:val="414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C34230"/>
    <w:multiLevelType w:val="multilevel"/>
    <w:tmpl w:val="DBB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BB507F"/>
    <w:multiLevelType w:val="multilevel"/>
    <w:tmpl w:val="E13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D556E8"/>
    <w:multiLevelType w:val="multilevel"/>
    <w:tmpl w:val="78B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C7C15"/>
    <w:multiLevelType w:val="multilevel"/>
    <w:tmpl w:val="F55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294B0E"/>
    <w:multiLevelType w:val="multilevel"/>
    <w:tmpl w:val="578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B11ECA"/>
    <w:multiLevelType w:val="multilevel"/>
    <w:tmpl w:val="DB1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1E6F25"/>
    <w:multiLevelType w:val="multilevel"/>
    <w:tmpl w:val="3AA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30328A"/>
    <w:multiLevelType w:val="multilevel"/>
    <w:tmpl w:val="1B4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8E4766"/>
    <w:multiLevelType w:val="multilevel"/>
    <w:tmpl w:val="C38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B031C0"/>
    <w:multiLevelType w:val="multilevel"/>
    <w:tmpl w:val="8D4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FE6A20"/>
    <w:multiLevelType w:val="multilevel"/>
    <w:tmpl w:val="1B6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073AB7"/>
    <w:multiLevelType w:val="multilevel"/>
    <w:tmpl w:val="6C0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097FBD"/>
    <w:multiLevelType w:val="multilevel"/>
    <w:tmpl w:val="9C9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9D226D"/>
    <w:multiLevelType w:val="multilevel"/>
    <w:tmpl w:val="E2F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DA5DD4"/>
    <w:multiLevelType w:val="multilevel"/>
    <w:tmpl w:val="8E9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5541FC"/>
    <w:multiLevelType w:val="multilevel"/>
    <w:tmpl w:val="48C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792657"/>
    <w:multiLevelType w:val="multilevel"/>
    <w:tmpl w:val="11F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B120EF"/>
    <w:multiLevelType w:val="multilevel"/>
    <w:tmpl w:val="460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C815AF"/>
    <w:multiLevelType w:val="multilevel"/>
    <w:tmpl w:val="081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DB4F53"/>
    <w:multiLevelType w:val="multilevel"/>
    <w:tmpl w:val="F40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051FFB"/>
    <w:multiLevelType w:val="multilevel"/>
    <w:tmpl w:val="125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48216C"/>
    <w:multiLevelType w:val="multilevel"/>
    <w:tmpl w:val="CC68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3655878"/>
    <w:multiLevelType w:val="multilevel"/>
    <w:tmpl w:val="53E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770A92"/>
    <w:multiLevelType w:val="multilevel"/>
    <w:tmpl w:val="781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783265"/>
    <w:multiLevelType w:val="multilevel"/>
    <w:tmpl w:val="EFC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C25373"/>
    <w:multiLevelType w:val="multilevel"/>
    <w:tmpl w:val="3E0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4620E9"/>
    <w:multiLevelType w:val="multilevel"/>
    <w:tmpl w:val="79D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3C0106"/>
    <w:multiLevelType w:val="multilevel"/>
    <w:tmpl w:val="08C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431A89"/>
    <w:multiLevelType w:val="multilevel"/>
    <w:tmpl w:val="731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4D0B10"/>
    <w:multiLevelType w:val="multilevel"/>
    <w:tmpl w:val="21E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5860194"/>
    <w:multiLevelType w:val="multilevel"/>
    <w:tmpl w:val="6A2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94363C"/>
    <w:multiLevelType w:val="multilevel"/>
    <w:tmpl w:val="CE9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37141A"/>
    <w:multiLevelType w:val="multilevel"/>
    <w:tmpl w:val="962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896BAC"/>
    <w:multiLevelType w:val="multilevel"/>
    <w:tmpl w:val="F9E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C72F83"/>
    <w:multiLevelType w:val="multilevel"/>
    <w:tmpl w:val="BBF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DD03CC"/>
    <w:multiLevelType w:val="multilevel"/>
    <w:tmpl w:val="BCF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613027"/>
    <w:multiLevelType w:val="multilevel"/>
    <w:tmpl w:val="0A4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74780D"/>
    <w:multiLevelType w:val="multilevel"/>
    <w:tmpl w:val="B6A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CD4166"/>
    <w:multiLevelType w:val="multilevel"/>
    <w:tmpl w:val="749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ED6E4D"/>
    <w:multiLevelType w:val="multilevel"/>
    <w:tmpl w:val="7FA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5033C1"/>
    <w:multiLevelType w:val="multilevel"/>
    <w:tmpl w:val="5A5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525CE4"/>
    <w:multiLevelType w:val="multilevel"/>
    <w:tmpl w:val="D6B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CC162D"/>
    <w:multiLevelType w:val="multilevel"/>
    <w:tmpl w:val="CA2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2270AA"/>
    <w:multiLevelType w:val="multilevel"/>
    <w:tmpl w:val="04F0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DBB679D"/>
    <w:multiLevelType w:val="multilevel"/>
    <w:tmpl w:val="96C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FA58CD"/>
    <w:multiLevelType w:val="multilevel"/>
    <w:tmpl w:val="D75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7C67BF"/>
    <w:multiLevelType w:val="multilevel"/>
    <w:tmpl w:val="A3A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607CA1"/>
    <w:multiLevelType w:val="multilevel"/>
    <w:tmpl w:val="121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09415A"/>
    <w:multiLevelType w:val="multilevel"/>
    <w:tmpl w:val="BCA8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139630D"/>
    <w:multiLevelType w:val="multilevel"/>
    <w:tmpl w:val="7BF8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3C4B23"/>
    <w:multiLevelType w:val="multilevel"/>
    <w:tmpl w:val="87C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5352E3"/>
    <w:multiLevelType w:val="multilevel"/>
    <w:tmpl w:val="05F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A80B75"/>
    <w:multiLevelType w:val="multilevel"/>
    <w:tmpl w:val="839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EE1C3A"/>
    <w:multiLevelType w:val="multilevel"/>
    <w:tmpl w:val="364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CC47FD"/>
    <w:multiLevelType w:val="multilevel"/>
    <w:tmpl w:val="0A6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F9009F"/>
    <w:multiLevelType w:val="multilevel"/>
    <w:tmpl w:val="FB6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F01B07"/>
    <w:multiLevelType w:val="multilevel"/>
    <w:tmpl w:val="00E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251006"/>
    <w:multiLevelType w:val="multilevel"/>
    <w:tmpl w:val="C85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56509D"/>
    <w:multiLevelType w:val="multilevel"/>
    <w:tmpl w:val="AE1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7D2B2A"/>
    <w:multiLevelType w:val="multilevel"/>
    <w:tmpl w:val="24F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A22561"/>
    <w:multiLevelType w:val="multilevel"/>
    <w:tmpl w:val="872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1F45DA"/>
    <w:multiLevelType w:val="multilevel"/>
    <w:tmpl w:val="0F4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79224E"/>
    <w:multiLevelType w:val="multilevel"/>
    <w:tmpl w:val="63A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2628C9"/>
    <w:multiLevelType w:val="multilevel"/>
    <w:tmpl w:val="B58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F77684"/>
    <w:multiLevelType w:val="multilevel"/>
    <w:tmpl w:val="DA2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3A7CF0"/>
    <w:multiLevelType w:val="multilevel"/>
    <w:tmpl w:val="BAE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317A50"/>
    <w:multiLevelType w:val="multilevel"/>
    <w:tmpl w:val="39B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20499D"/>
    <w:multiLevelType w:val="multilevel"/>
    <w:tmpl w:val="B5C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360923"/>
    <w:multiLevelType w:val="multilevel"/>
    <w:tmpl w:val="759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B93D09"/>
    <w:multiLevelType w:val="multilevel"/>
    <w:tmpl w:val="A1D2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D515B91"/>
    <w:multiLevelType w:val="multilevel"/>
    <w:tmpl w:val="1EA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7F52B3"/>
    <w:multiLevelType w:val="multilevel"/>
    <w:tmpl w:val="CDC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B85A4F"/>
    <w:multiLevelType w:val="multilevel"/>
    <w:tmpl w:val="8B5A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DF614B6"/>
    <w:multiLevelType w:val="multilevel"/>
    <w:tmpl w:val="781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AE1D35"/>
    <w:multiLevelType w:val="multilevel"/>
    <w:tmpl w:val="80D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E3231C"/>
    <w:multiLevelType w:val="multilevel"/>
    <w:tmpl w:val="37D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BF1647"/>
    <w:multiLevelType w:val="multilevel"/>
    <w:tmpl w:val="9AD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C74A84"/>
    <w:multiLevelType w:val="multilevel"/>
    <w:tmpl w:val="D09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FB1719"/>
    <w:multiLevelType w:val="multilevel"/>
    <w:tmpl w:val="A42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174A86"/>
    <w:multiLevelType w:val="multilevel"/>
    <w:tmpl w:val="8C4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4935AE"/>
    <w:multiLevelType w:val="multilevel"/>
    <w:tmpl w:val="2E2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6D256E"/>
    <w:multiLevelType w:val="multilevel"/>
    <w:tmpl w:val="6C6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725AE8"/>
    <w:multiLevelType w:val="multilevel"/>
    <w:tmpl w:val="657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726165"/>
    <w:multiLevelType w:val="multilevel"/>
    <w:tmpl w:val="5C0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8C632D"/>
    <w:multiLevelType w:val="multilevel"/>
    <w:tmpl w:val="23E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9A6C57"/>
    <w:multiLevelType w:val="multilevel"/>
    <w:tmpl w:val="203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B5672C"/>
    <w:multiLevelType w:val="multilevel"/>
    <w:tmpl w:val="7EB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7C5246"/>
    <w:multiLevelType w:val="multilevel"/>
    <w:tmpl w:val="2F4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FF5BD6"/>
    <w:multiLevelType w:val="multilevel"/>
    <w:tmpl w:val="D5B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1D71D7"/>
    <w:multiLevelType w:val="multilevel"/>
    <w:tmpl w:val="3D6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2A6BB6"/>
    <w:multiLevelType w:val="multilevel"/>
    <w:tmpl w:val="E43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721D47"/>
    <w:multiLevelType w:val="multilevel"/>
    <w:tmpl w:val="B18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832761"/>
    <w:multiLevelType w:val="multilevel"/>
    <w:tmpl w:val="E67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EE38B1"/>
    <w:multiLevelType w:val="multilevel"/>
    <w:tmpl w:val="2B7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2C6E78"/>
    <w:multiLevelType w:val="multilevel"/>
    <w:tmpl w:val="632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767B9B"/>
    <w:multiLevelType w:val="multilevel"/>
    <w:tmpl w:val="935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A2084A"/>
    <w:multiLevelType w:val="multilevel"/>
    <w:tmpl w:val="771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F513DD"/>
    <w:multiLevelType w:val="multilevel"/>
    <w:tmpl w:val="7A5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2E1A84"/>
    <w:multiLevelType w:val="multilevel"/>
    <w:tmpl w:val="EB0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320EB7"/>
    <w:multiLevelType w:val="multilevel"/>
    <w:tmpl w:val="4C6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497126"/>
    <w:multiLevelType w:val="multilevel"/>
    <w:tmpl w:val="39B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572205"/>
    <w:multiLevelType w:val="multilevel"/>
    <w:tmpl w:val="AA1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681478"/>
    <w:multiLevelType w:val="multilevel"/>
    <w:tmpl w:val="E65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9E274C"/>
    <w:multiLevelType w:val="multilevel"/>
    <w:tmpl w:val="854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A7129D"/>
    <w:multiLevelType w:val="multilevel"/>
    <w:tmpl w:val="813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ED0CD8"/>
    <w:multiLevelType w:val="multilevel"/>
    <w:tmpl w:val="E426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3E2F5A"/>
    <w:multiLevelType w:val="multilevel"/>
    <w:tmpl w:val="89B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C3115A"/>
    <w:multiLevelType w:val="multilevel"/>
    <w:tmpl w:val="9EE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F16F7D"/>
    <w:multiLevelType w:val="multilevel"/>
    <w:tmpl w:val="DF4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FA4D9F"/>
    <w:multiLevelType w:val="multilevel"/>
    <w:tmpl w:val="41D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30046E"/>
    <w:multiLevelType w:val="multilevel"/>
    <w:tmpl w:val="40C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013BF4"/>
    <w:multiLevelType w:val="multilevel"/>
    <w:tmpl w:val="9E8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2C7665"/>
    <w:multiLevelType w:val="multilevel"/>
    <w:tmpl w:val="890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593AF0"/>
    <w:multiLevelType w:val="multilevel"/>
    <w:tmpl w:val="9D1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9D6D1D"/>
    <w:multiLevelType w:val="multilevel"/>
    <w:tmpl w:val="682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D8086E"/>
    <w:multiLevelType w:val="multilevel"/>
    <w:tmpl w:val="09F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4E3851"/>
    <w:multiLevelType w:val="multilevel"/>
    <w:tmpl w:val="82A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E435E9"/>
    <w:multiLevelType w:val="multilevel"/>
    <w:tmpl w:val="B9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954FCD"/>
    <w:multiLevelType w:val="multilevel"/>
    <w:tmpl w:val="727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AE0BA9"/>
    <w:multiLevelType w:val="multilevel"/>
    <w:tmpl w:val="091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2F46AE"/>
    <w:multiLevelType w:val="multilevel"/>
    <w:tmpl w:val="A83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9A0CBA"/>
    <w:multiLevelType w:val="multilevel"/>
    <w:tmpl w:val="BAF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94063D"/>
    <w:multiLevelType w:val="multilevel"/>
    <w:tmpl w:val="FEC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EF3D6C"/>
    <w:multiLevelType w:val="multilevel"/>
    <w:tmpl w:val="1FF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0A4725"/>
    <w:multiLevelType w:val="multilevel"/>
    <w:tmpl w:val="0F5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615A5E"/>
    <w:multiLevelType w:val="multilevel"/>
    <w:tmpl w:val="2B0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0A2ABC"/>
    <w:multiLevelType w:val="multilevel"/>
    <w:tmpl w:val="497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5884D73"/>
    <w:multiLevelType w:val="multilevel"/>
    <w:tmpl w:val="F24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6773F9D"/>
    <w:multiLevelType w:val="multilevel"/>
    <w:tmpl w:val="412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6C718C"/>
    <w:multiLevelType w:val="multilevel"/>
    <w:tmpl w:val="AD5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7C706E6"/>
    <w:multiLevelType w:val="multilevel"/>
    <w:tmpl w:val="A27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100C3E"/>
    <w:multiLevelType w:val="multilevel"/>
    <w:tmpl w:val="B98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85B3CE8"/>
    <w:multiLevelType w:val="multilevel"/>
    <w:tmpl w:val="9CE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833B21"/>
    <w:multiLevelType w:val="multilevel"/>
    <w:tmpl w:val="38A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88081C"/>
    <w:multiLevelType w:val="multilevel"/>
    <w:tmpl w:val="904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C133BC"/>
    <w:multiLevelType w:val="multilevel"/>
    <w:tmpl w:val="E4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137E29"/>
    <w:multiLevelType w:val="multilevel"/>
    <w:tmpl w:val="5AB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27064D"/>
    <w:multiLevelType w:val="multilevel"/>
    <w:tmpl w:val="CA0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3A6680"/>
    <w:multiLevelType w:val="multilevel"/>
    <w:tmpl w:val="19F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5A1AF2"/>
    <w:multiLevelType w:val="multilevel"/>
    <w:tmpl w:val="CD7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5C5EE2"/>
    <w:multiLevelType w:val="multilevel"/>
    <w:tmpl w:val="A07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E77B5A"/>
    <w:multiLevelType w:val="multilevel"/>
    <w:tmpl w:val="E9F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3D72CE"/>
    <w:multiLevelType w:val="multilevel"/>
    <w:tmpl w:val="4CB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FB2D2F"/>
    <w:multiLevelType w:val="multilevel"/>
    <w:tmpl w:val="60B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0844CD"/>
    <w:multiLevelType w:val="multilevel"/>
    <w:tmpl w:val="409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2D2FEA"/>
    <w:multiLevelType w:val="multilevel"/>
    <w:tmpl w:val="B1B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20448A6"/>
    <w:multiLevelType w:val="multilevel"/>
    <w:tmpl w:val="9DB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A568FE"/>
    <w:multiLevelType w:val="multilevel"/>
    <w:tmpl w:val="3FA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4E3903"/>
    <w:multiLevelType w:val="multilevel"/>
    <w:tmpl w:val="CE1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926A78"/>
    <w:multiLevelType w:val="multilevel"/>
    <w:tmpl w:val="88C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F95739"/>
    <w:multiLevelType w:val="multilevel"/>
    <w:tmpl w:val="F7C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6359D3"/>
    <w:multiLevelType w:val="multilevel"/>
    <w:tmpl w:val="645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A82026"/>
    <w:multiLevelType w:val="multilevel"/>
    <w:tmpl w:val="F39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256A70"/>
    <w:multiLevelType w:val="multilevel"/>
    <w:tmpl w:val="53A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60D2F84"/>
    <w:multiLevelType w:val="multilevel"/>
    <w:tmpl w:val="453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2951DE"/>
    <w:multiLevelType w:val="multilevel"/>
    <w:tmpl w:val="F54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32300B"/>
    <w:multiLevelType w:val="multilevel"/>
    <w:tmpl w:val="A94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3A4F2E"/>
    <w:multiLevelType w:val="multilevel"/>
    <w:tmpl w:val="BA7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480537"/>
    <w:multiLevelType w:val="multilevel"/>
    <w:tmpl w:val="973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753754"/>
    <w:multiLevelType w:val="multilevel"/>
    <w:tmpl w:val="A88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F722F2"/>
    <w:multiLevelType w:val="multilevel"/>
    <w:tmpl w:val="B82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04168C"/>
    <w:multiLevelType w:val="multilevel"/>
    <w:tmpl w:val="486E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C04526"/>
    <w:multiLevelType w:val="multilevel"/>
    <w:tmpl w:val="220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2A3A98"/>
    <w:multiLevelType w:val="multilevel"/>
    <w:tmpl w:val="3D6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547D99"/>
    <w:multiLevelType w:val="multilevel"/>
    <w:tmpl w:val="567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5F1B60"/>
    <w:multiLevelType w:val="multilevel"/>
    <w:tmpl w:val="BB2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BB46F6"/>
    <w:multiLevelType w:val="multilevel"/>
    <w:tmpl w:val="FE5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7D6B77"/>
    <w:multiLevelType w:val="multilevel"/>
    <w:tmpl w:val="17F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A83FD1"/>
    <w:multiLevelType w:val="multilevel"/>
    <w:tmpl w:val="EC4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B42BC3"/>
    <w:multiLevelType w:val="multilevel"/>
    <w:tmpl w:val="107C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B164D13"/>
    <w:multiLevelType w:val="multilevel"/>
    <w:tmpl w:val="40B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B6E7DB0"/>
    <w:multiLevelType w:val="multilevel"/>
    <w:tmpl w:val="4F8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AC3602"/>
    <w:multiLevelType w:val="multilevel"/>
    <w:tmpl w:val="393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BAE19C2"/>
    <w:multiLevelType w:val="multilevel"/>
    <w:tmpl w:val="AD9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BB0060"/>
    <w:multiLevelType w:val="multilevel"/>
    <w:tmpl w:val="375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08156B"/>
    <w:multiLevelType w:val="multilevel"/>
    <w:tmpl w:val="DED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273340"/>
    <w:multiLevelType w:val="multilevel"/>
    <w:tmpl w:val="CE76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C5405FB"/>
    <w:multiLevelType w:val="multilevel"/>
    <w:tmpl w:val="1A0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BB6DE2"/>
    <w:multiLevelType w:val="multilevel"/>
    <w:tmpl w:val="77A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8D52B9"/>
    <w:multiLevelType w:val="multilevel"/>
    <w:tmpl w:val="972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A14E27"/>
    <w:multiLevelType w:val="multilevel"/>
    <w:tmpl w:val="FB2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B841E2"/>
    <w:multiLevelType w:val="multilevel"/>
    <w:tmpl w:val="9E0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514F97"/>
    <w:multiLevelType w:val="multilevel"/>
    <w:tmpl w:val="30F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0D7BEE"/>
    <w:multiLevelType w:val="multilevel"/>
    <w:tmpl w:val="581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750A00"/>
    <w:multiLevelType w:val="multilevel"/>
    <w:tmpl w:val="9B7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FA70BEA"/>
    <w:multiLevelType w:val="multilevel"/>
    <w:tmpl w:val="872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FFC4592"/>
    <w:multiLevelType w:val="multilevel"/>
    <w:tmpl w:val="5D30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477159">
    <w:abstractNumId w:val="160"/>
  </w:num>
  <w:num w:numId="2" w16cid:durableId="1574316803">
    <w:abstractNumId w:val="43"/>
  </w:num>
  <w:num w:numId="3" w16cid:durableId="569463553">
    <w:abstractNumId w:val="190"/>
  </w:num>
  <w:num w:numId="4" w16cid:durableId="1845169186">
    <w:abstractNumId w:val="67"/>
  </w:num>
  <w:num w:numId="5" w16cid:durableId="701827405">
    <w:abstractNumId w:val="109"/>
  </w:num>
  <w:num w:numId="6" w16cid:durableId="363360274">
    <w:abstractNumId w:val="29"/>
  </w:num>
  <w:num w:numId="7" w16cid:durableId="793599386">
    <w:abstractNumId w:val="142"/>
  </w:num>
  <w:num w:numId="8" w16cid:durableId="56057074">
    <w:abstractNumId w:val="51"/>
  </w:num>
  <w:num w:numId="9" w16cid:durableId="1975325678">
    <w:abstractNumId w:val="22"/>
  </w:num>
  <w:num w:numId="10" w16cid:durableId="340936099">
    <w:abstractNumId w:val="145"/>
  </w:num>
  <w:num w:numId="11" w16cid:durableId="1460804008">
    <w:abstractNumId w:val="177"/>
  </w:num>
  <w:num w:numId="12" w16cid:durableId="1080639404">
    <w:abstractNumId w:val="7"/>
  </w:num>
  <w:num w:numId="13" w16cid:durableId="1890341187">
    <w:abstractNumId w:val="270"/>
  </w:num>
  <w:num w:numId="14" w16cid:durableId="921257381">
    <w:abstractNumId w:val="178"/>
  </w:num>
  <w:num w:numId="15" w16cid:durableId="483006243">
    <w:abstractNumId w:val="21"/>
  </w:num>
  <w:num w:numId="16" w16cid:durableId="1221093273">
    <w:abstractNumId w:val="221"/>
  </w:num>
  <w:num w:numId="17" w16cid:durableId="1135875571">
    <w:abstractNumId w:val="106"/>
  </w:num>
  <w:num w:numId="18" w16cid:durableId="135492311">
    <w:abstractNumId w:val="141"/>
  </w:num>
  <w:num w:numId="19" w16cid:durableId="2072540578">
    <w:abstractNumId w:val="235"/>
  </w:num>
  <w:num w:numId="20" w16cid:durableId="1046375404">
    <w:abstractNumId w:val="61"/>
  </w:num>
  <w:num w:numId="21" w16cid:durableId="688601315">
    <w:abstractNumId w:val="46"/>
  </w:num>
  <w:num w:numId="22" w16cid:durableId="558788202">
    <w:abstractNumId w:val="110"/>
  </w:num>
  <w:num w:numId="23" w16cid:durableId="1843159802">
    <w:abstractNumId w:val="134"/>
  </w:num>
  <w:num w:numId="24" w16cid:durableId="703166676">
    <w:abstractNumId w:val="212"/>
  </w:num>
  <w:num w:numId="25" w16cid:durableId="58407669">
    <w:abstractNumId w:val="119"/>
  </w:num>
  <w:num w:numId="26" w16cid:durableId="402991552">
    <w:abstractNumId w:val="272"/>
  </w:num>
  <w:num w:numId="27" w16cid:durableId="817109715">
    <w:abstractNumId w:val="238"/>
  </w:num>
  <w:num w:numId="28" w16cid:durableId="1403987935">
    <w:abstractNumId w:val="143"/>
  </w:num>
  <w:num w:numId="29" w16cid:durableId="1957255359">
    <w:abstractNumId w:val="189"/>
  </w:num>
  <w:num w:numId="30" w16cid:durableId="747187888">
    <w:abstractNumId w:val="211"/>
  </w:num>
  <w:num w:numId="31" w16cid:durableId="180821943">
    <w:abstractNumId w:val="165"/>
  </w:num>
  <w:num w:numId="32" w16cid:durableId="1422024012">
    <w:abstractNumId w:val="253"/>
  </w:num>
  <w:num w:numId="33" w16cid:durableId="1991251648">
    <w:abstractNumId w:val="8"/>
  </w:num>
  <w:num w:numId="34" w16cid:durableId="267276743">
    <w:abstractNumId w:val="277"/>
  </w:num>
  <w:num w:numId="35" w16cid:durableId="1940017211">
    <w:abstractNumId w:val="35"/>
  </w:num>
  <w:num w:numId="36" w16cid:durableId="1129781544">
    <w:abstractNumId w:val="148"/>
  </w:num>
  <w:num w:numId="37" w16cid:durableId="248469663">
    <w:abstractNumId w:val="183"/>
  </w:num>
  <w:num w:numId="38" w16cid:durableId="304168101">
    <w:abstractNumId w:val="55"/>
  </w:num>
  <w:num w:numId="39" w16cid:durableId="945888105">
    <w:abstractNumId w:val="179"/>
  </w:num>
  <w:num w:numId="40" w16cid:durableId="299460227">
    <w:abstractNumId w:val="127"/>
  </w:num>
  <w:num w:numId="41" w16cid:durableId="1841313805">
    <w:abstractNumId w:val="267"/>
  </w:num>
  <w:num w:numId="42" w16cid:durableId="725448340">
    <w:abstractNumId w:val="62"/>
  </w:num>
  <w:num w:numId="43" w16cid:durableId="729614287">
    <w:abstractNumId w:val="209"/>
  </w:num>
  <w:num w:numId="44" w16cid:durableId="1187912394">
    <w:abstractNumId w:val="187"/>
  </w:num>
  <w:num w:numId="45" w16cid:durableId="790131053">
    <w:abstractNumId w:val="1"/>
  </w:num>
  <w:num w:numId="46" w16cid:durableId="547107727">
    <w:abstractNumId w:val="111"/>
  </w:num>
  <w:num w:numId="47" w16cid:durableId="429398340">
    <w:abstractNumId w:val="124"/>
  </w:num>
  <w:num w:numId="48" w16cid:durableId="9454222">
    <w:abstractNumId w:val="271"/>
  </w:num>
  <w:num w:numId="49" w16cid:durableId="497842608">
    <w:abstractNumId w:val="28"/>
  </w:num>
  <w:num w:numId="50" w16cid:durableId="559904258">
    <w:abstractNumId w:val="50"/>
  </w:num>
  <w:num w:numId="51" w16cid:durableId="606890651">
    <w:abstractNumId w:val="291"/>
  </w:num>
  <w:num w:numId="52" w16cid:durableId="2113622960">
    <w:abstractNumId w:val="276"/>
  </w:num>
  <w:num w:numId="53" w16cid:durableId="429424452">
    <w:abstractNumId w:val="219"/>
  </w:num>
  <w:num w:numId="54" w16cid:durableId="1737049340">
    <w:abstractNumId w:val="59"/>
  </w:num>
  <w:num w:numId="55" w16cid:durableId="1867863666">
    <w:abstractNumId w:val="150"/>
  </w:num>
  <w:num w:numId="56" w16cid:durableId="208995622">
    <w:abstractNumId w:val="44"/>
  </w:num>
  <w:num w:numId="57" w16cid:durableId="1650211581">
    <w:abstractNumId w:val="112"/>
  </w:num>
  <w:num w:numId="58" w16cid:durableId="1344749271">
    <w:abstractNumId w:val="154"/>
  </w:num>
  <w:num w:numId="59" w16cid:durableId="1872572852">
    <w:abstractNumId w:val="24"/>
  </w:num>
  <w:num w:numId="60" w16cid:durableId="337847420">
    <w:abstractNumId w:val="10"/>
  </w:num>
  <w:num w:numId="61" w16cid:durableId="1901407349">
    <w:abstractNumId w:val="103"/>
  </w:num>
  <w:num w:numId="62" w16cid:durableId="506095616">
    <w:abstractNumId w:val="125"/>
  </w:num>
  <w:num w:numId="63" w16cid:durableId="987973506">
    <w:abstractNumId w:val="4"/>
  </w:num>
  <w:num w:numId="64" w16cid:durableId="957108833">
    <w:abstractNumId w:val="18"/>
  </w:num>
  <w:num w:numId="65" w16cid:durableId="1051422462">
    <w:abstractNumId w:val="97"/>
  </w:num>
  <w:num w:numId="66" w16cid:durableId="1693604582">
    <w:abstractNumId w:val="214"/>
  </w:num>
  <w:num w:numId="67" w16cid:durableId="791637320">
    <w:abstractNumId w:val="290"/>
  </w:num>
  <w:num w:numId="68" w16cid:durableId="1029180809">
    <w:abstractNumId w:val="80"/>
  </w:num>
  <w:num w:numId="69" w16cid:durableId="2062168735">
    <w:abstractNumId w:val="263"/>
  </w:num>
  <w:num w:numId="70" w16cid:durableId="2084258973">
    <w:abstractNumId w:val="159"/>
  </w:num>
  <w:num w:numId="71" w16cid:durableId="1408384367">
    <w:abstractNumId w:val="281"/>
  </w:num>
  <w:num w:numId="72" w16cid:durableId="1354764581">
    <w:abstractNumId w:val="65"/>
  </w:num>
  <w:num w:numId="73" w16cid:durableId="622228478">
    <w:abstractNumId w:val="252"/>
  </w:num>
  <w:num w:numId="74" w16cid:durableId="392587596">
    <w:abstractNumId w:val="117"/>
  </w:num>
  <w:num w:numId="75" w16cid:durableId="1368215712">
    <w:abstractNumId w:val="222"/>
  </w:num>
  <w:num w:numId="76" w16cid:durableId="1175144626">
    <w:abstractNumId w:val="227"/>
  </w:num>
  <w:num w:numId="77" w16cid:durableId="1041782946">
    <w:abstractNumId w:val="101"/>
  </w:num>
  <w:num w:numId="78" w16cid:durableId="1299644652">
    <w:abstractNumId w:val="26"/>
  </w:num>
  <w:num w:numId="79" w16cid:durableId="1424297177">
    <w:abstractNumId w:val="15"/>
  </w:num>
  <w:num w:numId="80" w16cid:durableId="358429784">
    <w:abstractNumId w:val="72"/>
  </w:num>
  <w:num w:numId="81" w16cid:durableId="1178498029">
    <w:abstractNumId w:val="225"/>
  </w:num>
  <w:num w:numId="82" w16cid:durableId="307126704">
    <w:abstractNumId w:val="93"/>
  </w:num>
  <w:num w:numId="83" w16cid:durableId="819660731">
    <w:abstractNumId w:val="275"/>
  </w:num>
  <w:num w:numId="84" w16cid:durableId="358166252">
    <w:abstractNumId w:val="157"/>
  </w:num>
  <w:num w:numId="85" w16cid:durableId="867182535">
    <w:abstractNumId w:val="158"/>
  </w:num>
  <w:num w:numId="86" w16cid:durableId="888491388">
    <w:abstractNumId w:val="122"/>
  </w:num>
  <w:num w:numId="87" w16cid:durableId="1112630808">
    <w:abstractNumId w:val="172"/>
  </w:num>
  <w:num w:numId="88" w16cid:durableId="765002852">
    <w:abstractNumId w:val="246"/>
  </w:num>
  <w:num w:numId="89" w16cid:durableId="1500150710">
    <w:abstractNumId w:val="45"/>
  </w:num>
  <w:num w:numId="90" w16cid:durableId="1331369994">
    <w:abstractNumId w:val="161"/>
  </w:num>
  <w:num w:numId="91" w16cid:durableId="1914779447">
    <w:abstractNumId w:val="236"/>
  </w:num>
  <w:num w:numId="92" w16cid:durableId="1801418889">
    <w:abstractNumId w:val="287"/>
  </w:num>
  <w:num w:numId="93" w16cid:durableId="2134012950">
    <w:abstractNumId w:val="261"/>
  </w:num>
  <w:num w:numId="94" w16cid:durableId="1402288543">
    <w:abstractNumId w:val="152"/>
  </w:num>
  <w:num w:numId="95" w16cid:durableId="979311944">
    <w:abstractNumId w:val="166"/>
  </w:num>
  <w:num w:numId="96" w16cid:durableId="874389017">
    <w:abstractNumId w:val="66"/>
  </w:num>
  <w:num w:numId="97" w16cid:durableId="2100827559">
    <w:abstractNumId w:val="194"/>
  </w:num>
  <w:num w:numId="98" w16cid:durableId="1524436300">
    <w:abstractNumId w:val="216"/>
  </w:num>
  <w:num w:numId="99" w16cid:durableId="110638989">
    <w:abstractNumId w:val="182"/>
  </w:num>
  <w:num w:numId="100" w16cid:durableId="1319652565">
    <w:abstractNumId w:val="230"/>
  </w:num>
  <w:num w:numId="101" w16cid:durableId="1588806608">
    <w:abstractNumId w:val="204"/>
  </w:num>
  <w:num w:numId="102" w16cid:durableId="1415317614">
    <w:abstractNumId w:val="139"/>
  </w:num>
  <w:num w:numId="103" w16cid:durableId="1758942740">
    <w:abstractNumId w:val="17"/>
  </w:num>
  <w:num w:numId="104" w16cid:durableId="650256802">
    <w:abstractNumId w:val="42"/>
  </w:num>
  <w:num w:numId="105" w16cid:durableId="2137942106">
    <w:abstractNumId w:val="248"/>
  </w:num>
  <w:num w:numId="106" w16cid:durableId="1976376783">
    <w:abstractNumId w:val="49"/>
  </w:num>
  <w:num w:numId="107" w16cid:durableId="800225519">
    <w:abstractNumId w:val="138"/>
  </w:num>
  <w:num w:numId="108" w16cid:durableId="339086329">
    <w:abstractNumId w:val="146"/>
  </w:num>
  <w:num w:numId="109" w16cid:durableId="1128662363">
    <w:abstractNumId w:val="20"/>
  </w:num>
  <w:num w:numId="110" w16cid:durableId="331182071">
    <w:abstractNumId w:val="81"/>
  </w:num>
  <w:num w:numId="111" w16cid:durableId="2028410020">
    <w:abstractNumId w:val="105"/>
  </w:num>
  <w:num w:numId="112" w16cid:durableId="1353265235">
    <w:abstractNumId w:val="273"/>
  </w:num>
  <w:num w:numId="113" w16cid:durableId="425928370">
    <w:abstractNumId w:val="96"/>
  </w:num>
  <w:num w:numId="114" w16cid:durableId="215430130">
    <w:abstractNumId w:val="144"/>
  </w:num>
  <w:num w:numId="115" w16cid:durableId="642780949">
    <w:abstractNumId w:val="33"/>
  </w:num>
  <w:num w:numId="116" w16cid:durableId="169872960">
    <w:abstractNumId w:val="193"/>
  </w:num>
  <w:num w:numId="117" w16cid:durableId="1913195755">
    <w:abstractNumId w:val="195"/>
  </w:num>
  <w:num w:numId="118" w16cid:durableId="1559241165">
    <w:abstractNumId w:val="153"/>
  </w:num>
  <w:num w:numId="119" w16cid:durableId="2067992097">
    <w:abstractNumId w:val="228"/>
  </w:num>
  <w:num w:numId="120" w16cid:durableId="185019859">
    <w:abstractNumId w:val="140"/>
  </w:num>
  <w:num w:numId="121" w16cid:durableId="914051361">
    <w:abstractNumId w:val="107"/>
  </w:num>
  <w:num w:numId="122" w16cid:durableId="1845824115">
    <w:abstractNumId w:val="135"/>
  </w:num>
  <w:num w:numId="123" w16cid:durableId="1025209945">
    <w:abstractNumId w:val="286"/>
  </w:num>
  <w:num w:numId="124" w16cid:durableId="63725397">
    <w:abstractNumId w:val="56"/>
  </w:num>
  <w:num w:numId="125" w16cid:durableId="790629768">
    <w:abstractNumId w:val="269"/>
  </w:num>
  <w:num w:numId="126" w16cid:durableId="645666102">
    <w:abstractNumId w:val="223"/>
  </w:num>
  <w:num w:numId="127" w16cid:durableId="927933209">
    <w:abstractNumId w:val="240"/>
  </w:num>
  <w:num w:numId="128" w16cid:durableId="385959076">
    <w:abstractNumId w:val="188"/>
  </w:num>
  <w:num w:numId="129" w16cid:durableId="1997343563">
    <w:abstractNumId w:val="19"/>
  </w:num>
  <w:num w:numId="130" w16cid:durableId="332879292">
    <w:abstractNumId w:val="231"/>
  </w:num>
  <w:num w:numId="131" w16cid:durableId="365985395">
    <w:abstractNumId w:val="167"/>
  </w:num>
  <w:num w:numId="132" w16cid:durableId="1481772346">
    <w:abstractNumId w:val="200"/>
  </w:num>
  <w:num w:numId="133" w16cid:durableId="2324360">
    <w:abstractNumId w:val="78"/>
  </w:num>
  <w:num w:numId="134" w16cid:durableId="2112553649">
    <w:abstractNumId w:val="244"/>
  </w:num>
  <w:num w:numId="135" w16cid:durableId="1706758597">
    <w:abstractNumId w:val="233"/>
  </w:num>
  <w:num w:numId="136" w16cid:durableId="449906469">
    <w:abstractNumId w:val="259"/>
  </w:num>
  <w:num w:numId="137" w16cid:durableId="468061890">
    <w:abstractNumId w:val="198"/>
  </w:num>
  <w:num w:numId="138" w16cid:durableId="346757912">
    <w:abstractNumId w:val="174"/>
  </w:num>
  <w:num w:numId="139" w16cid:durableId="1132137314">
    <w:abstractNumId w:val="69"/>
  </w:num>
  <w:num w:numId="140" w16cid:durableId="1973242077">
    <w:abstractNumId w:val="215"/>
  </w:num>
  <w:num w:numId="141" w16cid:durableId="416636596">
    <w:abstractNumId w:val="278"/>
  </w:num>
  <w:num w:numId="142" w16cid:durableId="114297414">
    <w:abstractNumId w:val="241"/>
  </w:num>
  <w:num w:numId="143" w16cid:durableId="716661374">
    <w:abstractNumId w:val="168"/>
  </w:num>
  <w:num w:numId="144" w16cid:durableId="982999056">
    <w:abstractNumId w:val="184"/>
  </w:num>
  <w:num w:numId="145" w16cid:durableId="1210605203">
    <w:abstractNumId w:val="36"/>
  </w:num>
  <w:num w:numId="146" w16cid:durableId="1863083841">
    <w:abstractNumId w:val="262"/>
  </w:num>
  <w:num w:numId="147" w16cid:durableId="1684280705">
    <w:abstractNumId w:val="257"/>
  </w:num>
  <w:num w:numId="148" w16cid:durableId="470246683">
    <w:abstractNumId w:val="91"/>
  </w:num>
  <w:num w:numId="149" w16cid:durableId="1339113096">
    <w:abstractNumId w:val="14"/>
  </w:num>
  <w:num w:numId="150" w16cid:durableId="1390883950">
    <w:abstractNumId w:val="54"/>
  </w:num>
  <w:num w:numId="151" w16cid:durableId="1286354532">
    <w:abstractNumId w:val="48"/>
  </w:num>
  <w:num w:numId="152" w16cid:durableId="344795734">
    <w:abstractNumId w:val="181"/>
  </w:num>
  <w:num w:numId="153" w16cid:durableId="1810706898">
    <w:abstractNumId w:val="180"/>
  </w:num>
  <w:num w:numId="154" w16cid:durableId="240260875">
    <w:abstractNumId w:val="282"/>
  </w:num>
  <w:num w:numId="155" w16cid:durableId="395863071">
    <w:abstractNumId w:val="89"/>
  </w:num>
  <w:num w:numId="156" w16cid:durableId="818572591">
    <w:abstractNumId w:val="169"/>
  </w:num>
  <w:num w:numId="157" w16cid:durableId="1176380429">
    <w:abstractNumId w:val="245"/>
  </w:num>
  <w:num w:numId="158" w16cid:durableId="478307085">
    <w:abstractNumId w:val="137"/>
  </w:num>
  <w:num w:numId="159" w16cid:durableId="1385984963">
    <w:abstractNumId w:val="88"/>
  </w:num>
  <w:num w:numId="160" w16cid:durableId="1674608076">
    <w:abstractNumId w:val="196"/>
  </w:num>
  <w:num w:numId="161" w16cid:durableId="529533028">
    <w:abstractNumId w:val="191"/>
  </w:num>
  <w:num w:numId="162" w16cid:durableId="461388948">
    <w:abstractNumId w:val="32"/>
  </w:num>
  <w:num w:numId="163" w16cid:durableId="1982156227">
    <w:abstractNumId w:val="126"/>
  </w:num>
  <w:num w:numId="164" w16cid:durableId="1591502975">
    <w:abstractNumId w:val="279"/>
  </w:num>
  <w:num w:numId="165" w16cid:durableId="1868641569">
    <w:abstractNumId w:val="52"/>
  </w:num>
  <w:num w:numId="166" w16cid:durableId="1282759625">
    <w:abstractNumId w:val="6"/>
  </w:num>
  <w:num w:numId="167" w16cid:durableId="18821226">
    <w:abstractNumId w:val="0"/>
  </w:num>
  <w:num w:numId="168" w16cid:durableId="1715616036">
    <w:abstractNumId w:val="9"/>
  </w:num>
  <w:num w:numId="169" w16cid:durableId="1984844277">
    <w:abstractNumId w:val="203"/>
  </w:num>
  <w:num w:numId="170" w16cid:durableId="1365129722">
    <w:abstractNumId w:val="249"/>
  </w:num>
  <w:num w:numId="171" w16cid:durableId="139465599">
    <w:abstractNumId w:val="237"/>
  </w:num>
  <w:num w:numId="172" w16cid:durableId="993295242">
    <w:abstractNumId w:val="64"/>
  </w:num>
  <w:num w:numId="173" w16cid:durableId="432752649">
    <w:abstractNumId w:val="85"/>
  </w:num>
  <w:num w:numId="174" w16cid:durableId="886456405">
    <w:abstractNumId w:val="155"/>
  </w:num>
  <w:num w:numId="175" w16cid:durableId="1348020384">
    <w:abstractNumId w:val="116"/>
  </w:num>
  <w:num w:numId="176" w16cid:durableId="1082802422">
    <w:abstractNumId w:val="100"/>
  </w:num>
  <w:num w:numId="177" w16cid:durableId="1740978560">
    <w:abstractNumId w:val="205"/>
  </w:num>
  <w:num w:numId="178" w16cid:durableId="2102800317">
    <w:abstractNumId w:val="102"/>
  </w:num>
  <w:num w:numId="179" w16cid:durableId="1802576784">
    <w:abstractNumId w:val="74"/>
  </w:num>
  <w:num w:numId="180" w16cid:durableId="1928533540">
    <w:abstractNumId w:val="265"/>
  </w:num>
  <w:num w:numId="181" w16cid:durableId="733508730">
    <w:abstractNumId w:val="71"/>
  </w:num>
  <w:num w:numId="182" w16cid:durableId="347024022">
    <w:abstractNumId w:val="164"/>
  </w:num>
  <w:num w:numId="183" w16cid:durableId="419063016">
    <w:abstractNumId w:val="255"/>
  </w:num>
  <w:num w:numId="184" w16cid:durableId="1737780635">
    <w:abstractNumId w:val="213"/>
  </w:num>
  <w:num w:numId="185" w16cid:durableId="1194925304">
    <w:abstractNumId w:val="70"/>
  </w:num>
  <w:num w:numId="186" w16cid:durableId="2043898293">
    <w:abstractNumId w:val="37"/>
  </w:num>
  <w:num w:numId="187" w16cid:durableId="1927685220">
    <w:abstractNumId w:val="79"/>
  </w:num>
  <w:num w:numId="188" w16cid:durableId="1699356803">
    <w:abstractNumId w:val="192"/>
  </w:num>
  <w:num w:numId="189" w16cid:durableId="1524899627">
    <w:abstractNumId w:val="247"/>
  </w:num>
  <w:num w:numId="190" w16cid:durableId="2045861334">
    <w:abstractNumId w:val="218"/>
  </w:num>
  <w:num w:numId="191" w16cid:durableId="1162089544">
    <w:abstractNumId w:val="113"/>
  </w:num>
  <w:num w:numId="192" w16cid:durableId="162862607">
    <w:abstractNumId w:val="128"/>
  </w:num>
  <w:num w:numId="193" w16cid:durableId="533035371">
    <w:abstractNumId w:val="234"/>
  </w:num>
  <w:num w:numId="194" w16cid:durableId="1291937223">
    <w:abstractNumId w:val="201"/>
  </w:num>
  <w:num w:numId="195" w16cid:durableId="1407221065">
    <w:abstractNumId w:val="224"/>
  </w:num>
  <w:num w:numId="196" w16cid:durableId="1527787484">
    <w:abstractNumId w:val="98"/>
  </w:num>
  <w:num w:numId="197" w16cid:durableId="1401442998">
    <w:abstractNumId w:val="136"/>
  </w:num>
  <w:num w:numId="198" w16cid:durableId="545065450">
    <w:abstractNumId w:val="171"/>
  </w:num>
  <w:num w:numId="199" w16cid:durableId="1387799664">
    <w:abstractNumId w:val="289"/>
  </w:num>
  <w:num w:numId="200" w16cid:durableId="916331787">
    <w:abstractNumId w:val="40"/>
  </w:num>
  <w:num w:numId="201" w16cid:durableId="35393954">
    <w:abstractNumId w:val="202"/>
  </w:num>
  <w:num w:numId="202" w16cid:durableId="630675718">
    <w:abstractNumId w:val="133"/>
  </w:num>
  <w:num w:numId="203" w16cid:durableId="568540487">
    <w:abstractNumId w:val="254"/>
  </w:num>
  <w:num w:numId="204" w16cid:durableId="1422067655">
    <w:abstractNumId w:val="285"/>
  </w:num>
  <w:num w:numId="205" w16cid:durableId="1447189874">
    <w:abstractNumId w:val="288"/>
  </w:num>
  <w:num w:numId="206" w16cid:durableId="1202017508">
    <w:abstractNumId w:val="77"/>
  </w:num>
  <w:num w:numId="207" w16cid:durableId="242180580">
    <w:abstractNumId w:val="2"/>
  </w:num>
  <w:num w:numId="208" w16cid:durableId="563099900">
    <w:abstractNumId w:val="104"/>
  </w:num>
  <w:num w:numId="209" w16cid:durableId="1355381157">
    <w:abstractNumId w:val="208"/>
  </w:num>
  <w:num w:numId="210" w16cid:durableId="970214102">
    <w:abstractNumId w:val="260"/>
  </w:num>
  <w:num w:numId="211" w16cid:durableId="364986497">
    <w:abstractNumId w:val="114"/>
  </w:num>
  <w:num w:numId="212" w16cid:durableId="1174568149">
    <w:abstractNumId w:val="239"/>
  </w:num>
  <w:num w:numId="213" w16cid:durableId="873541341">
    <w:abstractNumId w:val="197"/>
  </w:num>
  <w:num w:numId="214" w16cid:durableId="492448677">
    <w:abstractNumId w:val="12"/>
  </w:num>
  <w:num w:numId="215" w16cid:durableId="2057587344">
    <w:abstractNumId w:val="47"/>
  </w:num>
  <w:num w:numId="216" w16cid:durableId="834688940">
    <w:abstractNumId w:val="151"/>
  </w:num>
  <w:num w:numId="217" w16cid:durableId="1726220101">
    <w:abstractNumId w:val="90"/>
  </w:num>
  <w:num w:numId="218" w16cid:durableId="602693609">
    <w:abstractNumId w:val="99"/>
  </w:num>
  <w:num w:numId="219" w16cid:durableId="1546671746">
    <w:abstractNumId w:val="147"/>
  </w:num>
  <w:num w:numId="220" w16cid:durableId="427308434">
    <w:abstractNumId w:val="280"/>
  </w:num>
  <w:num w:numId="221" w16cid:durableId="1873229613">
    <w:abstractNumId w:val="199"/>
  </w:num>
  <w:num w:numId="222" w16cid:durableId="1555046274">
    <w:abstractNumId w:val="5"/>
  </w:num>
  <w:num w:numId="223" w16cid:durableId="2013726792">
    <w:abstractNumId w:val="11"/>
  </w:num>
  <w:num w:numId="224" w16cid:durableId="516309524">
    <w:abstractNumId w:val="258"/>
  </w:num>
  <w:num w:numId="225" w16cid:durableId="710030463">
    <w:abstractNumId w:val="115"/>
  </w:num>
  <w:num w:numId="226" w16cid:durableId="1563373069">
    <w:abstractNumId w:val="129"/>
  </w:num>
  <w:num w:numId="227" w16cid:durableId="1336763028">
    <w:abstractNumId w:val="251"/>
  </w:num>
  <w:num w:numId="228" w16cid:durableId="1339427112">
    <w:abstractNumId w:val="31"/>
  </w:num>
  <w:num w:numId="229" w16cid:durableId="74057090">
    <w:abstractNumId w:val="283"/>
  </w:num>
  <w:num w:numId="230" w16cid:durableId="1026757136">
    <w:abstractNumId w:val="13"/>
  </w:num>
  <w:num w:numId="231" w16cid:durableId="2082679991">
    <w:abstractNumId w:val="73"/>
  </w:num>
  <w:num w:numId="232" w16cid:durableId="395007214">
    <w:abstractNumId w:val="95"/>
  </w:num>
  <w:num w:numId="233" w16cid:durableId="115566857">
    <w:abstractNumId w:val="229"/>
  </w:num>
  <w:num w:numId="234" w16cid:durableId="1361708079">
    <w:abstractNumId w:val="163"/>
  </w:num>
  <w:num w:numId="235" w16cid:durableId="20934121">
    <w:abstractNumId w:val="130"/>
  </w:num>
  <w:num w:numId="236" w16cid:durableId="2001958658">
    <w:abstractNumId w:val="156"/>
  </w:num>
  <w:num w:numId="237" w16cid:durableId="1724138770">
    <w:abstractNumId w:val="217"/>
  </w:num>
  <w:num w:numId="238" w16cid:durableId="1032531242">
    <w:abstractNumId w:val="16"/>
  </w:num>
  <w:num w:numId="239" w16cid:durableId="1184588731">
    <w:abstractNumId w:val="176"/>
  </w:num>
  <w:num w:numId="240" w16cid:durableId="1768499015">
    <w:abstractNumId w:val="207"/>
  </w:num>
  <w:num w:numId="241" w16cid:durableId="1395929117">
    <w:abstractNumId w:val="266"/>
  </w:num>
  <w:num w:numId="242" w16cid:durableId="1335448928">
    <w:abstractNumId w:val="264"/>
  </w:num>
  <w:num w:numId="243" w16cid:durableId="346176461">
    <w:abstractNumId w:val="53"/>
  </w:num>
  <w:num w:numId="244" w16cid:durableId="1916012010">
    <w:abstractNumId w:val="250"/>
  </w:num>
  <w:num w:numId="245" w16cid:durableId="1650666362">
    <w:abstractNumId w:val="57"/>
  </w:num>
  <w:num w:numId="246" w16cid:durableId="1639649216">
    <w:abstractNumId w:val="38"/>
  </w:num>
  <w:num w:numId="247" w16cid:durableId="1135373270">
    <w:abstractNumId w:val="274"/>
  </w:num>
  <w:num w:numId="248" w16cid:durableId="2068262041">
    <w:abstractNumId w:val="108"/>
  </w:num>
  <w:num w:numId="249" w16cid:durableId="1150361165">
    <w:abstractNumId w:val="82"/>
  </w:num>
  <w:num w:numId="250" w16cid:durableId="1583677927">
    <w:abstractNumId w:val="132"/>
  </w:num>
  <w:num w:numId="251" w16cid:durableId="1510094642">
    <w:abstractNumId w:val="94"/>
  </w:num>
  <w:num w:numId="252" w16cid:durableId="825975870">
    <w:abstractNumId w:val="131"/>
  </w:num>
  <w:num w:numId="253" w16cid:durableId="1072973175">
    <w:abstractNumId w:val="220"/>
  </w:num>
  <w:num w:numId="254" w16cid:durableId="851190833">
    <w:abstractNumId w:val="92"/>
  </w:num>
  <w:num w:numId="255" w16cid:durableId="1470590669">
    <w:abstractNumId w:val="68"/>
  </w:num>
  <w:num w:numId="256" w16cid:durableId="1085152371">
    <w:abstractNumId w:val="39"/>
  </w:num>
  <w:num w:numId="257" w16cid:durableId="1067726834">
    <w:abstractNumId w:val="34"/>
  </w:num>
  <w:num w:numId="258" w16cid:durableId="755784517">
    <w:abstractNumId w:val="243"/>
  </w:num>
  <w:num w:numId="259" w16cid:durableId="967587097">
    <w:abstractNumId w:val="76"/>
  </w:num>
  <w:num w:numId="260" w16cid:durableId="944118132">
    <w:abstractNumId w:val="186"/>
  </w:num>
  <w:num w:numId="261" w16cid:durableId="1084958584">
    <w:abstractNumId w:val="86"/>
  </w:num>
  <w:num w:numId="262" w16cid:durableId="344134904">
    <w:abstractNumId w:val="210"/>
  </w:num>
  <w:num w:numId="263" w16cid:durableId="610672278">
    <w:abstractNumId w:val="63"/>
  </w:num>
  <w:num w:numId="264" w16cid:durableId="1436709432">
    <w:abstractNumId w:val="27"/>
  </w:num>
  <w:num w:numId="265" w16cid:durableId="1692299296">
    <w:abstractNumId w:val="83"/>
  </w:num>
  <w:num w:numId="266" w16cid:durableId="1121681168">
    <w:abstractNumId w:val="162"/>
  </w:num>
  <w:num w:numId="267" w16cid:durableId="2045474179">
    <w:abstractNumId w:val="173"/>
  </w:num>
  <w:num w:numId="268" w16cid:durableId="1681539333">
    <w:abstractNumId w:val="3"/>
  </w:num>
  <w:num w:numId="269" w16cid:durableId="1669166093">
    <w:abstractNumId w:val="120"/>
  </w:num>
  <w:num w:numId="270" w16cid:durableId="1569655341">
    <w:abstractNumId w:val="226"/>
  </w:num>
  <w:num w:numId="271" w16cid:durableId="475873708">
    <w:abstractNumId w:val="25"/>
  </w:num>
  <w:num w:numId="272" w16cid:durableId="2032341374">
    <w:abstractNumId w:val="58"/>
  </w:num>
  <w:num w:numId="273" w16cid:durableId="414017784">
    <w:abstractNumId w:val="185"/>
  </w:num>
  <w:num w:numId="274" w16cid:durableId="798718896">
    <w:abstractNumId w:val="121"/>
  </w:num>
  <w:num w:numId="275" w16cid:durableId="911157770">
    <w:abstractNumId w:val="232"/>
  </w:num>
  <w:num w:numId="276" w16cid:durableId="1854106570">
    <w:abstractNumId w:val="30"/>
  </w:num>
  <w:num w:numId="277" w16cid:durableId="1967271245">
    <w:abstractNumId w:val="256"/>
  </w:num>
  <w:num w:numId="278" w16cid:durableId="121580746">
    <w:abstractNumId w:val="118"/>
  </w:num>
  <w:num w:numId="279" w16cid:durableId="497162041">
    <w:abstractNumId w:val="242"/>
  </w:num>
  <w:num w:numId="280" w16cid:durableId="1319726574">
    <w:abstractNumId w:val="75"/>
  </w:num>
  <w:num w:numId="281" w16cid:durableId="1765345535">
    <w:abstractNumId w:val="41"/>
  </w:num>
  <w:num w:numId="282" w16cid:durableId="878401383">
    <w:abstractNumId w:val="149"/>
  </w:num>
  <w:num w:numId="283" w16cid:durableId="1542665255">
    <w:abstractNumId w:val="175"/>
  </w:num>
  <w:num w:numId="284" w16cid:durableId="534925357">
    <w:abstractNumId w:val="268"/>
  </w:num>
  <w:num w:numId="285" w16cid:durableId="748234707">
    <w:abstractNumId w:val="84"/>
  </w:num>
  <w:num w:numId="286" w16cid:durableId="1128740898">
    <w:abstractNumId w:val="23"/>
  </w:num>
  <w:num w:numId="287" w16cid:durableId="2024165983">
    <w:abstractNumId w:val="87"/>
  </w:num>
  <w:num w:numId="288" w16cid:durableId="298340008">
    <w:abstractNumId w:val="206"/>
  </w:num>
  <w:num w:numId="289" w16cid:durableId="110518015">
    <w:abstractNumId w:val="170"/>
  </w:num>
  <w:num w:numId="290" w16cid:durableId="1744137900">
    <w:abstractNumId w:val="60"/>
  </w:num>
  <w:num w:numId="291" w16cid:durableId="189074023">
    <w:abstractNumId w:val="284"/>
  </w:num>
  <w:num w:numId="292" w16cid:durableId="1170681256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2E"/>
    <w:rsid w:val="001744F5"/>
    <w:rsid w:val="00272BA2"/>
    <w:rsid w:val="00387C6C"/>
    <w:rsid w:val="003904DF"/>
    <w:rsid w:val="003E48F6"/>
    <w:rsid w:val="0042363C"/>
    <w:rsid w:val="004D0D29"/>
    <w:rsid w:val="00700A83"/>
    <w:rsid w:val="009B0A23"/>
    <w:rsid w:val="00C57D97"/>
    <w:rsid w:val="00CA1A7E"/>
    <w:rsid w:val="00F9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AB8F"/>
  <w15:chartTrackingRefBased/>
  <w15:docId w15:val="{07682B3B-8775-494E-8218-EE3CB5FD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4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4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4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4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4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4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4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F9342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9342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74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5624</Words>
  <Characters>30932</Characters>
  <Application>Microsoft Office Word</Application>
  <DocSecurity>0</DocSecurity>
  <Lines>257</Lines>
  <Paragraphs>72</Paragraphs>
  <ScaleCrop>false</ScaleCrop>
  <Company/>
  <LinksUpToDate>false</LinksUpToDate>
  <CharactersWithSpaces>36484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Sainz</dc:creator>
  <cp:keywords/>
  <dc:description/>
  <cp:lastModifiedBy>Antonio Sainz</cp:lastModifiedBy>
  <cp:revision>4</cp:revision>
  <dcterms:created xsi:type="dcterms:W3CDTF">2026-03-07T19:06:00Z</dcterms:created>
  <dcterms:modified xsi:type="dcterms:W3CDTF">2026-03-07T20:15:00Z</dcterms:modified>
</cp:coreProperties>
</file>