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36666A" w:rsidP="1A36666A" w:rsidRDefault="1A36666A" w14:paraId="4816A135" w14:textId="029AAFB3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1A36666A" w:rsidR="1A36666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Learning Outco</w:t>
      </w:r>
      <w:r w:rsidRPr="1A36666A" w:rsidR="1A36666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mes:</w:t>
      </w:r>
    </w:p>
    <w:p w:rsidR="1A36666A" w:rsidP="1A36666A" w:rsidRDefault="1A36666A" w14:paraId="0BADD932" w14:textId="1E22E51B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22"/>
          <w:szCs w:val="22"/>
          <w:u w:val="none"/>
        </w:rPr>
      </w:pPr>
      <w:r w:rsidRPr="1A36666A" w:rsidR="1A3666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Regarding new analytic techniques: to be able to study them, understand them and use them appropriately.</w:t>
      </w:r>
    </w:p>
    <w:p w:rsidR="1A36666A" w:rsidP="1A36666A" w:rsidRDefault="1A36666A" w14:paraId="35D10577" w14:textId="384131E6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22"/>
          <w:szCs w:val="22"/>
          <w:u w:val="none"/>
        </w:rPr>
      </w:pPr>
      <w:r w:rsidRPr="1A36666A" w:rsidR="1A3666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To practice the following basic ideas of data analysis:</w:t>
      </w:r>
    </w:p>
    <w:p w:rsidR="1A36666A" w:rsidP="1A36666A" w:rsidRDefault="1A36666A" w14:paraId="4E182548" w14:textId="4B931E5F">
      <w:pPr>
        <w:pStyle w:val="ListParagraph"/>
        <w:numPr>
          <w:ilvl w:val="1"/>
          <w:numId w:val="4"/>
        </w:numPr>
        <w:jc w:val="both"/>
        <w:rPr>
          <w:b w:val="0"/>
          <w:bCs w:val="0"/>
          <w:sz w:val="22"/>
          <w:szCs w:val="22"/>
          <w:u w:val="none"/>
        </w:rPr>
      </w:pPr>
      <w:r w:rsidRPr="1A36666A" w:rsidR="1A3666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Formulate questions and answer these questions from the data.</w:t>
      </w:r>
    </w:p>
    <w:p w:rsidR="1A36666A" w:rsidP="1A36666A" w:rsidRDefault="1A36666A" w14:paraId="40E00D1C" w14:textId="28DE7E6E">
      <w:pPr>
        <w:pStyle w:val="ListParagraph"/>
        <w:numPr>
          <w:ilvl w:val="1"/>
          <w:numId w:val="4"/>
        </w:numPr>
        <w:jc w:val="both"/>
        <w:rPr>
          <w:b w:val="0"/>
          <w:bCs w:val="0"/>
          <w:sz w:val="22"/>
          <w:szCs w:val="22"/>
          <w:u w:val="none"/>
        </w:rPr>
      </w:pPr>
      <w:r w:rsidRPr="1A36666A" w:rsidR="1A3666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Model, study results, model, study results, …. (iterate)</w:t>
      </w:r>
    </w:p>
    <w:p w:rsidR="1A36666A" w:rsidP="1A36666A" w:rsidRDefault="1A36666A" w14:paraId="25F2548D" w14:textId="61B0802A">
      <w:pPr>
        <w:pStyle w:val="ListParagraph"/>
        <w:numPr>
          <w:ilvl w:val="1"/>
          <w:numId w:val="4"/>
        </w:numPr>
        <w:jc w:val="both"/>
        <w:rPr>
          <w:b w:val="0"/>
          <w:bCs w:val="0"/>
          <w:sz w:val="22"/>
          <w:szCs w:val="22"/>
          <w:u w:val="none"/>
        </w:rPr>
      </w:pPr>
      <w:r w:rsidRPr="1A36666A" w:rsidR="1A3666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To be able to interpret/translate the analytical findings to the context of a problem.</w:t>
      </w:r>
    </w:p>
    <w:p w:rsidR="1A36666A" w:rsidP="1A36666A" w:rsidRDefault="1A36666A" w14:paraId="0EE3A1B9" w14:textId="1FCA9666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22"/>
          <w:szCs w:val="22"/>
          <w:u w:val="none"/>
        </w:rPr>
      </w:pPr>
      <w:r w:rsidRPr="1A36666A" w:rsidR="1A3666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To be able to use Python to perform data analysis.</w:t>
      </w:r>
    </w:p>
    <w:p w:rsidR="1A36666A" w:rsidP="1A36666A" w:rsidRDefault="1A36666A" w14:paraId="60621E75" w14:textId="7B5EE72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2CF36793" w:rsidP="1A36666A" w:rsidRDefault="2CF36793" w14:paraId="42EEB1CD" w14:textId="7E50C5C2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1A36666A" w:rsidR="1A36666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Grading Guides for Different Project Categories:</w:t>
      </w:r>
    </w:p>
    <w:p w:rsidR="2CF36793" w:rsidP="2CF36793" w:rsidRDefault="2CF36793" w14:paraId="792742E7" w14:textId="3DC74D63">
      <w:pPr>
        <w:pStyle w:val="ListParagraph"/>
        <w:numPr>
          <w:ilvl w:val="0"/>
          <w:numId w:val="2"/>
        </w:numPr>
        <w:rPr>
          <w:i w:val="1"/>
          <w:iCs w:val="1"/>
          <w:sz w:val="22"/>
          <w:szCs w:val="22"/>
        </w:rPr>
      </w:pPr>
      <w:r w:rsidRPr="2CF36793" w:rsidR="2CF36793">
        <w:rPr>
          <w:i w:val="1"/>
          <w:iCs w:val="1"/>
        </w:rPr>
        <w:t>Data Analysis Project Proposal:</w:t>
      </w:r>
    </w:p>
    <w:p w:rsidR="2CF36793" w:rsidP="2CF36793" w:rsidRDefault="2CF36793" w14:paraId="766835F5" w14:textId="3AD92EF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Report quality</w:t>
      </w:r>
    </w:p>
    <w:p w:rsidR="2CF36793" w:rsidP="2CF36793" w:rsidRDefault="2CF36793" w14:paraId="26811C3B" w14:textId="684BF07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Presentation quality</w:t>
      </w:r>
    </w:p>
    <w:p w:rsidR="2CF36793" w:rsidP="2CF36793" w:rsidRDefault="2CF36793" w14:paraId="1C21FA27" w14:textId="2AEFEBC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Literature review of techniques for similar problems</w:t>
      </w:r>
    </w:p>
    <w:p w:rsidR="2CF36793" w:rsidP="2CF36793" w:rsidRDefault="2CF36793" w14:paraId="206CF759" w14:textId="14C097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Proposed pipeline</w:t>
      </w:r>
    </w:p>
    <w:p w:rsidR="2CF36793" w:rsidP="2CF36793" w:rsidRDefault="2CF36793" w14:paraId="2F29E6C3" w14:textId="6DCD14E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Data collection tools, frequency, storage format</w:t>
      </w:r>
    </w:p>
    <w:p w:rsidR="2CF36793" w:rsidP="2CF36793" w:rsidRDefault="2CF36793" w14:paraId="040E9591" w14:textId="517B5E1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Analytic tools, models</w:t>
      </w:r>
    </w:p>
    <w:p w:rsidR="2CF36793" w:rsidP="2CF36793" w:rsidRDefault="2CF36793" w14:paraId="41C75347" w14:textId="6799F67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Output (dashboard, report, etc.)</w:t>
      </w:r>
    </w:p>
    <w:p w:rsidR="2CF36793" w:rsidP="1A36666A" w:rsidRDefault="2CF36793" w14:paraId="28CF32D5" w14:textId="3D888E7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A36666A">
        <w:rPr/>
        <w:t>Preliminary analysis of pilot project, or some proof of impact of proposed project.</w:t>
      </w:r>
    </w:p>
    <w:p w:rsidR="1A36666A" w:rsidP="1A36666A" w:rsidRDefault="1A36666A" w14:paraId="223BE85B" w14:textId="2413B39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A36666A" w:rsidR="1A36666A">
        <w:rPr>
          <w:u w:val="single"/>
        </w:rPr>
        <w:t>Example</w:t>
      </w:r>
      <w:r w:rsidR="1A36666A">
        <w:rPr/>
        <w:t>: You might have data on machine breakdowns (different types). You may want to model these as a simulation model. Think about the ingredients you would need:</w:t>
      </w:r>
    </w:p>
    <w:p w:rsidR="1A36666A" w:rsidP="1A36666A" w:rsidRDefault="1A36666A" w14:paraId="69FD0D45" w14:textId="7087F29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Distribution of breakdown, perhaps broken down by machine type, age, etc.</w:t>
      </w:r>
    </w:p>
    <w:p w:rsidR="1A36666A" w:rsidP="1A36666A" w:rsidRDefault="1A36666A" w14:paraId="20843321" w14:textId="0188759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Number of repairmen you have available.</w:t>
      </w:r>
    </w:p>
    <w:p w:rsidR="1A36666A" w:rsidP="1A36666A" w:rsidRDefault="1A36666A" w14:paraId="196BC2CF" w14:textId="69C148A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Time of repair</w:t>
      </w:r>
    </w:p>
    <w:p w:rsidR="1A36666A" w:rsidP="1A36666A" w:rsidRDefault="1A36666A" w14:paraId="1A150F11" w14:textId="42C6B19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1A36666A">
        <w:rPr/>
        <w:t xml:space="preserve">Labour, </w:t>
      </w:r>
    </w:p>
    <w:p w:rsidR="1A36666A" w:rsidP="1A36666A" w:rsidRDefault="1A36666A" w14:paraId="49D87430" w14:textId="3D01C739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1A36666A">
        <w:rPr/>
        <w:t>Time to purchase new parts</w:t>
      </w:r>
    </w:p>
    <w:p w:rsidR="1A36666A" w:rsidP="1A36666A" w:rsidRDefault="1A36666A" w14:paraId="25C4185E" w14:textId="0CEBD80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Cost of repair</w:t>
      </w:r>
    </w:p>
    <w:p w:rsidR="1A36666A" w:rsidP="1A36666A" w:rsidRDefault="1A36666A" w14:paraId="01A6DE62" w14:textId="53DCA4E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Cost of downtime</w:t>
      </w:r>
    </w:p>
    <w:p w:rsidR="1A36666A" w:rsidP="1A36666A" w:rsidRDefault="1A36666A" w14:paraId="671E4152" w14:textId="045C1FBE">
      <w:pPr>
        <w:pStyle w:val="Normal"/>
        <w:ind w:left="1440"/>
      </w:pPr>
      <w:r w:rsidR="1A36666A">
        <w:rPr/>
        <w:t>With these, you might be interested in say,</w:t>
      </w:r>
    </w:p>
    <w:p w:rsidR="1A36666A" w:rsidP="1A36666A" w:rsidRDefault="1A36666A" w14:paraId="764175DC" w14:textId="66DEFC05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1A36666A">
        <w:rPr/>
        <w:t>Optimal number of repairmen to keep</w:t>
      </w:r>
    </w:p>
    <w:p w:rsidR="1A36666A" w:rsidP="1A36666A" w:rsidRDefault="1A36666A" w14:paraId="7098341C" w14:textId="10880D24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1A36666A">
        <w:rPr/>
        <w:t>Total number of uptime hours per month</w:t>
      </w:r>
    </w:p>
    <w:p w:rsidR="1A36666A" w:rsidP="1A36666A" w:rsidRDefault="1A36666A" w14:paraId="543AEFC1" w14:textId="1252849A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1A36666A">
        <w:rPr/>
        <w:t xml:space="preserve">How much do I need to reduce </w:t>
      </w:r>
      <w:proofErr w:type="spellStart"/>
      <w:r w:rsidR="1A36666A">
        <w:rPr/>
        <w:t>repairtime</w:t>
      </w:r>
      <w:proofErr w:type="spellEnd"/>
      <w:r w:rsidR="1A36666A">
        <w:rPr/>
        <w:t xml:space="preserve"> by in order to increase </w:t>
      </w:r>
      <w:proofErr w:type="gramStart"/>
      <w:r w:rsidR="1A36666A">
        <w:rPr/>
        <w:t>my</w:t>
      </w:r>
      <w:proofErr w:type="gramEnd"/>
      <w:r w:rsidR="1A36666A">
        <w:rPr/>
        <w:t xml:space="preserve"> uptime hours?</w:t>
      </w:r>
    </w:p>
    <w:p w:rsidR="1A36666A" w:rsidP="1A36666A" w:rsidRDefault="1A36666A" w14:paraId="25FB595C" w14:textId="074D130B">
      <w:pPr>
        <w:pStyle w:val="Normal"/>
        <w:ind w:left="1080"/>
      </w:pPr>
    </w:p>
    <w:p w:rsidR="2CF36793" w:rsidP="2CF36793" w:rsidRDefault="2CF36793" w14:paraId="479D9FCD" w14:textId="4A3F94D5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2CF36793" w:rsidR="2CF36793">
        <w:rPr>
          <w:i w:val="1"/>
          <w:iCs w:val="1"/>
        </w:rPr>
        <w:t>Methodology Review:</w:t>
      </w:r>
    </w:p>
    <w:p w:rsidR="2CF36793" w:rsidP="2CF36793" w:rsidRDefault="2CF36793" w14:paraId="3E470FE5" w14:textId="55B9997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Report quality</w:t>
      </w:r>
    </w:p>
    <w:p w:rsidR="2CF36793" w:rsidP="2CF36793" w:rsidRDefault="2CF36793" w14:paraId="5D80E9FF" w14:textId="42FD1B8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Presentation quality</w:t>
      </w:r>
    </w:p>
    <w:p w:rsidR="2CF36793" w:rsidP="2CF36793" w:rsidRDefault="2CF36793" w14:paraId="6C263D11" w14:textId="399FA42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Theoretical value:</w:t>
      </w:r>
    </w:p>
    <w:p w:rsidR="2CF36793" w:rsidP="2CF36793" w:rsidRDefault="2CF36793" w14:paraId="3FD2EF84" w14:textId="46B67E1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Depth</w:t>
      </w:r>
    </w:p>
    <w:p w:rsidR="2CF36793" w:rsidP="2CF36793" w:rsidRDefault="2CF36793" w14:paraId="28954318" w14:textId="5F7033E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Correctness</w:t>
      </w:r>
    </w:p>
    <w:p w:rsidR="2CF36793" w:rsidP="2CF36793" w:rsidRDefault="2CF36793" w14:paraId="4F81A830" w14:textId="46A7477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Modernity, I.e. how modern are the techniques covered.</w:t>
      </w:r>
    </w:p>
    <w:p w:rsidR="2CF36793" w:rsidP="2CF36793" w:rsidRDefault="2CF36793" w14:paraId="76DEE38B" w14:textId="52E70FD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Application to small examples</w:t>
      </w:r>
    </w:p>
    <w:p w:rsidR="2CF36793" w:rsidP="2CF36793" w:rsidRDefault="2CF36793" w14:paraId="5E4A1ABC" w14:textId="4B1FBCC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Code quality</w:t>
      </w:r>
    </w:p>
    <w:p w:rsidR="2CF36793" w:rsidP="1A36666A" w:rsidRDefault="2CF36793" w14:paraId="04EBDD79" w14:textId="76564D7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Presentation</w:t>
      </w:r>
    </w:p>
    <w:p w:rsidR="1A36666A" w:rsidP="1A36666A" w:rsidRDefault="1A36666A" w14:paraId="252F50DF" w14:textId="1332644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A36666A" w:rsidR="1A36666A">
        <w:rPr>
          <w:u w:val="single"/>
        </w:rPr>
        <w:t>Example</w:t>
      </w:r>
      <w:r w:rsidR="1A36666A">
        <w:rPr/>
        <w:t>: You may wish to expound on any one of the following topics (or others you may be interested in):</w:t>
      </w:r>
    </w:p>
    <w:p w:rsidR="1A36666A" w:rsidP="1A36666A" w:rsidRDefault="1A36666A" w14:paraId="3790D07C" w14:textId="2DC6CA5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Association Rule Mining</w:t>
      </w:r>
    </w:p>
    <w:p w:rsidR="1A36666A" w:rsidP="1A36666A" w:rsidRDefault="1A36666A" w14:paraId="43D13C93" w14:textId="0B42C70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Recommender systems</w:t>
      </w:r>
    </w:p>
    <w:p w:rsidR="1A36666A" w:rsidP="1A36666A" w:rsidRDefault="1A36666A" w14:paraId="4C028185" w14:textId="6051647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Random Forests</w:t>
      </w:r>
    </w:p>
    <w:p w:rsidR="1A36666A" w:rsidP="1A36666A" w:rsidRDefault="1A36666A" w14:paraId="6B452ACE" w14:textId="7310101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Regression models</w:t>
      </w:r>
    </w:p>
    <w:p w:rsidR="1A36666A" w:rsidP="1A36666A" w:rsidRDefault="1A36666A" w14:paraId="15831A36" w14:textId="2181E27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Exponential Smoothing Time Series models</w:t>
      </w:r>
    </w:p>
    <w:p w:rsidR="1A36666A" w:rsidP="1A36666A" w:rsidRDefault="1A36666A" w14:paraId="15DF1290" w14:textId="065B65D7">
      <w:pPr>
        <w:pStyle w:val="Normal"/>
        <w:ind w:left="1980"/>
      </w:pPr>
    </w:p>
    <w:p w:rsidR="2CF36793" w:rsidP="2CF36793" w:rsidRDefault="2CF36793" w14:paraId="62B07CBA" w14:textId="785F34DA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2CF36793" w:rsidR="2CF36793">
        <w:rPr>
          <w:i w:val="1"/>
          <w:iCs w:val="1"/>
        </w:rPr>
        <w:t>Data Analysis:</w:t>
      </w:r>
    </w:p>
    <w:p w:rsidR="2CF36793" w:rsidP="2CF36793" w:rsidRDefault="2CF36793" w14:paraId="31101080" w14:textId="1276DDB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Report quality</w:t>
      </w:r>
    </w:p>
    <w:p w:rsidR="2CF36793" w:rsidP="2CF36793" w:rsidRDefault="2CF36793" w14:paraId="6F7BCB33" w14:textId="50BA381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Presentation quality</w:t>
      </w:r>
    </w:p>
    <w:p w:rsidR="2CF36793" w:rsidP="2CF36793" w:rsidRDefault="2CF36793" w14:paraId="56878A04" w14:textId="79809EC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Problem statement</w:t>
      </w:r>
    </w:p>
    <w:p w:rsidR="2CF36793" w:rsidP="2CF36793" w:rsidRDefault="2CF36793" w14:paraId="3FF1F147" w14:textId="2529DA8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Quality of analysis</w:t>
      </w:r>
    </w:p>
    <w:p w:rsidR="2CF36793" w:rsidP="2CF36793" w:rsidRDefault="2CF36793" w14:paraId="7CF0FEF6" w14:textId="69A2BE7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A36666A">
        <w:rPr/>
        <w:t>Exploration</w:t>
      </w:r>
    </w:p>
    <w:p w:rsidR="2CF36793" w:rsidP="2CF36793" w:rsidRDefault="2CF36793" w14:paraId="6A2B0A2C" w14:textId="6BD19D7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36666A">
        <w:rPr/>
        <w:t>Novelty of models</w:t>
      </w:r>
    </w:p>
    <w:p w:rsidR="2CF36793" w:rsidP="2CF36793" w:rsidRDefault="2CF36793" w14:paraId="537533BD" w14:textId="6270489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36666A">
        <w:rPr/>
        <w:t>Code quality (Python)</w:t>
      </w:r>
    </w:p>
    <w:p w:rsidR="2CF36793" w:rsidP="2CF36793" w:rsidRDefault="2CF36793" w14:paraId="41F59DA3" w14:textId="04478F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F36793">
        <w:rPr/>
        <w:t>Interpretation and impact of results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377764"/>
  <w15:docId w15:val="{037dcef6-3a7d-448d-934c-2623e8deee04}"/>
  <w:rsids>
    <w:rsidRoot w:val="0E377764"/>
    <w:rsid w:val="0E377764"/>
    <w:rsid w:val="1A36666A"/>
    <w:rsid w:val="2CF367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ec592a11cf40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2019-08-23T09:29:23.2073048Z</dcterms:created>
  <dcterms:modified xsi:type="dcterms:W3CDTF">2019-08-29T01:27:09.0544161Z</dcterms:modified>
  <dc:creator>Vik Gopal</dc:creator>
  <lastModifiedBy>Vik Gopal</lastModifiedBy>
</coreProperties>
</file>