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82A" w:rsidRDefault="008D582A" w:rsidP="008D582A">
      <w:r>
        <w:t>Перечень документов для направления в АУ РА «Комплексный центр социального обслуживания населения»:</w:t>
      </w:r>
    </w:p>
    <w:p w:rsidR="008D582A" w:rsidRDefault="008D582A" w:rsidP="008D582A">
      <w:r>
        <w:t xml:space="preserve">1.Паспорт; Удостоверение ветерана </w:t>
      </w:r>
      <w:proofErr w:type="gramStart"/>
      <w:r>
        <w:t>боевых</w:t>
      </w:r>
      <w:proofErr w:type="gramEnd"/>
      <w:r>
        <w:t xml:space="preserve"> действии;</w:t>
      </w:r>
    </w:p>
    <w:p w:rsidR="008D582A" w:rsidRDefault="008D582A" w:rsidP="008D582A">
      <w:r>
        <w:t>2.СНИЛС;</w:t>
      </w:r>
    </w:p>
    <w:p w:rsidR="008D582A" w:rsidRDefault="008D582A" w:rsidP="008D582A">
      <w:r>
        <w:t>3.Полис обязательного мед</w:t>
      </w:r>
      <w:proofErr w:type="gramStart"/>
      <w:r>
        <w:t>.с</w:t>
      </w:r>
      <w:proofErr w:type="gramEnd"/>
      <w:r>
        <w:t>трахования;</w:t>
      </w:r>
    </w:p>
    <w:p w:rsidR="008D582A" w:rsidRDefault="008D582A" w:rsidP="008D582A">
      <w:r>
        <w:t xml:space="preserve">4.ИПР для </w:t>
      </w:r>
      <w:proofErr w:type="gramStart"/>
      <w:r>
        <w:t>граждан</w:t>
      </w:r>
      <w:proofErr w:type="gramEnd"/>
      <w:r>
        <w:t xml:space="preserve"> имеющих инвалидность (оригинал);</w:t>
      </w:r>
    </w:p>
    <w:p w:rsidR="008D582A" w:rsidRDefault="008D582A" w:rsidP="008D582A">
      <w:r>
        <w:t>5. Справка о составе семьи, в случаях проживания инвалидов и пожилых граждан в семьях (Сельсовет);</w:t>
      </w:r>
    </w:p>
    <w:p w:rsidR="008D582A" w:rsidRDefault="008D582A" w:rsidP="008D582A">
      <w:r>
        <w:t>6. Справка о размере пенсии, с учетом надбавок и компенсационных выплат за 12месяце</w:t>
      </w:r>
      <w:proofErr w:type="gramStart"/>
      <w:r>
        <w:t>в-</w:t>
      </w:r>
      <w:proofErr w:type="gramEnd"/>
      <w:r>
        <w:t>(</w:t>
      </w:r>
      <w:proofErr w:type="spellStart"/>
      <w:r>
        <w:t>пенс.фонд</w:t>
      </w:r>
      <w:proofErr w:type="spellEnd"/>
      <w:r>
        <w:t>)</w:t>
      </w:r>
    </w:p>
    <w:p w:rsidR="008D582A" w:rsidRDefault="008D582A" w:rsidP="008D582A">
      <w:r>
        <w:t>7.Справка о размерах доходов всех работающих членов семьи за 12 последних месяцев;</w:t>
      </w:r>
    </w:p>
    <w:p w:rsidR="008D582A" w:rsidRDefault="008D582A" w:rsidP="008D582A">
      <w:r>
        <w:t>8. Справка о доходах всех членов семьи в случае проживания инвалидов, граждан пожилого возраста в семьях;</w:t>
      </w:r>
    </w:p>
    <w:p w:rsidR="008D582A" w:rsidRDefault="008D582A" w:rsidP="008D582A">
      <w:r>
        <w:t>9. Справка о ежемесячном пособии на детей за 12 последних месяца при наличии несовершеннолетних детей;</w:t>
      </w:r>
    </w:p>
    <w:p w:rsidR="008D582A" w:rsidRDefault="008D582A" w:rsidP="008D582A">
      <w:r>
        <w:t xml:space="preserve">10.Справка с Центра занятости о получении либо не получении пособия по безработице за 12 месяцев, выписку из трудовой </w:t>
      </w:r>
      <w:proofErr w:type="gramStart"/>
      <w:r>
        <w:t>книжки-для</w:t>
      </w:r>
      <w:proofErr w:type="gramEnd"/>
      <w:r>
        <w:t xml:space="preserve"> неработающих членов семьи трудоспособного возраста;</w:t>
      </w:r>
    </w:p>
    <w:p w:rsidR="008D582A" w:rsidRDefault="008D582A" w:rsidP="008D582A">
      <w:r>
        <w:t xml:space="preserve">11.Справку из органов опеки и попечительства об опекунстве членов семьи (внуки, приёмные дети и </w:t>
      </w:r>
      <w:proofErr w:type="spellStart"/>
      <w:proofErr w:type="gramStart"/>
      <w:r>
        <w:t>др</w:t>
      </w:r>
      <w:proofErr w:type="spellEnd"/>
      <w:proofErr w:type="gramEnd"/>
      <w:r>
        <w:t>), при наличии опекаемых членов семьи, и размере денежных выплат за последние 12 месяцев;</w:t>
      </w:r>
    </w:p>
    <w:p w:rsidR="008D582A" w:rsidRDefault="008D582A" w:rsidP="008D582A">
      <w:r>
        <w:t>12.Выписка из медицинской карты амбулаторного больного (форма №027/у) о состоянии здоровья, отсутствии противопоказаний, давность не более 10 дней, с указанием названия учреждения, куда направляется выписка (социально-реабилитационное отделение АУ РА «КЦСОН» и рекомендации по лечебно-восстановительным мероприятиям):</w:t>
      </w:r>
    </w:p>
    <w:p w:rsidR="008D582A" w:rsidRDefault="008D582A" w:rsidP="008D582A">
      <w:r>
        <w:t xml:space="preserve">13.Анализы: Анализ мочи, крови, биохимические анализ крови, кровь на </w:t>
      </w:r>
      <w:r>
        <w:rPr>
          <w:lang w:val="en-US"/>
        </w:rPr>
        <w:t>RW</w:t>
      </w:r>
      <w:r>
        <w:t>,флюорография грудной клетки, ЭКГ (пленка и её описание), рентгенологические снимки с их описанием;</w:t>
      </w:r>
    </w:p>
    <w:p w:rsidR="008D582A" w:rsidRDefault="008D582A" w:rsidP="008D582A">
      <w:r>
        <w:t>14.Данные обследования в диагностических центрах (при наличии), описание рентгенограмм;</w:t>
      </w:r>
    </w:p>
    <w:p w:rsidR="008D582A" w:rsidRDefault="008D582A" w:rsidP="008D582A">
      <w:r>
        <w:t>15.Для  женщи</w:t>
      </w:r>
      <w:proofErr w:type="gramStart"/>
      <w:r>
        <w:t>н-</w:t>
      </w:r>
      <w:proofErr w:type="gramEnd"/>
      <w:r>
        <w:t xml:space="preserve"> заключение гинеколога;</w:t>
      </w:r>
    </w:p>
    <w:p w:rsidR="008D582A" w:rsidRDefault="008D582A" w:rsidP="008D582A">
      <w:r>
        <w:t xml:space="preserve">16.Вакцина от </w:t>
      </w:r>
      <w:proofErr w:type="spellStart"/>
      <w:r>
        <w:rPr>
          <w:lang w:val="en-US"/>
        </w:rPr>
        <w:t>Covid</w:t>
      </w:r>
      <w:proofErr w:type="spellEnd"/>
      <w:r w:rsidRPr="00720EB6">
        <w:t xml:space="preserve"> (</w:t>
      </w:r>
      <w:r>
        <w:t>либо переболели не  менее 6 месяцев назад</w:t>
      </w:r>
      <w:r w:rsidRPr="00720EB6">
        <w:t>)</w:t>
      </w:r>
      <w:r>
        <w:t>;</w:t>
      </w:r>
    </w:p>
    <w:p w:rsidR="008D582A" w:rsidRDefault="008D582A" w:rsidP="008D582A">
      <w:r>
        <w:t xml:space="preserve">17 Справка об </w:t>
      </w:r>
      <w:proofErr w:type="spellStart"/>
      <w:r>
        <w:t>эпидокружении</w:t>
      </w:r>
      <w:proofErr w:type="spellEnd"/>
      <w:r>
        <w:t>.</w:t>
      </w:r>
    </w:p>
    <w:p w:rsidR="008D582A" w:rsidRDefault="008D582A" w:rsidP="008D582A"/>
    <w:sectPr w:rsidR="008D582A" w:rsidSect="00EB3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A55CC"/>
    <w:rsid w:val="001172DE"/>
    <w:rsid w:val="001B4176"/>
    <w:rsid w:val="002A55CC"/>
    <w:rsid w:val="00482C44"/>
    <w:rsid w:val="00487666"/>
    <w:rsid w:val="00897B9E"/>
    <w:rsid w:val="008D582A"/>
    <w:rsid w:val="00EB357D"/>
    <w:rsid w:val="00F93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8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8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2022-08-09T07:42:00Z</dcterms:created>
  <dcterms:modified xsi:type="dcterms:W3CDTF">2022-08-09T08:20:00Z</dcterms:modified>
</cp:coreProperties>
</file>