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2B2" w:rsidRDefault="009A62B2" w:rsidP="00391F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1F7F">
        <w:rPr>
          <w:rFonts w:ascii="Times New Roman" w:hAnsi="Times New Roman" w:cs="Times New Roman"/>
          <w:sz w:val="28"/>
          <w:szCs w:val="28"/>
        </w:rPr>
        <w:t>Дети, направляемые в оздоровительный лагерь, должны при себе иметь:</w:t>
      </w:r>
    </w:p>
    <w:p w:rsidR="00391F7F" w:rsidRPr="00391F7F" w:rsidRDefault="00391F7F" w:rsidP="00391F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62B2" w:rsidRPr="00391F7F" w:rsidRDefault="009A62B2" w:rsidP="00391F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1F7F">
        <w:rPr>
          <w:rFonts w:ascii="Times New Roman" w:hAnsi="Times New Roman" w:cs="Times New Roman"/>
          <w:sz w:val="28"/>
          <w:szCs w:val="28"/>
        </w:rPr>
        <w:t>1. Копию документа, удостоверяющего личность (паспорт/свидетельство о рождении).</w:t>
      </w:r>
    </w:p>
    <w:p w:rsidR="009A62B2" w:rsidRPr="00391F7F" w:rsidRDefault="009A62B2" w:rsidP="00391F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1F7F">
        <w:rPr>
          <w:rFonts w:ascii="Times New Roman" w:hAnsi="Times New Roman" w:cs="Times New Roman"/>
          <w:sz w:val="28"/>
          <w:szCs w:val="28"/>
        </w:rPr>
        <w:t>2. Копию СНИЛС.</w:t>
      </w:r>
    </w:p>
    <w:p w:rsidR="009A62B2" w:rsidRPr="00391F7F" w:rsidRDefault="009A62B2" w:rsidP="00391F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1F7F">
        <w:rPr>
          <w:rFonts w:ascii="Times New Roman" w:hAnsi="Times New Roman" w:cs="Times New Roman"/>
          <w:sz w:val="28"/>
          <w:szCs w:val="28"/>
        </w:rPr>
        <w:t>3. Копию медицинского страхового полиса.</w:t>
      </w:r>
    </w:p>
    <w:p w:rsidR="009A62B2" w:rsidRPr="00391F7F" w:rsidRDefault="009A62B2" w:rsidP="00391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1F7F">
        <w:rPr>
          <w:rFonts w:ascii="Times New Roman" w:hAnsi="Times New Roman" w:cs="Times New Roman"/>
          <w:sz w:val="28"/>
          <w:szCs w:val="28"/>
        </w:rPr>
        <w:t>4.  Справку установленного образца (форма № 079/</w:t>
      </w:r>
      <w:proofErr w:type="gramStart"/>
      <w:r w:rsidRPr="00391F7F">
        <w:rPr>
          <w:rFonts w:ascii="Times New Roman" w:hAnsi="Times New Roman" w:cs="Times New Roman"/>
          <w:sz w:val="28"/>
          <w:szCs w:val="28"/>
        </w:rPr>
        <w:t>у-</w:t>
      </w:r>
      <w:proofErr w:type="gramEnd"/>
      <w:r w:rsidRPr="00391F7F">
        <w:rPr>
          <w:rFonts w:ascii="Times New Roman" w:hAnsi="Times New Roman" w:cs="Times New Roman"/>
          <w:sz w:val="28"/>
          <w:szCs w:val="28"/>
        </w:rPr>
        <w:t xml:space="preserve"> содержит общие анализы мочи и крови, кал на яйца глистов, справку от педиатра).</w:t>
      </w:r>
    </w:p>
    <w:p w:rsidR="009A62B2" w:rsidRPr="00391F7F" w:rsidRDefault="009A62B2" w:rsidP="00391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1F7F">
        <w:rPr>
          <w:rFonts w:ascii="Times New Roman" w:hAnsi="Times New Roman" w:cs="Times New Roman"/>
          <w:sz w:val="28"/>
          <w:szCs w:val="28"/>
        </w:rPr>
        <w:t>5. Прививочный сертификат.</w:t>
      </w:r>
    </w:p>
    <w:p w:rsidR="009A62B2" w:rsidRPr="00391F7F" w:rsidRDefault="009A62B2" w:rsidP="00391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1F7F">
        <w:rPr>
          <w:rFonts w:ascii="Times New Roman" w:hAnsi="Times New Roman" w:cs="Times New Roman"/>
          <w:sz w:val="28"/>
          <w:szCs w:val="28"/>
        </w:rPr>
        <w:t>6. Справку о санитарно-эпидемиологическом окружени</w:t>
      </w:r>
      <w:proofErr w:type="gramStart"/>
      <w:r w:rsidRPr="00391F7F">
        <w:rPr>
          <w:rFonts w:ascii="Times New Roman" w:hAnsi="Times New Roman" w:cs="Times New Roman"/>
          <w:sz w:val="28"/>
          <w:szCs w:val="28"/>
        </w:rPr>
        <w:t>и-</w:t>
      </w:r>
      <w:proofErr w:type="gramEnd"/>
      <w:r w:rsidRPr="00391F7F">
        <w:rPr>
          <w:rFonts w:ascii="Times New Roman" w:hAnsi="Times New Roman" w:cs="Times New Roman"/>
          <w:sz w:val="28"/>
          <w:szCs w:val="28"/>
        </w:rPr>
        <w:t xml:space="preserve"> об отсутствии контакта с инфекционными больными (берется за 3 дня до отъезда).</w:t>
      </w:r>
    </w:p>
    <w:p w:rsidR="009A62B2" w:rsidRPr="00391F7F" w:rsidRDefault="009A62B2" w:rsidP="00391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1F7F">
        <w:rPr>
          <w:rFonts w:ascii="Times New Roman" w:hAnsi="Times New Roman" w:cs="Times New Roman"/>
          <w:sz w:val="28"/>
          <w:szCs w:val="28"/>
        </w:rPr>
        <w:t xml:space="preserve">7. </w:t>
      </w:r>
      <w:r w:rsidR="00391F7F" w:rsidRPr="00391F7F">
        <w:rPr>
          <w:rFonts w:ascii="Times New Roman" w:hAnsi="Times New Roman" w:cs="Times New Roman"/>
          <w:sz w:val="28"/>
          <w:szCs w:val="28"/>
        </w:rPr>
        <w:t>Согласие на обработку персональных данных.</w:t>
      </w:r>
    </w:p>
    <w:p w:rsidR="00391F7F" w:rsidRPr="00391F7F" w:rsidRDefault="00391F7F" w:rsidP="00391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1F7F">
        <w:rPr>
          <w:rFonts w:ascii="Times New Roman" w:hAnsi="Times New Roman" w:cs="Times New Roman"/>
          <w:sz w:val="28"/>
          <w:szCs w:val="28"/>
        </w:rPr>
        <w:t>8. Страховой полис противоклещевой защиты, против несчастных случаев (рекомендовано).</w:t>
      </w:r>
    </w:p>
    <w:p w:rsidR="009A62B2" w:rsidRDefault="005822DF" w:rsidP="00391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Санаторно-курортная карта.</w:t>
      </w:r>
    </w:p>
    <w:p w:rsidR="005822DF" w:rsidRDefault="005822DF" w:rsidP="00391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Справка от дерматолога.</w:t>
      </w:r>
    </w:p>
    <w:p w:rsidR="005822DF" w:rsidRPr="00391F7F" w:rsidRDefault="005822DF" w:rsidP="00391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Справка от стоматолога.</w:t>
      </w:r>
    </w:p>
    <w:p w:rsidR="009A62B2" w:rsidRPr="00391F7F" w:rsidRDefault="009A62B2" w:rsidP="00391F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9A62B2" w:rsidRPr="00391F7F" w:rsidSect="00A70F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A62B2"/>
    <w:rsid w:val="00391F7F"/>
    <w:rsid w:val="005822DF"/>
    <w:rsid w:val="009A62B2"/>
    <w:rsid w:val="00A70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F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2022-08-10T03:33:00Z</dcterms:created>
  <dcterms:modified xsi:type="dcterms:W3CDTF">2022-08-10T05:47:00Z</dcterms:modified>
</cp:coreProperties>
</file>