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1F5" w:rsidRPr="001831F5" w:rsidRDefault="001831F5" w:rsidP="001831F5">
      <w:pPr>
        <w:jc w:val="both"/>
        <w:rPr>
          <w:rFonts w:ascii="Times New Roman" w:hAnsi="Times New Roman" w:cs="Times New Roman"/>
          <w:sz w:val="28"/>
          <w:szCs w:val="28"/>
        </w:rPr>
      </w:pPr>
      <w:r w:rsidRPr="001831F5">
        <w:rPr>
          <w:rFonts w:ascii="Times New Roman" w:hAnsi="Times New Roman" w:cs="Times New Roman"/>
          <w:sz w:val="28"/>
          <w:szCs w:val="28"/>
        </w:rPr>
        <w:t>Список документов для заключения социального контракта:</w:t>
      </w: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составе семьи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личном подсобном хозяйстве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 xml:space="preserve">- Копия документа, удостоверяющего гражданина (паспорт) на всех членов семьи 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 свидетельства о рождении на детей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пенсионных начислениях на всех членов семьи.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документа об установлении отцовства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свидетельства о заключении (расторжении) брака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СНИЛС (копия) на всех членов семьи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 xml:space="preserve">- Справка о доходах (за последние 3 месяца) 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стипендии, если есть дети студенты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 трудовой книжки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об отсутствии ИП  (самозанятости)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наличии/отсутствии недвижимости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Номер расчетного счета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ИНН (на себя и на супруга)</w:t>
            </w:r>
          </w:p>
        </w:tc>
      </w:tr>
    </w:tbl>
    <w:p w:rsidR="00482C44" w:rsidRPr="001831F5" w:rsidRDefault="00482C44" w:rsidP="001831F5">
      <w:pPr>
        <w:rPr>
          <w:sz w:val="28"/>
          <w:szCs w:val="28"/>
        </w:rPr>
      </w:pPr>
    </w:p>
    <w:sectPr w:rsidR="00482C44" w:rsidRPr="0018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C3D" w:rsidRDefault="00C23C3D" w:rsidP="008B3A6E">
      <w:pPr>
        <w:spacing w:after="0" w:line="240" w:lineRule="auto"/>
      </w:pPr>
      <w:r>
        <w:separator/>
      </w:r>
    </w:p>
  </w:endnote>
  <w:endnote w:type="continuationSeparator" w:id="0">
    <w:p w:rsidR="00C23C3D" w:rsidRDefault="00C23C3D" w:rsidP="008B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C3D" w:rsidRDefault="00C23C3D" w:rsidP="008B3A6E">
      <w:pPr>
        <w:spacing w:after="0" w:line="240" w:lineRule="auto"/>
      </w:pPr>
      <w:r>
        <w:separator/>
      </w:r>
    </w:p>
  </w:footnote>
  <w:footnote w:type="continuationSeparator" w:id="0">
    <w:p w:rsidR="00C23C3D" w:rsidRDefault="00C23C3D" w:rsidP="008B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5CC7"/>
    <w:multiLevelType w:val="hybridMultilevel"/>
    <w:tmpl w:val="A15857E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8A"/>
    <w:rsid w:val="001172DE"/>
    <w:rsid w:val="001831F5"/>
    <w:rsid w:val="001B4176"/>
    <w:rsid w:val="00482C44"/>
    <w:rsid w:val="00564554"/>
    <w:rsid w:val="00722629"/>
    <w:rsid w:val="00897B9E"/>
    <w:rsid w:val="008B3A6E"/>
    <w:rsid w:val="00943513"/>
    <w:rsid w:val="00C0438A"/>
    <w:rsid w:val="00C23C3D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E2EA4-4EA7-4BB9-97A2-C0A26815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6E"/>
  </w:style>
  <w:style w:type="paragraph" w:styleId="Footer">
    <w:name w:val="footer"/>
    <w:basedOn w:val="Normal"/>
    <w:link w:val="FooterChar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6E"/>
  </w:style>
  <w:style w:type="paragraph" w:styleId="ListParagraph">
    <w:name w:val="List Paragraph"/>
    <w:basedOn w:val="Normal"/>
    <w:uiPriority w:val="34"/>
    <w:qFormat/>
    <w:rsid w:val="008B3A6E"/>
    <w:pPr>
      <w:ind w:left="720"/>
      <w:contextualSpacing/>
    </w:pPr>
  </w:style>
  <w:style w:type="table" w:styleId="TableGrid">
    <w:name w:val="Table Grid"/>
    <w:basedOn w:val="TableNormal"/>
    <w:uiPriority w:val="59"/>
    <w:rsid w:val="0018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cloudconvert_3</cp:lastModifiedBy>
  <cp:revision>1</cp:revision>
  <dcterms:created xsi:type="dcterms:W3CDTF">2022-08-08T02:35:00Z</dcterms:created>
  <dcterms:modified xsi:type="dcterms:W3CDTF">2022-08-30T06:36:00Z</dcterms:modified>
</cp:coreProperties>
</file>