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A6E" w:rsidRPr="00E75009" w:rsidRDefault="008B3A6E" w:rsidP="008B3A6E">
      <w:pPr>
        <w:pBdr>
          <w:bar w:val="single" w:sz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b/>
          <w:sz w:val="24"/>
          <w:szCs w:val="24"/>
        </w:rPr>
        <w:t>Для заключения социального контракта к заявлению, которое подается по месту жительства или месту пребывания гражданина в КУ РА «УСПН МР», прилагаются следующие документы: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паспорта на всех членов семьи;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свидетельства о государственной регистрации заключения (расторжения) брака;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свидетельства о рождении или паспорта;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Справка о получении (не получении) стипендии;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Документы, подтверждающие доходы (отсутствие доходов) каждого члена семьи, входящего в ее состав, за 3 последних календарных месяца, предшествующих месяцу подачи заявления;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трудовой книжки гражданина, каждого члена его семьи (при наличии);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Справка о составе семьи и личном подсобном хозяйстве (Сельская Администрация);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страхового свидетельства (снилс) на всех членов семьи;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Номер счета (сбер. книжка, Карта МИР)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Копия справки о многодетности;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Сведения об имуществе, принадлежащем гражданину (его семье) на праве собственности (МФЦ);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Справка об отсутствии ИП (МФЦ) на всех совершеннолетних членов семьи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Справка с ПФР (справка о назначенных пенсиях и социальных выплатах) на всех членов семьи (МФЦ)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009">
        <w:rPr>
          <w:rFonts w:ascii="Times New Roman" w:hAnsi="Times New Roman" w:cs="Times New Roman"/>
          <w:sz w:val="24"/>
          <w:szCs w:val="24"/>
          <w:u w:val="single"/>
        </w:rPr>
        <w:t>Бизнес план/План развития личного подсобного хозяйства.</w:t>
      </w:r>
    </w:p>
    <w:p w:rsidR="008B3A6E" w:rsidRPr="00D901E1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75009">
        <w:rPr>
          <w:rFonts w:ascii="Times New Roman" w:hAnsi="Times New Roman" w:cs="Times New Roman"/>
          <w:sz w:val="24"/>
          <w:szCs w:val="24"/>
        </w:rPr>
        <w:t>ИНН заявителя и супругу(а)</w:t>
      </w:r>
    </w:p>
    <w:p w:rsidR="008B3A6E" w:rsidRPr="00E75009" w:rsidRDefault="008B3A6E" w:rsidP="008B3A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 об образовании</w:t>
      </w:r>
    </w:p>
    <w:p w:rsidR="00482C44" w:rsidRPr="008B3A6E" w:rsidRDefault="00482C44" w:rsidP="008B3A6E"/>
    <w:sectPr w:rsidR="00482C44" w:rsidRPr="008B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4554" w:rsidRDefault="00564554" w:rsidP="008B3A6E">
      <w:pPr>
        <w:spacing w:after="0" w:line="240" w:lineRule="auto"/>
      </w:pPr>
      <w:r>
        <w:separator/>
      </w:r>
    </w:p>
  </w:endnote>
  <w:endnote w:type="continuationSeparator" w:id="0">
    <w:p w:rsidR="00564554" w:rsidRDefault="00564554" w:rsidP="008B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4554" w:rsidRDefault="00564554" w:rsidP="008B3A6E">
      <w:pPr>
        <w:spacing w:after="0" w:line="240" w:lineRule="auto"/>
      </w:pPr>
      <w:r>
        <w:separator/>
      </w:r>
    </w:p>
  </w:footnote>
  <w:footnote w:type="continuationSeparator" w:id="0">
    <w:p w:rsidR="00564554" w:rsidRDefault="00564554" w:rsidP="008B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CC7"/>
    <w:multiLevelType w:val="hybridMultilevel"/>
    <w:tmpl w:val="A15857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8A"/>
    <w:rsid w:val="001172DE"/>
    <w:rsid w:val="001B4176"/>
    <w:rsid w:val="002D3180"/>
    <w:rsid w:val="00482C44"/>
    <w:rsid w:val="00564554"/>
    <w:rsid w:val="00897B9E"/>
    <w:rsid w:val="008B3A6E"/>
    <w:rsid w:val="00943513"/>
    <w:rsid w:val="00C0438A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613AF-D7ED-44FA-AEEA-CD560C3A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6E"/>
  </w:style>
  <w:style w:type="paragraph" w:styleId="Footer">
    <w:name w:val="footer"/>
    <w:basedOn w:val="Normal"/>
    <w:link w:val="FooterChar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6E"/>
  </w:style>
  <w:style w:type="paragraph" w:styleId="ListParagraph">
    <w:name w:val="List Paragraph"/>
    <w:basedOn w:val="Normal"/>
    <w:uiPriority w:val="34"/>
    <w:qFormat/>
    <w:rsid w:val="008B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cloudconvert_3</cp:lastModifiedBy>
  <cp:revision>1</cp:revision>
  <dcterms:created xsi:type="dcterms:W3CDTF">2022-08-08T02:35:00Z</dcterms:created>
  <dcterms:modified xsi:type="dcterms:W3CDTF">2022-08-30T06:58:00Z</dcterms:modified>
</cp:coreProperties>
</file>