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7338">
      <w:r>
        <w:t>По вопросам реабилитации обращаться по тел. 8-38822-2-05-06 Кудрявцева Эльвира Олеговна</w:t>
      </w:r>
    </w:p>
    <w:p w:rsidR="003F7338" w:rsidRDefault="003F7338">
      <w:r>
        <w:t>Либо по адресу: с. Майма, ул. Ленина 8А, 1 кабинет.</w:t>
      </w:r>
    </w:p>
    <w:sectPr w:rsidR="003F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08"/>
  <w:characterSpacingControl w:val="doNotCompress"/>
  <w:compat>
    <w:useFELayout/>
  </w:compat>
  <w:rsids>
    <w:rsidRoot w:val="003F7338"/>
    <w:rsid w:val="003F7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2022-08-09T08:27:00Z</dcterms:created>
  <dcterms:modified xsi:type="dcterms:W3CDTF">2022-08-09T08:28:00Z</dcterms:modified>
</cp:coreProperties>
</file>