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bidi w:val="0"/>
        <w:ind w:leftChars="0"/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To-Do List Application with Spring Boot and H2 Database</w:t>
      </w:r>
    </w:p>
    <w:p>
      <w:pPr>
        <w:numPr>
          <w:numId w:val="0"/>
        </w:numPr>
        <w:bidi w:val="0"/>
        <w:ind w:leftChars="0"/>
        <w:rPr>
          <w:rFonts w:hint="default" w:ascii="Times New Roman" w:hAnsi="Times New Roman" w:cs="Times New Roman"/>
        </w:rPr>
      </w:pPr>
    </w:p>
    <w:p>
      <w:pPr>
        <w:numPr>
          <w:numId w:val="0"/>
        </w:numPr>
        <w:bidi w:val="0"/>
        <w:ind w:left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 a new Spring Boot project using Spring Initializr </w:t>
      </w:r>
    </w:p>
    <w:p>
      <w:pPr>
        <w:numPr>
          <w:numId w:val="0"/>
        </w:numPr>
        <w:bidi w:val="0"/>
        <w:ind w:left="360" w:left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hanging="420" w:firstLineChars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</w:rPr>
        <w:t>Include the dependencies for "Spring Web" and "Spring Data JPA."</w:t>
      </w:r>
      <w:r>
        <w:rPr>
          <w:rFonts w:hint="default" w:ascii="Times New Roman" w:hAnsi="Times New Roman" w:cs="Times New Roman"/>
          <w:lang w:val="en-IN"/>
        </w:rPr>
        <w:t xml:space="preserve"> , “Spring Boot Devtools” , “H2 database”, “Thymeleaf”</w:t>
      </w:r>
      <w:bookmarkStart w:id="0" w:name="_GoBack"/>
      <w:bookmarkEnd w:id="0"/>
    </w:p>
    <w:p>
      <w:pPr>
        <w:numPr>
          <w:numId w:val="0"/>
        </w:numPr>
        <w:bidi w:val="0"/>
        <w:ind w:left="360" w:leftChars="0"/>
        <w:rPr>
          <w:rFonts w:hint="default" w:ascii="Times New Roman" w:hAnsi="Times New Roman" w:cs="Times New Roman"/>
          <w:lang w:val="en-IN"/>
        </w:rPr>
      </w:pP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 up a simple project structure.</w:t>
      </w:r>
    </w:p>
    <w:p>
      <w:pPr>
        <w:numPr>
          <w:numId w:val="0"/>
        </w:numPr>
        <w:bidi w:val="0"/>
        <w:ind w:left="360" w:leftChars="0"/>
        <w:rPr>
          <w:rFonts w:hint="default" w:ascii="Times New Roman" w:hAnsi="Times New Roman" w:cs="Times New Roman"/>
        </w:rPr>
      </w:pPr>
    </w:p>
    <w:p>
      <w:pPr>
        <w:bidi w:val="0"/>
        <w:ind w:firstLine="200" w:firstLineChars="100"/>
        <w:rPr>
          <w:rFonts w:hint="default" w:ascii="Times New Roman" w:hAnsi="Times New Roman" w:cs="Times New Roman"/>
          <w:u w:val="single"/>
          <w:shd w:val="clear" w:color="auto" w:fill="auto"/>
        </w:rPr>
      </w:pPr>
      <w:r>
        <w:rPr>
          <w:rFonts w:hint="default" w:ascii="Times New Roman" w:hAnsi="Times New Roman" w:cs="Times New Roman"/>
          <w:u w:val="single"/>
          <w:shd w:val="clear" w:color="auto" w:fill="auto"/>
          <w:lang w:val="en-IN"/>
        </w:rPr>
        <w:t>A</w:t>
      </w:r>
      <w:r>
        <w:rPr>
          <w:rFonts w:hint="default" w:ascii="Times New Roman" w:hAnsi="Times New Roman" w:cs="Times New Roman"/>
          <w:u w:val="single"/>
          <w:shd w:val="clear" w:color="auto" w:fill="auto"/>
        </w:rPr>
        <w:t>pplication.properties</w:t>
      </w:r>
    </w:p>
    <w:p>
      <w:pPr>
        <w:numPr>
          <w:numId w:val="0"/>
        </w:numPr>
        <w:bidi w:val="0"/>
        <w:ind w:left="360" w:leftChars="0"/>
        <w:rPr>
          <w:rFonts w:hint="default" w:ascii="Times New Roman" w:hAnsi="Times New Roman" w:cs="Times New Roman"/>
          <w:b/>
          <w:bCs/>
          <w:lang w:val="en-IN"/>
        </w:rPr>
      </w:pPr>
    </w:p>
    <w:p>
      <w:pPr>
        <w:bidi w:val="0"/>
        <w:ind w:firstLine="7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# DataSource configuration</w:t>
      </w:r>
    </w:p>
    <w:p>
      <w:pPr>
        <w:bidi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spring.datasource.url=jdbc:h2:mem:testdb</w:t>
      </w:r>
    </w:p>
    <w:p>
      <w:pPr>
        <w:bidi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spring.datasource.driverClassName=org.h2.Driver</w:t>
      </w:r>
    </w:p>
    <w:p>
      <w:pPr>
        <w:bidi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spring.datasource.username=sa</w:t>
      </w:r>
    </w:p>
    <w:p>
      <w:pPr>
        <w:bidi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spring.datasource.password=</w:t>
      </w:r>
    </w:p>
    <w:p>
      <w:pPr>
        <w:bidi w:val="0"/>
        <w:ind w:firstLine="720" w:firstLineChars="0"/>
        <w:rPr>
          <w:rFonts w:hint="default" w:ascii="Times New Roman" w:hAnsi="Times New Roman" w:cs="Times New Roman"/>
        </w:rPr>
      </w:pPr>
    </w:p>
    <w:p>
      <w:pPr>
        <w:bidi w:val="0"/>
        <w:ind w:firstLine="7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# H2 Console configuration </w:t>
      </w:r>
    </w:p>
    <w:p>
      <w:pPr>
        <w:bidi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spring.h2.console.enabled=true</w:t>
      </w:r>
    </w:p>
    <w:p>
      <w:pPr>
        <w:bidi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spring.h2.console.path=/h2-console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b/>
          <w:bCs/>
        </w:rPr>
      </w:pPr>
    </w:p>
    <w:p>
      <w:pPr>
        <w:bidi w:val="0"/>
        <w:ind w:firstLine="7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# Hibernate configuration</w:t>
      </w:r>
    </w:p>
    <w:p>
      <w:pPr>
        <w:bidi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spring.jpa.hibernate.ddl-auto=update</w:t>
      </w:r>
    </w:p>
    <w:p>
      <w:pPr>
        <w:bidi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spring.jpa.show-sql=true</w:t>
      </w:r>
    </w:p>
    <w:p>
      <w:pPr>
        <w:bidi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spring.jpa.properties.hibernate.format_sql=true</w:t>
      </w:r>
    </w:p>
    <w:p>
      <w:pPr>
        <w:bidi w:val="0"/>
        <w:ind w:firstLine="720" w:firstLineChars="0"/>
        <w:rPr>
          <w:rFonts w:hint="default" w:ascii="Times New Roman" w:hAnsi="Times New Roman" w:cs="Times New Roman"/>
        </w:rPr>
      </w:pPr>
    </w:p>
    <w:p>
      <w:pPr>
        <w:bidi w:val="0"/>
        <w:ind w:firstLine="7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# Thymeleaf configuration </w:t>
      </w:r>
    </w:p>
    <w:p>
      <w:pPr>
        <w:bidi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spring.thymeleaf.cache=false</w:t>
      </w:r>
    </w:p>
    <w:p>
      <w:pPr>
        <w:bidi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spring.thymeleaf.prefix=file:src/main/resources/templates/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spring.thymeleaf.suffix=.html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Entity and Repository</w:t>
      </w:r>
    </w:p>
    <w:p>
      <w:pPr>
        <w:bidi w:val="0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 entity represents a table in a relational database. It is a Java class that is annotated with @Entity to indicate that instances of this class will be persisted to a database. Each instance of the entity class corresponds to a row in the database table.</w:t>
      </w:r>
    </w:p>
    <w:p>
      <w:pPr>
        <w:bidi w:val="0"/>
        <w:rPr>
          <w:rFonts w:hint="default" w:ascii="Times New Roman" w:hAnsi="Times New Roman" w:cs="Times New Roman"/>
          <w:lang w:val="en-IN" w:eastAsia="zh-CN"/>
        </w:rPr>
      </w:pPr>
    </w:p>
    <w:p>
      <w:pPr>
        <w:bidi w:val="0"/>
        <w:rPr>
          <w:rFonts w:hint="default" w:ascii="Times New Roman" w:hAnsi="Times New Roman" w:cs="Times New Roman"/>
          <w:lang w:val="en-IN" w:eastAsia="zh-CN"/>
        </w:rPr>
      </w:pPr>
      <w:r>
        <w:rPr>
          <w:rFonts w:hint="default" w:ascii="Times New Roman" w:hAnsi="Times New Roman" w:cs="Times New Roman"/>
        </w:rPr>
        <w:t xml:space="preserve">A </w:t>
      </w:r>
      <w:r>
        <w:rPr>
          <w:rFonts w:hint="default" w:ascii="Times New Roman" w:hAnsi="Times New Roman" w:cs="Times New Roman"/>
        </w:rPr>
        <w:t xml:space="preserve">repository is an interface that extends the </w:t>
      </w:r>
      <w:r>
        <w:rPr>
          <w:rFonts w:hint="default" w:ascii="Times New Roman" w:hAnsi="Times New Roman" w:cs="Times New Roman"/>
        </w:rPr>
        <w:t>JpaRepository</w:t>
      </w:r>
      <w:r>
        <w:rPr>
          <w:rFonts w:hint="default" w:ascii="Times New Roman" w:hAnsi="Times New Roman" w:cs="Times New Roman"/>
        </w:rPr>
        <w:t xml:space="preserve"> interface provided by Spring Data JPA. This interface defines methods for performing common database operations (CRUD - Create, Read, Update, Delete) on the entity.</w:t>
      </w:r>
    </w:p>
    <w:p>
      <w:pPr>
        <w:bidi w:val="0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Entity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/>
          <w:sz w:val="21"/>
          <w:szCs w:val="21"/>
          <w:u w:val="single"/>
          <w:lang w:val="en-IN" w:eastAsia="zh-CN"/>
        </w:rPr>
        <w:t>modal/Task.java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package com.todo.app.modal;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import jakarta.persistence.Entity;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import jakarta.persistence.Id;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import jakarta.persistence.GeneratedValue;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import jakarta.persistence.GenerationType;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@Entity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public class Task {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@Id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@GeneratedValue(strategy = GenerationType.IDENTITY)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private Long id;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private String title;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private String description;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private boolean completed;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// Constructors, getters, and setters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public Task()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}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public Task(String title, String description, boolean completed)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this.title = title;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this.description = description;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this.completed = completed;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}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// Getters and setters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public Long getId()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return id;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}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public void setId(Long id)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this.id = id;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}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public String getTitle()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return title;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}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public void setTitle(String title)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this.title = title;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}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public String getDescription()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return description;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}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public void setDescription(String description)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this.description = description;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}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public boolean isCompleted()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return completed;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}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public void setCompleted(boolean completed)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this.completed = completed;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Repository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  <w:u w:val="single"/>
          <w:lang w:val="en-IN" w:eastAsia="zh-CN"/>
        </w:rPr>
      </w:pPr>
      <w:r>
        <w:rPr>
          <w:rFonts w:hint="default" w:ascii="Times New Roman" w:hAnsi="Times New Roman" w:cs="Times New Roman"/>
          <w:u w:val="single"/>
          <w:lang w:val="en-IN"/>
        </w:rPr>
        <w:t>repo/</w:t>
      </w:r>
      <w:r>
        <w:rPr>
          <w:rFonts w:hint="default" w:ascii="Times New Roman" w:hAnsi="Times New Roman" w:cs="Times New Roman"/>
          <w:u w:val="single"/>
          <w:lang w:val="en-US" w:eastAsia="zh-CN"/>
        </w:rPr>
        <w:t>TaskRepository</w:t>
      </w:r>
      <w:r>
        <w:rPr>
          <w:rFonts w:hint="default" w:ascii="Times New Roman" w:hAnsi="Times New Roman" w:cs="Times New Roman"/>
          <w:u w:val="single"/>
          <w:lang w:val="en-IN" w:eastAsia="zh-CN"/>
        </w:rPr>
        <w:t>.java</w:t>
      </w:r>
    </w:p>
    <w:p>
      <w:pPr>
        <w:bidi w:val="0"/>
        <w:rPr>
          <w:rFonts w:hint="default" w:ascii="Times New Roman" w:hAnsi="Times New Roman" w:cs="Times New Roman"/>
          <w:u w:val="single"/>
          <w:lang w:val="en-IN" w:eastAsia="zh-CN"/>
        </w:rPr>
      </w:pPr>
    </w:p>
    <w:p>
      <w:pPr>
        <w:bidi w:val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US" w:eastAsia="zh-CN"/>
        </w:rPr>
        <w:t>package com.todo.app.repo</w:t>
      </w:r>
      <w:r>
        <w:rPr>
          <w:rFonts w:hint="default" w:ascii="Times New Roman" w:hAnsi="Times New Roman" w:cs="Times New Roman"/>
          <w:lang w:val="en-IN" w:eastAsia="zh-CN"/>
        </w:rPr>
        <w:t>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import org.springframework.data.jpa.repository.JpaRepository;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import com.todo.app.modal.Task;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public interface TaskRepository extends JpaRepository&lt;Task, Long&gt; {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  <w:u w:val="single"/>
          <w:lang w:val="en-IN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Controller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u w:val="single"/>
          <w:lang w:val="en-IN"/>
        </w:rPr>
        <w:t>controller/TaskController.java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u w:val="single"/>
          <w:lang w:val="en-I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 w:eastAsia="zh-CN"/>
        </w:rPr>
        <w:t>p</w:t>
      </w:r>
      <w:r>
        <w:rPr>
          <w:rFonts w:hint="default" w:ascii="Times New Roman" w:hAnsi="Times New Roman" w:cs="Times New Roman"/>
          <w:lang w:val="en-US" w:eastAsia="zh-CN"/>
        </w:rPr>
        <w:t>ackage com.todo.app.controller;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import org.springframework.beans.factory.annotation.Autowired;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import org.springframework.stereotype.Controller;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import org.springframework.ui.Model;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import org.springframework.web.bind.annotation.*;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import com.todo.app.modal.Task;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import com.todo.app.repo.TaskRepository;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import java.util.List;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import java.util.Optional;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@Controller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@RequestMapping("/tasks")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public class TaskController {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@Autowired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private TaskRepository taskRepository;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@GetMapping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public String getAllTasks(Model model)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List&lt;Task&gt; tasks = taskRepository.findAll();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model.addAttribute("tasks", tasks);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return "tasks";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}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@GetMapping("/new")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public String showTaskForm(Model model)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model.addAttribute("task", new Task());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return "task-form";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}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@PostMapping("/new")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public String addTask(@ModelAttribute Task task)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taskRepository.save(task);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return "redirect:/tasks";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}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@GetMapping("/{id}")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public String editTaskForm(@PathVariable Long id, Model model)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Optional&lt;Task&gt; optionalTask = taskRepository.findById(id);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if (optionalTask.isPresent())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model.addAttribute("task", optionalTask.get());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return "task-form";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} else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return "redirect:/tasks";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}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@PostMapping("/{id}")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public String updateTask(@PathVariable Long id, @ModelAttribute Task updatedTask)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Optional&lt;Task&gt; optionalTask = taskRepository.findById(id);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if (optionalTask.isPresent())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Task task = optionalTask.get();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task.setTitle(updatedTask.getTitle());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task.setDescription(updatedTask.getDescription());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task.setCompleted(updatedTask.isCompleted());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taskRepository.save(task);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}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return "redirect:/tasks";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}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@GetMapping("/delete/{id}")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public String deleteTask(@PathVariable Long id) {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taskRepository.deleteById(id);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return "redirect:/tasks";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Templates</w:t>
      </w:r>
    </w:p>
    <w:p>
      <w:pPr>
        <w:bidi w:val="0"/>
        <w:rPr>
          <w:rFonts w:hint="default" w:ascii="Times New Roman" w:hAnsi="Times New Roman" w:cs="Times New Roman"/>
          <w:sz w:val="22"/>
          <w:szCs w:val="22"/>
          <w:u w:val="single"/>
          <w:lang w:val="en-IN" w:eastAsia="zh-CN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IN" w:eastAsia="zh-CN"/>
        </w:rPr>
        <w:t>tasks.html</w:t>
      </w:r>
    </w:p>
    <w:p>
      <w:pPr>
        <w:bidi w:val="0"/>
        <w:rPr>
          <w:rFonts w:hint="default" w:ascii="Times New Roman" w:hAnsi="Times New Roman" w:cs="Times New Roman"/>
          <w:sz w:val="22"/>
          <w:szCs w:val="22"/>
          <w:u w:val="single"/>
          <w:lang w:val="en-IN" w:eastAsia="zh-C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&lt;!DOCTYPE html&gt;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&lt;html xmlns:th="http://www.thymeleaf.org"&gt;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&lt;head&gt;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&lt;title&gt;Task List&lt;/title&gt;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&lt;link href="https://cdn.jsdelivr.net/npm/bootstrap@5.3.2/dist/css/bootstrap.min.css" rel="stylesheet" integrity="sha384-T3c6CoIi6uLrA9TneNEoa7RxnatzjcDSCmG1MXxSR1GAsXEV/Dwwykc2MPK8M2HN" crossorigin="anonymous"&gt;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&lt;script src="https://cdn.jsdelivr.net/npm/bootstrap@5.3.2/dist/js/bootstrap.bundle.min.js" integrity="sha384-C6RzsynM9kWDrMNeT87bh95OGNyZPhcTNXj1NW7RuBCsyN/o0jlpcV8Qyq46cDfL" crossorigin="anonymous"&gt;&lt;/script&gt;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&lt;/head&gt;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&lt;body&gt;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&lt;div class="container mt-3"&gt;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&lt;h2&gt;Task List&lt;/h2&gt;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&lt;ul class="list-group"&gt;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&lt;li th:each="task : ${tasks}" class="list-group-item"&gt;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    &lt;span th:text="${task.title}"&gt;&lt;/span&gt;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    &lt;span th:text="${task.description}"&gt;&lt;/span&gt;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    &lt;a th:href="@{'/tasks/' + ${task.id}}" class="btn btn-warning btn-sm"&gt;Edit&lt;/a&gt;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    &lt;a th:href="@{'/tasks/delete/' + ${task.id}}" class="btn btn-danger btn-sm"&gt;Delete&lt;/a&gt;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&lt;/li&gt;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&lt;/ul&gt;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&lt;a th:href="@{'/tasks/new'}" class="btn btn-primary mt-3"&gt;Add New Task&lt;/a&gt;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&lt;/div&gt;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&lt;/body&gt;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&lt;/html&gt;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numId w:val="0"/>
        </w:numPr>
        <w:bidi w:val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</w:t>
      </w:r>
    </w:p>
    <w:p>
      <w:pPr>
        <w:numPr>
          <w:numId w:val="0"/>
        </w:numPr>
        <w:bidi w:val="0"/>
        <w:rPr>
          <w:rFonts w:hint="default" w:ascii="Times New Roman" w:hAnsi="Times New Roman" w:cs="Times New Roman"/>
          <w:b/>
          <w:bCs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u w:val="single"/>
          <w:lang w:val="en-IN"/>
        </w:rPr>
        <w:t>task-form.html</w:t>
      </w:r>
    </w:p>
    <w:p>
      <w:pPr>
        <w:numPr>
          <w:numId w:val="0"/>
        </w:numPr>
        <w:bidi w:val="0"/>
        <w:rPr>
          <w:rFonts w:hint="default" w:ascii="Times New Roman" w:hAnsi="Times New Roman" w:cs="Times New Roman"/>
          <w:u w:val="single"/>
          <w:lang w:val="en-I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&lt;!DOCTYPE html&gt;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&lt;html xmlns:th="http://www.thymeleaf.org"&gt;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&lt;head&gt;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&lt;title&gt;Task Form&lt;/title&gt;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&lt;link href="https://cdn.jsdelivr.net/npm/bootstrap@5.3.2/dist/css/bootstrap.min.css" rel="stylesheet" integrity="sha384-T3c6CoIi6uLrA9TneNEoa7RxnatzjcDSCmG1MXxSR1GAsXEV/Dwwykc2MPK8M2HN" crossorigin="anonymous"&gt;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&lt;script src="https://cdn.jsdelivr.net/npm/bootstrap@5.3.2/dist/js/bootstrap.bundle.min.js" integrity="sha384-C6RzsynM9kWDrMNeT87bh95OGNyZPhcTNXj1NW7RuBCsyN/o0jlpcV8Qyq46cDfL" crossorigin="anonymous"&gt;&lt;/script&gt;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&lt;/head&gt;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&lt;body&gt;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&lt;div class="container mt-3"&gt;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&lt;form class="col-6 mx-auto card p-3 shadow-lg " th:action="@{/tasks/new}" method="post" th:object="${task}"&gt;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 &lt;h2&gt;Task Form&lt;/h2&gt;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 &lt;hr&gt;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&lt;div class="form-group"&gt;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    &lt;label for="title"&gt;Title:&lt;/label&gt;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    &lt;input type="text" id="title" name="title" class="form-control" th:field="*{title}" required&gt;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&lt;/div&gt;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&lt;div class="form-group"&gt;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    &lt;label for="description"&gt;Description:&lt;/label&gt;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    &lt;input type="text" id="description" name="description" class="form-control" th:field="*{description}"&gt;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&lt;/div&gt;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&lt;div class="form-group"&gt;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    &lt;div class="form-check"&gt;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        &lt;input type="checkbox" id="completed" name="completed" class="form-check-input" th:field="*{completed}"&gt;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        &lt;label class="form-check-label" for="completed"&gt;Completed&lt;/label&gt;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    &lt;/div&gt;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&lt;/div&gt;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    &lt;button type="submit" class="btn btn-primary"&gt;Save&lt;/button&gt;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&lt;/form&gt;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    &lt;a style="margin-left: 350px;" th:href="@{'/tasks'}" class="btn btn-secondary mt-3"&gt;Back to Task List&lt;/a&gt;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    &lt;/div&gt;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&lt;/body&gt;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&lt;/html&gt;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numPr>
          <w:numId w:val="0"/>
        </w:numPr>
        <w:bidi w:val="0"/>
        <w:rPr>
          <w:rFonts w:hint="default" w:ascii="Times New Roman" w:hAnsi="Times New Roman" w:cs="Times New Roman"/>
          <w:u w:val="singl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F1861A"/>
    <w:multiLevelType w:val="singleLevel"/>
    <w:tmpl w:val="6FF1861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537FD6"/>
    <w:rsid w:val="1D537FD6"/>
    <w:rsid w:val="2AEB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2023-10-06T23:38:00Z</dcterms:created>
  <dc:creator>RETECH CSE</dc:creator>
  <cp:lastModifiedBy>RETECH CSE</cp:lastModifiedBy>
  <dcterms:modified xsi:type="dcterms:W3CDTF">2023-10-07T00:31:05Z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5A2BD173FFD249839B29AA215EF1E8C9_11</vt:lpwstr>
  </property>
</Properties>
</file>