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9BAD" w14:textId="2DC32635" w:rsidR="001E723B" w:rsidRPr="001E723B" w:rsidRDefault="001E723B" w:rsidP="001E723B">
      <w:pPr>
        <w:jc w:val="center"/>
        <w:rPr>
          <w:sz w:val="36"/>
          <w:szCs w:val="36"/>
        </w:rPr>
      </w:pPr>
      <w:r w:rsidRPr="001E723B">
        <w:rPr>
          <w:sz w:val="36"/>
          <w:szCs w:val="36"/>
        </w:rPr>
        <w:t>Assignment 2 -Normalization methods</w:t>
      </w:r>
    </w:p>
    <w:p w14:paraId="28DE165D" w14:textId="77777777" w:rsidR="001E723B" w:rsidRDefault="001E723B" w:rsidP="001E723B">
      <w:pPr>
        <w:pStyle w:val="ListParagraph"/>
        <w:numPr>
          <w:ilvl w:val="1"/>
          <w:numId w:val="1"/>
        </w:numPr>
      </w:pPr>
      <w:r>
        <w:t>Generate 3 variables, 10000 samples each</w:t>
      </w:r>
    </w:p>
    <w:p w14:paraId="6B0CB171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 xml:space="preserve">B: </w:t>
      </w:r>
      <w:proofErr w:type="gramStart"/>
      <w:r>
        <w:t>Gaussian  mean</w:t>
      </w:r>
      <w:proofErr w:type="gramEnd"/>
      <w:r>
        <w:t xml:space="preserve"> </w:t>
      </w:r>
      <w:proofErr w:type="gramStart"/>
      <w:r>
        <w:t xml:space="preserve">5  </w:t>
      </w:r>
      <w:proofErr w:type="spellStart"/>
      <w:r>
        <w:t>sd</w:t>
      </w:r>
      <w:proofErr w:type="spellEnd"/>
      <w:proofErr w:type="gramEnd"/>
      <w:r>
        <w:t xml:space="preserve">  2</w:t>
      </w:r>
    </w:p>
    <w:p w14:paraId="61003D13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I :</w:t>
      </w:r>
      <w:proofErr w:type="gramEnd"/>
      <w:r>
        <w:t xml:space="preserve">  Power </w:t>
      </w:r>
      <w:proofErr w:type="gramStart"/>
      <w:r>
        <w:t>law ,</w:t>
      </w:r>
      <w:proofErr w:type="gramEnd"/>
      <w:r>
        <w:t xml:space="preserve"> use </w:t>
      </w:r>
      <w:proofErr w:type="spellStart"/>
      <w:r w:rsidRPr="00147830">
        <w:t>scipy.stats.powerlaw.rvs</w:t>
      </w:r>
      <w:proofErr w:type="spellEnd"/>
      <w:r>
        <w:t xml:space="preserve"> </w:t>
      </w:r>
      <w:proofErr w:type="gramStart"/>
      <w:r>
        <w:t xml:space="preserve">with </w:t>
      </w:r>
      <w:r w:rsidRPr="00147830">
        <w:t xml:space="preserve"> a</w:t>
      </w:r>
      <w:proofErr w:type="gramEnd"/>
      <w:r w:rsidRPr="00147830">
        <w:t>= 0.3,</w:t>
      </w:r>
    </w:p>
    <w:p w14:paraId="6133FA03" w14:textId="77777777" w:rsidR="001E723B" w:rsidRDefault="001E723B" w:rsidP="001E723B">
      <w:pPr>
        <w:pStyle w:val="ListParagraph"/>
        <w:numPr>
          <w:ilvl w:val="2"/>
          <w:numId w:val="1"/>
        </w:numPr>
      </w:pPr>
      <w:proofErr w:type="gramStart"/>
      <w:r>
        <w:t>H :</w:t>
      </w:r>
      <w:proofErr w:type="gramEnd"/>
      <w:r w:rsidRPr="00947F9B">
        <w:t xml:space="preserve"> </w:t>
      </w:r>
      <w:r>
        <w:t xml:space="preserve">Geometric p= 0.005 </w:t>
      </w:r>
    </w:p>
    <w:p w14:paraId="594E37C8" w14:textId="13437244" w:rsidR="005B482A" w:rsidRDefault="005B482A" w:rsidP="001E723B">
      <w:pPr>
        <w:pStyle w:val="ListParagraph"/>
        <w:numPr>
          <w:ilvl w:val="2"/>
          <w:numId w:val="1"/>
        </w:numPr>
      </w:pPr>
      <w:r>
        <w:t xml:space="preserve">You are encouraged to  change the parameter values and observe  change  in shape, skew etc. </w:t>
      </w:r>
    </w:p>
    <w:p w14:paraId="220B2573" w14:textId="77777777" w:rsidR="001E723B" w:rsidRDefault="001E723B" w:rsidP="001E723B">
      <w:pPr>
        <w:pStyle w:val="ListParagraph"/>
        <w:numPr>
          <w:ilvl w:val="1"/>
          <w:numId w:val="1"/>
        </w:numPr>
      </w:pPr>
      <w:r>
        <w:t>Compare above variables in single box plot</w:t>
      </w:r>
    </w:p>
    <w:p w14:paraId="20A876E2" w14:textId="77777777" w:rsidR="001E723B" w:rsidRDefault="001E723B" w:rsidP="001E723B">
      <w:pPr>
        <w:pStyle w:val="ListParagraph"/>
        <w:numPr>
          <w:ilvl w:val="1"/>
          <w:numId w:val="1"/>
        </w:numPr>
      </w:pPr>
      <w:r>
        <w:t>Try following normalization methods</w:t>
      </w:r>
    </w:p>
    <w:p w14:paraId="79E5883A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>Divide each variable by max</w:t>
      </w:r>
    </w:p>
    <w:p w14:paraId="75A807E3" w14:textId="77777777" w:rsidR="001E723B" w:rsidRDefault="001E723B" w:rsidP="001E723B">
      <w:pPr>
        <w:pStyle w:val="ListParagraph"/>
        <w:numPr>
          <w:ilvl w:val="2"/>
          <w:numId w:val="1"/>
        </w:numPr>
      </w:pPr>
      <w:proofErr w:type="gramStart"/>
      <w:r>
        <w:t>Divide  variable</w:t>
      </w:r>
      <w:proofErr w:type="gramEnd"/>
      <w:r>
        <w:t xml:space="preserve"> by sum of its values</w:t>
      </w:r>
    </w:p>
    <w:p w14:paraId="4A43822E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 xml:space="preserve">Convert each variable into z score using respective mean and </w:t>
      </w:r>
      <w:proofErr w:type="spellStart"/>
      <w:r>
        <w:t>sd</w:t>
      </w:r>
      <w:proofErr w:type="spellEnd"/>
    </w:p>
    <w:p w14:paraId="1AE5FC26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 xml:space="preserve">For each </w:t>
      </w:r>
      <w:proofErr w:type="gramStart"/>
      <w:r>
        <w:t>variable ,</w:t>
      </w:r>
      <w:proofErr w:type="gramEnd"/>
      <w:r>
        <w:t xml:space="preserve"> convert the values in percentiles </w:t>
      </w:r>
    </w:p>
    <w:p w14:paraId="040704B1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>Make medians of all the variables same</w:t>
      </w:r>
    </w:p>
    <w:p w14:paraId="1C4BA756" w14:textId="77777777" w:rsidR="001E723B" w:rsidRDefault="001E723B" w:rsidP="001E723B">
      <w:pPr>
        <w:pStyle w:val="ListParagraph"/>
        <w:numPr>
          <w:ilvl w:val="3"/>
          <w:numId w:val="1"/>
        </w:numPr>
      </w:pPr>
      <w:r>
        <w:t>Calculate median of each variable</w:t>
      </w:r>
    </w:p>
    <w:p w14:paraId="1D5F4817" w14:textId="77777777" w:rsidR="001E723B" w:rsidRDefault="001E723B" w:rsidP="001E723B">
      <w:pPr>
        <w:pStyle w:val="ListParagraph"/>
        <w:numPr>
          <w:ilvl w:val="3"/>
          <w:numId w:val="1"/>
        </w:numPr>
      </w:pPr>
      <w:r>
        <w:t>Calculate mean of these medians say m1</w:t>
      </w:r>
    </w:p>
    <w:p w14:paraId="6B5D5685" w14:textId="77777777" w:rsidR="001E723B" w:rsidRDefault="001E723B" w:rsidP="001E723B">
      <w:pPr>
        <w:pStyle w:val="ListParagraph"/>
        <w:numPr>
          <w:ilvl w:val="3"/>
          <w:numId w:val="1"/>
        </w:numPr>
      </w:pPr>
      <w:r>
        <w:t>Generate a multiplier for each of the variables so that median value of each variable becomes m1</w:t>
      </w:r>
    </w:p>
    <w:p w14:paraId="76CD270C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>Quantile normalize the data using off the shelf library function</w:t>
      </w:r>
    </w:p>
    <w:p w14:paraId="375FE594" w14:textId="77777777" w:rsidR="001E723B" w:rsidRDefault="001E723B" w:rsidP="001E723B">
      <w:pPr>
        <w:pStyle w:val="ListParagraph"/>
        <w:numPr>
          <w:ilvl w:val="1"/>
          <w:numId w:val="1"/>
        </w:numPr>
      </w:pPr>
      <w:r>
        <w:t xml:space="preserve">For each of the above method, </w:t>
      </w:r>
    </w:p>
    <w:p w14:paraId="74F74018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>Compare original distribution with its normalized version in single histogram</w:t>
      </w:r>
    </w:p>
    <w:p w14:paraId="4C62D70C" w14:textId="77777777" w:rsidR="001E723B" w:rsidRDefault="001E723B" w:rsidP="001E723B">
      <w:pPr>
        <w:pStyle w:val="ListParagraph"/>
        <w:numPr>
          <w:ilvl w:val="2"/>
          <w:numId w:val="1"/>
        </w:numPr>
      </w:pPr>
      <w:r>
        <w:t xml:space="preserve">Compare all the normalized variables in single box plot </w:t>
      </w:r>
    </w:p>
    <w:p w14:paraId="0DCB52EA" w14:textId="77777777" w:rsidR="001E723B" w:rsidRDefault="001E723B"/>
    <w:sectPr w:rsidR="001E7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4FF7"/>
    <w:multiLevelType w:val="hybridMultilevel"/>
    <w:tmpl w:val="FB68735C"/>
    <w:lvl w:ilvl="0" w:tplc="D4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63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B"/>
    <w:rsid w:val="001E723B"/>
    <w:rsid w:val="002E265A"/>
    <w:rsid w:val="005B482A"/>
    <w:rsid w:val="007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CE5C"/>
  <w15:chartTrackingRefBased/>
  <w15:docId w15:val="{0CF2DD2C-4228-4320-9939-5535FD7E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Shailesh Patil</cp:lastModifiedBy>
  <cp:revision>2</cp:revision>
  <dcterms:created xsi:type="dcterms:W3CDTF">2025-07-28T05:02:00Z</dcterms:created>
  <dcterms:modified xsi:type="dcterms:W3CDTF">2025-07-28T05:02:00Z</dcterms:modified>
</cp:coreProperties>
</file>