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CITADELLE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Sans rappel en descente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 xml:space="preserve">le long des lignes de faille 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 xml:space="preserve">je tourne en rond dans mon bocal 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 xml:space="preserve">je coule la 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brasse tout en souplesse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disjonction temporelle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une anesthésie sans ivresse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examen de conscience tranquille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nouvelle addiction anonyme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un peu de morve en perfusion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je me dissous sans solution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de la joie dans nos divisions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les références ont la vie dure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je prends le large en filature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entre deux eaux à fleur de peau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j’oublie mes crimes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sur les boulevards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des villes en ruines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bookmarkStart w:id="0" w:name="_Hlk171364969"/>
      <w:r>
        <w:rPr>
          <w:rFonts w:ascii="Untitled1" w:hAnsi="Untitled1"/>
          <w:sz w:val="64"/>
          <w:szCs w:val="64"/>
        </w:rPr>
        <w:t>dans tes yeux sales</w:t>
      </w:r>
      <w:bookmarkEnd w:id="0"/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Silence radio locked in syndrome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tu dis qu’on perd le goût du jour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et toutes ces conneries ça rend dingue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match retour à domicile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le tram est rempli de débiles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Tournée générale sur ma tombe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kyrie eleison pour tout le monde z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sous les nuages électroniques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 xml:space="preserve">je sème mes données personnelles 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désintégration en plein ciel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la vue se trouble l’espace se courbe dans l’air qui tremble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j’oublie mes crimes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sur les boulevards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des villes en ruines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  <w:t>dans tes yeux sales</w:t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</w:r>
    </w:p>
    <w:p>
      <w:pPr>
        <w:pStyle w:val="Normal"/>
        <w:spacing w:lineRule="auto" w:line="360"/>
        <w:rPr>
          <w:rFonts w:ascii="Untitled1" w:hAnsi="Untitled1"/>
          <w:sz w:val="64"/>
          <w:szCs w:val="64"/>
        </w:rPr>
      </w:pPr>
      <w:r>
        <w:rPr>
          <w:rFonts w:ascii="Untitled1" w:hAnsi="Untitled1"/>
          <w:sz w:val="64"/>
          <w:szCs w:val="64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ntitled1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6fde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1e6fde"/>
    <w:pPr>
      <w:keepNext w:val="true"/>
      <w:keepLines/>
      <w:spacing w:before="320" w:after="4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1e6fde"/>
    <w:pPr>
      <w:keepNext w:val="true"/>
      <w:keepLines/>
      <w:spacing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1e6fde"/>
    <w:pPr>
      <w:keepNext w:val="true"/>
      <w:keepLines/>
      <w:spacing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spacing w:val="4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1e6fde"/>
    <w:pPr>
      <w:keepNext w:val="true"/>
      <w:keepLines/>
      <w:spacing w:before="12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1e6fde"/>
    <w:pPr>
      <w:keepNext w:val="true"/>
      <w:keepLines/>
      <w:spacing w:before="120" w:after="0"/>
      <w:outlineLvl w:val="4"/>
    </w:pPr>
    <w:rPr>
      <w:rFonts w:ascii="Calibri Light" w:hAnsi="Calibri Light" w:eastAsia="" w:cs="" w:asciiTheme="majorHAnsi" w:cstheme="majorBidi" w:eastAsiaTheme="majorEastAsia" w:hAnsiTheme="majorHAnsi"/>
      <w:b/>
      <w:bCs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1e6fde"/>
    <w:pPr>
      <w:keepNext w:val="true"/>
      <w:keepLines/>
      <w:spacing w:before="120" w:after="0"/>
      <w:outlineLvl w:val="5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1e6fde"/>
    <w:pPr>
      <w:keepNext w:val="true"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1e6fde"/>
    <w:pPr>
      <w:keepNext w:val="true"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1e6fde"/>
    <w:pPr>
      <w:keepNext w:val="true"/>
      <w:keepLines/>
      <w:spacing w:before="12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e6fde"/>
    <w:rPr>
      <w:rFonts w:ascii="Calibri Light" w:hAnsi="Calibri Light" w:eastAsia="" w:cs="" w:asciiTheme="majorHAnsi" w:cstheme="majorBidi" w:eastAsiaTheme="majorEastAsia" w:hAnsiTheme="majorHAnsi"/>
      <w:b/>
      <w:bCs/>
      <w:caps/>
      <w:spacing w:val="4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1e6fde"/>
    <w:rPr>
      <w:rFonts w:ascii="Calibri Light" w:hAnsi="Calibri Light" w:eastAsia="" w:cs="" w:asciiTheme="majorHAnsi" w:cstheme="majorBidi" w:eastAsiaTheme="majorEastAsia" w:hAnsiTheme="majorHAnsi"/>
      <w:b/>
      <w:bCs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1e6fde"/>
    <w:rPr>
      <w:rFonts w:ascii="Calibri Light" w:hAnsi="Calibri Light" w:eastAsia="" w:cs="" w:asciiTheme="majorHAnsi" w:cstheme="majorBidi" w:eastAsiaTheme="majorEastAsia" w:hAnsiTheme="majorHAnsi"/>
      <w:spacing w:val="4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1e6fde"/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1e6fde"/>
    <w:rPr>
      <w:rFonts w:ascii="Calibri Light" w:hAnsi="Calibri Light" w:eastAsia="" w:cs="" w:asciiTheme="majorHAnsi" w:cstheme="majorBidi" w:eastAsiaTheme="majorEastAsia" w:hAnsiTheme="majorHAnsi"/>
      <w:b/>
      <w:bCs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1e6fde"/>
    <w:rPr>
      <w:rFonts w:ascii="Calibri Light" w:hAnsi="Calibri Light" w:eastAsia="" w:cs="" w:asciiTheme="majorHAnsi" w:cstheme="majorBidi" w:eastAsiaTheme="majorEastAsia" w:hAnsiTheme="majorHAnsi"/>
      <w:b/>
      <w:bCs/>
      <w:i/>
      <w:iCs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1e6fde"/>
    <w:rPr>
      <w:i/>
      <w:iCs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1e6fde"/>
    <w:rPr>
      <w:b/>
      <w:bCs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1e6fde"/>
    <w:rPr>
      <w:i/>
      <w:iCs/>
    </w:rPr>
  </w:style>
  <w:style w:type="character" w:styleId="TitreCar" w:customStyle="1">
    <w:name w:val="Titre Car"/>
    <w:basedOn w:val="DefaultParagraphFont"/>
    <w:link w:val="Titre"/>
    <w:uiPriority w:val="10"/>
    <w:qFormat/>
    <w:rsid w:val="001e6fde"/>
    <w:rPr>
      <w:rFonts w:ascii="Calibri Light" w:hAnsi="Calibri Light" w:eastAsia="" w:cs="" w:asciiTheme="majorHAnsi" w:cstheme="majorBidi" w:eastAsiaTheme="majorEastAsia" w:hAnsiTheme="majorHAnsi"/>
      <w:b/>
      <w:bCs/>
      <w:spacing w:val="-7"/>
      <w:sz w:val="48"/>
      <w:szCs w:val="48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1e6fde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e6f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6fde"/>
    <w:rPr>
      <w:i/>
      <w:iCs/>
      <w:color w:val="auto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1e6fde"/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1e6fde"/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6fd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6f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6fde"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e6fd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6fde"/>
    <w:rPr>
      <w:b/>
      <w:bCs/>
      <w:smallCaps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e6fde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reCar"/>
    <w:uiPriority w:val="10"/>
    <w:qFormat/>
    <w:rsid w:val="001e6fde"/>
    <w:pPr>
      <w:spacing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ous-titreCar"/>
    <w:uiPriority w:val="11"/>
    <w:qFormat/>
    <w:rsid w:val="001e6fde"/>
    <w:pPr>
      <w:spacing w:before="0" w:after="24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1e6fde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1e6fde"/>
    <w:pPr>
      <w:spacing w:lineRule="auto" w:line="264" w:before="200" w:after="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1e6fde"/>
    <w:pPr>
      <w:spacing w:beforeAutospacing="1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6fd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4027</TotalTime>
  <Application>LibreOffice/7.1.3.2$Windows_X86_64 LibreOffice_project/47f78053abe362b9384784d31a6e56f8511eb1c1</Application>
  <AppVersion>15.0000</AppVersion>
  <Pages>7</Pages>
  <Words>168</Words>
  <Characters>793</Characters>
  <CharactersWithSpaces>930</CharactersWithSpaces>
  <Paragraphs>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2022-10-16T07:30:00Z</dcterms:created>
  <dc:creator>Olivier</dc:creator>
  <dc:description/>
  <dc:language>en-US</dc:language>
  <cp:lastModifiedBy/>
  <dcterms:modified xsi:type="dcterms:W3CDTF">2024-08-01T21:57:10Z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