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D701" w14:textId="77777777" w:rsidR="008B4BDA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Court-</w:t>
      </w:r>
      <w:r w:rsidR="00FA121A" w:rsidRPr="00F557D1">
        <w:rPr>
          <w:sz w:val="28"/>
          <w:szCs w:val="28"/>
        </w:rPr>
        <w:t>circuit</w:t>
      </w:r>
    </w:p>
    <w:p w14:paraId="18D53894" w14:textId="77777777" w:rsidR="008174CF" w:rsidRPr="00F557D1" w:rsidRDefault="008174CF">
      <w:pPr>
        <w:rPr>
          <w:sz w:val="28"/>
          <w:szCs w:val="28"/>
        </w:rPr>
      </w:pPr>
    </w:p>
    <w:p w14:paraId="46E838DE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Qui sait d’où me viennent</w:t>
      </w:r>
    </w:p>
    <w:p w14:paraId="55DA71D7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 xml:space="preserve">Ces </w:t>
      </w:r>
      <w:r w:rsidR="00FA121A" w:rsidRPr="00F557D1">
        <w:rPr>
          <w:sz w:val="28"/>
          <w:szCs w:val="28"/>
        </w:rPr>
        <w:t>pensées</w:t>
      </w:r>
      <w:r w:rsidRPr="00F557D1">
        <w:rPr>
          <w:sz w:val="28"/>
          <w:szCs w:val="28"/>
        </w:rPr>
        <w:t xml:space="preserve"> qui me viennent</w:t>
      </w:r>
      <w:r w:rsidR="00FA121A" w:rsidRPr="00F557D1">
        <w:rPr>
          <w:sz w:val="28"/>
          <w:szCs w:val="28"/>
        </w:rPr>
        <w:t> </w:t>
      </w:r>
    </w:p>
    <w:p w14:paraId="384E331A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Du</w:t>
      </w:r>
      <w:r w:rsidR="00FA121A" w:rsidRPr="00F557D1">
        <w:rPr>
          <w:sz w:val="28"/>
          <w:szCs w:val="28"/>
        </w:rPr>
        <w:t xml:space="preserve"> Locus N</w:t>
      </w:r>
      <w:r w:rsidRPr="00F557D1">
        <w:rPr>
          <w:sz w:val="28"/>
          <w:szCs w:val="28"/>
        </w:rPr>
        <w:t>iger</w:t>
      </w:r>
    </w:p>
    <w:p w14:paraId="2B0B38CD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 xml:space="preserve">Ou </w:t>
      </w:r>
      <w:r w:rsidR="007C7F66">
        <w:rPr>
          <w:sz w:val="28"/>
          <w:szCs w:val="28"/>
        </w:rPr>
        <w:t>des Vallées S</w:t>
      </w:r>
      <w:r w:rsidRPr="00F557D1">
        <w:rPr>
          <w:sz w:val="28"/>
          <w:szCs w:val="28"/>
        </w:rPr>
        <w:t>ylviennes</w:t>
      </w:r>
      <w:r w:rsidR="00FA121A" w:rsidRPr="00F557D1">
        <w:rPr>
          <w:sz w:val="28"/>
          <w:szCs w:val="28"/>
        </w:rPr>
        <w:t> </w:t>
      </w:r>
    </w:p>
    <w:p w14:paraId="688EC778" w14:textId="77777777" w:rsidR="008174CF" w:rsidRPr="00F557D1" w:rsidRDefault="008174CF">
      <w:pPr>
        <w:rPr>
          <w:sz w:val="28"/>
          <w:szCs w:val="28"/>
        </w:rPr>
      </w:pPr>
    </w:p>
    <w:p w14:paraId="48872CDF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Des noyaux obscurs</w:t>
      </w:r>
    </w:p>
    <w:p w14:paraId="04D13E88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Je franchis la zone grise</w:t>
      </w:r>
    </w:p>
    <w:p w14:paraId="6A58A0E0" w14:textId="77777777" w:rsidR="008174CF" w:rsidRPr="00F557D1" w:rsidRDefault="0085606D">
      <w:pPr>
        <w:rPr>
          <w:sz w:val="28"/>
          <w:szCs w:val="28"/>
        </w:rPr>
      </w:pPr>
      <w:r w:rsidRPr="00F557D1">
        <w:rPr>
          <w:sz w:val="28"/>
          <w:szCs w:val="28"/>
        </w:rPr>
        <w:t>U</w:t>
      </w:r>
      <w:r w:rsidR="008174CF" w:rsidRPr="00F557D1">
        <w:rPr>
          <w:sz w:val="28"/>
          <w:szCs w:val="28"/>
        </w:rPr>
        <w:t>n déluge d’ampères</w:t>
      </w:r>
    </w:p>
    <w:p w14:paraId="6520976D" w14:textId="77777777" w:rsidR="008174CF" w:rsidRPr="00F557D1" w:rsidRDefault="008174CF">
      <w:pPr>
        <w:rPr>
          <w:sz w:val="28"/>
          <w:szCs w:val="28"/>
        </w:rPr>
      </w:pPr>
      <w:r w:rsidRPr="00F557D1">
        <w:rPr>
          <w:sz w:val="28"/>
          <w:szCs w:val="28"/>
        </w:rPr>
        <w:t>Se libère sous la brise</w:t>
      </w:r>
    </w:p>
    <w:p w14:paraId="2E5E1993" w14:textId="77777777" w:rsidR="008174CF" w:rsidRDefault="008174CF">
      <w:pPr>
        <w:rPr>
          <w:sz w:val="28"/>
          <w:szCs w:val="28"/>
        </w:rPr>
      </w:pPr>
    </w:p>
    <w:p w14:paraId="6B07E23C" w14:textId="77777777" w:rsidR="00B67847" w:rsidRDefault="00B67847">
      <w:pPr>
        <w:rPr>
          <w:sz w:val="28"/>
          <w:szCs w:val="28"/>
        </w:rPr>
      </w:pPr>
      <w:r>
        <w:rPr>
          <w:sz w:val="28"/>
          <w:szCs w:val="28"/>
        </w:rPr>
        <w:t>C’est l’heure indécise</w:t>
      </w:r>
    </w:p>
    <w:p w14:paraId="287EFCBA" w14:textId="77777777" w:rsidR="00821130" w:rsidRDefault="0047017F">
      <w:pPr>
        <w:rPr>
          <w:sz w:val="28"/>
          <w:szCs w:val="28"/>
        </w:rPr>
      </w:pPr>
      <w:r>
        <w:rPr>
          <w:sz w:val="28"/>
          <w:szCs w:val="28"/>
        </w:rPr>
        <w:t>La douleur exquise</w:t>
      </w:r>
    </w:p>
    <w:p w14:paraId="712D13AE" w14:textId="0D370501" w:rsidR="004710B6" w:rsidRDefault="00C2075C">
      <w:pPr>
        <w:rPr>
          <w:sz w:val="28"/>
          <w:szCs w:val="28"/>
        </w:rPr>
      </w:pPr>
      <w:r>
        <w:rPr>
          <w:sz w:val="28"/>
          <w:szCs w:val="28"/>
        </w:rPr>
        <w:t>A la perfection</w:t>
      </w:r>
    </w:p>
    <w:p w14:paraId="1164C69C" w14:textId="77777777" w:rsidR="00C2075C" w:rsidRDefault="00C2075C">
      <w:pPr>
        <w:rPr>
          <w:sz w:val="28"/>
          <w:szCs w:val="28"/>
        </w:rPr>
      </w:pPr>
    </w:p>
    <w:p w14:paraId="6958FC95" w14:textId="77777777" w:rsidR="00C451FA" w:rsidRDefault="00BD5D43">
      <w:pPr>
        <w:rPr>
          <w:sz w:val="28"/>
          <w:szCs w:val="28"/>
        </w:rPr>
      </w:pPr>
      <w:r>
        <w:rPr>
          <w:sz w:val="28"/>
          <w:szCs w:val="28"/>
        </w:rPr>
        <w:t>Le dernier frisson</w:t>
      </w:r>
    </w:p>
    <w:p w14:paraId="15DEE26F" w14:textId="77777777" w:rsidR="00797BD1" w:rsidRDefault="00797BD1">
      <w:pPr>
        <w:rPr>
          <w:sz w:val="28"/>
          <w:szCs w:val="28"/>
        </w:rPr>
      </w:pPr>
    </w:p>
    <w:p w14:paraId="22A16AEF" w14:textId="77777777" w:rsidR="00D16C66" w:rsidRDefault="00EA47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0058D" w14:textId="77777777" w:rsidR="00CA56A6" w:rsidRPr="00F557D1" w:rsidRDefault="00CA56A6">
      <w:pPr>
        <w:rPr>
          <w:sz w:val="28"/>
          <w:szCs w:val="28"/>
        </w:rPr>
      </w:pPr>
      <w:r w:rsidRPr="00F557D1">
        <w:rPr>
          <w:sz w:val="28"/>
          <w:szCs w:val="28"/>
        </w:rPr>
        <w:t>Derrière le voile</w:t>
      </w:r>
    </w:p>
    <w:p w14:paraId="2131CAF1" w14:textId="77777777" w:rsidR="00CA56A6" w:rsidRPr="00F557D1" w:rsidRDefault="00CA56A6">
      <w:pPr>
        <w:rPr>
          <w:sz w:val="28"/>
          <w:szCs w:val="28"/>
        </w:rPr>
      </w:pPr>
      <w:r w:rsidRPr="00F557D1">
        <w:rPr>
          <w:sz w:val="28"/>
          <w:szCs w:val="28"/>
        </w:rPr>
        <w:t>Je suis le fil</w:t>
      </w:r>
    </w:p>
    <w:p w14:paraId="0E43356D" w14:textId="77777777" w:rsidR="00CA56A6" w:rsidRPr="00F557D1" w:rsidRDefault="00CA56A6">
      <w:pPr>
        <w:rPr>
          <w:sz w:val="28"/>
          <w:szCs w:val="28"/>
        </w:rPr>
      </w:pPr>
      <w:r w:rsidRPr="00F557D1">
        <w:rPr>
          <w:sz w:val="28"/>
          <w:szCs w:val="28"/>
        </w:rPr>
        <w:t xml:space="preserve">Sous les espaces </w:t>
      </w:r>
    </w:p>
    <w:p w14:paraId="43656114" w14:textId="77777777" w:rsidR="00FA121A" w:rsidRPr="00F557D1" w:rsidRDefault="00CA56A6">
      <w:pPr>
        <w:rPr>
          <w:sz w:val="28"/>
          <w:szCs w:val="28"/>
        </w:rPr>
      </w:pPr>
      <w:r w:rsidRPr="00F557D1">
        <w:rPr>
          <w:sz w:val="28"/>
          <w:szCs w:val="28"/>
        </w:rPr>
        <w:t>A</w:t>
      </w:r>
      <w:r w:rsidR="00855C8F" w:rsidRPr="00F557D1">
        <w:rPr>
          <w:sz w:val="28"/>
          <w:szCs w:val="28"/>
        </w:rPr>
        <w:t>rachnoï</w:t>
      </w:r>
      <w:r w:rsidRPr="00F557D1">
        <w:rPr>
          <w:sz w:val="28"/>
          <w:szCs w:val="28"/>
        </w:rPr>
        <w:t>des</w:t>
      </w:r>
    </w:p>
    <w:p w14:paraId="234A04E0" w14:textId="77777777" w:rsidR="0085606D" w:rsidRPr="00F557D1" w:rsidRDefault="0085606D">
      <w:pPr>
        <w:rPr>
          <w:sz w:val="28"/>
          <w:szCs w:val="28"/>
        </w:rPr>
      </w:pPr>
      <w:r w:rsidRPr="00F557D1">
        <w:rPr>
          <w:sz w:val="28"/>
          <w:szCs w:val="28"/>
        </w:rPr>
        <w:t>Sous les rochers</w:t>
      </w:r>
    </w:p>
    <w:p w14:paraId="69A9B939" w14:textId="77777777" w:rsidR="00CA56A6" w:rsidRPr="00F557D1" w:rsidRDefault="00DC1CAD">
      <w:pPr>
        <w:rPr>
          <w:sz w:val="28"/>
          <w:szCs w:val="28"/>
        </w:rPr>
      </w:pPr>
      <w:r w:rsidRPr="00F557D1">
        <w:rPr>
          <w:sz w:val="28"/>
          <w:szCs w:val="28"/>
        </w:rPr>
        <w:t>U</w:t>
      </w:r>
      <w:r w:rsidR="00CA56A6" w:rsidRPr="00F557D1">
        <w:rPr>
          <w:sz w:val="28"/>
          <w:szCs w:val="28"/>
        </w:rPr>
        <w:t>ne mélopée</w:t>
      </w:r>
    </w:p>
    <w:p w14:paraId="2F33B439" w14:textId="77777777" w:rsidR="00CA56A6" w:rsidRPr="00F557D1" w:rsidRDefault="0085606D">
      <w:pPr>
        <w:rPr>
          <w:sz w:val="28"/>
          <w:szCs w:val="28"/>
        </w:rPr>
      </w:pPr>
      <w:r w:rsidRPr="00F557D1">
        <w:rPr>
          <w:sz w:val="28"/>
          <w:szCs w:val="28"/>
        </w:rPr>
        <w:t>Vole en éclat</w:t>
      </w:r>
    </w:p>
    <w:p w14:paraId="6D95B37D" w14:textId="77777777" w:rsidR="008174CF" w:rsidRDefault="008174CF"/>
    <w:p w14:paraId="2313B8E0" w14:textId="77777777" w:rsidR="008174CF" w:rsidRDefault="008174CF"/>
    <w:p w14:paraId="46A82398" w14:textId="77777777" w:rsidR="008174CF" w:rsidRDefault="008174CF"/>
    <w:sectPr w:rsidR="00817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CF"/>
    <w:rsid w:val="00030262"/>
    <w:rsid w:val="000D12BB"/>
    <w:rsid w:val="000D7BA2"/>
    <w:rsid w:val="000E226A"/>
    <w:rsid w:val="001E6FDE"/>
    <w:rsid w:val="00227A9A"/>
    <w:rsid w:val="00287F0E"/>
    <w:rsid w:val="002E0933"/>
    <w:rsid w:val="00300A4B"/>
    <w:rsid w:val="00451D9D"/>
    <w:rsid w:val="0047017F"/>
    <w:rsid w:val="004710B6"/>
    <w:rsid w:val="005143CD"/>
    <w:rsid w:val="005212D9"/>
    <w:rsid w:val="00593BA9"/>
    <w:rsid w:val="005E7425"/>
    <w:rsid w:val="006100FC"/>
    <w:rsid w:val="006715DC"/>
    <w:rsid w:val="006B0D15"/>
    <w:rsid w:val="00713A33"/>
    <w:rsid w:val="00751249"/>
    <w:rsid w:val="00784C9A"/>
    <w:rsid w:val="00797BD1"/>
    <w:rsid w:val="007C7F66"/>
    <w:rsid w:val="008174CF"/>
    <w:rsid w:val="00821130"/>
    <w:rsid w:val="008511AC"/>
    <w:rsid w:val="00855C8F"/>
    <w:rsid w:val="0085606D"/>
    <w:rsid w:val="008B4BDA"/>
    <w:rsid w:val="008E05A6"/>
    <w:rsid w:val="00A01F06"/>
    <w:rsid w:val="00A41196"/>
    <w:rsid w:val="00A462B4"/>
    <w:rsid w:val="00AD4C17"/>
    <w:rsid w:val="00B67847"/>
    <w:rsid w:val="00BA4263"/>
    <w:rsid w:val="00BD5D43"/>
    <w:rsid w:val="00C2075C"/>
    <w:rsid w:val="00C451FA"/>
    <w:rsid w:val="00C478E2"/>
    <w:rsid w:val="00CA56A6"/>
    <w:rsid w:val="00CD35EA"/>
    <w:rsid w:val="00D16C66"/>
    <w:rsid w:val="00DC1CAD"/>
    <w:rsid w:val="00E23428"/>
    <w:rsid w:val="00E72D5F"/>
    <w:rsid w:val="00EA4733"/>
    <w:rsid w:val="00F378D5"/>
    <w:rsid w:val="00F557D1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4E1C"/>
  <w15:chartTrackingRefBased/>
  <w15:docId w15:val="{5FFAFB6A-4113-4BB1-8656-0FC79E16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CF"/>
  </w:style>
  <w:style w:type="paragraph" w:styleId="Titre1">
    <w:name w:val="heading 1"/>
    <w:basedOn w:val="Normal"/>
    <w:next w:val="Normal"/>
    <w:link w:val="Titre1Car"/>
    <w:uiPriority w:val="9"/>
    <w:qFormat/>
    <w:rsid w:val="008174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74C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74C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74C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74C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74C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74CF"/>
    <w:pPr>
      <w:keepNext/>
      <w:keepLines/>
      <w:spacing w:before="12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74CF"/>
    <w:pPr>
      <w:keepNext/>
      <w:keepLines/>
      <w:spacing w:before="12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74CF"/>
    <w:pPr>
      <w:keepNext/>
      <w:keepLines/>
      <w:spacing w:before="12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4C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17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174C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174C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174CF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817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8174CF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8174CF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8174CF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174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174CF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8174C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74C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74CF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174CF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8174CF"/>
    <w:rPr>
      <w:i/>
      <w:iCs/>
      <w:color w:val="auto"/>
    </w:rPr>
  </w:style>
  <w:style w:type="paragraph" w:styleId="Sansinterligne">
    <w:name w:val="No Spacing"/>
    <w:uiPriority w:val="1"/>
    <w:qFormat/>
    <w:rsid w:val="008174CF"/>
  </w:style>
  <w:style w:type="paragraph" w:styleId="Citation">
    <w:name w:val="Quote"/>
    <w:basedOn w:val="Normal"/>
    <w:next w:val="Normal"/>
    <w:link w:val="CitationCar"/>
    <w:uiPriority w:val="29"/>
    <w:qFormat/>
    <w:rsid w:val="008174C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174C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74C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74CF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8174CF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8174CF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174CF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174CF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8174CF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74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 Dumont</cp:lastModifiedBy>
  <cp:revision>34</cp:revision>
  <cp:lastPrinted>2023-08-12T11:57:00Z</cp:lastPrinted>
  <dcterms:created xsi:type="dcterms:W3CDTF">2021-03-14T20:47:00Z</dcterms:created>
  <dcterms:modified xsi:type="dcterms:W3CDTF">2023-08-12T11:57:00Z</dcterms:modified>
</cp:coreProperties>
</file>