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D9" w:rsidRDefault="00BD7CD9">
      <w:r>
        <w:t xml:space="preserve">Project 1:  Caring about Our </w:t>
      </w:r>
      <w:r w:rsidR="008862AB">
        <w:t>Insured (Preventive Care)</w:t>
      </w:r>
    </w:p>
    <w:p w:rsidR="00BD7CD9" w:rsidRDefault="00BD7CD9">
      <w:r>
        <w:t xml:space="preserve">When there is a weather alert we notify </w:t>
      </w:r>
      <w:r w:rsidR="008862AB">
        <w:t>insured of incoming dangers and provide them with a list of tips and tricks to prepare for inclement weather.</w:t>
      </w:r>
    </w:p>
    <w:p w:rsidR="00A32B79" w:rsidRDefault="008862AB">
      <w:r>
        <w:tab/>
        <w:t>Example</w:t>
      </w:r>
      <w:r w:rsidR="00A32B79">
        <w:t>:</w:t>
      </w:r>
    </w:p>
    <w:p w:rsidR="008862AB" w:rsidRDefault="008862AB" w:rsidP="00A32B79">
      <w:pPr>
        <w:ind w:left="720" w:firstLine="720"/>
      </w:pPr>
      <w:r>
        <w:t>“Incoming hail insure your vehicle is parked in a garage or covered with blankets.”</w:t>
      </w:r>
    </w:p>
    <w:p w:rsidR="00A32B79" w:rsidRDefault="00A32B79" w:rsidP="00A32B79">
      <w:pPr>
        <w:ind w:left="720" w:firstLine="720"/>
      </w:pPr>
      <w:r>
        <w:t>“Temperatures are below freezing please leaving you water running tonight.”</w:t>
      </w:r>
    </w:p>
    <w:p w:rsidR="008862AB" w:rsidRDefault="008862AB">
      <w:r>
        <w:t>Technology:</w:t>
      </w:r>
    </w:p>
    <w:p w:rsidR="00D27485" w:rsidRDefault="00D27485">
      <w:r>
        <w:tab/>
        <w:t>Interacting with a third party API</w:t>
      </w:r>
    </w:p>
    <w:p w:rsidR="00B34C70" w:rsidRDefault="00D27485">
      <w:r>
        <w:tab/>
      </w:r>
      <w:r>
        <w:tab/>
        <w:t>Darksky.net/dev</w:t>
      </w:r>
    </w:p>
    <w:p w:rsidR="007B33CC" w:rsidRDefault="00B34C70">
      <w:r>
        <w:tab/>
      </w:r>
      <w:r w:rsidR="007B33CC">
        <w:t>API to store and retrieve user information</w:t>
      </w:r>
    </w:p>
    <w:p w:rsidR="007B33CC" w:rsidRDefault="00B34C70" w:rsidP="007B33CC">
      <w:pPr>
        <w:ind w:firstLine="720"/>
      </w:pPr>
      <w:r>
        <w:t>SMS interaction</w:t>
      </w:r>
    </w:p>
    <w:p w:rsidR="007B33CC" w:rsidRDefault="007B33CC">
      <w:r>
        <w:tab/>
        <w:t>Database management</w:t>
      </w:r>
    </w:p>
    <w:p w:rsidR="008862AB" w:rsidRDefault="007B33CC">
      <w:r>
        <w:tab/>
        <w:t>User Interface allowing users to opt in and out of the notificati</w:t>
      </w:r>
      <w:r w:rsidR="00A32B79">
        <w:t>on</w:t>
      </w:r>
      <w:bookmarkStart w:id="0" w:name="_GoBack"/>
      <w:bookmarkEnd w:id="0"/>
    </w:p>
    <w:sectPr w:rsidR="0088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D9"/>
    <w:rsid w:val="001F2A9E"/>
    <w:rsid w:val="00475F98"/>
    <w:rsid w:val="004D3803"/>
    <w:rsid w:val="007B33CC"/>
    <w:rsid w:val="008862AB"/>
    <w:rsid w:val="00A32B79"/>
    <w:rsid w:val="00B34C70"/>
    <w:rsid w:val="00BD7CD9"/>
    <w:rsid w:val="00D2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7ECE"/>
  <w15:chartTrackingRefBased/>
  <w15:docId w15:val="{40410084-D36F-404D-81C4-AC989430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Yount, Nicholas</dc:creator>
  <cp:keywords/>
  <dc:description/>
  <cp:lastModifiedBy>Yount, Nicholas</cp:lastModifiedBy>
  <cp:revision>2</cp:revision>
  <dcterms:created xsi:type="dcterms:W3CDTF">2017-07-10T19:27:00Z</dcterms:created>
  <dcterms:modified xsi:type="dcterms:W3CDTF">2017-07-11T20:08:00Z</dcterms:modified>
</cp:coreProperties>
</file>