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2A00" w14:textId="77777777" w:rsidR="00471488" w:rsidRDefault="00000000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DRŽAVNI UNIVERZITET U NOVOM PAZARU</w:t>
      </w:r>
    </w:p>
    <w:p w14:paraId="26AB1938" w14:textId="77777777" w:rsidR="00471488" w:rsidRDefault="00471488">
      <w:pPr>
        <w:spacing w:after="0"/>
        <w:jc w:val="center"/>
      </w:pPr>
    </w:p>
    <w:p w14:paraId="0CF33D4F" w14:textId="77777777" w:rsidR="0047148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Departman za tehničko-tehnološke nauke</w:t>
      </w:r>
    </w:p>
    <w:p w14:paraId="6A83A982" w14:textId="77777777" w:rsidR="00471488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Softversko inženjerstvo</w:t>
      </w:r>
    </w:p>
    <w:p w14:paraId="580AC7B4" w14:textId="77777777" w:rsidR="00471488" w:rsidRDefault="00471488">
      <w:pPr>
        <w:jc w:val="center"/>
        <w:rPr>
          <w:sz w:val="28"/>
          <w:szCs w:val="28"/>
        </w:rPr>
      </w:pPr>
    </w:p>
    <w:p w14:paraId="309C1850" w14:textId="77777777" w:rsidR="00471488" w:rsidRDefault="00471488"/>
    <w:p w14:paraId="6F5D7952" w14:textId="77777777" w:rsidR="00471488" w:rsidRDefault="00000000">
      <w:pPr>
        <w:jc w:val="center"/>
      </w:pPr>
      <w:r>
        <w:rPr>
          <w:noProof/>
        </w:rPr>
        <w:drawing>
          <wp:inline distT="0" distB="0" distL="0" distR="0" wp14:anchorId="672F27DD" wp14:editId="1719345C">
            <wp:extent cx="2750034" cy="220681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0034" cy="2206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42AD5" w14:textId="77777777" w:rsidR="00471488" w:rsidRDefault="00471488"/>
    <w:p w14:paraId="6AEC2AE2" w14:textId="77777777" w:rsidR="00471488" w:rsidRDefault="00471488"/>
    <w:p w14:paraId="01360389" w14:textId="77777777" w:rsidR="00471488" w:rsidRDefault="00471488"/>
    <w:p w14:paraId="103253BF" w14:textId="77777777" w:rsidR="00471488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Predmet: Softversko inženjerstvo</w:t>
      </w:r>
    </w:p>
    <w:p w14:paraId="75C389F8" w14:textId="118427AF" w:rsidR="00471488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br/>
        <w:t xml:space="preserve">Tema: </w:t>
      </w:r>
      <w:r w:rsidR="00607D8D">
        <w:rPr>
          <w:sz w:val="32"/>
          <w:szCs w:val="32"/>
        </w:rPr>
        <w:t>ServisPro</w:t>
      </w:r>
    </w:p>
    <w:p w14:paraId="6990F4A7" w14:textId="77777777" w:rsidR="00471488" w:rsidRDefault="00471488">
      <w:pPr>
        <w:jc w:val="center"/>
        <w:rPr>
          <w:sz w:val="28"/>
          <w:szCs w:val="28"/>
        </w:rPr>
      </w:pPr>
    </w:p>
    <w:p w14:paraId="79068F25" w14:textId="77777777" w:rsidR="00471488" w:rsidRDefault="00471488">
      <w:pPr>
        <w:jc w:val="center"/>
        <w:rPr>
          <w:sz w:val="28"/>
          <w:szCs w:val="28"/>
        </w:rPr>
      </w:pPr>
    </w:p>
    <w:p w14:paraId="0BAE6E8A" w14:textId="77777777" w:rsidR="00471488" w:rsidRDefault="00471488">
      <w:pPr>
        <w:rPr>
          <w:sz w:val="28"/>
          <w:szCs w:val="28"/>
        </w:rPr>
      </w:pPr>
    </w:p>
    <w:p w14:paraId="3DD34D6B" w14:textId="77777777" w:rsidR="00471488" w:rsidRDefault="00471488">
      <w:pPr>
        <w:rPr>
          <w:sz w:val="28"/>
          <w:szCs w:val="28"/>
        </w:rPr>
      </w:pPr>
    </w:p>
    <w:p w14:paraId="6E4DDEEE" w14:textId="77777777" w:rsidR="00471488" w:rsidRDefault="00000000">
      <w:r>
        <w:t xml:space="preserve">Mentori: Prof. dr Edin Dolićanin </w:t>
      </w:r>
      <w:r>
        <w:tab/>
        <w:t xml:space="preserve"> </w:t>
      </w:r>
    </w:p>
    <w:p w14:paraId="3C6E413B" w14:textId="77777777" w:rsidR="00471488" w:rsidRDefault="00000000">
      <w:r>
        <w:t>Dr Aldina Avdić</w:t>
      </w:r>
    </w:p>
    <w:p w14:paraId="6CC93625" w14:textId="5F4A0C3D" w:rsidR="00471488" w:rsidRDefault="00000000">
      <w:r>
        <w:t xml:space="preserve">Kandidat: </w:t>
      </w:r>
      <w:r w:rsidR="00607D8D">
        <w:t>Inas</w:t>
      </w:r>
      <w:r>
        <w:t xml:space="preserve"> Hamzagić </w:t>
      </w:r>
      <w:r>
        <w:br w:type="page"/>
      </w:r>
    </w:p>
    <w:p w14:paraId="340AE4A9" w14:textId="77777777" w:rsidR="00AC7F91" w:rsidRPr="00863348" w:rsidRDefault="00AC7F91" w:rsidP="00AC7F91">
      <w:pPr>
        <w:rPr>
          <w:sz w:val="32"/>
          <w:szCs w:val="32"/>
        </w:rPr>
      </w:pPr>
      <w:r w:rsidRPr="00863348">
        <w:rPr>
          <w:sz w:val="32"/>
          <w:szCs w:val="32"/>
        </w:rPr>
        <w:lastRenderedPageBreak/>
        <w:t>PREDLOG PROJEKTA</w:t>
      </w:r>
    </w:p>
    <w:p w14:paraId="20F2F2D9" w14:textId="77777777" w:rsidR="00AC7F91" w:rsidRDefault="00AC7F91" w:rsidP="00AC7F91">
      <w:pPr>
        <w:ind w:firstLine="360"/>
        <w:jc w:val="both"/>
      </w:pPr>
      <w:r>
        <w:t>ServisPro je platforma koja služi za pronalaženje i zakazivanje termina u autoservisima u Srbiji kao i pra</w:t>
      </w:r>
      <w:r>
        <w:rPr>
          <w:lang w:val="sr-Latn-RS"/>
        </w:rPr>
        <w:t>ćenje istorije intervencija nad automobilima</w:t>
      </w:r>
      <w:r>
        <w:t>.</w:t>
      </w:r>
    </w:p>
    <w:p w14:paraId="235B454D" w14:textId="77777777" w:rsidR="00AC7F91" w:rsidRDefault="00AC7F91" w:rsidP="00AC7F91">
      <w:r>
        <w:t>OPIS PROJEKTNOG ZADATKA</w:t>
      </w:r>
    </w:p>
    <w:p w14:paraId="7F7E65F9" w14:textId="77777777" w:rsidR="00AC7F91" w:rsidRPr="00863348" w:rsidRDefault="00AC7F91" w:rsidP="00AC7F91">
      <w:pPr>
        <w:ind w:firstLine="360"/>
        <w:jc w:val="both"/>
      </w:pPr>
      <w:r w:rsidRPr="00863348">
        <w:t>Glavni cilj projekta ServisPro jeste razvijanje interaktivne web-platforme namenjene</w:t>
      </w:r>
      <w:r>
        <w:t xml:space="preserve"> </w:t>
      </w:r>
      <w:r w:rsidRPr="00863348">
        <w:t>digitalizaciji poslovanja svih vrsta autoservisa</w:t>
      </w:r>
      <w:r>
        <w:t xml:space="preserve"> </w:t>
      </w:r>
      <w:r w:rsidRPr="00863348">
        <w:t>(automehaničarskih, vulkanizerskih,</w:t>
      </w:r>
      <w:r>
        <w:t xml:space="preserve"> </w:t>
      </w:r>
      <w:r w:rsidRPr="00863348">
        <w:t>električarskih, limarskih i dr.) u Srbiji.</w:t>
      </w:r>
    </w:p>
    <w:p w14:paraId="2F1AFAD8" w14:textId="77777777" w:rsidR="00AC7F91" w:rsidRPr="00E652DA" w:rsidRDefault="00AC7F91" w:rsidP="00AC7F91">
      <w:pPr>
        <w:ind w:firstLine="360"/>
        <w:jc w:val="both"/>
      </w:pPr>
      <w:r w:rsidRPr="00E652DA">
        <w:t>Platforma omogućava klijentima da pronađu servis, popune formu za zakazivanje i pošalju zahtev za termin u izabranom servisu. Zakazivanje se vrši na nivou dana (bez precizne satnice), a servis, u zavisnosti od slobodnog kapaciteta za taj dan, odlučuje da li će zahtev prihvatiti ili odbiti. Chat se koristi isključivo za dodatnu komunikaciju (dodatna pitanja, dogovor o detaljima), ali ne predstavlja zvaničan kanal za zakazivanje termina.</w:t>
      </w:r>
    </w:p>
    <w:p w14:paraId="3915EDD6" w14:textId="77777777" w:rsidR="00AC7F91" w:rsidRDefault="00AC7F91" w:rsidP="00AC7F91">
      <w:pPr>
        <w:ind w:firstLine="360"/>
        <w:jc w:val="both"/>
      </w:pPr>
      <w:r w:rsidRPr="00E652DA">
        <w:t>Servisi sami definišu i objavljuju vrste usluga koje nude. Aplikacija vodi digitalnu evidenciju o svakom vozilu – prilikom svake završene intervencije servis unosi izvršene radove, trenutnu kilometražu i datum, čime se stvara elektronska istorija vozila. To omogućava uvid u održavanje automobila i potencijalne nepravilnosti (npr. sumnju na vraćanje kilometraže). Klijent može registrovati više vozila u svom profilu i prilikom zakazivanja izabrati konkretan automobil.</w:t>
      </w:r>
    </w:p>
    <w:p w14:paraId="792AC972" w14:textId="6E57F9F8" w:rsidR="00AC7F91" w:rsidRPr="005D453A" w:rsidRDefault="00AC7F91" w:rsidP="00AC7F91">
      <w:pPr>
        <w:ind w:firstLine="360"/>
        <w:jc w:val="both"/>
      </w:pPr>
      <w:r w:rsidRPr="005D453A">
        <w:t>Plaćanje se vrši fizički u servisu, a korisnici mogu u svakom trenutku ostaviti ocenu i komentar za servis, čime se formira sistem povratnih informacija o kvalitetu usluga.</w:t>
      </w:r>
    </w:p>
    <w:p w14:paraId="797F1A17" w14:textId="77777777" w:rsidR="00AC7F91" w:rsidRDefault="00AC7F91" w:rsidP="00AC7F91">
      <w:pPr>
        <w:jc w:val="both"/>
      </w:pPr>
      <w:r>
        <w:t>DOSEG PROBLEMA KOJI ĆE BITI REŠENI</w:t>
      </w:r>
    </w:p>
    <w:p w14:paraId="1C18D1FA" w14:textId="77777777" w:rsidR="00AC7F91" w:rsidRPr="00863348" w:rsidRDefault="00AC7F91" w:rsidP="00AC7F91">
      <w:pPr>
        <w:ind w:firstLine="360"/>
        <w:jc w:val="both"/>
        <w:rPr>
          <w:lang w:val="en-US"/>
        </w:rPr>
      </w:pPr>
      <w:proofErr w:type="spellStart"/>
      <w:r w:rsidRPr="00863348">
        <w:rPr>
          <w:lang w:val="en-US"/>
        </w:rPr>
        <w:t>Platforma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b/>
          <w:bCs/>
          <w:lang w:val="en-US"/>
        </w:rPr>
        <w:t>ServisPro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rešava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ključne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probleme</w:t>
      </w:r>
      <w:proofErr w:type="spellEnd"/>
      <w:r w:rsidRPr="00863348">
        <w:rPr>
          <w:lang w:val="en-US"/>
        </w:rPr>
        <w:t xml:space="preserve"> koji </w:t>
      </w:r>
      <w:proofErr w:type="spellStart"/>
      <w:r w:rsidRPr="00863348">
        <w:rPr>
          <w:lang w:val="en-US"/>
        </w:rPr>
        <w:t>postoje</w:t>
      </w:r>
      <w:proofErr w:type="spellEnd"/>
      <w:r w:rsidRPr="00863348">
        <w:rPr>
          <w:lang w:val="en-US"/>
        </w:rPr>
        <w:t xml:space="preserve"> u </w:t>
      </w:r>
      <w:proofErr w:type="spellStart"/>
      <w:r w:rsidRPr="00863348">
        <w:rPr>
          <w:lang w:val="en-US"/>
        </w:rPr>
        <w:t>tradicionalnom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radu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autoservisa</w:t>
      </w:r>
      <w:proofErr w:type="spellEnd"/>
      <w:r w:rsidRPr="00863348">
        <w:rPr>
          <w:lang w:val="en-US"/>
        </w:rPr>
        <w:t>:</w:t>
      </w:r>
    </w:p>
    <w:p w14:paraId="7F3C33C4" w14:textId="77777777" w:rsidR="00AC7F91" w:rsidRPr="00863348" w:rsidRDefault="00AC7F91" w:rsidP="00AC7F91">
      <w:pPr>
        <w:numPr>
          <w:ilvl w:val="0"/>
          <w:numId w:val="4"/>
        </w:numPr>
        <w:jc w:val="both"/>
        <w:rPr>
          <w:lang w:val="en-US"/>
        </w:rPr>
      </w:pPr>
      <w:proofErr w:type="spellStart"/>
      <w:r w:rsidRPr="00863348">
        <w:rPr>
          <w:b/>
          <w:bCs/>
          <w:lang w:val="en-US"/>
        </w:rPr>
        <w:t>Nepostojanje</w:t>
      </w:r>
      <w:proofErr w:type="spellEnd"/>
      <w:r w:rsidRPr="00863348">
        <w:rPr>
          <w:b/>
          <w:bCs/>
          <w:lang w:val="en-US"/>
        </w:rPr>
        <w:t xml:space="preserve"> </w:t>
      </w:r>
      <w:proofErr w:type="spellStart"/>
      <w:r w:rsidRPr="00863348">
        <w:rPr>
          <w:b/>
          <w:bCs/>
          <w:lang w:val="en-US"/>
        </w:rPr>
        <w:t>digitalne</w:t>
      </w:r>
      <w:proofErr w:type="spellEnd"/>
      <w:r w:rsidRPr="00863348">
        <w:rPr>
          <w:b/>
          <w:bCs/>
          <w:lang w:val="en-US"/>
        </w:rPr>
        <w:t xml:space="preserve"> </w:t>
      </w:r>
      <w:proofErr w:type="spellStart"/>
      <w:r w:rsidRPr="00863348">
        <w:rPr>
          <w:b/>
          <w:bCs/>
          <w:lang w:val="en-US"/>
        </w:rPr>
        <w:t>evidencije</w:t>
      </w:r>
      <w:proofErr w:type="spellEnd"/>
      <w:r w:rsidRPr="00863348">
        <w:rPr>
          <w:b/>
          <w:bCs/>
          <w:lang w:val="en-US"/>
        </w:rPr>
        <w:t xml:space="preserve"> o </w:t>
      </w:r>
      <w:proofErr w:type="spellStart"/>
      <w:r w:rsidRPr="00863348">
        <w:rPr>
          <w:b/>
          <w:bCs/>
          <w:lang w:val="en-US"/>
        </w:rPr>
        <w:t>vozilu</w:t>
      </w:r>
      <w:proofErr w:type="spellEnd"/>
      <w:r w:rsidRPr="00863348">
        <w:rPr>
          <w:b/>
          <w:bCs/>
          <w:lang w:val="en-US"/>
        </w:rPr>
        <w:t>:</w:t>
      </w:r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svaka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intervencija</w:t>
      </w:r>
      <w:proofErr w:type="spellEnd"/>
      <w:r w:rsidRPr="00863348">
        <w:rPr>
          <w:lang w:val="en-US"/>
        </w:rPr>
        <w:t xml:space="preserve"> se </w:t>
      </w:r>
      <w:r w:rsidRPr="00E652DA">
        <w:t>beleži u sistemu nakon završetka rada</w:t>
      </w:r>
      <w:r w:rsidRPr="00863348">
        <w:rPr>
          <w:lang w:val="en-US"/>
        </w:rPr>
        <w:t xml:space="preserve">, </w:t>
      </w:r>
      <w:proofErr w:type="spellStart"/>
      <w:r w:rsidRPr="00863348">
        <w:rPr>
          <w:lang w:val="en-US"/>
        </w:rPr>
        <w:t>čime</w:t>
      </w:r>
      <w:proofErr w:type="spellEnd"/>
      <w:r w:rsidRPr="00863348">
        <w:rPr>
          <w:lang w:val="en-US"/>
        </w:rPr>
        <w:t xml:space="preserve"> se </w:t>
      </w:r>
      <w:proofErr w:type="spellStart"/>
      <w:r w:rsidRPr="00863348">
        <w:rPr>
          <w:lang w:val="en-US"/>
        </w:rPr>
        <w:t>formira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digitalna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servisna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istorija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i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transparentan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pregled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prethodnih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radova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vozilu</w:t>
      </w:r>
      <w:proofErr w:type="spellEnd"/>
      <w:r w:rsidRPr="00863348">
        <w:rPr>
          <w:lang w:val="en-US"/>
        </w:rPr>
        <w:t>.</w:t>
      </w:r>
    </w:p>
    <w:p w14:paraId="439ADF23" w14:textId="77777777" w:rsidR="00AC7F91" w:rsidRPr="00863348" w:rsidRDefault="00AC7F91" w:rsidP="00AC7F91">
      <w:pPr>
        <w:numPr>
          <w:ilvl w:val="0"/>
          <w:numId w:val="4"/>
        </w:numPr>
        <w:jc w:val="both"/>
        <w:rPr>
          <w:lang w:val="en-US"/>
        </w:rPr>
      </w:pPr>
      <w:proofErr w:type="spellStart"/>
      <w:r w:rsidRPr="00863348">
        <w:rPr>
          <w:b/>
          <w:bCs/>
          <w:lang w:val="en-US"/>
        </w:rPr>
        <w:t>Nepregledno</w:t>
      </w:r>
      <w:proofErr w:type="spellEnd"/>
      <w:r w:rsidRPr="00863348">
        <w:rPr>
          <w:b/>
          <w:bCs/>
          <w:lang w:val="en-US"/>
        </w:rPr>
        <w:t xml:space="preserve"> </w:t>
      </w:r>
      <w:proofErr w:type="spellStart"/>
      <w:r w:rsidRPr="00863348">
        <w:rPr>
          <w:b/>
          <w:bCs/>
          <w:lang w:val="en-US"/>
        </w:rPr>
        <w:t>zakazivanje</w:t>
      </w:r>
      <w:proofErr w:type="spellEnd"/>
      <w:r w:rsidRPr="00863348">
        <w:rPr>
          <w:b/>
          <w:bCs/>
          <w:lang w:val="en-US"/>
        </w:rPr>
        <w:t xml:space="preserve"> termina:</w:t>
      </w:r>
      <w:r w:rsidRPr="00863348">
        <w:rPr>
          <w:lang w:val="en-US"/>
        </w:rPr>
        <w:t xml:space="preserve"> </w:t>
      </w:r>
      <w:r w:rsidRPr="00E652DA">
        <w:t>umesto telefonskih poziva i papirnih rasporeda, sistem omogućava slanje zahteva za termin putem forme i njihovo odobravanje od strane servisa. Zakazivanje je organizovano po danima, a servis odlučuje o prihvatanju u skladu sa raspoloživim kapacitetom, čime se smanjuje verovatnoća preklapanja i propusta.</w:t>
      </w:r>
    </w:p>
    <w:p w14:paraId="276F2226" w14:textId="77777777" w:rsidR="00AC7F91" w:rsidRPr="00863348" w:rsidRDefault="00AC7F91" w:rsidP="00AC7F91">
      <w:pPr>
        <w:numPr>
          <w:ilvl w:val="0"/>
          <w:numId w:val="4"/>
        </w:numPr>
        <w:jc w:val="both"/>
        <w:rPr>
          <w:lang w:val="en-US"/>
        </w:rPr>
      </w:pPr>
      <w:proofErr w:type="spellStart"/>
      <w:r w:rsidRPr="00863348">
        <w:rPr>
          <w:b/>
          <w:bCs/>
          <w:lang w:val="en-US"/>
        </w:rPr>
        <w:t>Ograničena</w:t>
      </w:r>
      <w:proofErr w:type="spellEnd"/>
      <w:r w:rsidRPr="00863348">
        <w:rPr>
          <w:b/>
          <w:bCs/>
          <w:lang w:val="en-US"/>
        </w:rPr>
        <w:t xml:space="preserve"> </w:t>
      </w:r>
      <w:proofErr w:type="spellStart"/>
      <w:r w:rsidRPr="00863348">
        <w:rPr>
          <w:b/>
          <w:bCs/>
          <w:lang w:val="en-US"/>
        </w:rPr>
        <w:t>komunikacija</w:t>
      </w:r>
      <w:proofErr w:type="spellEnd"/>
      <w:r w:rsidRPr="00863348">
        <w:rPr>
          <w:b/>
          <w:bCs/>
          <w:lang w:val="en-US"/>
        </w:rPr>
        <w:t xml:space="preserve"> </w:t>
      </w:r>
      <w:proofErr w:type="spellStart"/>
      <w:r w:rsidRPr="00863348">
        <w:rPr>
          <w:b/>
          <w:bCs/>
          <w:lang w:val="en-US"/>
        </w:rPr>
        <w:t>između</w:t>
      </w:r>
      <w:proofErr w:type="spellEnd"/>
      <w:r w:rsidRPr="00863348">
        <w:rPr>
          <w:b/>
          <w:bCs/>
          <w:lang w:val="en-US"/>
        </w:rPr>
        <w:t xml:space="preserve"> </w:t>
      </w:r>
      <w:proofErr w:type="spellStart"/>
      <w:r w:rsidRPr="00863348">
        <w:rPr>
          <w:b/>
          <w:bCs/>
          <w:lang w:val="en-US"/>
        </w:rPr>
        <w:t>servisa</w:t>
      </w:r>
      <w:proofErr w:type="spellEnd"/>
      <w:r w:rsidRPr="00863348">
        <w:rPr>
          <w:b/>
          <w:bCs/>
          <w:lang w:val="en-US"/>
        </w:rPr>
        <w:t xml:space="preserve"> </w:t>
      </w:r>
      <w:proofErr w:type="spellStart"/>
      <w:r w:rsidRPr="00863348">
        <w:rPr>
          <w:b/>
          <w:bCs/>
          <w:lang w:val="en-US"/>
        </w:rPr>
        <w:t>i</w:t>
      </w:r>
      <w:proofErr w:type="spellEnd"/>
      <w:r w:rsidRPr="00863348">
        <w:rPr>
          <w:b/>
          <w:bCs/>
          <w:lang w:val="en-US"/>
        </w:rPr>
        <w:t xml:space="preserve"> </w:t>
      </w:r>
      <w:proofErr w:type="spellStart"/>
      <w:r w:rsidRPr="00863348">
        <w:rPr>
          <w:b/>
          <w:bCs/>
          <w:lang w:val="en-US"/>
        </w:rPr>
        <w:t>klijenata</w:t>
      </w:r>
      <w:proofErr w:type="spellEnd"/>
      <w:r w:rsidRPr="00863348">
        <w:rPr>
          <w:b/>
          <w:bCs/>
          <w:lang w:val="en-US"/>
        </w:rPr>
        <w:t>:</w:t>
      </w:r>
      <w:r w:rsidRPr="00863348">
        <w:rPr>
          <w:lang w:val="en-US"/>
        </w:rPr>
        <w:t xml:space="preserve"> </w:t>
      </w:r>
      <w:r w:rsidRPr="00E652DA">
        <w:t>platforma centralizuje zahteve, potvrde i dodatnu komunikaciju putem ugrađenog chat sistema, bez potrebe za eksternim kanalima, dok se telefonski pozivi mogu koristiti samo kao dopunska opcija.</w:t>
      </w:r>
    </w:p>
    <w:p w14:paraId="6D7DDCE0" w14:textId="77777777" w:rsidR="00AC7F91" w:rsidRPr="00863348" w:rsidRDefault="00AC7F91" w:rsidP="00AC7F91">
      <w:pPr>
        <w:numPr>
          <w:ilvl w:val="0"/>
          <w:numId w:val="4"/>
        </w:numPr>
        <w:jc w:val="both"/>
        <w:rPr>
          <w:lang w:val="en-US"/>
        </w:rPr>
      </w:pPr>
      <w:proofErr w:type="spellStart"/>
      <w:r w:rsidRPr="00863348">
        <w:rPr>
          <w:b/>
          <w:bCs/>
          <w:lang w:val="en-US"/>
        </w:rPr>
        <w:lastRenderedPageBreak/>
        <w:t>Nedostatak</w:t>
      </w:r>
      <w:proofErr w:type="spellEnd"/>
      <w:r w:rsidRPr="00863348">
        <w:rPr>
          <w:b/>
          <w:bCs/>
          <w:lang w:val="en-US"/>
        </w:rPr>
        <w:t xml:space="preserve"> </w:t>
      </w:r>
      <w:proofErr w:type="spellStart"/>
      <w:r w:rsidRPr="00863348">
        <w:rPr>
          <w:b/>
          <w:bCs/>
          <w:lang w:val="en-US"/>
        </w:rPr>
        <w:t>povratnih</w:t>
      </w:r>
      <w:proofErr w:type="spellEnd"/>
      <w:r w:rsidRPr="00863348">
        <w:rPr>
          <w:b/>
          <w:bCs/>
          <w:lang w:val="en-US"/>
        </w:rPr>
        <w:t xml:space="preserve"> </w:t>
      </w:r>
      <w:proofErr w:type="spellStart"/>
      <w:r w:rsidRPr="00863348">
        <w:rPr>
          <w:b/>
          <w:bCs/>
          <w:lang w:val="en-US"/>
        </w:rPr>
        <w:t>informacija</w:t>
      </w:r>
      <w:proofErr w:type="spellEnd"/>
      <w:r w:rsidRPr="00863348">
        <w:rPr>
          <w:b/>
          <w:bCs/>
          <w:lang w:val="en-US"/>
        </w:rPr>
        <w:t>:</w:t>
      </w:r>
      <w:r w:rsidRPr="00863348">
        <w:rPr>
          <w:lang w:val="en-US"/>
        </w:rPr>
        <w:t xml:space="preserve"> </w:t>
      </w:r>
      <w:r w:rsidRPr="00E652DA">
        <w:t>omogućavanjem ocenjivanja i komentarisanja servisa povećava se transparentnost, a korisnici se podstiču da dele iskustva, što dugoročno utiče na kvalitet usluga.</w:t>
      </w:r>
    </w:p>
    <w:p w14:paraId="108F6BBF" w14:textId="77777777" w:rsidR="00AC7F91" w:rsidRPr="00863348" w:rsidRDefault="00AC7F91" w:rsidP="00AC7F91">
      <w:pPr>
        <w:numPr>
          <w:ilvl w:val="0"/>
          <w:numId w:val="4"/>
        </w:numPr>
        <w:jc w:val="both"/>
        <w:rPr>
          <w:lang w:val="en-US"/>
        </w:rPr>
      </w:pPr>
      <w:proofErr w:type="spellStart"/>
      <w:r w:rsidRPr="00863348">
        <w:rPr>
          <w:b/>
          <w:bCs/>
          <w:lang w:val="en-US"/>
        </w:rPr>
        <w:t>Teško</w:t>
      </w:r>
      <w:proofErr w:type="spellEnd"/>
      <w:r w:rsidRPr="00863348">
        <w:rPr>
          <w:b/>
          <w:bCs/>
          <w:lang w:val="en-US"/>
        </w:rPr>
        <w:t xml:space="preserve"> </w:t>
      </w:r>
      <w:proofErr w:type="spellStart"/>
      <w:r w:rsidRPr="00863348">
        <w:rPr>
          <w:b/>
          <w:bCs/>
          <w:lang w:val="en-US"/>
        </w:rPr>
        <w:t>praćenje</w:t>
      </w:r>
      <w:proofErr w:type="spellEnd"/>
      <w:r w:rsidRPr="00863348">
        <w:rPr>
          <w:b/>
          <w:bCs/>
          <w:lang w:val="en-US"/>
        </w:rPr>
        <w:t xml:space="preserve"> </w:t>
      </w:r>
      <w:proofErr w:type="spellStart"/>
      <w:r w:rsidRPr="00863348">
        <w:rPr>
          <w:b/>
          <w:bCs/>
          <w:lang w:val="en-US"/>
        </w:rPr>
        <w:t>više</w:t>
      </w:r>
      <w:proofErr w:type="spellEnd"/>
      <w:r w:rsidRPr="00863348">
        <w:rPr>
          <w:b/>
          <w:bCs/>
          <w:lang w:val="en-US"/>
        </w:rPr>
        <w:t xml:space="preserve"> </w:t>
      </w:r>
      <w:proofErr w:type="spellStart"/>
      <w:r w:rsidRPr="00863348">
        <w:rPr>
          <w:b/>
          <w:bCs/>
          <w:lang w:val="en-US"/>
        </w:rPr>
        <w:t>vozila</w:t>
      </w:r>
      <w:proofErr w:type="spellEnd"/>
      <w:r w:rsidRPr="00863348">
        <w:rPr>
          <w:b/>
          <w:bCs/>
          <w:lang w:val="en-US"/>
        </w:rPr>
        <w:t>:</w:t>
      </w:r>
      <w:r w:rsidRPr="00863348">
        <w:rPr>
          <w:lang w:val="en-US"/>
        </w:rPr>
        <w:t xml:space="preserve"> </w:t>
      </w:r>
      <w:r w:rsidRPr="00E652DA">
        <w:t>korisnici mogu dodavati i pratiti više automobila kroz jedinstven nalog, sa zasebnim istorijama radova za svako vozilo.</w:t>
      </w:r>
    </w:p>
    <w:p w14:paraId="6925474A" w14:textId="77777777" w:rsidR="00AC7F91" w:rsidRPr="00863348" w:rsidRDefault="00AC7F91" w:rsidP="00AC7F91">
      <w:pPr>
        <w:ind w:firstLine="360"/>
        <w:jc w:val="both"/>
        <w:rPr>
          <w:lang w:val="en-US"/>
        </w:rPr>
      </w:pPr>
      <w:proofErr w:type="spellStart"/>
      <w:r w:rsidRPr="00863348">
        <w:rPr>
          <w:lang w:val="en-US"/>
        </w:rPr>
        <w:t>Rezultat</w:t>
      </w:r>
      <w:proofErr w:type="spellEnd"/>
      <w:r w:rsidRPr="00863348">
        <w:rPr>
          <w:lang w:val="en-US"/>
        </w:rPr>
        <w:t xml:space="preserve"> je </w:t>
      </w:r>
      <w:proofErr w:type="spellStart"/>
      <w:r w:rsidRPr="00863348">
        <w:rPr>
          <w:lang w:val="en-US"/>
        </w:rPr>
        <w:t>modernizovan</w:t>
      </w:r>
      <w:proofErr w:type="spellEnd"/>
      <w:r w:rsidRPr="00863348">
        <w:rPr>
          <w:lang w:val="en-US"/>
        </w:rPr>
        <w:t xml:space="preserve">, </w:t>
      </w:r>
      <w:proofErr w:type="spellStart"/>
      <w:r w:rsidRPr="00863348">
        <w:rPr>
          <w:lang w:val="en-US"/>
        </w:rPr>
        <w:t>efikasan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i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transparentan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proces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zakazivanja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i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vođenja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evidencije</w:t>
      </w:r>
      <w:proofErr w:type="spellEnd"/>
      <w:r w:rsidRPr="00863348">
        <w:rPr>
          <w:lang w:val="en-US"/>
        </w:rPr>
        <w:t xml:space="preserve"> u </w:t>
      </w:r>
      <w:proofErr w:type="spellStart"/>
      <w:r w:rsidRPr="00863348">
        <w:rPr>
          <w:lang w:val="en-US"/>
        </w:rPr>
        <w:t>autoservisima</w:t>
      </w:r>
      <w:proofErr w:type="spellEnd"/>
      <w:r w:rsidRPr="00863348">
        <w:rPr>
          <w:lang w:val="en-US"/>
        </w:rPr>
        <w:t xml:space="preserve">, </w:t>
      </w:r>
      <w:proofErr w:type="spellStart"/>
      <w:r w:rsidRPr="00863348">
        <w:rPr>
          <w:lang w:val="en-US"/>
        </w:rPr>
        <w:t>što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doprinosi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većem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poverenju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klijenata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i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boljoj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organizaciji</w:t>
      </w:r>
      <w:proofErr w:type="spellEnd"/>
      <w:r w:rsidRPr="00863348">
        <w:rPr>
          <w:lang w:val="en-US"/>
        </w:rPr>
        <w:t xml:space="preserve"> </w:t>
      </w:r>
      <w:proofErr w:type="spellStart"/>
      <w:r w:rsidRPr="00863348">
        <w:rPr>
          <w:lang w:val="en-US"/>
        </w:rPr>
        <w:t>poslovanja</w:t>
      </w:r>
      <w:proofErr w:type="spellEnd"/>
      <w:r w:rsidRPr="00863348">
        <w:rPr>
          <w:lang w:val="en-US"/>
        </w:rPr>
        <w:t>.</w:t>
      </w:r>
    </w:p>
    <w:p w14:paraId="562CD7F8" w14:textId="77777777" w:rsidR="00AC7F91" w:rsidRDefault="00AC7F91" w:rsidP="00AC7F91">
      <w:r>
        <w:t>KORISNICI SISTEMA</w:t>
      </w:r>
    </w:p>
    <w:p w14:paraId="11662920" w14:textId="77777777" w:rsidR="00AC7F91" w:rsidRPr="00D37043" w:rsidRDefault="00AC7F91" w:rsidP="00AC7F91">
      <w:pPr>
        <w:tabs>
          <w:tab w:val="center" w:pos="4693"/>
        </w:tabs>
      </w:pPr>
      <w:r w:rsidRPr="00D37043">
        <w:t>Platforma će imati sledeće tipove korisnika:</w:t>
      </w:r>
    </w:p>
    <w:p w14:paraId="174476E9" w14:textId="77777777" w:rsidR="00AC7F91" w:rsidRDefault="00AC7F91" w:rsidP="00AC7F91">
      <w:pPr>
        <w:tabs>
          <w:tab w:val="center" w:pos="4693"/>
        </w:tabs>
        <w:ind w:firstLine="360"/>
      </w:pPr>
      <w:r>
        <w:t>-Ulogovani korisnik, koji može biti:</w:t>
      </w:r>
      <w:r>
        <w:tab/>
      </w:r>
    </w:p>
    <w:p w14:paraId="38928AA8" w14:textId="77777777" w:rsidR="00AC7F91" w:rsidRDefault="00AC7F91" w:rsidP="00AC7F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color w:val="000000"/>
        </w:rPr>
      </w:pPr>
      <w:r>
        <w:t>Klijent</w:t>
      </w:r>
    </w:p>
    <w:p w14:paraId="68DE29D8" w14:textId="77777777" w:rsidR="00AC7F91" w:rsidRDefault="00AC7F91" w:rsidP="00AC7F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color w:val="000000"/>
        </w:rPr>
      </w:pPr>
      <w:r>
        <w:t>Servis</w:t>
      </w:r>
    </w:p>
    <w:p w14:paraId="2DF82301" w14:textId="77777777" w:rsidR="00AC7F91" w:rsidRDefault="00AC7F91" w:rsidP="00AC7F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</w:rPr>
      </w:pPr>
      <w:r>
        <w:t>Admin</w:t>
      </w:r>
    </w:p>
    <w:p w14:paraId="2363A78B" w14:textId="77777777" w:rsidR="00AC7F91" w:rsidRDefault="00AC7F91" w:rsidP="00AC7F91">
      <w:pPr>
        <w:ind w:firstLine="360"/>
      </w:pPr>
      <w:r>
        <w:t>-Neulogovani korisnik</w:t>
      </w:r>
    </w:p>
    <w:p w14:paraId="411F5298" w14:textId="77777777" w:rsidR="00AC7F91" w:rsidRDefault="00AC7F91" w:rsidP="00AC7F91">
      <w:r>
        <w:t>OBJAŠNJENJE KORISNIKA SISTEMA</w:t>
      </w:r>
    </w:p>
    <w:p w14:paraId="69B0558D" w14:textId="77777777" w:rsidR="00AC7F91" w:rsidRDefault="00AC7F91" w:rsidP="00AC7F91">
      <w:pPr>
        <w:ind w:firstLine="360"/>
        <w:jc w:val="both"/>
      </w:pPr>
      <w:r>
        <w:rPr>
          <w:b/>
        </w:rPr>
        <w:t>Neulogovani korisnik</w:t>
      </w:r>
      <w:r>
        <w:t xml:space="preserve"> </w:t>
      </w:r>
      <w:r w:rsidRPr="00440FA8">
        <w:t>ima pristup glavnoj stranici i javnom sadržaju na njoj, uključujući listu svih dostupnih servisa i stranicu sa informacijama o platformi (</w:t>
      </w:r>
      <w:r w:rsidRPr="00440FA8">
        <w:rPr>
          <w:i/>
          <w:iCs/>
        </w:rPr>
        <w:t>About</w:t>
      </w:r>
      <w:r w:rsidRPr="00440FA8">
        <w:t>). Gost može pregledati profile servisa sa osnovnim podacima, ali nema mogućnost zakazivanja termina, korišćenja četa niti uvida u detalje o automobilima.</w:t>
      </w:r>
      <w:r>
        <w:t xml:space="preserve"> </w:t>
      </w:r>
      <w:r w:rsidRPr="00440FA8">
        <w:t xml:space="preserve">Može se registrovati kao </w:t>
      </w:r>
      <w:r w:rsidRPr="00440FA8">
        <w:rPr>
          <w:b/>
          <w:bCs/>
        </w:rPr>
        <w:t>klijent</w:t>
      </w:r>
      <w:r w:rsidRPr="00440FA8">
        <w:t xml:space="preserve"> ili podneti zahtev za registraciju </w:t>
      </w:r>
      <w:r w:rsidRPr="00440FA8">
        <w:rPr>
          <w:b/>
          <w:bCs/>
        </w:rPr>
        <w:t>servisa</w:t>
      </w:r>
      <w:r w:rsidRPr="00440FA8">
        <w:t xml:space="preserve"> putem stranice </w:t>
      </w:r>
      <w:r w:rsidRPr="00440FA8">
        <w:rPr>
          <w:i/>
          <w:iCs/>
        </w:rPr>
        <w:t>Join Us</w:t>
      </w:r>
      <w:r w:rsidRPr="00440FA8">
        <w:t>. Zahtev servisa mora odobriti administrator, dok klijent može samostalno da se registruje i pristupi sistemu.</w:t>
      </w:r>
    </w:p>
    <w:p w14:paraId="2CCEF53D" w14:textId="77777777" w:rsidR="00AC7F91" w:rsidRDefault="00AC7F91" w:rsidP="00AC7F91">
      <w:pPr>
        <w:ind w:firstLine="360"/>
        <w:jc w:val="both"/>
      </w:pPr>
      <w:r>
        <w:rPr>
          <w:b/>
        </w:rPr>
        <w:t>K</w:t>
      </w:r>
      <w:r w:rsidRPr="00440FA8">
        <w:rPr>
          <w:b/>
          <w:bCs/>
        </w:rPr>
        <w:t>lijent</w:t>
      </w:r>
      <w:r w:rsidRPr="00440FA8">
        <w:t xml:space="preserve"> nakon registracije ima</w:t>
      </w:r>
      <w:r>
        <w:t xml:space="preserve"> stranicu sa</w:t>
      </w:r>
      <w:r w:rsidRPr="00440FA8">
        <w:t xml:space="preserve"> sopstveni</w:t>
      </w:r>
      <w:r>
        <w:t>m</w:t>
      </w:r>
      <w:r w:rsidRPr="00440FA8">
        <w:t xml:space="preserve"> korisnički</w:t>
      </w:r>
      <w:r>
        <w:t>m</w:t>
      </w:r>
      <w:r w:rsidRPr="00440FA8">
        <w:t xml:space="preserve"> panel</w:t>
      </w:r>
      <w:r>
        <w:t>om.</w:t>
      </w:r>
      <w:r w:rsidRPr="00440FA8">
        <w:t xml:space="preserve"> </w:t>
      </w:r>
      <w:r>
        <w:t>Ima</w:t>
      </w:r>
      <w:r w:rsidRPr="00440FA8">
        <w:t xml:space="preserve"> pristup listi svih servisa</w:t>
      </w:r>
      <w:r>
        <w:t xml:space="preserve"> </w:t>
      </w:r>
      <w:r w:rsidRPr="00440FA8">
        <w:t>i može da pošalje zahtev za termin u izabranom servisu uz kratak opis problema i izbor datuma.</w:t>
      </w:r>
      <w:r>
        <w:t xml:space="preserve"> </w:t>
      </w:r>
      <w:r w:rsidRPr="00440FA8">
        <w:t xml:space="preserve">Svaki zahtev pregledava servis i odlučuje da li će ga prihvatiti ili odbiti. Klijent ima uvid u status svog vozila, koji može biti: </w:t>
      </w:r>
      <w:r w:rsidRPr="00440FA8">
        <w:rPr>
          <w:i/>
          <w:iCs/>
        </w:rPr>
        <w:t>Na čekanju</w:t>
      </w:r>
      <w:r w:rsidRPr="00440FA8">
        <w:t xml:space="preserve">, </w:t>
      </w:r>
      <w:r w:rsidRPr="00440FA8">
        <w:rPr>
          <w:i/>
          <w:iCs/>
        </w:rPr>
        <w:t>U servisu</w:t>
      </w:r>
      <w:r w:rsidRPr="00440FA8">
        <w:t xml:space="preserve"> ili </w:t>
      </w:r>
      <w:r w:rsidRPr="00440FA8">
        <w:rPr>
          <w:i/>
          <w:iCs/>
        </w:rPr>
        <w:t>Završeno</w:t>
      </w:r>
      <w:r w:rsidRPr="00440FA8">
        <w:t>.</w:t>
      </w:r>
      <w:r>
        <w:t xml:space="preserve"> </w:t>
      </w:r>
      <w:r w:rsidRPr="00440FA8">
        <w:t xml:space="preserve">Pored toga, klijent ima pristup </w:t>
      </w:r>
      <w:r w:rsidRPr="00440FA8">
        <w:rPr>
          <w:b/>
          <w:bCs/>
        </w:rPr>
        <w:t>chat</w:t>
      </w:r>
      <w:r w:rsidRPr="00440FA8">
        <w:t xml:space="preserve"> funkciji pomoću koje može komunicirati sa servisom,</w:t>
      </w:r>
      <w:r>
        <w:t xml:space="preserve"> panel </w:t>
      </w:r>
      <w:r w:rsidRPr="00440FA8">
        <w:t>u kome može da dodaje, uređuje i briše svoje automobile</w:t>
      </w:r>
      <w:r>
        <w:t>,</w:t>
      </w:r>
      <w:r w:rsidRPr="00440FA8">
        <w:t xml:space="preserve"> kao i evidenciji svih ranijih popravki i intervencija po automobilima. </w:t>
      </w:r>
      <w:r>
        <w:t xml:space="preserve">Može </w:t>
      </w:r>
      <w:r w:rsidRPr="00440FA8">
        <w:t>da ostavi ocenu i komentar servisu.</w:t>
      </w:r>
      <w:r>
        <w:t xml:space="preserve"> </w:t>
      </w:r>
      <w:r w:rsidRPr="00440FA8">
        <w:t>U okviru svog profila klijent može menjati lične podatke i lozinku.</w:t>
      </w:r>
    </w:p>
    <w:p w14:paraId="1AA2F809" w14:textId="77777777" w:rsidR="00AC7F91" w:rsidRDefault="00AC7F91" w:rsidP="00AC7F91">
      <w:pPr>
        <w:ind w:firstLine="360"/>
        <w:jc w:val="both"/>
      </w:pPr>
      <w:r w:rsidRPr="00440FA8">
        <w:rPr>
          <w:b/>
          <w:bCs/>
        </w:rPr>
        <w:t>Servis</w:t>
      </w:r>
      <w:r w:rsidRPr="00440FA8">
        <w:t xml:space="preserve"> se registruje putem stranice </w:t>
      </w:r>
      <w:r w:rsidRPr="00440FA8">
        <w:rPr>
          <w:i/>
          <w:iCs/>
        </w:rPr>
        <w:t>Join Us</w:t>
      </w:r>
      <w:r w:rsidRPr="00440FA8">
        <w:t>, ali njegov zahtev mora biti prethodno odobren od strane administratora. Nakon prijave u sistem, servis ima pristup</w:t>
      </w:r>
      <w:r>
        <w:t xml:space="preserve"> stranici sa sopstvenim korisničkim panelom. Ima pristup</w:t>
      </w:r>
      <w:r w:rsidRPr="00440FA8">
        <w:t xml:space="preserve"> listi svih zahteva za popravku koje može prihvatiti ili odbiti, u zavisnosti od slobodnog kapaciteta za određeni dan.</w:t>
      </w:r>
      <w:r>
        <w:t xml:space="preserve"> </w:t>
      </w:r>
      <w:r w:rsidRPr="00440FA8">
        <w:t xml:space="preserve">Servis može menjati status svakog vozila </w:t>
      </w:r>
      <w:r w:rsidRPr="00E652DA">
        <w:t xml:space="preserve">koje je zakazano kod njega </w:t>
      </w:r>
      <w:r w:rsidRPr="00440FA8">
        <w:t xml:space="preserve">(od </w:t>
      </w:r>
      <w:r w:rsidRPr="00440FA8">
        <w:rPr>
          <w:i/>
          <w:iCs/>
        </w:rPr>
        <w:t>Pristiglo</w:t>
      </w:r>
      <w:r w:rsidRPr="00440FA8">
        <w:t xml:space="preserve">, preko </w:t>
      </w:r>
      <w:r w:rsidRPr="00440FA8">
        <w:rPr>
          <w:i/>
          <w:iCs/>
        </w:rPr>
        <w:t>U radu</w:t>
      </w:r>
      <w:r w:rsidRPr="00440FA8">
        <w:t xml:space="preserve">, do </w:t>
      </w:r>
      <w:r w:rsidRPr="00440FA8">
        <w:rPr>
          <w:i/>
          <w:iCs/>
        </w:rPr>
        <w:t>Završeno</w:t>
      </w:r>
      <w:r w:rsidRPr="00440FA8">
        <w:t xml:space="preserve">), kao i pregledati istoriju svih vozila </w:t>
      </w:r>
      <w:r>
        <w:t>zabeleženih</w:t>
      </w:r>
      <w:r w:rsidRPr="00440FA8">
        <w:t xml:space="preserve"> u sistemu sa mogućnošću pretrage po broju šasije.</w:t>
      </w:r>
      <w:r>
        <w:t xml:space="preserve"> </w:t>
      </w:r>
      <w:r w:rsidRPr="00440FA8">
        <w:t xml:space="preserve">Pored toga, servis koristi </w:t>
      </w:r>
      <w:r w:rsidRPr="00440FA8">
        <w:rPr>
          <w:b/>
          <w:bCs/>
        </w:rPr>
        <w:t>chat</w:t>
      </w:r>
      <w:r w:rsidRPr="00440FA8">
        <w:t xml:space="preserve"> funkciju za komunikaciju sa </w:t>
      </w:r>
      <w:r>
        <w:t>klijentima</w:t>
      </w:r>
      <w:r w:rsidRPr="00440FA8">
        <w:t xml:space="preserve"> i ima svoj </w:t>
      </w:r>
      <w:r w:rsidRPr="00440FA8">
        <w:rPr>
          <w:b/>
          <w:bCs/>
        </w:rPr>
        <w:t>profil</w:t>
      </w:r>
      <w:r w:rsidRPr="00440FA8">
        <w:t xml:space="preserve"> sa podacima o lokaciji, </w:t>
      </w:r>
      <w:r w:rsidRPr="00440FA8">
        <w:lastRenderedPageBreak/>
        <w:t>kontaktu i radnom vremenu, koje može menjati po potrebi.</w:t>
      </w:r>
      <w:r>
        <w:t xml:space="preserve"> </w:t>
      </w:r>
      <w:r w:rsidRPr="00440FA8">
        <w:t>Takođe, servis može uređivati listu usluga koje pruža</w:t>
      </w:r>
      <w:r>
        <w:t>.</w:t>
      </w:r>
    </w:p>
    <w:p w14:paraId="791220B2" w14:textId="77777777" w:rsidR="00AC7F91" w:rsidRDefault="00AC7F91" w:rsidP="00AC7F91">
      <w:pPr>
        <w:ind w:firstLine="360"/>
        <w:jc w:val="both"/>
      </w:pPr>
      <w:r>
        <w:rPr>
          <w:b/>
        </w:rPr>
        <w:t>Admin</w:t>
      </w:r>
      <w:r>
        <w:t xml:space="preserve"> </w:t>
      </w:r>
      <w:r w:rsidRPr="00440FA8">
        <w:t>ima najviši nivo privilegija u sistemu. Može pregledati i upravljati svim korisnicima, servisima, automobilima i zakazanim terminima.</w:t>
      </w:r>
      <w:r>
        <w:t xml:space="preserve"> </w:t>
      </w:r>
      <w:r w:rsidRPr="00440FA8">
        <w:t xml:space="preserve">Njegova glavna uloga je da odobrava ili odbija zahteve za registraciju novih servisa, briše neispravne ili neprimerene naloge, komentare i ocene, </w:t>
      </w:r>
      <w:r w:rsidRPr="005D453A">
        <w:t>kao i da upravlja ponudom usluga</w:t>
      </w:r>
      <w:r>
        <w:t>:</w:t>
      </w:r>
      <w:r w:rsidRPr="005D453A">
        <w:t xml:space="preserve"> dodavanjem, izmenom ili uklanjanjem po potrebi</w:t>
      </w:r>
      <w:r w:rsidRPr="00440FA8">
        <w:t>.</w:t>
      </w:r>
      <w:r>
        <w:t xml:space="preserve"> </w:t>
      </w:r>
      <w:r w:rsidRPr="00440FA8">
        <w:t>Administrator ima uvid u sve podatke u sistemu i zadužen je za održavanje funkcionalnosti i regularnosti platforme.</w:t>
      </w:r>
    </w:p>
    <w:p w14:paraId="00243C92" w14:textId="25F2B2BA" w:rsidR="00471488" w:rsidRDefault="00000000" w:rsidP="005D453A">
      <w:pPr>
        <w:jc w:val="both"/>
      </w:pPr>
      <w:r>
        <w:t>TIM I SASTAV TIMA</w:t>
      </w:r>
    </w:p>
    <w:p w14:paraId="09345C3F" w14:textId="760C7427" w:rsidR="00471488" w:rsidRDefault="00000000">
      <w:pPr>
        <w:ind w:firstLine="360"/>
      </w:pPr>
      <w:r>
        <w:t xml:space="preserve">Naziv tima: </w:t>
      </w:r>
      <w:r w:rsidR="00D31775">
        <w:t>PitStop Devs</w:t>
      </w:r>
    </w:p>
    <w:p w14:paraId="38C3A100" w14:textId="77777777" w:rsidR="00471488" w:rsidRDefault="00000000">
      <w:pPr>
        <w:ind w:firstLine="360"/>
      </w:pPr>
      <w:r>
        <w:t>Članovi tima:</w:t>
      </w:r>
    </w:p>
    <w:p w14:paraId="44044320" w14:textId="77777777" w:rsidR="00471488" w:rsidRDefault="00000000" w:rsidP="00D31775">
      <w:pPr>
        <w:ind w:left="360" w:firstLine="360"/>
      </w:pPr>
      <w:r>
        <w:t>Dr Aldina Avdić</w:t>
      </w:r>
    </w:p>
    <w:p w14:paraId="728FEDC6" w14:textId="5BF588FF" w:rsidR="00471488" w:rsidRDefault="00D37043" w:rsidP="00D31775">
      <w:pPr>
        <w:ind w:left="360" w:firstLine="360"/>
      </w:pPr>
      <w:r>
        <w:t>Inas Hamzagić</w:t>
      </w:r>
    </w:p>
    <w:p w14:paraId="16A1CC41" w14:textId="33CA2DEA" w:rsidR="00471488" w:rsidRDefault="00000000" w:rsidP="00D31775">
      <w:pPr>
        <w:ind w:left="360" w:firstLine="360"/>
      </w:pPr>
      <w:r>
        <w:t xml:space="preserve">Vođa tima: </w:t>
      </w:r>
      <w:r w:rsidR="00D37043">
        <w:t>Inas</w:t>
      </w:r>
      <w:r>
        <w:t xml:space="preserve"> Hamzagić</w:t>
      </w:r>
    </w:p>
    <w:p w14:paraId="58258EE3" w14:textId="77777777" w:rsidR="00471488" w:rsidRDefault="00000000">
      <w:r>
        <w:t>OBRAZLOŽENJE ZA IZBOR VOĐE TIMA</w:t>
      </w:r>
    </w:p>
    <w:p w14:paraId="33E779ED" w14:textId="0D07E4C2" w:rsidR="00471488" w:rsidRDefault="00D37043" w:rsidP="00D37043">
      <w:pPr>
        <w:ind w:firstLine="360"/>
        <w:jc w:val="both"/>
      </w:pPr>
      <w:r>
        <w:t xml:space="preserve">Inas Hamzagić </w:t>
      </w:r>
      <w:r w:rsidRPr="00D37043">
        <w:t>je izabran za vođu tima radi sticanja iskustva i veština u polju projektovanja funkcionalnih aplikacija i rada u timu</w:t>
      </w:r>
      <w:r>
        <w:t xml:space="preserve">.  </w:t>
      </w:r>
    </w:p>
    <w:p w14:paraId="523D3C4F" w14:textId="77777777" w:rsidR="00471488" w:rsidRDefault="00000000">
      <w:r>
        <w:t>OSNOVNI CILJ TIMA</w:t>
      </w:r>
    </w:p>
    <w:p w14:paraId="123F79EB" w14:textId="77777777" w:rsidR="004714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Tačno definisanje zadataka i njihovo organizovanje u faze potrebne za implementaciju;</w:t>
      </w:r>
    </w:p>
    <w:p w14:paraId="2834F055" w14:textId="77777777" w:rsidR="004714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Poboljšavanje komunikacije i saradnje članova tima;</w:t>
      </w:r>
    </w:p>
    <w:p w14:paraId="11F4BD0E" w14:textId="77777777" w:rsidR="004714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Maksimiziranje doprinosa u okviru svoje uloge;</w:t>
      </w:r>
    </w:p>
    <w:p w14:paraId="75058332" w14:textId="77777777" w:rsidR="004714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Pravljenje uspešnog proizvoda;</w:t>
      </w:r>
    </w:p>
    <w:p w14:paraId="6F870F72" w14:textId="77777777" w:rsidR="004714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Učenje novih veština u programiranju za rad na razvoju softvera;</w:t>
      </w:r>
    </w:p>
    <w:p w14:paraId="2B68730A" w14:textId="77777777" w:rsidR="004714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Učenje novih veština u pisanju dokumentacije za rad na razvoju softvera;</w:t>
      </w:r>
    </w:p>
    <w:p w14:paraId="61120C64" w14:textId="77777777" w:rsidR="0047148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Upoznavanje sa različitim tehnikama za rad sa timom.</w:t>
      </w:r>
    </w:p>
    <w:p w14:paraId="0C72364B" w14:textId="77777777" w:rsidR="00471488" w:rsidRDefault="00000000">
      <w:r>
        <w:t>RAD TIMA</w:t>
      </w:r>
    </w:p>
    <w:tbl>
      <w:tblPr>
        <w:tblStyle w:val="a"/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622"/>
      </w:tblGrid>
      <w:tr w:rsidR="00471488" w14:paraId="5E700997" w14:textId="77777777">
        <w:tc>
          <w:tcPr>
            <w:tcW w:w="4621" w:type="dxa"/>
          </w:tcPr>
          <w:p w14:paraId="1499862F" w14:textId="77777777" w:rsidR="00471488" w:rsidRDefault="00000000">
            <w:pPr>
              <w:jc w:val="center"/>
              <w:rPr>
                <w:color w:val="943734"/>
              </w:rPr>
            </w:pPr>
            <w:r>
              <w:rPr>
                <w:color w:val="943734"/>
              </w:rPr>
              <w:t>DANI</w:t>
            </w:r>
          </w:p>
        </w:tc>
        <w:tc>
          <w:tcPr>
            <w:tcW w:w="4622" w:type="dxa"/>
          </w:tcPr>
          <w:p w14:paraId="60BD6F9F" w14:textId="77777777" w:rsidR="00471488" w:rsidRDefault="00000000">
            <w:pPr>
              <w:jc w:val="center"/>
              <w:rPr>
                <w:color w:val="943734"/>
              </w:rPr>
            </w:pPr>
            <w:r>
              <w:rPr>
                <w:color w:val="943734"/>
              </w:rPr>
              <w:t>VREME RADA</w:t>
            </w:r>
          </w:p>
        </w:tc>
      </w:tr>
      <w:tr w:rsidR="00471488" w14:paraId="718926F0" w14:textId="77777777">
        <w:tc>
          <w:tcPr>
            <w:tcW w:w="4621" w:type="dxa"/>
          </w:tcPr>
          <w:p w14:paraId="0B2CD61A" w14:textId="77777777" w:rsidR="00471488" w:rsidRDefault="00000000">
            <w:pPr>
              <w:jc w:val="center"/>
            </w:pPr>
            <w:r>
              <w:t>Ponedeljak</w:t>
            </w:r>
          </w:p>
        </w:tc>
        <w:tc>
          <w:tcPr>
            <w:tcW w:w="4622" w:type="dxa"/>
          </w:tcPr>
          <w:p w14:paraId="521E5AAB" w14:textId="77777777" w:rsidR="00471488" w:rsidRDefault="00000000">
            <w:pPr>
              <w:jc w:val="center"/>
            </w:pPr>
            <w:r>
              <w:t>4č</w:t>
            </w:r>
          </w:p>
        </w:tc>
      </w:tr>
      <w:tr w:rsidR="00471488" w14:paraId="1EFF29B1" w14:textId="77777777">
        <w:tc>
          <w:tcPr>
            <w:tcW w:w="4621" w:type="dxa"/>
          </w:tcPr>
          <w:p w14:paraId="35A7B6B4" w14:textId="77777777" w:rsidR="00471488" w:rsidRDefault="00000000">
            <w:pPr>
              <w:jc w:val="center"/>
            </w:pPr>
            <w:r>
              <w:t>Utorak</w:t>
            </w:r>
          </w:p>
        </w:tc>
        <w:tc>
          <w:tcPr>
            <w:tcW w:w="4622" w:type="dxa"/>
          </w:tcPr>
          <w:p w14:paraId="7E18F86B" w14:textId="77777777" w:rsidR="00471488" w:rsidRDefault="00000000">
            <w:pPr>
              <w:jc w:val="center"/>
            </w:pPr>
            <w:r>
              <w:t>3č</w:t>
            </w:r>
          </w:p>
        </w:tc>
      </w:tr>
      <w:tr w:rsidR="00471488" w14:paraId="417D9412" w14:textId="77777777">
        <w:tc>
          <w:tcPr>
            <w:tcW w:w="4621" w:type="dxa"/>
          </w:tcPr>
          <w:p w14:paraId="3DEF38DA" w14:textId="77777777" w:rsidR="00471488" w:rsidRDefault="00000000">
            <w:pPr>
              <w:jc w:val="center"/>
            </w:pPr>
            <w:r>
              <w:t>Sreda</w:t>
            </w:r>
          </w:p>
        </w:tc>
        <w:tc>
          <w:tcPr>
            <w:tcW w:w="4622" w:type="dxa"/>
          </w:tcPr>
          <w:p w14:paraId="1D64DCF6" w14:textId="77777777" w:rsidR="00471488" w:rsidRDefault="00000000">
            <w:pPr>
              <w:jc w:val="center"/>
            </w:pPr>
            <w:r>
              <w:t>3č</w:t>
            </w:r>
          </w:p>
        </w:tc>
      </w:tr>
      <w:tr w:rsidR="00471488" w14:paraId="2B9A8AAE" w14:textId="77777777">
        <w:tc>
          <w:tcPr>
            <w:tcW w:w="4621" w:type="dxa"/>
          </w:tcPr>
          <w:p w14:paraId="09A6540E" w14:textId="77777777" w:rsidR="00471488" w:rsidRDefault="00000000">
            <w:pPr>
              <w:jc w:val="center"/>
            </w:pPr>
            <w:r>
              <w:t>Četvrtak</w:t>
            </w:r>
          </w:p>
        </w:tc>
        <w:tc>
          <w:tcPr>
            <w:tcW w:w="4622" w:type="dxa"/>
          </w:tcPr>
          <w:p w14:paraId="4CF34493" w14:textId="77777777" w:rsidR="00471488" w:rsidRDefault="00000000">
            <w:pPr>
              <w:jc w:val="center"/>
            </w:pPr>
            <w:r>
              <w:t>3č</w:t>
            </w:r>
          </w:p>
        </w:tc>
      </w:tr>
      <w:tr w:rsidR="00471488" w14:paraId="0DDC6939" w14:textId="77777777">
        <w:tc>
          <w:tcPr>
            <w:tcW w:w="4621" w:type="dxa"/>
          </w:tcPr>
          <w:p w14:paraId="62C6EF6E" w14:textId="77777777" w:rsidR="00471488" w:rsidRDefault="00000000">
            <w:pPr>
              <w:jc w:val="center"/>
            </w:pPr>
            <w:r>
              <w:t>Petak</w:t>
            </w:r>
          </w:p>
        </w:tc>
        <w:tc>
          <w:tcPr>
            <w:tcW w:w="4622" w:type="dxa"/>
          </w:tcPr>
          <w:p w14:paraId="04DC2DF9" w14:textId="77777777" w:rsidR="00471488" w:rsidRDefault="00000000">
            <w:pPr>
              <w:jc w:val="center"/>
            </w:pPr>
            <w:r>
              <w:t>4č</w:t>
            </w:r>
          </w:p>
        </w:tc>
      </w:tr>
      <w:tr w:rsidR="00471488" w14:paraId="2DF62586" w14:textId="77777777">
        <w:tc>
          <w:tcPr>
            <w:tcW w:w="4621" w:type="dxa"/>
          </w:tcPr>
          <w:p w14:paraId="5BBD7949" w14:textId="77777777" w:rsidR="00471488" w:rsidRDefault="00000000">
            <w:pPr>
              <w:jc w:val="center"/>
            </w:pPr>
            <w:r>
              <w:t>Subota</w:t>
            </w:r>
          </w:p>
        </w:tc>
        <w:tc>
          <w:tcPr>
            <w:tcW w:w="4622" w:type="dxa"/>
          </w:tcPr>
          <w:p w14:paraId="0EE2CD99" w14:textId="77777777" w:rsidR="00471488" w:rsidRDefault="00000000">
            <w:pPr>
              <w:jc w:val="center"/>
            </w:pPr>
            <w:r>
              <w:t>4č</w:t>
            </w:r>
          </w:p>
        </w:tc>
      </w:tr>
      <w:tr w:rsidR="00471488" w14:paraId="275064EB" w14:textId="77777777">
        <w:tc>
          <w:tcPr>
            <w:tcW w:w="4621" w:type="dxa"/>
          </w:tcPr>
          <w:p w14:paraId="570A4F55" w14:textId="77777777" w:rsidR="00471488" w:rsidRDefault="00000000">
            <w:pPr>
              <w:jc w:val="center"/>
            </w:pPr>
            <w:r>
              <w:t>Prosek rada</w:t>
            </w:r>
          </w:p>
        </w:tc>
        <w:tc>
          <w:tcPr>
            <w:tcW w:w="4622" w:type="dxa"/>
          </w:tcPr>
          <w:p w14:paraId="41925EEC" w14:textId="77777777" w:rsidR="00471488" w:rsidRDefault="00000000">
            <w:pPr>
              <w:jc w:val="center"/>
            </w:pPr>
            <w:r>
              <w:t>21č</w:t>
            </w:r>
          </w:p>
        </w:tc>
      </w:tr>
    </w:tbl>
    <w:p w14:paraId="523C5566" w14:textId="77777777" w:rsidR="00471488" w:rsidRDefault="00471488"/>
    <w:p w14:paraId="6FA51593" w14:textId="77777777" w:rsidR="00471488" w:rsidRDefault="00000000">
      <w:r>
        <w:lastRenderedPageBreak/>
        <w:t>*Nedelja je neradni dan.</w:t>
      </w:r>
    </w:p>
    <w:p w14:paraId="2B399B58" w14:textId="77777777" w:rsidR="00471488" w:rsidRDefault="00000000">
      <w:r>
        <w:t>*Odsustvo: Isključivo neophodni razlozi.</w:t>
      </w:r>
    </w:p>
    <w:p w14:paraId="5C094B05" w14:textId="77777777" w:rsidR="00471488" w:rsidRDefault="00000000">
      <w:r>
        <w:t>NAČIN KOMUNIKACIJE MEĐU ČLANOVIMA TIMA</w:t>
      </w:r>
    </w:p>
    <w:p w14:paraId="6B8FE6AA" w14:textId="77777777" w:rsidR="004714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Email;</w:t>
      </w:r>
    </w:p>
    <w:p w14:paraId="0A90FE86" w14:textId="77777777" w:rsidR="004714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Github;</w:t>
      </w:r>
    </w:p>
    <w:p w14:paraId="2C792CAC" w14:textId="57434E6F" w:rsidR="00471488" w:rsidRPr="00607D8D" w:rsidRDefault="00000000" w:rsidP="00607D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Konsultacije sa asistentom i profesorima;</w:t>
      </w:r>
    </w:p>
    <w:p w14:paraId="3FB383BF" w14:textId="77777777" w:rsidR="00471488" w:rsidRDefault="0047148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color w:val="000000"/>
          <w:sz w:val="22"/>
          <w:szCs w:val="22"/>
        </w:rPr>
      </w:pPr>
    </w:p>
    <w:p w14:paraId="64D2183E" w14:textId="77777777" w:rsidR="0047148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TEHNOLOGIJE</w:t>
      </w:r>
    </w:p>
    <w:p w14:paraId="6AF8E4E7" w14:textId="77777777" w:rsidR="00471488" w:rsidRDefault="0047148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9725EB6" w14:textId="77777777" w:rsidR="0047148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FRONTEND - </w:t>
      </w:r>
      <w:r>
        <w:t>ReactJs</w:t>
      </w:r>
    </w:p>
    <w:p w14:paraId="63A8626D" w14:textId="77777777" w:rsidR="0047148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BACKEND</w:t>
      </w:r>
      <w:r>
        <w:t xml:space="preserve"> - ASP.NET </w:t>
      </w:r>
    </w:p>
    <w:p w14:paraId="4DD4E888" w14:textId="7A0C7A33" w:rsidR="0047148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Baza podataka </w:t>
      </w:r>
      <w:r w:rsidR="002A29A6">
        <w:t>-</w:t>
      </w:r>
      <w:r>
        <w:t xml:space="preserve"> </w:t>
      </w:r>
      <w:r w:rsidR="002A29A6">
        <w:t>SQL Server</w:t>
      </w:r>
    </w:p>
    <w:p w14:paraId="7BE989B0" w14:textId="77777777" w:rsidR="00471488" w:rsidRDefault="0047148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49540E70" w14:textId="77777777" w:rsidR="0047148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SIMBOLIČKI PRIKAZ PLATFORME</w:t>
      </w:r>
    </w:p>
    <w:p w14:paraId="38BAAEF0" w14:textId="77777777" w:rsidR="00471488" w:rsidRDefault="0047148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6CD5F544" w14:textId="3271000D" w:rsidR="00471488" w:rsidRDefault="002A29A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2A29A6">
        <w:rPr>
          <w:noProof/>
        </w:rPr>
        <w:drawing>
          <wp:inline distT="0" distB="0" distL="0" distR="0" wp14:anchorId="341BC4D8" wp14:editId="2C586C85">
            <wp:extent cx="5732145" cy="3351530"/>
            <wp:effectExtent l="0" t="0" r="1905" b="1270"/>
            <wp:docPr id="197339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970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488">
      <w:headerReference w:type="default" r:id="rId9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60609" w14:textId="77777777" w:rsidR="00993023" w:rsidRDefault="00993023">
      <w:pPr>
        <w:spacing w:after="0" w:line="240" w:lineRule="auto"/>
      </w:pPr>
      <w:r>
        <w:separator/>
      </w:r>
    </w:p>
  </w:endnote>
  <w:endnote w:type="continuationSeparator" w:id="0">
    <w:p w14:paraId="2B44D21B" w14:textId="77777777" w:rsidR="00993023" w:rsidRDefault="00993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CD70B" w14:textId="77777777" w:rsidR="00993023" w:rsidRDefault="00993023">
      <w:pPr>
        <w:spacing w:after="0" w:line="240" w:lineRule="auto"/>
      </w:pPr>
      <w:r>
        <w:separator/>
      </w:r>
    </w:p>
  </w:footnote>
  <w:footnote w:type="continuationSeparator" w:id="0">
    <w:p w14:paraId="6A2732B2" w14:textId="77777777" w:rsidR="00993023" w:rsidRDefault="00993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6E740" w14:textId="77777777" w:rsidR="00471488" w:rsidRDefault="004714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EB25B91" w14:textId="77777777" w:rsidR="00471488" w:rsidRDefault="004714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44B0"/>
    <w:multiLevelType w:val="multilevel"/>
    <w:tmpl w:val="AA34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478C1"/>
    <w:multiLevelType w:val="multilevel"/>
    <w:tmpl w:val="96EA1BA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C022697"/>
    <w:multiLevelType w:val="multilevel"/>
    <w:tmpl w:val="358C9EE0"/>
    <w:lvl w:ilvl="0">
      <w:start w:val="1"/>
      <w:numFmt w:val="bullet"/>
      <w:lvlText w:val="*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4856458"/>
    <w:multiLevelType w:val="multilevel"/>
    <w:tmpl w:val="C4F69B94"/>
    <w:lvl w:ilvl="0">
      <w:start w:val="1"/>
      <w:numFmt w:val="bullet"/>
      <w:lvlText w:val="*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85940038">
    <w:abstractNumId w:val="3"/>
  </w:num>
  <w:num w:numId="2" w16cid:durableId="257640185">
    <w:abstractNumId w:val="2"/>
  </w:num>
  <w:num w:numId="3" w16cid:durableId="840511665">
    <w:abstractNumId w:val="1"/>
  </w:num>
  <w:num w:numId="4" w16cid:durableId="184104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488"/>
    <w:rsid w:val="00057EFA"/>
    <w:rsid w:val="000D0300"/>
    <w:rsid w:val="000D73D3"/>
    <w:rsid w:val="001618DC"/>
    <w:rsid w:val="002A29A6"/>
    <w:rsid w:val="0035720D"/>
    <w:rsid w:val="00440FA8"/>
    <w:rsid w:val="00471488"/>
    <w:rsid w:val="00521392"/>
    <w:rsid w:val="005D453A"/>
    <w:rsid w:val="00607D8D"/>
    <w:rsid w:val="006B6966"/>
    <w:rsid w:val="006F2A02"/>
    <w:rsid w:val="00717C3D"/>
    <w:rsid w:val="00863348"/>
    <w:rsid w:val="008F4992"/>
    <w:rsid w:val="00950AFB"/>
    <w:rsid w:val="00961D99"/>
    <w:rsid w:val="00993023"/>
    <w:rsid w:val="00AC7F91"/>
    <w:rsid w:val="00D31775"/>
    <w:rsid w:val="00D37043"/>
    <w:rsid w:val="00D815FD"/>
    <w:rsid w:val="00F06AED"/>
    <w:rsid w:val="00F90F77"/>
    <w:rsid w:val="00FB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E9AA2"/>
  <w15:docId w15:val="{E66CACF2-B5D3-435F-865C-D96DC60F7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sr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jc w:val="both"/>
      <w:outlineLvl w:val="0"/>
    </w:pPr>
    <w:rPr>
      <w:b/>
      <w:color w:val="000000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90F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5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Inas Hamzagic</cp:lastModifiedBy>
  <cp:revision>7</cp:revision>
  <dcterms:created xsi:type="dcterms:W3CDTF">2024-11-12T18:50:00Z</dcterms:created>
  <dcterms:modified xsi:type="dcterms:W3CDTF">2025-11-19T03:02:00Z</dcterms:modified>
</cp:coreProperties>
</file>