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BB7B" w14:textId="4ACE6D2C" w:rsidR="006D728C" w:rsidRPr="00FE61C4" w:rsidRDefault="002D4B06" w:rsidP="009E55AF">
      <w:pPr>
        <w:jc w:val="center"/>
        <w:rPr>
          <w:rFonts w:ascii="Arial" w:hAnsi="Arial" w:cs="Arial"/>
          <w:noProof/>
          <w:sz w:val="48"/>
          <w:szCs w:val="48"/>
        </w:rPr>
      </w:pPr>
      <w:r w:rsidRPr="00FE61C4">
        <w:rPr>
          <w:rFonts w:ascii="Arial" w:hAnsi="Arial" w:cs="Arial"/>
          <w:noProof/>
          <w:sz w:val="48"/>
          <w:szCs w:val="48"/>
        </w:rPr>
        <w:t>Escuela de Educacion Secundaria Tecnica N°5 - Libertad</w:t>
      </w:r>
    </w:p>
    <w:p w14:paraId="6AB5ACE9" w14:textId="5E0739F8" w:rsidR="004C126B" w:rsidRPr="00FE61C4" w:rsidRDefault="006D728C" w:rsidP="00FA4D3A">
      <w:pPr>
        <w:jc w:val="center"/>
        <w:rPr>
          <w:rFonts w:ascii="Arial" w:hAnsi="Arial" w:cs="Arial"/>
          <w:noProof/>
          <w:sz w:val="48"/>
          <w:szCs w:val="48"/>
        </w:rPr>
      </w:pPr>
      <w:r w:rsidRPr="00FE61C4"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64B83567" wp14:editId="2C2168B0">
            <wp:extent cx="2571750" cy="3086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2123" w14:textId="41BFDD59" w:rsidR="006D728C" w:rsidRPr="00FE61C4" w:rsidRDefault="002E4C9B" w:rsidP="009E55AF">
      <w:pPr>
        <w:jc w:val="center"/>
        <w:rPr>
          <w:rFonts w:ascii="Arial" w:hAnsi="Arial" w:cs="Arial"/>
          <w:noProof/>
          <w:sz w:val="48"/>
          <w:szCs w:val="48"/>
        </w:rPr>
      </w:pPr>
      <w:r w:rsidRPr="00FE61C4">
        <w:rPr>
          <w:rFonts w:ascii="Arial" w:hAnsi="Arial" w:cs="Arial"/>
          <w:noProof/>
          <w:sz w:val="48"/>
          <w:szCs w:val="48"/>
        </w:rPr>
        <w:t>Olimpiadas INET</w:t>
      </w:r>
    </w:p>
    <w:p w14:paraId="56938CEB" w14:textId="41F2351F" w:rsidR="001B2A51" w:rsidRPr="00FE61C4" w:rsidRDefault="001B2A51" w:rsidP="009E55AF">
      <w:pPr>
        <w:jc w:val="center"/>
        <w:rPr>
          <w:rFonts w:ascii="Arial" w:hAnsi="Arial" w:cs="Arial"/>
          <w:noProof/>
          <w:sz w:val="48"/>
          <w:szCs w:val="48"/>
        </w:rPr>
      </w:pPr>
      <w:r w:rsidRPr="00FE61C4">
        <w:rPr>
          <w:rFonts w:ascii="Arial" w:hAnsi="Arial" w:cs="Arial"/>
          <w:noProof/>
          <w:sz w:val="48"/>
          <w:szCs w:val="48"/>
        </w:rPr>
        <w:t>Solucion Presentada</w:t>
      </w:r>
    </w:p>
    <w:p w14:paraId="29BE17B5" w14:textId="159246BB" w:rsidR="001B2A51" w:rsidRPr="001B2F4A" w:rsidRDefault="001B2A51">
      <w:pPr>
        <w:rPr>
          <w:rFonts w:ascii="Arial" w:hAnsi="Arial" w:cs="Arial"/>
          <w:b/>
          <w:bCs/>
          <w:noProof/>
          <w:sz w:val="40"/>
          <w:szCs w:val="40"/>
        </w:rPr>
      </w:pPr>
      <w:r w:rsidRPr="001B2F4A">
        <w:rPr>
          <w:rFonts w:ascii="Arial" w:hAnsi="Arial" w:cs="Arial"/>
          <w:b/>
          <w:bCs/>
          <w:noProof/>
          <w:sz w:val="40"/>
          <w:szCs w:val="40"/>
        </w:rPr>
        <w:t>Integrantes:</w:t>
      </w:r>
    </w:p>
    <w:p w14:paraId="0427EE42" w14:textId="18526605" w:rsidR="00AC7D29" w:rsidRPr="00FE61C4" w:rsidRDefault="001B2A51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 xml:space="preserve">Jesús </w:t>
      </w:r>
      <w:r w:rsidR="009E55AF" w:rsidRPr="00FE61C4">
        <w:rPr>
          <w:rFonts w:ascii="Arial" w:hAnsi="Arial" w:cs="Arial"/>
          <w:noProof/>
          <w:sz w:val="40"/>
          <w:szCs w:val="40"/>
        </w:rPr>
        <w:t xml:space="preserve">Maria Ernesto </w:t>
      </w:r>
      <w:r w:rsidRPr="00FE61C4">
        <w:rPr>
          <w:rFonts w:ascii="Arial" w:hAnsi="Arial" w:cs="Arial"/>
          <w:noProof/>
          <w:sz w:val="40"/>
          <w:szCs w:val="40"/>
        </w:rPr>
        <w:t>Zerda</w:t>
      </w:r>
      <w:r w:rsidR="00997E39" w:rsidRPr="00FE61C4">
        <w:rPr>
          <w:rFonts w:ascii="Arial" w:hAnsi="Arial" w:cs="Arial"/>
          <w:noProof/>
          <w:sz w:val="40"/>
          <w:szCs w:val="40"/>
        </w:rPr>
        <w:t xml:space="preserve"> Cazal</w:t>
      </w:r>
    </w:p>
    <w:p w14:paraId="2E37BE0C" w14:textId="695F2895" w:rsidR="001B2A51" w:rsidRPr="00FE61C4" w:rsidRDefault="00FF4126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DNI:</w:t>
      </w:r>
      <w:r w:rsidR="00AC7D29" w:rsidRPr="00FE61C4">
        <w:rPr>
          <w:rFonts w:ascii="Arial" w:hAnsi="Arial" w:cs="Arial"/>
          <w:noProof/>
          <w:sz w:val="40"/>
          <w:szCs w:val="40"/>
        </w:rPr>
        <w:t xml:space="preserve"> 45129299</w:t>
      </w:r>
    </w:p>
    <w:p w14:paraId="20D2D720" w14:textId="77777777" w:rsidR="00AC7D29" w:rsidRPr="00FE61C4" w:rsidRDefault="00FF4126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Jeremias Cuello</w:t>
      </w:r>
    </w:p>
    <w:p w14:paraId="5B9DA5D8" w14:textId="7F7C86D3" w:rsidR="00FF4126" w:rsidRPr="00FE61C4" w:rsidRDefault="00FF4126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DNI:</w:t>
      </w:r>
      <w:r w:rsidR="0043456E">
        <w:rPr>
          <w:rFonts w:ascii="Arial" w:hAnsi="Arial" w:cs="Arial"/>
          <w:noProof/>
          <w:sz w:val="40"/>
          <w:szCs w:val="40"/>
        </w:rPr>
        <w:t xml:space="preserve"> 45.525.488</w:t>
      </w:r>
    </w:p>
    <w:p w14:paraId="34E76FF8" w14:textId="77777777" w:rsidR="00AC7D29" w:rsidRPr="00FE61C4" w:rsidRDefault="00FF4126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Eros Fernandez</w:t>
      </w:r>
    </w:p>
    <w:p w14:paraId="70A60FB8" w14:textId="79A1BB1C" w:rsidR="00FF4126" w:rsidRPr="00FE61C4" w:rsidRDefault="00124B8F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DNI:</w:t>
      </w:r>
      <w:r w:rsidR="00AA7EA2" w:rsidRPr="00AA7EA2">
        <w:t xml:space="preserve"> </w:t>
      </w:r>
      <w:r w:rsidR="00AA7EA2" w:rsidRPr="00AA7EA2">
        <w:rPr>
          <w:rFonts w:ascii="Arial" w:hAnsi="Arial" w:cs="Arial"/>
          <w:noProof/>
          <w:sz w:val="40"/>
          <w:szCs w:val="40"/>
        </w:rPr>
        <w:t>45314056</w:t>
      </w:r>
    </w:p>
    <w:p w14:paraId="0025E926" w14:textId="77777777" w:rsidR="00AC7D29" w:rsidRPr="001B2F4A" w:rsidRDefault="00124B8F">
      <w:pPr>
        <w:rPr>
          <w:rFonts w:ascii="Arial" w:hAnsi="Arial" w:cs="Arial"/>
          <w:b/>
          <w:bCs/>
          <w:noProof/>
          <w:sz w:val="40"/>
          <w:szCs w:val="40"/>
        </w:rPr>
      </w:pPr>
      <w:r w:rsidRPr="001B2F4A">
        <w:rPr>
          <w:rFonts w:ascii="Arial" w:hAnsi="Arial" w:cs="Arial"/>
          <w:b/>
          <w:bCs/>
          <w:noProof/>
          <w:sz w:val="40"/>
          <w:szCs w:val="40"/>
        </w:rPr>
        <w:t>Curso</w:t>
      </w:r>
      <w:r w:rsidR="00B51B53" w:rsidRPr="001B2F4A">
        <w:rPr>
          <w:rFonts w:ascii="Arial" w:hAnsi="Arial" w:cs="Arial"/>
          <w:b/>
          <w:bCs/>
          <w:noProof/>
          <w:sz w:val="40"/>
          <w:szCs w:val="40"/>
        </w:rPr>
        <w:t>:</w:t>
      </w:r>
    </w:p>
    <w:p w14:paraId="2D5ADFA1" w14:textId="1E09FC6F" w:rsidR="00124B8F" w:rsidRPr="00FE61C4" w:rsidRDefault="00124B8F">
      <w:pPr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7</w:t>
      </w:r>
      <w:r w:rsidR="00C46952" w:rsidRPr="00FE61C4">
        <w:rPr>
          <w:rFonts w:ascii="Arial" w:hAnsi="Arial" w:cs="Arial"/>
          <w:noProof/>
          <w:sz w:val="40"/>
          <w:szCs w:val="40"/>
        </w:rPr>
        <w:t>mo 1ra</w:t>
      </w:r>
      <w:r w:rsidR="00B51B53" w:rsidRPr="00FE61C4">
        <w:rPr>
          <w:rFonts w:ascii="Arial" w:hAnsi="Arial" w:cs="Arial"/>
          <w:noProof/>
          <w:sz w:val="40"/>
          <w:szCs w:val="40"/>
        </w:rPr>
        <w:t xml:space="preserve"> TECIP</w:t>
      </w:r>
    </w:p>
    <w:p w14:paraId="0226FC06" w14:textId="77777777" w:rsidR="001B2F4A" w:rsidRDefault="001B2F4A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7A027ABF" w14:textId="699E8A27" w:rsidR="008B1865" w:rsidRPr="00FE61C4" w:rsidRDefault="00B51B53" w:rsidP="001B2F4A">
      <w:pPr>
        <w:jc w:val="center"/>
        <w:rPr>
          <w:rFonts w:ascii="Arial" w:hAnsi="Arial" w:cs="Arial"/>
          <w:noProof/>
          <w:sz w:val="40"/>
          <w:szCs w:val="40"/>
        </w:rPr>
      </w:pPr>
      <w:r w:rsidRPr="00FE61C4">
        <w:rPr>
          <w:rFonts w:ascii="Arial" w:hAnsi="Arial" w:cs="Arial"/>
          <w:noProof/>
          <w:sz w:val="40"/>
          <w:szCs w:val="40"/>
        </w:rPr>
        <w:t>2022</w:t>
      </w:r>
    </w:p>
    <w:p w14:paraId="45707A00" w14:textId="38614DFB" w:rsidR="000012DF" w:rsidRDefault="0060563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Solucion:</w:t>
      </w:r>
    </w:p>
    <w:p w14:paraId="1E5F27F2" w14:textId="77777777" w:rsidR="00650987" w:rsidRDefault="00605631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Nuestra solucion a esta problemática pasa principalmente por la aplicación movil que </w:t>
      </w:r>
      <w:r w:rsidR="003005AF">
        <w:rPr>
          <w:rFonts w:ascii="Arial" w:hAnsi="Arial" w:cs="Arial"/>
          <w:noProof/>
        </w:rPr>
        <w:t>permitira a l</w:t>
      </w:r>
      <w:r w:rsidR="00D62CE8">
        <w:rPr>
          <w:rFonts w:ascii="Arial" w:hAnsi="Arial" w:cs="Arial"/>
          <w:noProof/>
        </w:rPr>
        <w:t xml:space="preserve">as personas con dificultades visuales </w:t>
      </w:r>
      <w:r w:rsidR="0015594B">
        <w:rPr>
          <w:rFonts w:ascii="Arial" w:hAnsi="Arial" w:cs="Arial"/>
          <w:noProof/>
        </w:rPr>
        <w:t xml:space="preserve">escuchar las </w:t>
      </w:r>
      <w:r w:rsidR="0068193C">
        <w:rPr>
          <w:rFonts w:ascii="Arial" w:hAnsi="Arial" w:cs="Arial"/>
          <w:noProof/>
        </w:rPr>
        <w:t xml:space="preserve">exposiciones del museo y poder manejarse dentro del </w:t>
      </w:r>
      <w:r w:rsidR="0028673E">
        <w:rPr>
          <w:rFonts w:ascii="Arial" w:hAnsi="Arial" w:cs="Arial"/>
          <w:noProof/>
        </w:rPr>
        <w:t>lugar</w:t>
      </w:r>
      <w:r w:rsidR="002F3651">
        <w:rPr>
          <w:rFonts w:ascii="Arial" w:hAnsi="Arial" w:cs="Arial"/>
          <w:noProof/>
        </w:rPr>
        <w:t xml:space="preserve"> utilizando puntos inteligentes </w:t>
      </w:r>
      <w:r w:rsidR="0028673E">
        <w:rPr>
          <w:rFonts w:ascii="Arial" w:hAnsi="Arial" w:cs="Arial"/>
          <w:noProof/>
        </w:rPr>
        <w:t>para poder localizar en donde se encuentran y hacia donde deben dirijirse</w:t>
      </w:r>
      <w:r w:rsidR="0014455F">
        <w:rPr>
          <w:rFonts w:ascii="Arial" w:hAnsi="Arial" w:cs="Arial"/>
          <w:noProof/>
        </w:rPr>
        <w:t xml:space="preserve">. </w:t>
      </w:r>
      <w:r w:rsidR="0014455F" w:rsidRPr="00650987">
        <w:rPr>
          <w:rFonts w:ascii="Arial" w:hAnsi="Arial" w:cs="Arial"/>
          <w:noProof/>
          <w:highlight w:val="red"/>
        </w:rPr>
        <w:t xml:space="preserve">Ademas </w:t>
      </w:r>
      <w:r w:rsidR="001150DE" w:rsidRPr="00650987">
        <w:rPr>
          <w:rFonts w:ascii="Arial" w:hAnsi="Arial" w:cs="Arial"/>
          <w:noProof/>
          <w:highlight w:val="red"/>
        </w:rPr>
        <w:t xml:space="preserve">el mantenimiento de la aplicación mobil para los administradores sera bastante sencilla ya que esta esta </w:t>
      </w:r>
      <w:r w:rsidR="00BF1522" w:rsidRPr="00650987">
        <w:rPr>
          <w:rFonts w:ascii="Arial" w:hAnsi="Arial" w:cs="Arial"/>
          <w:noProof/>
          <w:highlight w:val="red"/>
        </w:rPr>
        <w:t>programa</w:t>
      </w:r>
      <w:r w:rsidR="00FF5A39" w:rsidRPr="00650987">
        <w:rPr>
          <w:rFonts w:ascii="Arial" w:hAnsi="Arial" w:cs="Arial"/>
          <w:noProof/>
          <w:highlight w:val="red"/>
        </w:rPr>
        <w:t>da</w:t>
      </w:r>
      <w:r w:rsidR="00BF1522" w:rsidRPr="00650987">
        <w:rPr>
          <w:rFonts w:ascii="Arial" w:hAnsi="Arial" w:cs="Arial"/>
          <w:noProof/>
          <w:highlight w:val="red"/>
        </w:rPr>
        <w:t xml:space="preserve"> con bloques</w:t>
      </w:r>
      <w:r w:rsidR="00FF5A39" w:rsidRPr="00650987">
        <w:rPr>
          <w:rFonts w:ascii="Arial" w:hAnsi="Arial" w:cs="Arial"/>
          <w:noProof/>
          <w:highlight w:val="red"/>
        </w:rPr>
        <w:t xml:space="preserve"> (nocode)</w:t>
      </w:r>
      <w:r w:rsidR="00BF1522" w:rsidRPr="00650987">
        <w:rPr>
          <w:rFonts w:ascii="Arial" w:hAnsi="Arial" w:cs="Arial"/>
          <w:noProof/>
          <w:highlight w:val="red"/>
        </w:rPr>
        <w:t xml:space="preserve">, en </w:t>
      </w:r>
      <w:r w:rsidR="00FF5A39" w:rsidRPr="00650987">
        <w:rPr>
          <w:rFonts w:ascii="Arial" w:hAnsi="Arial" w:cs="Arial"/>
          <w:noProof/>
          <w:highlight w:val="red"/>
        </w:rPr>
        <w:t>el sitio web de App Inventor.</w:t>
      </w:r>
    </w:p>
    <w:p w14:paraId="1267A98C" w14:textId="77777777" w:rsidR="00650987" w:rsidRDefault="000234A2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En cuanto a las presentaciones </w:t>
      </w:r>
      <w:r w:rsidR="006D1EA7">
        <w:rPr>
          <w:rFonts w:ascii="Arial" w:hAnsi="Arial" w:cs="Arial"/>
          <w:noProof/>
        </w:rPr>
        <w:t>del museo esta</w:t>
      </w:r>
      <w:r w:rsidR="004D76D7">
        <w:rPr>
          <w:rFonts w:ascii="Arial" w:hAnsi="Arial" w:cs="Arial"/>
          <w:noProof/>
        </w:rPr>
        <w:t>s</w:t>
      </w:r>
      <w:r w:rsidR="006D1EA7">
        <w:rPr>
          <w:rFonts w:ascii="Arial" w:hAnsi="Arial" w:cs="Arial"/>
          <w:noProof/>
        </w:rPr>
        <w:t xml:space="preserve"> podran ser creadas y/o editadas desde la </w:t>
      </w:r>
      <w:r w:rsidR="004D76D7">
        <w:rPr>
          <w:rFonts w:ascii="Arial" w:hAnsi="Arial" w:cs="Arial"/>
          <w:noProof/>
        </w:rPr>
        <w:t xml:space="preserve">pagina web oficial del museo </w:t>
      </w:r>
      <w:r w:rsidR="00101B98">
        <w:rPr>
          <w:rFonts w:ascii="Arial" w:hAnsi="Arial" w:cs="Arial"/>
          <w:noProof/>
        </w:rPr>
        <w:t xml:space="preserve">por los administradores o trabajadores </w:t>
      </w:r>
      <w:r w:rsidR="0065695C">
        <w:rPr>
          <w:rFonts w:ascii="Arial" w:hAnsi="Arial" w:cs="Arial"/>
          <w:noProof/>
        </w:rPr>
        <w:t>que tengan una cuenta registrada alli.</w:t>
      </w:r>
    </w:p>
    <w:p w14:paraId="4269B707" w14:textId="77777777" w:rsidR="00650987" w:rsidRDefault="0041292C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Tecnologias:</w:t>
      </w:r>
    </w:p>
    <w:p w14:paraId="6190EBFA" w14:textId="77777777" w:rsidR="00650987" w:rsidRDefault="00105F72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la creacion de la aplicación movil utilizamos App Inventor debido a</w:t>
      </w:r>
      <w:r w:rsidR="00F164C4">
        <w:rPr>
          <w:rFonts w:ascii="Arial" w:hAnsi="Arial" w:cs="Arial"/>
          <w:noProof/>
        </w:rPr>
        <w:t xml:space="preserve"> las facilidades que da para crear una aplicación mo</w:t>
      </w:r>
      <w:r w:rsidR="00C72B32">
        <w:rPr>
          <w:rFonts w:ascii="Arial" w:hAnsi="Arial" w:cs="Arial"/>
          <w:noProof/>
        </w:rPr>
        <w:t>bile de cero.</w:t>
      </w:r>
    </w:p>
    <w:p w14:paraId="7B709BBF" w14:textId="77777777" w:rsidR="00650987" w:rsidRDefault="00C72B32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Para la web de gestion </w:t>
      </w:r>
      <w:r w:rsidR="004E04A6">
        <w:rPr>
          <w:rFonts w:ascii="Arial" w:hAnsi="Arial" w:cs="Arial"/>
          <w:noProof/>
        </w:rPr>
        <w:t xml:space="preserve">se utilizo HTML5, </w:t>
      </w:r>
      <w:r w:rsidR="00B83944">
        <w:rPr>
          <w:rFonts w:ascii="Arial" w:hAnsi="Arial" w:cs="Arial"/>
          <w:noProof/>
        </w:rPr>
        <w:t>C</w:t>
      </w:r>
      <w:r w:rsidR="008A18C7">
        <w:rPr>
          <w:rFonts w:ascii="Arial" w:hAnsi="Arial" w:cs="Arial"/>
          <w:noProof/>
        </w:rPr>
        <w:t>SS</w:t>
      </w:r>
      <w:r w:rsidR="004E04A6">
        <w:rPr>
          <w:rFonts w:ascii="Arial" w:hAnsi="Arial" w:cs="Arial"/>
          <w:noProof/>
        </w:rPr>
        <w:t xml:space="preserve">, </w:t>
      </w:r>
      <w:r w:rsidR="00B83944">
        <w:rPr>
          <w:rFonts w:ascii="Arial" w:hAnsi="Arial" w:cs="Arial"/>
          <w:noProof/>
        </w:rPr>
        <w:t>JavaScript</w:t>
      </w:r>
      <w:r w:rsidR="002C6346">
        <w:rPr>
          <w:rFonts w:ascii="Arial" w:hAnsi="Arial" w:cs="Arial"/>
          <w:noProof/>
        </w:rPr>
        <w:t xml:space="preserve"> del lado del frontend y </w:t>
      </w:r>
      <w:r w:rsidR="009B4E91">
        <w:rPr>
          <w:rFonts w:ascii="Arial" w:hAnsi="Arial" w:cs="Arial"/>
          <w:noProof/>
        </w:rPr>
        <w:t>php7 para la programaci</w:t>
      </w:r>
      <w:r w:rsidR="00A26034">
        <w:rPr>
          <w:rFonts w:ascii="Arial" w:hAnsi="Arial" w:cs="Arial"/>
          <w:noProof/>
        </w:rPr>
        <w:t>on del backend</w:t>
      </w:r>
      <w:r w:rsidR="002F4DB7">
        <w:rPr>
          <w:rFonts w:ascii="Arial" w:hAnsi="Arial" w:cs="Arial"/>
          <w:noProof/>
        </w:rPr>
        <w:t>.</w:t>
      </w:r>
    </w:p>
    <w:p w14:paraId="63629E1B" w14:textId="77777777" w:rsidR="00650987" w:rsidRDefault="00B93A8D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Como servidor utilizaremos Apache</w:t>
      </w:r>
      <w:r w:rsidR="002F4DB7">
        <w:rPr>
          <w:rFonts w:ascii="Arial" w:hAnsi="Arial" w:cs="Arial"/>
          <w:noProof/>
        </w:rPr>
        <w:t>, MySQL como sistema gestor de base de datos y MariaDB como lenguaje SQL.</w:t>
      </w:r>
    </w:p>
    <w:p w14:paraId="3F03E43F" w14:textId="77777777" w:rsidR="00650987" w:rsidRDefault="002F4DB7" w:rsidP="00650987">
      <w:pPr>
        <w:ind w:firstLine="28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Tanto Apache, </w:t>
      </w:r>
      <w:r w:rsidR="00E22994">
        <w:rPr>
          <w:rFonts w:ascii="Arial" w:hAnsi="Arial" w:cs="Arial"/>
          <w:noProof/>
        </w:rPr>
        <w:t>MySQL y PHP</w:t>
      </w:r>
      <w:r w:rsidR="000C2BF5">
        <w:rPr>
          <w:rFonts w:ascii="Arial" w:hAnsi="Arial" w:cs="Arial"/>
          <w:noProof/>
        </w:rPr>
        <w:t xml:space="preserve"> vienen en el paquete de aplicaciones XAMPP</w:t>
      </w:r>
      <w:r w:rsidR="0020233D">
        <w:rPr>
          <w:rFonts w:ascii="Arial" w:hAnsi="Arial" w:cs="Arial"/>
          <w:noProof/>
        </w:rPr>
        <w:t>,</w:t>
      </w:r>
      <w:r w:rsidR="004B5D05">
        <w:rPr>
          <w:rFonts w:ascii="Arial" w:hAnsi="Arial" w:cs="Arial"/>
          <w:noProof/>
        </w:rPr>
        <w:t xml:space="preserve"> </w:t>
      </w:r>
      <w:r w:rsidR="00181173">
        <w:rPr>
          <w:rFonts w:ascii="Arial" w:hAnsi="Arial" w:cs="Arial"/>
          <w:noProof/>
        </w:rPr>
        <w:t>este</w:t>
      </w:r>
      <w:r w:rsidR="004B5D05">
        <w:rPr>
          <w:rFonts w:ascii="Arial" w:hAnsi="Arial" w:cs="Arial"/>
          <w:noProof/>
        </w:rPr>
        <w:t xml:space="preserve"> fue elegido debido a </w:t>
      </w:r>
      <w:r w:rsidR="0020233D">
        <w:rPr>
          <w:rFonts w:ascii="Arial" w:hAnsi="Arial" w:cs="Arial"/>
          <w:noProof/>
        </w:rPr>
        <w:t>que</w:t>
      </w:r>
      <w:r w:rsidR="004B5D05">
        <w:rPr>
          <w:rFonts w:ascii="Arial" w:hAnsi="Arial" w:cs="Arial"/>
          <w:noProof/>
        </w:rPr>
        <w:t xml:space="preserve"> cont</w:t>
      </w:r>
      <w:r w:rsidR="00181173">
        <w:rPr>
          <w:rFonts w:ascii="Arial" w:hAnsi="Arial" w:cs="Arial"/>
          <w:noProof/>
        </w:rPr>
        <w:t>iene</w:t>
      </w:r>
      <w:r w:rsidR="004B5D05">
        <w:rPr>
          <w:rFonts w:ascii="Arial" w:hAnsi="Arial" w:cs="Arial"/>
          <w:noProof/>
        </w:rPr>
        <w:t xml:space="preserve"> todas las aplicaciones necesarias para montar un servido</w:t>
      </w:r>
      <w:r w:rsidR="00181173">
        <w:rPr>
          <w:rFonts w:ascii="Arial" w:hAnsi="Arial" w:cs="Arial"/>
          <w:noProof/>
        </w:rPr>
        <w:t>r y administrarlo</w:t>
      </w:r>
      <w:r w:rsidR="0020233D">
        <w:rPr>
          <w:rFonts w:ascii="Arial" w:hAnsi="Arial" w:cs="Arial"/>
          <w:noProof/>
        </w:rPr>
        <w:t>.</w:t>
      </w:r>
    </w:p>
    <w:p w14:paraId="2F51FAB6" w14:textId="2CFE9E19" w:rsidR="0020233D" w:rsidRDefault="0020233D" w:rsidP="00650987">
      <w:pPr>
        <w:ind w:firstLine="284"/>
        <w:rPr>
          <w:rFonts w:ascii="Arial" w:hAnsi="Arial" w:cs="Arial"/>
          <w:noProof/>
        </w:rPr>
      </w:pPr>
      <w:r w:rsidRPr="00650987">
        <w:rPr>
          <w:rFonts w:ascii="Arial" w:hAnsi="Arial" w:cs="Arial"/>
          <w:noProof/>
          <w:highlight w:val="red"/>
        </w:rPr>
        <w:t xml:space="preserve">Para </w:t>
      </w:r>
      <w:r w:rsidR="00832775" w:rsidRPr="00650987">
        <w:rPr>
          <w:rFonts w:ascii="Arial" w:hAnsi="Arial" w:cs="Arial"/>
          <w:noProof/>
          <w:highlight w:val="red"/>
        </w:rPr>
        <w:t xml:space="preserve">el hardware de los puntos inteligentes (Beepcon) </w:t>
      </w:r>
      <w:r w:rsidR="008A3EC9" w:rsidRPr="00650987">
        <w:rPr>
          <w:rFonts w:ascii="Arial" w:hAnsi="Arial" w:cs="Arial"/>
          <w:noProof/>
          <w:highlight w:val="red"/>
        </w:rPr>
        <w:t>se estan considerando las opciones de utilizar un arduino con</w:t>
      </w:r>
      <w:r w:rsidR="00394B01" w:rsidRPr="00650987">
        <w:rPr>
          <w:rFonts w:ascii="Arial" w:hAnsi="Arial" w:cs="Arial"/>
          <w:noProof/>
          <w:highlight w:val="red"/>
        </w:rPr>
        <w:t xml:space="preserve"> un shield ethernet para conectarlo con el servidor</w:t>
      </w:r>
      <w:r w:rsidR="002B27D2" w:rsidRPr="00650987">
        <w:rPr>
          <w:rFonts w:ascii="Arial" w:hAnsi="Arial" w:cs="Arial"/>
          <w:noProof/>
          <w:highlight w:val="red"/>
        </w:rPr>
        <w:t xml:space="preserve"> y modulos bluetooth que emitiran señal </w:t>
      </w:r>
      <w:r w:rsidR="00D46588" w:rsidRPr="00650987">
        <w:rPr>
          <w:rFonts w:ascii="Arial" w:hAnsi="Arial" w:cs="Arial"/>
          <w:noProof/>
          <w:highlight w:val="red"/>
        </w:rPr>
        <w:t>de forma constante que sera recibida y procesada por dispositivos moviles</w:t>
      </w:r>
      <w:r w:rsidR="00F3218D" w:rsidRPr="00650987">
        <w:rPr>
          <w:rFonts w:ascii="Arial" w:hAnsi="Arial" w:cs="Arial"/>
          <w:noProof/>
          <w:highlight w:val="red"/>
        </w:rPr>
        <w:t>, o comprar un beepcon</w:t>
      </w:r>
      <w:r w:rsidR="001B20B0" w:rsidRPr="00650987">
        <w:rPr>
          <w:rFonts w:ascii="Arial" w:hAnsi="Arial" w:cs="Arial"/>
          <w:noProof/>
          <w:highlight w:val="red"/>
        </w:rPr>
        <w:t xml:space="preserve"> y configurarlo para que se conecte al servidor</w:t>
      </w:r>
      <w:r w:rsidR="000432EB" w:rsidRPr="00650987">
        <w:rPr>
          <w:rFonts w:ascii="Arial" w:hAnsi="Arial" w:cs="Arial"/>
          <w:noProof/>
          <w:highlight w:val="red"/>
        </w:rPr>
        <w:t xml:space="preserve"> y</w:t>
      </w:r>
      <w:r w:rsidR="000432EB">
        <w:rPr>
          <w:rFonts w:ascii="Arial" w:hAnsi="Arial" w:cs="Arial"/>
          <w:noProof/>
        </w:rPr>
        <w:t xml:space="preserve"> </w:t>
      </w:r>
    </w:p>
    <w:p w14:paraId="20730D0C" w14:textId="72C787A0" w:rsidR="00EF0E19" w:rsidRDefault="00EF0E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Estructura del sistema:</w:t>
      </w:r>
    </w:p>
    <w:p w14:paraId="19D30675" w14:textId="63FCABB5" w:rsidR="00EF0E19" w:rsidRDefault="009F5144" w:rsidP="009F5144">
      <w:pPr>
        <w:jc w:val="center"/>
        <w:rPr>
          <w:rFonts w:ascii="Arial" w:hAnsi="Arial" w:cs="Arial"/>
          <w:noProof/>
        </w:rPr>
      </w:pPr>
      <w:r w:rsidRPr="009F5144">
        <w:rPr>
          <w:rFonts w:ascii="Arial" w:hAnsi="Arial" w:cs="Arial"/>
          <w:noProof/>
        </w:rPr>
        <w:drawing>
          <wp:inline distT="0" distB="0" distL="0" distR="0" wp14:anchorId="6F543D75" wp14:editId="446375AA">
            <wp:extent cx="5979160" cy="3737403"/>
            <wp:effectExtent l="0" t="0" r="254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94" cy="37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3C7A" w14:textId="353BFA30" w:rsidR="009F5144" w:rsidRDefault="00C34CF3" w:rsidP="009F514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Aplicación Mobile:</w:t>
      </w:r>
    </w:p>
    <w:p w14:paraId="0157E4C0" w14:textId="45FB3C0B" w:rsidR="00C34CF3" w:rsidRDefault="00250867" w:rsidP="009F514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Nuestra aplicación mobile actualmente</w:t>
      </w:r>
      <w:r w:rsidR="00CE72E0">
        <w:rPr>
          <w:rFonts w:ascii="Arial" w:hAnsi="Arial" w:cs="Arial"/>
          <w:noProof/>
        </w:rPr>
        <w:t xml:space="preserve"> en version beta</w:t>
      </w:r>
      <w:r>
        <w:rPr>
          <w:rFonts w:ascii="Arial" w:hAnsi="Arial" w:cs="Arial"/>
          <w:noProof/>
        </w:rPr>
        <w:t xml:space="preserve"> puede mostrar</w:t>
      </w:r>
      <w:r w:rsidR="00B87B89">
        <w:rPr>
          <w:rFonts w:ascii="Arial" w:hAnsi="Arial" w:cs="Arial"/>
          <w:noProof/>
        </w:rPr>
        <w:t xml:space="preserve"> </w:t>
      </w:r>
      <w:r w:rsidR="00545A0F">
        <w:rPr>
          <w:rFonts w:ascii="Arial" w:hAnsi="Arial" w:cs="Arial"/>
          <w:noProof/>
        </w:rPr>
        <w:t>ademas de la presentacion, la posiblidad de narrar esa presentacion</w:t>
      </w:r>
      <w:r w:rsidR="00003D4A">
        <w:rPr>
          <w:rFonts w:ascii="Arial" w:hAnsi="Arial" w:cs="Arial"/>
          <w:noProof/>
        </w:rPr>
        <w:t xml:space="preserve">, utilizar comandos de voz para puntuar la </w:t>
      </w:r>
      <w:r w:rsidR="00542711">
        <w:rPr>
          <w:rFonts w:ascii="Arial" w:hAnsi="Arial" w:cs="Arial"/>
          <w:noProof/>
        </w:rPr>
        <w:t>presentación ej “dos estrellas”</w:t>
      </w:r>
      <w:r w:rsidR="004B1AF7">
        <w:rPr>
          <w:rFonts w:ascii="Arial" w:hAnsi="Arial" w:cs="Arial"/>
          <w:noProof/>
        </w:rPr>
        <w:t xml:space="preserve"> o “Leer mas”</w:t>
      </w:r>
      <w:r w:rsidR="001B0BFC">
        <w:rPr>
          <w:rFonts w:ascii="Arial" w:hAnsi="Arial" w:cs="Arial"/>
          <w:noProof/>
        </w:rPr>
        <w:t xml:space="preserve"> para leer una descripcion completa </w:t>
      </w:r>
      <w:r w:rsidR="00542711">
        <w:rPr>
          <w:rFonts w:ascii="Arial" w:hAnsi="Arial" w:cs="Arial"/>
          <w:noProof/>
        </w:rPr>
        <w:t xml:space="preserve"> </w:t>
      </w:r>
      <w:r w:rsidR="00220F9B">
        <w:rPr>
          <w:rFonts w:ascii="Arial" w:hAnsi="Arial" w:cs="Arial"/>
          <w:noProof/>
        </w:rPr>
        <w:t>y c</w:t>
      </w:r>
      <w:r w:rsidR="006270E3">
        <w:rPr>
          <w:rFonts w:ascii="Arial" w:hAnsi="Arial" w:cs="Arial"/>
          <w:noProof/>
        </w:rPr>
        <w:t>uenta tambien con una pregunta de cuestionario sobre la presentacion</w:t>
      </w:r>
      <w:r w:rsidR="00220F9B">
        <w:rPr>
          <w:rFonts w:ascii="Arial" w:hAnsi="Arial" w:cs="Arial"/>
          <w:noProof/>
        </w:rPr>
        <w:t xml:space="preserve">. Tambien se puede colocar una imagen del plano del museo que en un </w:t>
      </w:r>
      <w:r w:rsidR="00220F9B">
        <w:rPr>
          <w:rFonts w:ascii="Arial" w:hAnsi="Arial" w:cs="Arial"/>
          <w:noProof/>
        </w:rPr>
        <w:lastRenderedPageBreak/>
        <w:t xml:space="preserve">futuro se espera que se le pueda </w:t>
      </w:r>
      <w:r w:rsidR="00323B5C">
        <w:rPr>
          <w:rFonts w:ascii="Arial" w:hAnsi="Arial" w:cs="Arial"/>
          <w:noProof/>
        </w:rPr>
        <w:t>realizar</w:t>
      </w:r>
      <w:r w:rsidR="00220F9B">
        <w:rPr>
          <w:rFonts w:ascii="Arial" w:hAnsi="Arial" w:cs="Arial"/>
          <w:noProof/>
        </w:rPr>
        <w:t xml:space="preserve"> zoom</w:t>
      </w:r>
      <w:r w:rsidR="00323B5C">
        <w:rPr>
          <w:rFonts w:ascii="Arial" w:hAnsi="Arial" w:cs="Arial"/>
          <w:noProof/>
        </w:rPr>
        <w:t xml:space="preserve"> y un boton de siguiente que se esperara que te indique donde se encuentra la siguiente exposicion</w:t>
      </w:r>
      <w:r w:rsidR="00701EB3">
        <w:rPr>
          <w:rFonts w:ascii="Arial" w:hAnsi="Arial" w:cs="Arial"/>
          <w:noProof/>
        </w:rPr>
        <w:t>.</w:t>
      </w:r>
    </w:p>
    <w:p w14:paraId="6309E2E6" w14:textId="01A50C7E" w:rsidR="00701EB3" w:rsidRDefault="004F7CB9" w:rsidP="009F514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Pagina Web</w:t>
      </w:r>
      <w:r w:rsidR="00701EB3">
        <w:rPr>
          <w:rFonts w:ascii="Arial" w:hAnsi="Arial" w:cs="Arial"/>
          <w:noProof/>
        </w:rPr>
        <w:t>:</w:t>
      </w:r>
    </w:p>
    <w:p w14:paraId="6398ED65" w14:textId="051983C6" w:rsidR="00701EB3" w:rsidRDefault="00730F38" w:rsidP="009F514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 n</w:t>
      </w:r>
      <w:r w:rsidR="00701EB3">
        <w:rPr>
          <w:rFonts w:ascii="Arial" w:hAnsi="Arial" w:cs="Arial"/>
          <w:noProof/>
        </w:rPr>
        <w:t>uestra pa</w:t>
      </w:r>
      <w:r w:rsidR="004F7CB9">
        <w:rPr>
          <w:rFonts w:ascii="Arial" w:hAnsi="Arial" w:cs="Arial"/>
          <w:noProof/>
        </w:rPr>
        <w:t>gina se podra</w:t>
      </w:r>
      <w:r w:rsidR="00A200F3">
        <w:rPr>
          <w:rFonts w:ascii="Arial" w:hAnsi="Arial" w:cs="Arial"/>
          <w:noProof/>
        </w:rPr>
        <w:t xml:space="preserve"> consultar el horario de las diferentes presentaciones en el Museo, </w:t>
      </w:r>
      <w:r w:rsidR="00BB7926">
        <w:rPr>
          <w:rFonts w:ascii="Arial" w:hAnsi="Arial" w:cs="Arial"/>
          <w:noProof/>
        </w:rPr>
        <w:t>e</w:t>
      </w:r>
      <w:r w:rsidR="00BD68AC">
        <w:rPr>
          <w:rFonts w:ascii="Arial" w:hAnsi="Arial" w:cs="Arial"/>
          <w:noProof/>
        </w:rPr>
        <w:t xml:space="preserve">l </w:t>
      </w:r>
      <w:r w:rsidR="00E45E70">
        <w:rPr>
          <w:rFonts w:ascii="Arial" w:hAnsi="Arial" w:cs="Arial"/>
          <w:noProof/>
        </w:rPr>
        <w:t>mapa del lugar</w:t>
      </w:r>
      <w:r w:rsidR="00295335">
        <w:rPr>
          <w:rFonts w:ascii="Arial" w:hAnsi="Arial" w:cs="Arial"/>
          <w:noProof/>
        </w:rPr>
        <w:t xml:space="preserve"> completo</w:t>
      </w:r>
      <w:r w:rsidR="00E45E70">
        <w:rPr>
          <w:rFonts w:ascii="Arial" w:hAnsi="Arial" w:cs="Arial"/>
          <w:noProof/>
        </w:rPr>
        <w:t>, metodos de contacto</w:t>
      </w:r>
      <w:r w:rsidR="00295335">
        <w:rPr>
          <w:rFonts w:ascii="Arial" w:hAnsi="Arial" w:cs="Arial"/>
          <w:noProof/>
        </w:rPr>
        <w:t xml:space="preserve"> del museo y de los administradores</w:t>
      </w:r>
      <w:r w:rsidR="00E45E70">
        <w:rPr>
          <w:rFonts w:ascii="Arial" w:hAnsi="Arial" w:cs="Arial"/>
          <w:noProof/>
        </w:rPr>
        <w:t xml:space="preserve"> y una seccion para que se </w:t>
      </w:r>
      <w:r w:rsidR="00315179">
        <w:rPr>
          <w:rFonts w:ascii="Arial" w:hAnsi="Arial" w:cs="Arial"/>
          <w:noProof/>
        </w:rPr>
        <w:t xml:space="preserve">puedan </w:t>
      </w:r>
      <w:r w:rsidR="00E45E70">
        <w:rPr>
          <w:rFonts w:ascii="Arial" w:hAnsi="Arial" w:cs="Arial"/>
          <w:noProof/>
        </w:rPr>
        <w:t>registr</w:t>
      </w:r>
      <w:r w:rsidR="00315179">
        <w:rPr>
          <w:rFonts w:ascii="Arial" w:hAnsi="Arial" w:cs="Arial"/>
          <w:noProof/>
        </w:rPr>
        <w:t>ar</w:t>
      </w:r>
      <w:r w:rsidR="00E45E70">
        <w:rPr>
          <w:rFonts w:ascii="Arial" w:hAnsi="Arial" w:cs="Arial"/>
          <w:noProof/>
        </w:rPr>
        <w:t xml:space="preserve"> y logue</w:t>
      </w:r>
      <w:r w:rsidR="00315179">
        <w:rPr>
          <w:rFonts w:ascii="Arial" w:hAnsi="Arial" w:cs="Arial"/>
          <w:noProof/>
        </w:rPr>
        <w:t>ar</w:t>
      </w:r>
      <w:r w:rsidR="00E45E70">
        <w:rPr>
          <w:rFonts w:ascii="Arial" w:hAnsi="Arial" w:cs="Arial"/>
          <w:noProof/>
        </w:rPr>
        <w:t xml:space="preserve"> los administradores donde ellos en un futuro podran agregar </w:t>
      </w:r>
      <w:r w:rsidR="00FF6D73">
        <w:rPr>
          <w:rFonts w:ascii="Arial" w:hAnsi="Arial" w:cs="Arial"/>
          <w:noProof/>
        </w:rPr>
        <w:t xml:space="preserve">presentaciones y editar </w:t>
      </w:r>
      <w:r w:rsidR="00315179">
        <w:rPr>
          <w:rFonts w:ascii="Arial" w:hAnsi="Arial" w:cs="Arial"/>
          <w:noProof/>
        </w:rPr>
        <w:t>el contenido de las presentaciones</w:t>
      </w:r>
      <w:r w:rsidR="00FF6D73">
        <w:rPr>
          <w:rFonts w:ascii="Arial" w:hAnsi="Arial" w:cs="Arial"/>
          <w:noProof/>
        </w:rPr>
        <w:t>.</w:t>
      </w:r>
    </w:p>
    <w:p w14:paraId="328D90B6" w14:textId="4541AE7B" w:rsidR="00B73E54" w:rsidRDefault="00B73E54" w:rsidP="009F514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Diagrama</w:t>
      </w:r>
      <w:r w:rsidR="00FB59FC">
        <w:rPr>
          <w:rFonts w:ascii="Arial" w:hAnsi="Arial" w:cs="Arial"/>
          <w:noProof/>
        </w:rPr>
        <w:t xml:space="preserve"> de tiempo de cada trabajo a realizar:</w:t>
      </w:r>
    </w:p>
    <w:p w14:paraId="2CB7663E" w14:textId="421DB57E" w:rsidR="00234A76" w:rsidRDefault="00234A76" w:rsidP="009F514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ver de mejor manera el diagrama dirijirse al archivo “</w:t>
      </w:r>
      <w:r w:rsidRPr="00822343">
        <w:rPr>
          <w:rFonts w:ascii="Arial" w:hAnsi="Arial" w:cs="Arial"/>
          <w:noProof/>
        </w:rPr>
        <w:t>INET-Plan de trabajo</w:t>
      </w:r>
      <w:r>
        <w:rPr>
          <w:rFonts w:ascii="Arial" w:hAnsi="Arial" w:cs="Arial"/>
          <w:noProof/>
        </w:rPr>
        <w:t>”.</w:t>
      </w:r>
    </w:p>
    <w:p w14:paraId="47F6C637" w14:textId="14A84289" w:rsidR="00FB59FC" w:rsidRDefault="001C78D2" w:rsidP="00234A76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160D4A87" wp14:editId="760F19FC">
            <wp:extent cx="5857875" cy="3958793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04" cy="39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5F8A" w14:textId="255BF76E" w:rsidR="001C78D2" w:rsidRDefault="00234A76" w:rsidP="00234A76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D4CCE40" wp14:editId="498CFA36">
            <wp:extent cx="3495675" cy="35868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7" cy="36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C6BC" w14:textId="77777777" w:rsidR="003E2693" w:rsidRDefault="000F62DA" w:rsidP="0099064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Las balizas transmiten contenido a la aplicación</w:t>
      </w:r>
      <w:r w:rsidR="003E2693">
        <w:rPr>
          <w:rFonts w:ascii="Arial" w:hAnsi="Arial" w:cs="Arial"/>
          <w:noProof/>
        </w:rPr>
        <w:t xml:space="preserve"> Libeacon.</w:t>
      </w:r>
    </w:p>
    <w:p w14:paraId="54300436" w14:textId="52B2D0F9" w:rsidR="0099064F" w:rsidRDefault="0099064F" w:rsidP="0099064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Los beacon transmiten informacion hasta una distancia de 30 metros.</w:t>
      </w:r>
    </w:p>
    <w:p w14:paraId="4374D1BE" w14:textId="4C4A9FD5" w:rsidR="0099064F" w:rsidRDefault="000F62DA" w:rsidP="0099064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fabrican a medida y preprogramado para funcionar.</w:t>
      </w:r>
    </w:p>
    <w:p w14:paraId="2ECF7A16" w14:textId="4921A8D9" w:rsidR="009536DF" w:rsidRDefault="009536DF" w:rsidP="0099064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La aplicación te va mapeando los beepcons y los dispositivos conectados.</w:t>
      </w:r>
    </w:p>
    <w:p w14:paraId="65E2934E" w14:textId="48639171" w:rsidR="00FF1F63" w:rsidRDefault="00FF1F63" w:rsidP="0099064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Recibis el contenido de la aplicación mediante la aplicación gratuita de live beacos.</w:t>
      </w:r>
    </w:p>
    <w:p w14:paraId="6A8C778C" w14:textId="77777777" w:rsidR="00FF1F63" w:rsidRDefault="00FF1F63" w:rsidP="0099064F">
      <w:pPr>
        <w:rPr>
          <w:rFonts w:ascii="Arial" w:hAnsi="Arial" w:cs="Arial"/>
          <w:noProof/>
        </w:rPr>
      </w:pPr>
    </w:p>
    <w:p w14:paraId="1686187F" w14:textId="77777777" w:rsidR="000F62DA" w:rsidRDefault="000F62DA" w:rsidP="0099064F">
      <w:pPr>
        <w:rPr>
          <w:rFonts w:ascii="Arial" w:hAnsi="Arial" w:cs="Arial"/>
          <w:noProof/>
        </w:rPr>
      </w:pPr>
    </w:p>
    <w:sectPr w:rsidR="000F62DA" w:rsidSect="000226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0E"/>
    <w:rsid w:val="000012DF"/>
    <w:rsid w:val="00003D4A"/>
    <w:rsid w:val="0002264A"/>
    <w:rsid w:val="000234A2"/>
    <w:rsid w:val="000432EB"/>
    <w:rsid w:val="000C2BF5"/>
    <w:rsid w:val="000D0D6E"/>
    <w:rsid w:val="000F62DA"/>
    <w:rsid w:val="00101B98"/>
    <w:rsid w:val="00105F72"/>
    <w:rsid w:val="001150DE"/>
    <w:rsid w:val="00124B8F"/>
    <w:rsid w:val="0014455F"/>
    <w:rsid w:val="00150AC0"/>
    <w:rsid w:val="0015594B"/>
    <w:rsid w:val="00181173"/>
    <w:rsid w:val="001B0BFC"/>
    <w:rsid w:val="001B20B0"/>
    <w:rsid w:val="001B2A51"/>
    <w:rsid w:val="001B2F4A"/>
    <w:rsid w:val="001C78D2"/>
    <w:rsid w:val="0020233D"/>
    <w:rsid w:val="00220F9B"/>
    <w:rsid w:val="00234A76"/>
    <w:rsid w:val="00250867"/>
    <w:rsid w:val="0028673E"/>
    <w:rsid w:val="00294E64"/>
    <w:rsid w:val="00295335"/>
    <w:rsid w:val="002B27D2"/>
    <w:rsid w:val="002C1D2D"/>
    <w:rsid w:val="002C6346"/>
    <w:rsid w:val="002D4B06"/>
    <w:rsid w:val="002E4C9B"/>
    <w:rsid w:val="002F3651"/>
    <w:rsid w:val="002F4DB7"/>
    <w:rsid w:val="003005AF"/>
    <w:rsid w:val="00315179"/>
    <w:rsid w:val="00323B5C"/>
    <w:rsid w:val="00394B01"/>
    <w:rsid w:val="003E2693"/>
    <w:rsid w:val="0041292C"/>
    <w:rsid w:val="0043456E"/>
    <w:rsid w:val="004B1AF7"/>
    <w:rsid w:val="004B5D05"/>
    <w:rsid w:val="004C126B"/>
    <w:rsid w:val="004D76D7"/>
    <w:rsid w:val="004E04A6"/>
    <w:rsid w:val="004F160D"/>
    <w:rsid w:val="004F7CB9"/>
    <w:rsid w:val="00542711"/>
    <w:rsid w:val="00545A0F"/>
    <w:rsid w:val="00605313"/>
    <w:rsid w:val="00605631"/>
    <w:rsid w:val="006270E3"/>
    <w:rsid w:val="00650987"/>
    <w:rsid w:val="0065695C"/>
    <w:rsid w:val="006614A2"/>
    <w:rsid w:val="006712B6"/>
    <w:rsid w:val="0068193C"/>
    <w:rsid w:val="006D1EA7"/>
    <w:rsid w:val="006D728C"/>
    <w:rsid w:val="00701EB3"/>
    <w:rsid w:val="00730F38"/>
    <w:rsid w:val="00822343"/>
    <w:rsid w:val="00832775"/>
    <w:rsid w:val="008A18C7"/>
    <w:rsid w:val="008A3EC9"/>
    <w:rsid w:val="008A78E8"/>
    <w:rsid w:val="008B1865"/>
    <w:rsid w:val="009536DF"/>
    <w:rsid w:val="00967E6E"/>
    <w:rsid w:val="00984026"/>
    <w:rsid w:val="0099064F"/>
    <w:rsid w:val="00997E39"/>
    <w:rsid w:val="009B4DDC"/>
    <w:rsid w:val="009B4E91"/>
    <w:rsid w:val="009B5882"/>
    <w:rsid w:val="009E40C4"/>
    <w:rsid w:val="009E55AF"/>
    <w:rsid w:val="009F5144"/>
    <w:rsid w:val="00A200F3"/>
    <w:rsid w:val="00A26034"/>
    <w:rsid w:val="00AA7EA2"/>
    <w:rsid w:val="00AC7D29"/>
    <w:rsid w:val="00B51B53"/>
    <w:rsid w:val="00B6500E"/>
    <w:rsid w:val="00B73E54"/>
    <w:rsid w:val="00B83944"/>
    <w:rsid w:val="00B87B89"/>
    <w:rsid w:val="00B93A8D"/>
    <w:rsid w:val="00BB7926"/>
    <w:rsid w:val="00BD68AC"/>
    <w:rsid w:val="00BF1522"/>
    <w:rsid w:val="00C073EA"/>
    <w:rsid w:val="00C34CF3"/>
    <w:rsid w:val="00C46952"/>
    <w:rsid w:val="00C65725"/>
    <w:rsid w:val="00C72B32"/>
    <w:rsid w:val="00CE72E0"/>
    <w:rsid w:val="00D33AAC"/>
    <w:rsid w:val="00D46588"/>
    <w:rsid w:val="00D62CE8"/>
    <w:rsid w:val="00E22994"/>
    <w:rsid w:val="00E45E70"/>
    <w:rsid w:val="00EF0E19"/>
    <w:rsid w:val="00EF4630"/>
    <w:rsid w:val="00F164C4"/>
    <w:rsid w:val="00F3218D"/>
    <w:rsid w:val="00FA4D3A"/>
    <w:rsid w:val="00FB59FC"/>
    <w:rsid w:val="00FE61C4"/>
    <w:rsid w:val="00FF1F63"/>
    <w:rsid w:val="00FF4126"/>
    <w:rsid w:val="00FF5A39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9F59"/>
  <w15:chartTrackingRefBased/>
  <w15:docId w15:val="{EA735279-BF4D-4E95-813E-0F76B01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zerda</dc:creator>
  <cp:keywords/>
  <dc:description/>
  <cp:lastModifiedBy>jeremias cuello</cp:lastModifiedBy>
  <cp:revision>117</cp:revision>
  <dcterms:created xsi:type="dcterms:W3CDTF">2022-09-14T23:30:00Z</dcterms:created>
  <dcterms:modified xsi:type="dcterms:W3CDTF">2022-09-15T13:05:00Z</dcterms:modified>
</cp:coreProperties>
</file>