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424C8" w14:textId="1EA4C853" w:rsidR="008D6336" w:rsidRDefault="00FA3A51" w:rsidP="00FA3A51">
      <w:pPr>
        <w:pStyle w:val="Heading1"/>
      </w:pPr>
      <w:r>
        <w:t>The Higher Society : Demographic Analysis</w:t>
      </w:r>
    </w:p>
    <w:p w14:paraId="32A5DC57" w14:textId="2002B453" w:rsidR="00FA3A51" w:rsidRDefault="00FA3A51" w:rsidP="00FA3A51"/>
    <w:p w14:paraId="7303ADA1" w14:textId="77777777" w:rsidR="00FA3A51" w:rsidRDefault="00FA3A51" w:rsidP="00FA3A51">
      <w:r>
        <w:t>Effect of Population Distribution on unemployment, increase decrease in population.</w:t>
      </w:r>
    </w:p>
    <w:p w14:paraId="22CC88E7" w14:textId="70781057" w:rsidR="00FA3A51" w:rsidRDefault="00FA3A51" w:rsidP="00FA3A51">
      <w:r>
        <w:t>Hypothesis : High dependency ratio leads to lower population, given the country has birth control policies .</w:t>
      </w:r>
    </w:p>
    <w:p w14:paraId="4917CF18" w14:textId="77777777" w:rsidR="00FA3A51" w:rsidRPr="00FA3A51" w:rsidRDefault="00FA3A51" w:rsidP="00FA3A51">
      <w:bookmarkStart w:id="0" w:name="_GoBack"/>
      <w:bookmarkEnd w:id="0"/>
    </w:p>
    <w:sectPr w:rsidR="00FA3A51" w:rsidRPr="00FA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99"/>
    <w:rsid w:val="00732799"/>
    <w:rsid w:val="00781FD5"/>
    <w:rsid w:val="008C7505"/>
    <w:rsid w:val="00F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2A09"/>
  <w15:chartTrackingRefBased/>
  <w15:docId w15:val="{C1BE0035-4AD7-493B-B4C8-2972EB7A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Shankar</dc:creator>
  <cp:keywords/>
  <dc:description/>
  <cp:lastModifiedBy>Tanay Shankar</cp:lastModifiedBy>
  <cp:revision>2</cp:revision>
  <dcterms:created xsi:type="dcterms:W3CDTF">2018-11-27T07:02:00Z</dcterms:created>
  <dcterms:modified xsi:type="dcterms:W3CDTF">2018-11-27T07:05:00Z</dcterms:modified>
</cp:coreProperties>
</file>