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9D74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L. Lawson</w:t>
      </w:r>
    </w:p>
    <w:p w14:paraId="3FDA577D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2356 Anders Drive</w:t>
      </w:r>
    </w:p>
    <w:p w14:paraId="365B22EA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Waterford, MI 48329</w:t>
      </w:r>
    </w:p>
    <w:p w14:paraId="61572FF1" w14:textId="77777777" w:rsidR="007E3A36" w:rsidRDefault="007E3A36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425-345-7338</w:t>
      </w:r>
    </w:p>
    <w:p w14:paraId="68D70E95" w14:textId="77777777" w:rsidR="007E3A36" w:rsidRDefault="00EF0FA9" w:rsidP="007E3A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7E3A36">
          <w:rPr>
            <w:rStyle w:val="Hyperlink"/>
            <w:rFonts w:ascii="Times New Roman" w:hAnsi="Times New Roman"/>
            <w:sz w:val="24"/>
            <w:szCs w:val="24"/>
          </w:rPr>
          <w:t>Gv3691@wayne.edu</w:t>
        </w:r>
      </w:hyperlink>
    </w:p>
    <w:p w14:paraId="1D5768C3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D5AB344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5B9C1AE8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EC12301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Master of Library and Information Science</w:t>
      </w:r>
    </w:p>
    <w:p w14:paraId="2268A658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Wayne State University, Detroit, Michigan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Expected: December 2020</w:t>
      </w:r>
    </w:p>
    <w:p w14:paraId="23C254AA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Concentration in children’s services and technology</w:t>
      </w:r>
    </w:p>
    <w:p w14:paraId="7136B74D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22F1FE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Bachelor of Science </w:t>
      </w:r>
    </w:p>
    <w:p w14:paraId="66AA8233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Rochester University, Rochester Hills, Michigan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2017  </w:t>
      </w:r>
    </w:p>
    <w:p w14:paraId="3651D211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Major: Early Childhood Studies</w:t>
      </w:r>
    </w:p>
    <w:p w14:paraId="7BF4B375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95952C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0688BAFD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7A3515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Library Assistant, Pontiac Public Library, Pontiac, Michigan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2015 to Present  </w:t>
      </w:r>
    </w:p>
    <w:p w14:paraId="595330CF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Register patrons, charge and discharge materials, manage materials under the supervision of the Circulation Librarian</w:t>
      </w:r>
    </w:p>
    <w:p w14:paraId="6784484B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 and implement the Family Karaoke Night monthly</w:t>
      </w:r>
    </w:p>
    <w:p w14:paraId="58D64FF1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 and implement programs for children and their families </w:t>
      </w:r>
    </w:p>
    <w:p w14:paraId="30C5C391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flyers and newsletter documents to promote programs and services</w:t>
      </w:r>
    </w:p>
    <w:p w14:paraId="2DEC648C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displays quarterly</w:t>
      </w:r>
    </w:p>
    <w:p w14:paraId="60DA24A7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children and adults with public computers</w:t>
      </w:r>
    </w:p>
    <w:p w14:paraId="2BBCF3AF" w14:textId="77777777" w:rsidR="007E3A36" w:rsidRDefault="007E3A36" w:rsidP="007E3A3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Led Minecraft Club</w:t>
      </w:r>
    </w:p>
    <w:p w14:paraId="0ADD5253" w14:textId="77777777" w:rsidR="007E3A36" w:rsidRDefault="007E3A36" w:rsidP="007E3A3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ABF425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Lead Preschool Teacher, Oakland Family Services, Pontiac, Michigan     </w:t>
      </w:r>
      <w:r>
        <w:rPr>
          <w:rFonts w:ascii="Times New Roman" w:hAnsi="Times New Roman"/>
          <w:sz w:val="24"/>
          <w:szCs w:val="24"/>
        </w:rPr>
        <w:tab/>
        <w:t xml:space="preserve">              2017 to 2019</w:t>
      </w:r>
    </w:p>
    <w:p w14:paraId="4AC21FE9" w14:textId="77777777" w:rsidR="007E3A36" w:rsidRDefault="007E3A36" w:rsidP="007E3A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in a class of 15 students using play-based curriculum</w:t>
      </w:r>
    </w:p>
    <w:p w14:paraId="144EF9C6" w14:textId="77777777" w:rsidR="007E3A36" w:rsidRDefault="007E3A36" w:rsidP="007E3A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Kept meticulous records of children’s progress</w:t>
      </w:r>
    </w:p>
    <w:p w14:paraId="34D0E963" w14:textId="77777777" w:rsidR="007E3A36" w:rsidRDefault="007E3A36" w:rsidP="007E3A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Adjusted lesson plans according to individual needs of children and the classroom</w:t>
      </w:r>
    </w:p>
    <w:p w14:paraId="4D96473E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37EBEB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Library Assistant, Lied Public Library, Essex, Iowa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2012 to 2014</w:t>
      </w:r>
    </w:p>
    <w:p w14:paraId="11625A69" w14:textId="77777777" w:rsidR="007E3A36" w:rsidRDefault="007E3A36" w:rsidP="007E3A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Planned programs, chose and processed books for children and teens</w:t>
      </w:r>
    </w:p>
    <w:p w14:paraId="05331EED" w14:textId="77777777" w:rsidR="007E3A36" w:rsidRDefault="007E3A36" w:rsidP="007E3A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reference services, computer assistance, fax services, and more as needed to support the Library Director</w:t>
      </w:r>
    </w:p>
    <w:p w14:paraId="15362718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8671A6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Children’s Librarian, Ransom District Library, Plainwell, Michigan                          2001 to 2004</w:t>
      </w:r>
    </w:p>
    <w:p w14:paraId="15C2D469" w14:textId="77777777" w:rsidR="007E3A36" w:rsidRDefault="007E3A36" w:rsidP="007E3A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Planned, promoted, and implemented children’s programming </w:t>
      </w:r>
    </w:p>
    <w:p w14:paraId="6E5B7138" w14:textId="77777777" w:rsidR="007E3A36" w:rsidRDefault="007E3A36" w:rsidP="007E3A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Children’s collection development and management </w:t>
      </w:r>
    </w:p>
    <w:p w14:paraId="45137092" w14:textId="783DC29C" w:rsidR="007E3A36" w:rsidRDefault="007E3A36" w:rsidP="007E3A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budget and records for the children’s department</w:t>
      </w:r>
    </w:p>
    <w:p w14:paraId="3854947B" w14:textId="19D5A895" w:rsidR="007E3A36" w:rsidRPr="00296B45" w:rsidRDefault="008363B8" w:rsidP="00296B45">
      <w:pPr>
        <w:spacing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FD1069B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0F72C92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ASSOCIATIONS &amp; MEMBERSHIPS</w:t>
      </w:r>
    </w:p>
    <w:p w14:paraId="1575A2BA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CF06A33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American Library Association (ALA) </w:t>
      </w:r>
    </w:p>
    <w:p w14:paraId="0E26FBF3" w14:textId="77777777" w:rsidR="007E3A36" w:rsidRDefault="007E3A36" w:rsidP="007E3A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Wayne State University, Student Chapter</w:t>
      </w:r>
    </w:p>
    <w:p w14:paraId="089C4F74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Library Association (MLA)</w:t>
      </w:r>
    </w:p>
    <w:p w14:paraId="6FA0D520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BACA2A" w14:textId="16EA6109" w:rsidR="008363B8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SKILLS</w:t>
      </w:r>
    </w:p>
    <w:p w14:paraId="62FFCABE" w14:textId="77777777" w:rsidR="007E3A36" w:rsidRDefault="007E3A36" w:rsidP="007E3A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A11C86C" w14:textId="77777777" w:rsidR="007E3A36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systems: Windows </w:t>
      </w:r>
    </w:p>
    <w:p w14:paraId="6EA2F40B" w14:textId="7947B1C8" w:rsidR="008363B8" w:rsidRDefault="007E3A36" w:rsidP="007E3A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&amp; Databases: Microsoft Office Suite, Office 365 (Word, Excel, Access, PowerPoint, Sway, Teams, One Note), MARC, HTML, CSS</w:t>
      </w:r>
    </w:p>
    <w:p w14:paraId="69F05F37" w14:textId="2FD8026D" w:rsidR="00E825F9" w:rsidRPr="00C7370C" w:rsidRDefault="00E825F9">
      <w:pPr>
        <w:rPr>
          <w:rFonts w:ascii="Times New Roman" w:hAnsi="Times New Roman"/>
          <w:sz w:val="24"/>
          <w:szCs w:val="24"/>
        </w:rPr>
      </w:pPr>
    </w:p>
    <w:sectPr w:rsidR="00E825F9" w:rsidRPr="00C7370C" w:rsidSect="00296B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50F1" w14:textId="77777777" w:rsidR="00EF0FA9" w:rsidRDefault="00EF0FA9" w:rsidP="00296B45">
      <w:pPr>
        <w:spacing w:after="0" w:line="240" w:lineRule="auto"/>
      </w:pPr>
      <w:r>
        <w:separator/>
      </w:r>
    </w:p>
  </w:endnote>
  <w:endnote w:type="continuationSeparator" w:id="0">
    <w:p w14:paraId="28A9A9ED" w14:textId="77777777" w:rsidR="00EF0FA9" w:rsidRDefault="00EF0FA9" w:rsidP="0029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8E1AF" w14:textId="77777777" w:rsidR="00296B45" w:rsidRDefault="00296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9601E" w14:textId="77777777" w:rsidR="00296B45" w:rsidRDefault="00296B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C4B59" w14:textId="77777777" w:rsidR="00296B45" w:rsidRDefault="00296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5CF5" w14:textId="77777777" w:rsidR="00EF0FA9" w:rsidRDefault="00EF0FA9" w:rsidP="00296B45">
      <w:pPr>
        <w:spacing w:after="0" w:line="240" w:lineRule="auto"/>
      </w:pPr>
      <w:r>
        <w:separator/>
      </w:r>
    </w:p>
  </w:footnote>
  <w:footnote w:type="continuationSeparator" w:id="0">
    <w:p w14:paraId="7E14A457" w14:textId="77777777" w:rsidR="00EF0FA9" w:rsidRDefault="00EF0FA9" w:rsidP="0029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119BF" w14:textId="77777777" w:rsidR="00296B45" w:rsidRDefault="00296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10AE" w14:textId="717F1305" w:rsidR="00296B45" w:rsidRPr="00296B45" w:rsidRDefault="00296B45">
    <w:pPr>
      <w:pStyle w:val="Header"/>
      <w:rPr>
        <w:rFonts w:ascii="Times New Roman" w:hAnsi="Times New Roman"/>
        <w:sz w:val="24"/>
        <w:szCs w:val="24"/>
      </w:rPr>
    </w:pPr>
    <w:r w:rsidRPr="00296B45">
      <w:rPr>
        <w:rFonts w:ascii="Times New Roman" w:hAnsi="Times New Roman"/>
        <w:sz w:val="24"/>
        <w:szCs w:val="24"/>
      </w:rPr>
      <w:t>Stephanie L. Lawson</w:t>
    </w:r>
    <w:r w:rsidRPr="00296B45">
      <w:rPr>
        <w:rFonts w:ascii="Times New Roman" w:hAnsi="Times New Roman"/>
        <w:sz w:val="24"/>
        <w:szCs w:val="24"/>
      </w:rPr>
      <w:tab/>
    </w:r>
    <w:r w:rsidRPr="00296B45">
      <w:rPr>
        <w:rFonts w:ascii="Times New Roman" w:hAnsi="Times New Roman"/>
        <w:sz w:val="24"/>
        <w:szCs w:val="24"/>
      </w:rPr>
      <w:tab/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71E0" w14:textId="77777777" w:rsidR="00296B45" w:rsidRDefault="00296B45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B8D"/>
    <w:multiLevelType w:val="hybridMultilevel"/>
    <w:tmpl w:val="446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1E7"/>
    <w:multiLevelType w:val="hybridMultilevel"/>
    <w:tmpl w:val="F1FE4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7E7652"/>
    <w:multiLevelType w:val="hybridMultilevel"/>
    <w:tmpl w:val="0606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3BD1"/>
    <w:multiLevelType w:val="hybridMultilevel"/>
    <w:tmpl w:val="E6E4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637EB"/>
    <w:multiLevelType w:val="hybridMultilevel"/>
    <w:tmpl w:val="E96E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36"/>
    <w:rsid w:val="00296B45"/>
    <w:rsid w:val="004C79AB"/>
    <w:rsid w:val="007E3A36"/>
    <w:rsid w:val="008363B8"/>
    <w:rsid w:val="00C7370C"/>
    <w:rsid w:val="00E26E93"/>
    <w:rsid w:val="00E825F9"/>
    <w:rsid w:val="00E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1BF2"/>
  <w15:chartTrackingRefBased/>
  <w15:docId w15:val="{7C0AD61A-FC3C-4092-8A09-4DAE3913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3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A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6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v3691@wayne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Lawson</dc:creator>
  <cp:keywords/>
  <dc:description/>
  <cp:lastModifiedBy>Stephanie Lawson</cp:lastModifiedBy>
  <cp:revision>2</cp:revision>
  <dcterms:created xsi:type="dcterms:W3CDTF">2019-06-06T02:29:00Z</dcterms:created>
  <dcterms:modified xsi:type="dcterms:W3CDTF">2019-06-25T14:27:00Z</dcterms:modified>
</cp:coreProperties>
</file>