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A9CB" w14:textId="77777777" w:rsidR="0080377B" w:rsidRDefault="0080377B" w:rsidP="0080377B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المفاهيمي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والنظري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المعقدة؟</w:t>
      </w:r>
    </w:p>
    <w:p w14:paraId="0D4E7B9C" w14:textId="77777777" w:rsidR="0080377B" w:rsidRDefault="0080377B" w:rsidP="0080377B"/>
    <w:p w14:paraId="16E8BF41" w14:textId="77777777" w:rsidR="0080377B" w:rsidRDefault="0080377B" w:rsidP="0080377B">
      <w:r>
        <w:rPr>
          <w:rFonts w:cs="Arial"/>
          <w:rtl/>
        </w:rPr>
        <w:t xml:space="preserve">1.1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الإشكالية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79FDE133" w14:textId="77777777" w:rsidR="0080377B" w:rsidRDefault="0080377B" w:rsidP="0080377B"/>
    <w:p w14:paraId="1BB55166" w14:textId="77777777" w:rsidR="0080377B" w:rsidRDefault="0080377B" w:rsidP="0080377B">
      <w:r>
        <w:rPr>
          <w:rFonts w:cs="Arial"/>
          <w:rtl/>
        </w:rPr>
        <w:t xml:space="preserve">1.1.1 </w:t>
      </w:r>
      <w:r>
        <w:rPr>
          <w:rFonts w:cs="Arial" w:hint="eastAsia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</w:p>
    <w:p w14:paraId="160070E0" w14:textId="77777777" w:rsidR="0080377B" w:rsidRDefault="0080377B" w:rsidP="0080377B"/>
    <w:p w14:paraId="29F70B68" w14:textId="77777777" w:rsidR="0080377B" w:rsidRDefault="0080377B" w:rsidP="0080377B">
      <w:r>
        <w:rPr>
          <w:rFonts w:cs="Arial" w:hint="eastAsia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المعاصرة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إشكالية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عميقة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يتمحور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>:</w:t>
      </w:r>
    </w:p>
    <w:p w14:paraId="057D59F2" w14:textId="77777777" w:rsidR="0080377B" w:rsidRDefault="0080377B" w:rsidP="0080377B"/>
    <w:p w14:paraId="34F03F21" w14:textId="77777777" w:rsidR="0080377B" w:rsidRDefault="0080377B" w:rsidP="0080377B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الاستقرائية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):</w:t>
      </w:r>
    </w:p>
    <w:p w14:paraId="7FB2A0E3" w14:textId="77777777" w:rsidR="0080377B" w:rsidRDefault="0080377B" w:rsidP="0080377B"/>
    <w:p w14:paraId="02D324BF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793565A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تتفوق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وممثلة</w:t>
      </w:r>
    </w:p>
    <w:p w14:paraId="108A0008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صناديق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سوداء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تفتقر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التفسيرية</w:t>
      </w:r>
    </w:p>
    <w:p w14:paraId="192FF213" w14:textId="77777777" w:rsidR="0080377B" w:rsidRDefault="0080377B" w:rsidP="0080377B"/>
    <w:p w14:paraId="5F667B19" w14:textId="77777777" w:rsidR="0080377B" w:rsidRDefault="0080377B" w:rsidP="0080377B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الاستنتاجية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>):</w:t>
      </w:r>
    </w:p>
    <w:p w14:paraId="798D50C2" w14:textId="77777777" w:rsidR="0080377B" w:rsidRDefault="0080377B" w:rsidP="0080377B"/>
    <w:p w14:paraId="3D602B2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تنطلق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</w:p>
    <w:p w14:paraId="2D64104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سببياً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للظواهر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المدروسة</w:t>
      </w:r>
    </w:p>
    <w:p w14:paraId="72D0FB22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563F3FE9" w14:textId="77777777" w:rsidR="0080377B" w:rsidRDefault="0080377B" w:rsidP="0080377B"/>
    <w:p w14:paraId="5383B186" w14:textId="77777777" w:rsidR="0080377B" w:rsidRDefault="0080377B" w:rsidP="0080377B">
      <w:r>
        <w:rPr>
          <w:rFonts w:cs="Arial"/>
          <w:rtl/>
        </w:rPr>
        <w:t xml:space="preserve">1.1.2 </w:t>
      </w:r>
      <w:r>
        <w:rPr>
          <w:rFonts w:cs="Arial" w:hint="eastAsia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7E3E4063" w14:textId="77777777" w:rsidR="0080377B" w:rsidRDefault="0080377B" w:rsidP="0080377B"/>
    <w:p w14:paraId="35390695" w14:textId="77777777" w:rsidR="0080377B" w:rsidRDefault="0080377B" w:rsidP="0080377B">
      <w:r>
        <w:rPr>
          <w:rFonts w:cs="Arial" w:hint="eastAsia"/>
          <w:rtl/>
        </w:rPr>
        <w:t>يطرح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الباحثون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جوهرياً</w:t>
      </w:r>
      <w:r>
        <w:rPr>
          <w:rFonts w:cs="Arial"/>
          <w:rtl/>
        </w:rPr>
        <w:t xml:space="preserve"> (</w:t>
      </w:r>
      <w:proofErr w:type="spellStart"/>
      <w:r>
        <w:t>Raissi</w:t>
      </w:r>
      <w:proofErr w:type="spellEnd"/>
      <w:r>
        <w:t xml:space="preserve"> et al., 2019):</w:t>
      </w:r>
    </w:p>
    <w:p w14:paraId="67BE5C44" w14:textId="77777777" w:rsidR="0080377B" w:rsidRDefault="0080377B" w:rsidP="0080377B"/>
    <w:p w14:paraId="0CE68A40" w14:textId="77777777" w:rsidR="0080377B" w:rsidRDefault="0080377B" w:rsidP="0080377B">
      <w:r>
        <w:rPr>
          <w:rFonts w:cs="Arial"/>
          <w:rtl/>
        </w:rPr>
        <w:t>"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تتنبأ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النظام؟</w:t>
      </w:r>
      <w:r>
        <w:rPr>
          <w:rFonts w:cs="Arial"/>
          <w:rtl/>
        </w:rPr>
        <w:t>"</w:t>
      </w:r>
    </w:p>
    <w:p w14:paraId="03528229" w14:textId="77777777" w:rsidR="0080377B" w:rsidRDefault="0080377B" w:rsidP="0080377B"/>
    <w:p w14:paraId="0F580842" w14:textId="77777777" w:rsidR="0080377B" w:rsidRDefault="0080377B" w:rsidP="0080377B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3F4189A5" w14:textId="77777777" w:rsidR="0080377B" w:rsidRDefault="0080377B" w:rsidP="0080377B"/>
    <w:p w14:paraId="504A5C3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4FC0FC6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يحدث</w:t>
      </w:r>
    </w:p>
    <w:p w14:paraId="399EF0E0" w14:textId="77777777" w:rsidR="0080377B" w:rsidRDefault="0080377B" w:rsidP="0080377B"/>
    <w:p w14:paraId="218BA0D6" w14:textId="77777777" w:rsidR="0080377B" w:rsidRDefault="0080377B" w:rsidP="0080377B">
      <w:r>
        <w:rPr>
          <w:rFonts w:cs="Arial"/>
          <w:rtl/>
        </w:rPr>
        <w:t xml:space="preserve">1.1.3 </w:t>
      </w:r>
      <w:r>
        <w:rPr>
          <w:rFonts w:cs="Arial" w:hint="eastAsia"/>
          <w:rtl/>
        </w:rPr>
        <w:t>فجوة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04A5F4F5" w14:textId="77777777" w:rsidR="0080377B" w:rsidRDefault="0080377B" w:rsidP="0080377B"/>
    <w:p w14:paraId="6DB30BDB" w14:textId="77777777" w:rsidR="0080377B" w:rsidRDefault="0080377B" w:rsidP="0080377B">
      <w:r>
        <w:rPr>
          <w:rFonts w:cs="Arial" w:hint="eastAsia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فجوة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08DABAE3" w14:textId="77777777" w:rsidR="0080377B" w:rsidRDefault="0080377B" w:rsidP="0080377B"/>
    <w:p w14:paraId="4A404059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1DF184C7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557F9617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</w:p>
    <w:p w14:paraId="1AADDB5B" w14:textId="77777777" w:rsidR="0080377B" w:rsidRDefault="0080377B" w:rsidP="0080377B"/>
    <w:p w14:paraId="1AC4F439" w14:textId="77777777" w:rsidR="0080377B" w:rsidRDefault="0080377B" w:rsidP="0080377B">
      <w:r>
        <w:rPr>
          <w:rFonts w:cs="Arial"/>
          <w:rtl/>
        </w:rPr>
        <w:t xml:space="preserve">1.2 </w:t>
      </w:r>
      <w:r>
        <w:rPr>
          <w:rFonts w:cs="Arial" w:hint="eastAsia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10D9F119" w14:textId="77777777" w:rsidR="0080377B" w:rsidRDefault="0080377B" w:rsidP="0080377B"/>
    <w:p w14:paraId="1402FD03" w14:textId="77777777" w:rsidR="0080377B" w:rsidRDefault="0080377B" w:rsidP="0080377B">
      <w:r>
        <w:rPr>
          <w:rFonts w:cs="Arial"/>
          <w:rtl/>
        </w:rPr>
        <w:t xml:space="preserve">1.2.1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51B12704" w14:textId="77777777" w:rsidR="0080377B" w:rsidRDefault="0080377B" w:rsidP="0080377B"/>
    <w:p w14:paraId="1432B6DF" w14:textId="77777777" w:rsidR="0080377B" w:rsidRDefault="0080377B" w:rsidP="0080377B">
      <w:r>
        <w:rPr>
          <w:rFonts w:cs="Arial" w:hint="eastAsia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منهجياً</w:t>
      </w:r>
      <w:r>
        <w:rPr>
          <w:rFonts w:cs="Arial"/>
          <w:rtl/>
        </w:rPr>
        <w:t xml:space="preserve"> (</w:t>
      </w:r>
      <w:r>
        <w:t>Bar-Yam, 1997):</w:t>
      </w:r>
    </w:p>
    <w:p w14:paraId="789E4A7F" w14:textId="77777777" w:rsidR="0080377B" w:rsidRDefault="0080377B" w:rsidP="0080377B"/>
    <w:p w14:paraId="6B9CE0E5" w14:textId="77777777" w:rsidR="0080377B" w:rsidRDefault="0080377B" w:rsidP="0080377B">
      <w:r>
        <w:rPr>
          <w:rFonts w:cs="Arial" w:hint="eastAsia"/>
          <w:rtl/>
        </w:rPr>
        <w:t>اللاتختزلية</w:t>
      </w:r>
      <w:r>
        <w:rPr>
          <w:rFonts w:cs="Arial"/>
          <w:rtl/>
        </w:rPr>
        <w:t xml:space="preserve"> (</w:t>
      </w:r>
      <w:r>
        <w:t>Non-</w:t>
      </w:r>
      <w:proofErr w:type="spellStart"/>
      <w:r>
        <w:t>reducibility</w:t>
      </w:r>
      <w:proofErr w:type="spellEnd"/>
      <w:r>
        <w:t>):</w:t>
      </w:r>
    </w:p>
    <w:p w14:paraId="7C6CADA5" w14:textId="77777777" w:rsidR="0080377B" w:rsidRDefault="0080377B" w:rsidP="0080377B"/>
    <w:p w14:paraId="704E87E7" w14:textId="77777777" w:rsidR="0080377B" w:rsidRDefault="0080377B" w:rsidP="0080377B"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مكوناته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بعضها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ناشئة</w:t>
      </w:r>
      <w:r>
        <w:rPr>
          <w:rFonts w:cs="Arial"/>
          <w:rtl/>
        </w:rPr>
        <w:t>.</w:t>
      </w:r>
    </w:p>
    <w:p w14:paraId="0FC09797" w14:textId="77777777" w:rsidR="0080377B" w:rsidRDefault="0080377B" w:rsidP="0080377B"/>
    <w:p w14:paraId="6A843A45" w14:textId="77777777" w:rsidR="0080377B" w:rsidRDefault="0080377B" w:rsidP="0080377B"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>:</w:t>
      </w:r>
    </w:p>
    <w:p w14:paraId="6DBC4EAB" w14:textId="77777777" w:rsidR="0080377B" w:rsidRDefault="0080377B" w:rsidP="0080377B"/>
    <w:p w14:paraId="6C22DBA6" w14:textId="77777777" w:rsidR="0080377B" w:rsidRDefault="0080377B" w:rsidP="0080377B"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باستمرار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الظروف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وتكيفية</w:t>
      </w:r>
      <w:r>
        <w:rPr>
          <w:rFonts w:cs="Arial"/>
          <w:rtl/>
        </w:rPr>
        <w:t>.</w:t>
      </w:r>
    </w:p>
    <w:p w14:paraId="10514DF1" w14:textId="77777777" w:rsidR="0080377B" w:rsidRDefault="0080377B" w:rsidP="0080377B"/>
    <w:p w14:paraId="1A27D9EA" w14:textId="77777777" w:rsidR="0080377B" w:rsidRDefault="0080377B" w:rsidP="0080377B">
      <w:r>
        <w:rPr>
          <w:rFonts w:cs="Arial" w:hint="eastAsia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>:</w:t>
      </w:r>
    </w:p>
    <w:p w14:paraId="05DFA4CD" w14:textId="77777777" w:rsidR="0080377B" w:rsidRDefault="0080377B" w:rsidP="0080377B"/>
    <w:p w14:paraId="6FC20830" w14:textId="77777777" w:rsidR="0080377B" w:rsidRDefault="0080377B" w:rsidP="0080377B">
      <w:r>
        <w:rPr>
          <w:rFonts w:cs="Arial" w:hint="eastAsia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>:</w:t>
      </w:r>
    </w:p>
    <w:p w14:paraId="01C110BA" w14:textId="77777777" w:rsidR="0080377B" w:rsidRDefault="0080377B" w:rsidP="0080377B"/>
    <w:p w14:paraId="66AB69A3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نانومتر،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نانوثانية</w:t>
      </w:r>
      <w:r>
        <w:rPr>
          <w:rFonts w:cs="Arial"/>
          <w:rtl/>
        </w:rPr>
        <w:t>)</w:t>
      </w:r>
    </w:p>
    <w:p w14:paraId="590089A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ميكرومتر،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>)</w:t>
      </w:r>
    </w:p>
    <w:p w14:paraId="04ADAAAE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ملليمتر،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ساعات</w:t>
      </w:r>
      <w:r>
        <w:rPr>
          <w:rFonts w:cs="Arial"/>
          <w:rtl/>
        </w:rPr>
        <w:t>)</w:t>
      </w:r>
    </w:p>
    <w:p w14:paraId="157994F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العضوي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سنتيمتر،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أيام</w:t>
      </w:r>
      <w:r>
        <w:rPr>
          <w:rFonts w:cs="Arial"/>
          <w:rtl/>
        </w:rPr>
        <w:t>)</w:t>
      </w:r>
    </w:p>
    <w:p w14:paraId="7455046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متر،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شهور</w:t>
      </w:r>
      <w:r>
        <w:rPr>
          <w:rFonts w:cs="Arial"/>
          <w:rtl/>
        </w:rPr>
        <w:t>)</w:t>
      </w:r>
    </w:p>
    <w:p w14:paraId="7C96A520" w14:textId="77777777" w:rsidR="0080377B" w:rsidRDefault="0080377B" w:rsidP="0080377B"/>
    <w:p w14:paraId="3A49C85E" w14:textId="77777777" w:rsidR="0080377B" w:rsidRDefault="0080377B" w:rsidP="0080377B">
      <w:r>
        <w:rPr>
          <w:rFonts w:cs="Arial"/>
          <w:rtl/>
        </w:rPr>
        <w:t xml:space="preserve">1.2.2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3B988ED9" w14:textId="77777777" w:rsidR="0080377B" w:rsidRDefault="0080377B" w:rsidP="0080377B"/>
    <w:p w14:paraId="66ACE65C" w14:textId="77777777" w:rsidR="0080377B" w:rsidRDefault="0080377B" w:rsidP="0080377B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(</w:t>
      </w:r>
      <w:proofErr w:type="spellStart"/>
      <w:r>
        <w:t>Hanahan</w:t>
      </w:r>
      <w:proofErr w:type="spellEnd"/>
      <w:r>
        <w:t xml:space="preserve"> &amp; Weinberg, 2011):</w:t>
      </w:r>
    </w:p>
    <w:p w14:paraId="120E34DC" w14:textId="77777777" w:rsidR="0080377B" w:rsidRDefault="0080377B" w:rsidP="0080377B"/>
    <w:p w14:paraId="460EA2CE" w14:textId="77777777" w:rsidR="0080377B" w:rsidRDefault="0080377B" w:rsidP="0080377B"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المميزة</w:t>
      </w:r>
      <w:r>
        <w:rPr>
          <w:rFonts w:cs="Arial"/>
          <w:rtl/>
        </w:rPr>
        <w:t>:</w:t>
      </w:r>
    </w:p>
    <w:p w14:paraId="3A888C3B" w14:textId="77777777" w:rsidR="0080377B" w:rsidRDefault="0080377B" w:rsidP="0080377B"/>
    <w:p w14:paraId="237893A5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63C4DD1B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التهرب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المثبطات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النموية</w:t>
      </w:r>
    </w:p>
    <w:p w14:paraId="12634F8B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</w:t>
      </w:r>
    </w:p>
    <w:p w14:paraId="06EF4F35" w14:textId="77777777" w:rsidR="0080377B" w:rsidRDefault="0080377B" w:rsidP="008037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التكاثر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25BE5136" w14:textId="77777777" w:rsidR="0080377B" w:rsidRDefault="0080377B" w:rsidP="008037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</w:p>
    <w:p w14:paraId="113E5DDC" w14:textId="77777777" w:rsidR="0080377B" w:rsidRDefault="0080377B" w:rsidP="0080377B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الغزو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والانتقال</w:t>
      </w:r>
    </w:p>
    <w:p w14:paraId="20A38136" w14:textId="77777777" w:rsidR="0080377B" w:rsidRDefault="0080377B" w:rsidP="0080377B"/>
    <w:p w14:paraId="3BA0C89D" w14:textId="77777777" w:rsidR="0080377B" w:rsidRDefault="0080377B" w:rsidP="0080377B"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>:</w:t>
      </w:r>
    </w:p>
    <w:p w14:paraId="223CFA44" w14:textId="77777777" w:rsidR="0080377B" w:rsidRDefault="0080377B" w:rsidP="0080377B"/>
    <w:p w14:paraId="1859C44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>)</w:t>
      </w:r>
    </w:p>
    <w:p w14:paraId="46CB3C12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)</w:t>
      </w:r>
    </w:p>
    <w:p w14:paraId="7DCC506F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>)</w:t>
      </w:r>
    </w:p>
    <w:p w14:paraId="2236A09F" w14:textId="77777777" w:rsidR="0080377B" w:rsidRDefault="0080377B" w:rsidP="0080377B"/>
    <w:p w14:paraId="24BCB5A0" w14:textId="77777777" w:rsidR="0080377B" w:rsidRDefault="0080377B" w:rsidP="0080377B">
      <w:r>
        <w:rPr>
          <w:rFonts w:cs="Arial"/>
          <w:rtl/>
        </w:rPr>
        <w:lastRenderedPageBreak/>
        <w:t xml:space="preserve">1.3 </w:t>
      </w:r>
      <w:r>
        <w:rPr>
          <w:rFonts w:cs="Arial" w:hint="eastAsia"/>
          <w:rtl/>
        </w:rPr>
        <w:t>محدوديات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وحدها</w:t>
      </w:r>
    </w:p>
    <w:p w14:paraId="76908800" w14:textId="77777777" w:rsidR="0080377B" w:rsidRDefault="0080377B" w:rsidP="0080377B"/>
    <w:p w14:paraId="21BE4FC7" w14:textId="77777777" w:rsidR="0080377B" w:rsidRDefault="0080377B" w:rsidP="0080377B">
      <w:r>
        <w:rPr>
          <w:rFonts w:cs="Arial"/>
          <w:rtl/>
        </w:rPr>
        <w:t xml:space="preserve">1.3.1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1D074ECD" w14:textId="77777777" w:rsidR="0080377B" w:rsidRDefault="0080377B" w:rsidP="0080377B"/>
    <w:p w14:paraId="3C66C938" w14:textId="77777777" w:rsidR="0080377B" w:rsidRDefault="0080377B" w:rsidP="0080377B">
      <w:r>
        <w:rPr>
          <w:rFonts w:cs="Arial" w:hint="eastAsia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 xml:space="preserve"> (</w:t>
      </w:r>
      <w:r>
        <w:t>Esteva et al., 2019):</w:t>
      </w:r>
    </w:p>
    <w:p w14:paraId="4E422C67" w14:textId="77777777" w:rsidR="0080377B" w:rsidRDefault="0080377B" w:rsidP="0080377B"/>
    <w:p w14:paraId="5BAE5B0F" w14:textId="77777777" w:rsidR="0080377B" w:rsidRDefault="0080377B" w:rsidP="0080377B">
      <w:r>
        <w:rPr>
          <w:rFonts w:cs="Arial" w:hint="eastAsia"/>
          <w:rtl/>
        </w:rPr>
        <w:t>ندرة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4AE84104" w14:textId="77777777" w:rsidR="0080377B" w:rsidRDefault="0080377B" w:rsidP="0080377B"/>
    <w:p w14:paraId="4B1305E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ومكلفة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جمعها</w:t>
      </w:r>
    </w:p>
    <w:p w14:paraId="33D550E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مفقودة</w:t>
      </w:r>
    </w:p>
    <w:p w14:paraId="198D37F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59A898E1" w14:textId="77777777" w:rsidR="0080377B" w:rsidRDefault="0080377B" w:rsidP="0080377B"/>
    <w:p w14:paraId="33FDD8A4" w14:textId="77777777" w:rsidR="0080377B" w:rsidRDefault="0080377B" w:rsidP="0080377B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التعميم</w:t>
      </w:r>
      <w:r>
        <w:rPr>
          <w:rFonts w:cs="Arial"/>
          <w:rtl/>
        </w:rPr>
        <w:t>:</w:t>
      </w:r>
    </w:p>
    <w:p w14:paraId="2C6CCA72" w14:textId="77777777" w:rsidR="0080377B" w:rsidRDefault="0080377B" w:rsidP="0080377B"/>
    <w:p w14:paraId="649F3A1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4B84C43F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التدريبية</w:t>
      </w:r>
    </w:p>
    <w:p w14:paraId="3F6985B2" w14:textId="77777777" w:rsidR="0080377B" w:rsidRDefault="0080377B" w:rsidP="0080377B"/>
    <w:p w14:paraId="4E3ACB37" w14:textId="77777777" w:rsidR="0080377B" w:rsidRDefault="0080377B" w:rsidP="0080377B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التفسيرية</w:t>
      </w:r>
      <w:r>
        <w:rPr>
          <w:rFonts w:cs="Arial"/>
          <w:rtl/>
        </w:rPr>
        <w:t>:</w:t>
      </w:r>
    </w:p>
    <w:p w14:paraId="4092D6BF" w14:textId="77777777" w:rsidR="0080377B" w:rsidRDefault="0080377B" w:rsidP="0080377B"/>
    <w:p w14:paraId="5C452817" w14:textId="77777777" w:rsidR="0080377B" w:rsidRDefault="0080377B" w:rsidP="0080377B"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يلاحظ</w:t>
      </w:r>
      <w:r>
        <w:rPr>
          <w:rFonts w:cs="Arial"/>
          <w:rtl/>
        </w:rPr>
        <w:t xml:space="preserve"> </w:t>
      </w:r>
      <w:proofErr w:type="spellStart"/>
      <w:r>
        <w:t>Topol</w:t>
      </w:r>
      <w:proofErr w:type="spellEnd"/>
      <w:r>
        <w:t xml:space="preserve"> (2019):</w:t>
      </w:r>
    </w:p>
    <w:p w14:paraId="641FD7DD" w14:textId="77777777" w:rsidR="0080377B" w:rsidRDefault="0080377B" w:rsidP="0080377B"/>
    <w:p w14:paraId="34A92D80" w14:textId="77777777" w:rsidR="0080377B" w:rsidRDefault="0080377B" w:rsidP="0080377B">
      <w:r>
        <w:rPr>
          <w:rFonts w:cs="Arial"/>
          <w:rtl/>
        </w:rPr>
        <w:t>"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أخلاقية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>"</w:t>
      </w:r>
    </w:p>
    <w:p w14:paraId="594356C6" w14:textId="77777777" w:rsidR="0080377B" w:rsidRDefault="0080377B" w:rsidP="0080377B"/>
    <w:p w14:paraId="0764CA84" w14:textId="77777777" w:rsidR="0080377B" w:rsidRDefault="0080377B" w:rsidP="0080377B">
      <w:r>
        <w:rPr>
          <w:rFonts w:cs="Arial"/>
          <w:rtl/>
        </w:rPr>
        <w:t xml:space="preserve">1.3.2 </w:t>
      </w:r>
      <w:r>
        <w:rPr>
          <w:rFonts w:cs="Arial" w:hint="eastAsia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</w:p>
    <w:p w14:paraId="40B9E299" w14:textId="77777777" w:rsidR="0080377B" w:rsidRDefault="0080377B" w:rsidP="0080377B"/>
    <w:p w14:paraId="3636EDB6" w14:textId="77777777" w:rsidR="0080377B" w:rsidRDefault="0080377B" w:rsidP="0080377B"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>:</w:t>
      </w:r>
    </w:p>
    <w:p w14:paraId="744A28B2" w14:textId="77777777" w:rsidR="0080377B" w:rsidRDefault="0080377B" w:rsidP="0080377B"/>
    <w:p w14:paraId="5C081CBD" w14:textId="77777777" w:rsidR="0080377B" w:rsidRDefault="0080377B" w:rsidP="0080377B"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t>Chen et al. (2021):</w:t>
      </w:r>
    </w:p>
    <w:p w14:paraId="3E43640A" w14:textId="77777777" w:rsidR="0080377B" w:rsidRDefault="0080377B" w:rsidP="0080377B"/>
    <w:p w14:paraId="3A61A442" w14:textId="77777777" w:rsidR="0080377B" w:rsidRDefault="0080377B" w:rsidP="0080377B">
      <w:r>
        <w:rPr>
          <w:rFonts w:cs="Arial" w:hint="eastAsia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:</w:t>
      </w:r>
    </w:p>
    <w:p w14:paraId="4EE73C89" w14:textId="77777777" w:rsidR="0080377B" w:rsidRDefault="0080377B" w:rsidP="0080377B"/>
    <w:p w14:paraId="180A3554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(</w:t>
      </w:r>
      <w:r>
        <w:t>AUC = 0.92)</w:t>
      </w:r>
    </w:p>
    <w:p w14:paraId="5AAC9E0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انخفضت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ملحوظ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</w:t>
      </w:r>
      <w:r>
        <w:rPr>
          <w:rFonts w:cs="Arial"/>
          <w:rtl/>
        </w:rPr>
        <w:t xml:space="preserve"> (</w:t>
      </w:r>
      <w:r>
        <w:t>AUC = 0.68)</w:t>
      </w:r>
    </w:p>
    <w:p w14:paraId="2B37231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للاختلافات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D4A4487" w14:textId="77777777" w:rsidR="0080377B" w:rsidRDefault="0080377B" w:rsidP="0080377B"/>
    <w:p w14:paraId="2533F611" w14:textId="77777777" w:rsidR="0080377B" w:rsidRDefault="0080377B" w:rsidP="0080377B"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proofErr w:type="spellStart"/>
      <w:r>
        <w:t>McKinney</w:t>
      </w:r>
      <w:proofErr w:type="spellEnd"/>
      <w:r>
        <w:t xml:space="preserve"> et al. (2020):</w:t>
      </w:r>
    </w:p>
    <w:p w14:paraId="5573A9CA" w14:textId="77777777" w:rsidR="0080377B" w:rsidRDefault="0080377B" w:rsidP="0080377B"/>
    <w:p w14:paraId="51458C63" w14:textId="77777777" w:rsidR="0080377B" w:rsidRDefault="0080377B" w:rsidP="0080377B">
      <w:r>
        <w:rPr>
          <w:rFonts w:cs="Arial" w:hint="eastAsia"/>
          <w:rtl/>
        </w:rPr>
        <w:t>أظهر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  <w:r>
        <w:rPr>
          <w:rFonts w:cs="Arial"/>
          <w:rtl/>
        </w:rPr>
        <w:t>:</w:t>
      </w:r>
    </w:p>
    <w:p w14:paraId="7427A248" w14:textId="77777777" w:rsidR="0080377B" w:rsidRDefault="0080377B" w:rsidP="0080377B"/>
    <w:p w14:paraId="2F8988B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</w:p>
    <w:p w14:paraId="4A4E7ED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4063E374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تجاوزها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وحدها</w:t>
      </w:r>
    </w:p>
    <w:p w14:paraId="5319B693" w14:textId="77777777" w:rsidR="0080377B" w:rsidRDefault="0080377B" w:rsidP="0080377B"/>
    <w:p w14:paraId="1C7E12A6" w14:textId="77777777" w:rsidR="0080377B" w:rsidRDefault="0080377B" w:rsidP="0080377B">
      <w:r>
        <w:rPr>
          <w:rFonts w:cs="Arial"/>
          <w:rtl/>
        </w:rPr>
        <w:t xml:space="preserve">1.4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</w:p>
    <w:p w14:paraId="2B9E3DB4" w14:textId="77777777" w:rsidR="0080377B" w:rsidRDefault="0080377B" w:rsidP="0080377B"/>
    <w:p w14:paraId="70B1DC3C" w14:textId="77777777" w:rsidR="0080377B" w:rsidRDefault="0080377B" w:rsidP="0080377B">
      <w:r>
        <w:rPr>
          <w:rFonts w:cs="Arial"/>
          <w:rtl/>
        </w:rPr>
        <w:t xml:space="preserve">1.4.1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</w:p>
    <w:p w14:paraId="725ACC53" w14:textId="77777777" w:rsidR="0080377B" w:rsidRDefault="0080377B" w:rsidP="0080377B"/>
    <w:p w14:paraId="205D86F6" w14:textId="77777777" w:rsidR="0080377B" w:rsidRDefault="0080377B" w:rsidP="0080377B"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  <w:r>
        <w:rPr>
          <w:rFonts w:cs="Arial"/>
          <w:rtl/>
        </w:rPr>
        <w:t xml:space="preserve"> (</w:t>
      </w:r>
      <w:r>
        <w:t>Murray, 2002):</w:t>
      </w:r>
    </w:p>
    <w:p w14:paraId="3F0F5A1E" w14:textId="77777777" w:rsidR="0080377B" w:rsidRDefault="0080377B" w:rsidP="0080377B"/>
    <w:p w14:paraId="4B010711" w14:textId="77777777" w:rsidR="0080377B" w:rsidRDefault="0080377B" w:rsidP="0080377B">
      <w:r>
        <w:rPr>
          <w:rFonts w:cs="Arial"/>
          <w:rtl/>
        </w:rPr>
        <w:t>"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بالاستدلال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  <w:r>
        <w:rPr>
          <w:rFonts w:cs="Arial"/>
          <w:rtl/>
        </w:rPr>
        <w:t>"</w:t>
      </w:r>
    </w:p>
    <w:p w14:paraId="0178ECAC" w14:textId="77777777" w:rsidR="0080377B" w:rsidRDefault="0080377B" w:rsidP="0080377B"/>
    <w:p w14:paraId="171C3FA1" w14:textId="77777777" w:rsidR="0080377B" w:rsidRDefault="0080377B" w:rsidP="0080377B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31C1BF5C" w14:textId="77777777" w:rsidR="0080377B" w:rsidRDefault="0080377B" w:rsidP="0080377B"/>
    <w:p w14:paraId="70D6F06B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00D21FB7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ثوابت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8175B51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</w:p>
    <w:p w14:paraId="5316EFDE" w14:textId="77777777" w:rsidR="0080377B" w:rsidRDefault="0080377B" w:rsidP="0080377B"/>
    <w:p w14:paraId="31FCFAE4" w14:textId="77777777" w:rsidR="0080377B" w:rsidRDefault="0080377B" w:rsidP="0080377B">
      <w:r>
        <w:rPr>
          <w:rFonts w:cs="Arial"/>
          <w:rtl/>
        </w:rPr>
        <w:t xml:space="preserve">1.4.2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5131D9E3" w14:textId="77777777" w:rsidR="0080377B" w:rsidRDefault="0080377B" w:rsidP="0080377B"/>
    <w:p w14:paraId="0080CA3C" w14:textId="77777777" w:rsidR="0080377B" w:rsidRDefault="0080377B" w:rsidP="0080377B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والانتشار</w:t>
      </w:r>
      <w:r>
        <w:rPr>
          <w:rFonts w:cs="Arial"/>
          <w:rtl/>
        </w:rPr>
        <w:t>:</w:t>
      </w:r>
    </w:p>
    <w:p w14:paraId="67DB216F" w14:textId="77777777" w:rsidR="0080377B" w:rsidRDefault="0080377B" w:rsidP="0080377B"/>
    <w:p w14:paraId="5C9E7DA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فيشر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كولموغوروف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بيتوفسكي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بيسكونوف</w:t>
      </w:r>
      <w:r>
        <w:rPr>
          <w:rFonts w:cs="Arial"/>
          <w:rtl/>
        </w:rPr>
        <w:t xml:space="preserve"> (</w:t>
      </w:r>
      <w:r>
        <w:t>FKPP):</w:t>
      </w:r>
    </w:p>
    <w:p w14:paraId="474795A2" w14:textId="77777777" w:rsidR="0080377B" w:rsidRDefault="0080377B" w:rsidP="0080377B">
      <w:r>
        <w:t xml:space="preserve">  \frac{\partial u}{\partial t} = D \nabla^2 u + \rho u(1 - u)</w:t>
      </w:r>
    </w:p>
    <w:p w14:paraId="20444E81" w14:textId="77777777" w:rsidR="0080377B" w:rsidRDefault="0080377B" w:rsidP="0080377B">
      <w:r>
        <w:rPr>
          <w:rFonts w:cs="Arial"/>
          <w:rtl/>
        </w:rPr>
        <w:t xml:space="preserve"> 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u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الخلايا،</w:t>
      </w:r>
      <w:r>
        <w:rPr>
          <w:rFonts w:cs="Arial"/>
          <w:rtl/>
        </w:rPr>
        <w:t xml:space="preserve"> </w:t>
      </w:r>
      <w:r>
        <w:t xml:space="preserve">D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الانتشار،</w:t>
      </w:r>
      <w:r>
        <w:rPr>
          <w:rFonts w:cs="Arial"/>
          <w:rtl/>
        </w:rPr>
        <w:t xml:space="preserve"> \</w:t>
      </w:r>
      <w:r>
        <w:t xml:space="preserve">rho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77847EDB" w14:textId="77777777" w:rsidR="0080377B" w:rsidRDefault="0080377B" w:rsidP="0080377B"/>
    <w:p w14:paraId="31038927" w14:textId="77777777" w:rsidR="0080377B" w:rsidRDefault="0080377B" w:rsidP="0080377B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  <w:r>
        <w:rPr>
          <w:rFonts w:cs="Arial"/>
          <w:rtl/>
        </w:rPr>
        <w:t>:</w:t>
      </w:r>
    </w:p>
    <w:p w14:paraId="6FB15EBA" w14:textId="77777777" w:rsidR="0080377B" w:rsidRDefault="0080377B" w:rsidP="0080377B"/>
    <w:p w14:paraId="028C034E" w14:textId="77777777" w:rsidR="0080377B" w:rsidRDefault="0080377B" w:rsidP="0080377B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506772DE" w14:textId="77777777" w:rsidR="0080377B" w:rsidRDefault="0080377B" w:rsidP="0080377B"/>
    <w:p w14:paraId="2BAE9CF2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(</w:t>
      </w:r>
      <w:r>
        <w:t>C)</w:t>
      </w:r>
    </w:p>
    <w:p w14:paraId="64C7C8C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  <w:r>
        <w:rPr>
          <w:rFonts w:cs="Arial"/>
          <w:rtl/>
        </w:rPr>
        <w:t xml:space="preserve"> (</w:t>
      </w:r>
      <w:r>
        <w:t>I)</w:t>
      </w:r>
    </w:p>
    <w:p w14:paraId="5F6E647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السيتوكينات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والوسائط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الكيميائية</w:t>
      </w:r>
      <w:r>
        <w:rPr>
          <w:rFonts w:cs="Arial"/>
          <w:rtl/>
        </w:rPr>
        <w:t xml:space="preserve"> (</w:t>
      </w:r>
      <w:r>
        <w:t>S)</w:t>
      </w:r>
    </w:p>
    <w:p w14:paraId="291111D5" w14:textId="77777777" w:rsidR="0080377B" w:rsidRDefault="0080377B" w:rsidP="0080377B"/>
    <w:p w14:paraId="0EE5E1BD" w14:textId="77777777" w:rsidR="0080377B" w:rsidRDefault="0080377B" w:rsidP="0080377B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>:</w:t>
      </w:r>
    </w:p>
    <w:p w14:paraId="2411BC78" w14:textId="77777777" w:rsidR="0080377B" w:rsidRDefault="0080377B" w:rsidP="0080377B"/>
    <w:p w14:paraId="577812E5" w14:textId="77777777" w:rsidR="0080377B" w:rsidRDefault="0080377B" w:rsidP="0080377B">
      <w:r>
        <w:rPr>
          <w:rFonts w:cs="Arial" w:hint="eastAsia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(</w:t>
      </w:r>
      <w:proofErr w:type="spellStart"/>
      <w:r>
        <w:t>Deisboeck</w:t>
      </w:r>
      <w:proofErr w:type="spellEnd"/>
      <w:r>
        <w:t xml:space="preserve"> et al., 2011):</w:t>
      </w:r>
    </w:p>
    <w:p w14:paraId="3479CA16" w14:textId="77777777" w:rsidR="0080377B" w:rsidRDefault="0080377B" w:rsidP="0080377B"/>
    <w:p w14:paraId="3F4A813D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>)</w:t>
      </w:r>
    </w:p>
    <w:p w14:paraId="284CD36F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>)</w:t>
      </w:r>
    </w:p>
    <w:p w14:paraId="26580DBC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>)</w:t>
      </w:r>
    </w:p>
    <w:p w14:paraId="1B13B8EB" w14:textId="77777777" w:rsidR="0080377B" w:rsidRDefault="0080377B" w:rsidP="0080377B"/>
    <w:p w14:paraId="5EA9DE1F" w14:textId="77777777" w:rsidR="0080377B" w:rsidRDefault="0080377B" w:rsidP="0080377B">
      <w:r>
        <w:rPr>
          <w:rFonts w:cs="Arial"/>
          <w:rtl/>
        </w:rPr>
        <w:t xml:space="preserve">1.4.3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</w:t>
      </w:r>
    </w:p>
    <w:p w14:paraId="35BB216E" w14:textId="77777777" w:rsidR="0080377B" w:rsidRDefault="0080377B" w:rsidP="0080377B"/>
    <w:p w14:paraId="66FE4E74" w14:textId="77777777" w:rsidR="0080377B" w:rsidRDefault="0080377B" w:rsidP="0080377B">
      <w:r>
        <w:rPr>
          <w:rFonts w:cs="Arial" w:hint="eastAsia"/>
          <w:rtl/>
        </w:rPr>
        <w:t>تمكن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(</w:t>
      </w:r>
      <w:r>
        <w:t xml:space="preserve">Anderson &amp; </w:t>
      </w:r>
      <w:proofErr w:type="spellStart"/>
      <w:r>
        <w:t>Quaranta</w:t>
      </w:r>
      <w:proofErr w:type="spellEnd"/>
      <w:r>
        <w:t>, 2008):</w:t>
      </w:r>
    </w:p>
    <w:p w14:paraId="45149BA5" w14:textId="77777777" w:rsidR="0080377B" w:rsidRDefault="0080377B" w:rsidP="0080377B"/>
    <w:p w14:paraId="42A3EB2C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التحولات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التذبذبات</w:t>
      </w:r>
    </w:p>
    <w:p w14:paraId="2581D5D8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مسبوقة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تقليدية</w:t>
      </w:r>
    </w:p>
    <w:p w14:paraId="00F597AA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68C80037" w14:textId="77777777" w:rsidR="0080377B" w:rsidRDefault="0080377B" w:rsidP="0080377B"/>
    <w:p w14:paraId="5BBD254E" w14:textId="77777777" w:rsidR="0080377B" w:rsidRDefault="0080377B" w:rsidP="0080377B">
      <w:r>
        <w:rPr>
          <w:rFonts w:cs="Arial"/>
          <w:rtl/>
        </w:rPr>
        <w:t xml:space="preserve">1.5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المعززة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بالفيزياء</w:t>
      </w:r>
      <w:r>
        <w:rPr>
          <w:rFonts w:cs="Arial"/>
          <w:rtl/>
        </w:rPr>
        <w:t xml:space="preserve"> (</w:t>
      </w:r>
      <w:proofErr w:type="spellStart"/>
      <w:r>
        <w:t>PINNs</w:t>
      </w:r>
      <w:proofErr w:type="spellEnd"/>
      <w:r>
        <w:t>)</w:t>
      </w:r>
    </w:p>
    <w:p w14:paraId="024D1926" w14:textId="77777777" w:rsidR="0080377B" w:rsidRDefault="0080377B" w:rsidP="0080377B"/>
    <w:p w14:paraId="62CA8B4A" w14:textId="77777777" w:rsidR="0080377B" w:rsidRDefault="0080377B" w:rsidP="0080377B">
      <w:r>
        <w:rPr>
          <w:rFonts w:cs="Arial"/>
          <w:rtl/>
        </w:rPr>
        <w:t xml:space="preserve">1.5.1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التأسيسي</w:t>
      </w:r>
    </w:p>
    <w:p w14:paraId="0F4E707A" w14:textId="77777777" w:rsidR="0080377B" w:rsidRDefault="0080377B" w:rsidP="0080377B"/>
    <w:p w14:paraId="4F3DB397" w14:textId="77777777" w:rsidR="0080377B" w:rsidRDefault="0080377B" w:rsidP="0080377B">
      <w:r>
        <w:rPr>
          <w:rFonts w:cs="Arial" w:hint="eastAsia"/>
          <w:rtl/>
        </w:rPr>
        <w:t>قدم</w:t>
      </w:r>
      <w:r>
        <w:rPr>
          <w:rFonts w:cs="Arial"/>
          <w:rtl/>
        </w:rPr>
        <w:t xml:space="preserve"> </w:t>
      </w:r>
      <w:proofErr w:type="spellStart"/>
      <w:r>
        <w:t>Raissi</w:t>
      </w:r>
      <w:proofErr w:type="spellEnd"/>
      <w:r>
        <w:t xml:space="preserve"> et al. (2019)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0D1F7556" w14:textId="77777777" w:rsidR="0080377B" w:rsidRDefault="0080377B" w:rsidP="0080377B"/>
    <w:p w14:paraId="0AE510AE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</w:p>
    <w:p w14:paraId="10BD8BAD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الصرامة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</w:p>
    <w:p w14:paraId="52A4229F" w14:textId="77777777" w:rsidR="0080377B" w:rsidRDefault="0080377B" w:rsidP="0080377B"/>
    <w:p w14:paraId="7DD0FF21" w14:textId="77777777" w:rsidR="0080377B" w:rsidRDefault="0080377B" w:rsidP="0080377B"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>:</w:t>
      </w:r>
    </w:p>
    <w:p w14:paraId="55D89F3B" w14:textId="77777777" w:rsidR="0080377B" w:rsidRDefault="0080377B" w:rsidP="0080377B"/>
    <w:p w14:paraId="72617937" w14:textId="77777777" w:rsidR="0080377B" w:rsidRDefault="0080377B" w:rsidP="0080377B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{total}} =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{data}} + \lambda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physics</w:t>
      </w:r>
      <w:proofErr w:type="spellEnd"/>
      <w:r>
        <w:t>}}</w:t>
      </w:r>
    </w:p>
    <w:p w14:paraId="20742A91" w14:textId="77777777" w:rsidR="0080377B" w:rsidRDefault="0080377B" w:rsidP="0080377B"/>
    <w:p w14:paraId="2391D29F" w14:textId="77777777" w:rsidR="0080377B" w:rsidRDefault="0080377B" w:rsidP="008037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2C49DE5A" w14:textId="77777777" w:rsidR="0080377B" w:rsidRDefault="0080377B" w:rsidP="0080377B"/>
    <w:p w14:paraId="28E3EC34" w14:textId="77777777" w:rsidR="0080377B" w:rsidRDefault="0080377B" w:rsidP="0080377B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 xml:space="preserve">{data}} :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4AE941A2" w14:textId="77777777" w:rsidR="0080377B" w:rsidRDefault="0080377B" w:rsidP="0080377B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physics</w:t>
      </w:r>
      <w:proofErr w:type="spellEnd"/>
      <w:r>
        <w:t xml:space="preserve">}} : 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</w:p>
    <w:p w14:paraId="7187CD46" w14:textId="77777777" w:rsidR="0080377B" w:rsidRDefault="0080377B" w:rsidP="0080377B">
      <w:r>
        <w:rPr>
          <w:rFonts w:hint="eastAsia"/>
        </w:rPr>
        <w:t>·</w:t>
      </w:r>
      <w:r>
        <w:t xml:space="preserve"> \lambda :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الموازنة</w:t>
      </w:r>
    </w:p>
    <w:p w14:paraId="01DAE614" w14:textId="77777777" w:rsidR="0080377B" w:rsidRDefault="0080377B" w:rsidP="0080377B"/>
    <w:p w14:paraId="45B9331B" w14:textId="77777777" w:rsidR="0080377B" w:rsidRDefault="0080377B" w:rsidP="0080377B">
      <w:r>
        <w:rPr>
          <w:rFonts w:cs="Arial"/>
          <w:rtl/>
        </w:rPr>
        <w:t xml:space="preserve">1.5.2 </w:t>
      </w:r>
      <w:r>
        <w:rPr>
          <w:rFonts w:cs="Arial" w:hint="eastAsia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</w:p>
    <w:p w14:paraId="6CEA623C" w14:textId="77777777" w:rsidR="0080377B" w:rsidRDefault="0080377B" w:rsidP="0080377B"/>
    <w:p w14:paraId="76C776F4" w14:textId="77777777" w:rsidR="0080377B" w:rsidRDefault="0080377B" w:rsidP="0080377B"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5D2B62B4" w14:textId="77777777" w:rsidR="0080377B" w:rsidRDefault="0080377B" w:rsidP="0080377B"/>
    <w:p w14:paraId="64767B2A" w14:textId="77777777" w:rsidR="0080377B" w:rsidRDefault="0080377B" w:rsidP="0080377B"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يوضح</w:t>
      </w:r>
      <w:r>
        <w:rPr>
          <w:rFonts w:cs="Arial"/>
          <w:rtl/>
        </w:rPr>
        <w:t xml:space="preserve"> </w:t>
      </w:r>
      <w:proofErr w:type="spellStart"/>
      <w:r>
        <w:t>Karniadakis</w:t>
      </w:r>
      <w:proofErr w:type="spellEnd"/>
      <w:r>
        <w:t xml:space="preserve"> et al. (2021):</w:t>
      </w:r>
    </w:p>
    <w:p w14:paraId="305FEA0D" w14:textId="77777777" w:rsidR="0080377B" w:rsidRDefault="0080377B" w:rsidP="0080377B"/>
    <w:p w14:paraId="6AA2CEDC" w14:textId="77777777" w:rsidR="0080377B" w:rsidRDefault="0080377B" w:rsidP="0080377B">
      <w:r>
        <w:rPr>
          <w:rFonts w:cs="Arial"/>
          <w:rtl/>
        </w:rPr>
        <w:t>"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proofErr w:type="spellStart"/>
      <w:r>
        <w:t>PINNs</w:t>
      </w:r>
      <w:proofErr w:type="spellEnd"/>
      <w:r>
        <w:t xml:space="preserve"> </w:t>
      </w:r>
      <w:r>
        <w:rPr>
          <w:rFonts w:cs="Arial" w:hint="eastAsia"/>
          <w:rtl/>
        </w:rPr>
        <w:t>بالتعلم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"</w:t>
      </w:r>
    </w:p>
    <w:p w14:paraId="02E6BB79" w14:textId="77777777" w:rsidR="0080377B" w:rsidRDefault="0080377B" w:rsidP="0080377B"/>
    <w:p w14:paraId="68B2B37F" w14:textId="77777777" w:rsidR="0080377B" w:rsidRDefault="0080377B" w:rsidP="0080377B"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>:</w:t>
      </w:r>
    </w:p>
    <w:p w14:paraId="2A9D053A" w14:textId="77777777" w:rsidR="0080377B" w:rsidRDefault="0080377B" w:rsidP="0080377B"/>
    <w:p w14:paraId="64DE56BD" w14:textId="77777777" w:rsidR="0080377B" w:rsidRDefault="0080377B" w:rsidP="0080377B"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المقبول</w:t>
      </w:r>
      <w:r>
        <w:rPr>
          <w:rFonts w:cs="Arial"/>
          <w:rtl/>
        </w:rPr>
        <w:t>.</w:t>
      </w:r>
    </w:p>
    <w:p w14:paraId="40B2743D" w14:textId="77777777" w:rsidR="0080377B" w:rsidRDefault="0080377B" w:rsidP="0080377B"/>
    <w:p w14:paraId="1922315D" w14:textId="77777777" w:rsidR="0080377B" w:rsidRDefault="0080377B" w:rsidP="0080377B">
      <w:r>
        <w:rPr>
          <w:rFonts w:cs="Arial" w:hint="eastAsia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التفسيرية</w:t>
      </w:r>
      <w:r>
        <w:rPr>
          <w:rFonts w:cs="Arial"/>
          <w:rtl/>
        </w:rPr>
        <w:t>:</w:t>
      </w:r>
    </w:p>
    <w:p w14:paraId="4FCC7129" w14:textId="77777777" w:rsidR="0080377B" w:rsidRDefault="0080377B" w:rsidP="0080377B"/>
    <w:p w14:paraId="711E0A75" w14:textId="77777777" w:rsidR="0080377B" w:rsidRDefault="0080377B" w:rsidP="0080377B"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المضمنة</w:t>
      </w:r>
      <w:r>
        <w:rPr>
          <w:rFonts w:cs="Arial"/>
          <w:rtl/>
        </w:rPr>
        <w:t>.</w:t>
      </w:r>
    </w:p>
    <w:p w14:paraId="28841F2B" w14:textId="77777777" w:rsidR="0080377B" w:rsidRDefault="0080377B" w:rsidP="0080377B"/>
    <w:p w14:paraId="6FAC876A" w14:textId="77777777" w:rsidR="0080377B" w:rsidRDefault="0080377B" w:rsidP="0080377B">
      <w:r>
        <w:rPr>
          <w:rFonts w:cs="Arial"/>
          <w:rtl/>
        </w:rPr>
        <w:t xml:space="preserve">1.5.3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48D3E2B2" w14:textId="77777777" w:rsidR="0080377B" w:rsidRDefault="0080377B" w:rsidP="0080377B"/>
    <w:p w14:paraId="03ACA3CE" w14:textId="77777777" w:rsidR="0080377B" w:rsidRDefault="0080377B" w:rsidP="0080377B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>:</w:t>
      </w:r>
    </w:p>
    <w:p w14:paraId="1114C0D9" w14:textId="77777777" w:rsidR="0080377B" w:rsidRDefault="0080377B" w:rsidP="0080377B"/>
    <w:p w14:paraId="64370259" w14:textId="77777777" w:rsidR="0080377B" w:rsidRDefault="0080377B" w:rsidP="0080377B">
      <w:r>
        <w:rPr>
          <w:rFonts w:cs="Arial" w:hint="eastAsia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proofErr w:type="spellStart"/>
      <w:r>
        <w:t>PINNs</w:t>
      </w:r>
      <w:proofErr w:type="spellEnd"/>
      <w:r>
        <w:t xml:space="preserve"> (Lu et al., 2021):</w:t>
      </w:r>
    </w:p>
    <w:p w14:paraId="2D61EF0B" w14:textId="77777777" w:rsidR="0080377B" w:rsidRDefault="0080377B" w:rsidP="0080377B"/>
    <w:p w14:paraId="211C434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بنسبة</w:t>
      </w:r>
      <w:r>
        <w:rPr>
          <w:rFonts w:cs="Arial"/>
          <w:rtl/>
        </w:rPr>
        <w:t xml:space="preserve"> 60%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التقليدية</w:t>
      </w:r>
    </w:p>
    <w:p w14:paraId="544CC85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حافظت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</w:p>
    <w:p w14:paraId="20AD8BA4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</w:p>
    <w:p w14:paraId="3CD2DF9B" w14:textId="77777777" w:rsidR="0080377B" w:rsidRDefault="0080377B" w:rsidP="0080377B"/>
    <w:p w14:paraId="00D90CA9" w14:textId="77777777" w:rsidR="0080377B" w:rsidRDefault="0080377B" w:rsidP="0080377B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</w:t>
      </w:r>
    </w:p>
    <w:p w14:paraId="21C77096" w14:textId="77777777" w:rsidR="0080377B" w:rsidRDefault="0080377B" w:rsidP="0080377B"/>
    <w:p w14:paraId="7B36DF04" w14:textId="77777777" w:rsidR="0080377B" w:rsidRDefault="0080377B" w:rsidP="0080377B"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proofErr w:type="spellStart"/>
      <w:r>
        <w:t>PINNs</w:t>
      </w:r>
      <w:proofErr w:type="spellEnd"/>
      <w:r>
        <w:t xml:space="preserve">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الأنسجة،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>:</w:t>
      </w:r>
    </w:p>
    <w:p w14:paraId="03168E76" w14:textId="77777777" w:rsidR="0080377B" w:rsidRDefault="0080377B" w:rsidP="0080377B"/>
    <w:p w14:paraId="1363F34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</w:t>
      </w:r>
    </w:p>
    <w:p w14:paraId="7C77A26F" w14:textId="77777777" w:rsidR="0080377B" w:rsidRDefault="0080377B" w:rsidP="0080377B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الكتلة</w:t>
      </w:r>
    </w:p>
    <w:p w14:paraId="149F786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الكيميائية</w:t>
      </w:r>
    </w:p>
    <w:p w14:paraId="44DAFFD4" w14:textId="77777777" w:rsidR="0080377B" w:rsidRDefault="0080377B" w:rsidP="0080377B"/>
    <w:p w14:paraId="20953DE3" w14:textId="77777777" w:rsidR="0080377B" w:rsidRDefault="0080377B" w:rsidP="0080377B">
      <w:r>
        <w:rPr>
          <w:rFonts w:cs="Arial"/>
          <w:rtl/>
        </w:rPr>
        <w:t xml:space="preserve">1.6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</w:p>
    <w:p w14:paraId="1873E716" w14:textId="77777777" w:rsidR="0080377B" w:rsidRDefault="0080377B" w:rsidP="0080377B"/>
    <w:p w14:paraId="3175049E" w14:textId="77777777" w:rsidR="0080377B" w:rsidRDefault="0080377B" w:rsidP="0080377B">
      <w:r>
        <w:rPr>
          <w:rFonts w:cs="Arial"/>
          <w:rtl/>
        </w:rPr>
        <w:t xml:space="preserve">1.6.1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</w:p>
    <w:p w14:paraId="713F0221" w14:textId="77777777" w:rsidR="0080377B" w:rsidRDefault="0080377B" w:rsidP="0080377B"/>
    <w:p w14:paraId="194198F0" w14:textId="77777777" w:rsidR="0080377B" w:rsidRDefault="0080377B" w:rsidP="0080377B">
      <w:r>
        <w:rPr>
          <w:rFonts w:cs="Arial" w:hint="eastAsia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(</w:t>
      </w:r>
      <w:r>
        <w:t>Chou &amp; Voit, 2009):</w:t>
      </w:r>
    </w:p>
    <w:p w14:paraId="0494E6B7" w14:textId="77777777" w:rsidR="0080377B" w:rsidRDefault="0080377B" w:rsidP="0080377B"/>
    <w:p w14:paraId="5F639E72" w14:textId="77777777" w:rsidR="0080377B" w:rsidRDefault="0080377B" w:rsidP="0080377B">
      <w:r>
        <w:rPr>
          <w:rFonts w:cs="Arial" w:hint="eastAsia"/>
          <w:rtl/>
        </w:rPr>
        <w:t>لعنة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:</w:t>
      </w:r>
    </w:p>
    <w:p w14:paraId="0BC25C73" w14:textId="77777777" w:rsidR="0080377B" w:rsidRDefault="0080377B" w:rsidP="0080377B"/>
    <w:p w14:paraId="3A6163DF" w14:textId="77777777" w:rsidR="0080377B" w:rsidRDefault="0080377B" w:rsidP="0080377B">
      <w:r>
        <w:rPr>
          <w:rFonts w:cs="Arial" w:hint="eastAsia"/>
          <w:rtl/>
        </w:rPr>
        <w:t>يزداد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>:</w:t>
      </w:r>
    </w:p>
    <w:p w14:paraId="45412F6A" w14:textId="77777777" w:rsidR="0080377B" w:rsidRDefault="0080377B" w:rsidP="0080377B"/>
    <w:p w14:paraId="70C4C15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(</w:t>
      </w:r>
      <w:r>
        <w:t>n)</w:t>
      </w:r>
    </w:p>
    <w:p w14:paraId="4739D33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(</w:t>
      </w:r>
      <w:r>
        <w:t>m)</w:t>
      </w:r>
    </w:p>
    <w:p w14:paraId="1067B54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(</w:t>
      </w:r>
      <w:r>
        <w:t>p)</w:t>
      </w:r>
    </w:p>
    <w:p w14:paraId="75A21A4A" w14:textId="77777777" w:rsidR="0080377B" w:rsidRDefault="0080377B" w:rsidP="0080377B"/>
    <w:p w14:paraId="66D77D3F" w14:textId="77777777" w:rsidR="0080377B" w:rsidRDefault="0080377B" w:rsidP="0080377B"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المعايرة</w:t>
      </w:r>
      <w:r>
        <w:rPr>
          <w:rFonts w:cs="Arial"/>
          <w:rtl/>
        </w:rPr>
        <w:t>:</w:t>
      </w:r>
    </w:p>
    <w:p w14:paraId="73ECB72B" w14:textId="77777777" w:rsidR="0080377B" w:rsidRDefault="0080377B" w:rsidP="0080377B"/>
    <w:p w14:paraId="5B3BF24B" w14:textId="77777777" w:rsidR="0080377B" w:rsidRDefault="0080377B" w:rsidP="0080377B"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>:</w:t>
      </w:r>
    </w:p>
    <w:p w14:paraId="25CB02E3" w14:textId="77777777" w:rsidR="0080377B" w:rsidRDefault="0080377B" w:rsidP="0080377B"/>
    <w:p w14:paraId="783A778F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</w:p>
    <w:p w14:paraId="7609928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6846F5F8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حاسوبية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</w:p>
    <w:p w14:paraId="05571C77" w14:textId="77777777" w:rsidR="0080377B" w:rsidRDefault="0080377B" w:rsidP="0080377B"/>
    <w:p w14:paraId="79EBADE2" w14:textId="77777777" w:rsidR="0080377B" w:rsidRDefault="0080377B" w:rsidP="0080377B">
      <w:r>
        <w:rPr>
          <w:rFonts w:cs="Arial"/>
          <w:rtl/>
        </w:rPr>
        <w:t xml:space="preserve">1.6.2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</w:t>
      </w:r>
    </w:p>
    <w:p w14:paraId="617AC131" w14:textId="77777777" w:rsidR="0080377B" w:rsidRDefault="0080377B" w:rsidP="0080377B"/>
    <w:p w14:paraId="3D526C03" w14:textId="77777777" w:rsidR="0080377B" w:rsidRDefault="0080377B" w:rsidP="0080377B">
      <w:r>
        <w:rPr>
          <w:rFonts w:cs="Arial" w:hint="eastAsia"/>
          <w:rtl/>
        </w:rPr>
        <w:t>يقترح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(</w:t>
      </w:r>
      <w:proofErr w:type="spellStart"/>
      <w:r>
        <w:t>Gutenkunst</w:t>
      </w:r>
      <w:proofErr w:type="spellEnd"/>
      <w:r>
        <w:t xml:space="preserve"> et al., 2007):</w:t>
      </w:r>
    </w:p>
    <w:p w14:paraId="1E06888E" w14:textId="77777777" w:rsidR="0080377B" w:rsidRDefault="0080377B" w:rsidP="0080377B"/>
    <w:p w14:paraId="7BB184C7" w14:textId="77777777" w:rsidR="0080377B" w:rsidRDefault="0080377B" w:rsidP="0080377B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للجوهر</w:t>
      </w:r>
      <w:r>
        <w:rPr>
          <w:rFonts w:cs="Arial"/>
          <w:rtl/>
        </w:rPr>
        <w:t>:</w:t>
      </w:r>
    </w:p>
    <w:p w14:paraId="643FB449" w14:textId="77777777" w:rsidR="0080377B" w:rsidRDefault="0080377B" w:rsidP="0080377B"/>
    <w:p w14:paraId="7AF4473B" w14:textId="77777777" w:rsidR="0080377B" w:rsidRDefault="0080377B" w:rsidP="0080377B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Essentiality</w:t>
      </w:r>
      <w:proofErr w:type="spellEnd"/>
      <w:r>
        <w:t>}(M) = \frac{\</w:t>
      </w:r>
      <w:proofErr w:type="spellStart"/>
      <w:r>
        <w:t>text</w:t>
      </w:r>
      <w:proofErr w:type="spellEnd"/>
      <w:r>
        <w:t xml:space="preserve">{Impact on System </w:t>
      </w:r>
      <w:proofErr w:type="spellStart"/>
      <w:r>
        <w:t>Behavior</w:t>
      </w:r>
      <w:proofErr w:type="spellEnd"/>
      <w:r>
        <w:t>}}{\</w:t>
      </w:r>
      <w:proofErr w:type="spellStart"/>
      <w:r>
        <w:t>text</w:t>
      </w:r>
      <w:proofErr w:type="spellEnd"/>
      <w:r>
        <w:t>{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}}</w:t>
      </w:r>
    </w:p>
    <w:p w14:paraId="085DA629" w14:textId="77777777" w:rsidR="0080377B" w:rsidRDefault="0080377B" w:rsidP="0080377B"/>
    <w:p w14:paraId="0BBC32D0" w14:textId="77777777" w:rsidR="0080377B" w:rsidRDefault="0080377B" w:rsidP="0080377B"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>:</w:t>
      </w:r>
    </w:p>
    <w:p w14:paraId="4DF606B7" w14:textId="77777777" w:rsidR="0080377B" w:rsidRDefault="0080377B" w:rsidP="0080377B"/>
    <w:p w14:paraId="726C7A50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469D351D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المعدلات،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المميزة</w:t>
      </w:r>
    </w:p>
    <w:p w14:paraId="180B8283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البنيوي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</w:p>
    <w:p w14:paraId="0C9AA16D" w14:textId="77777777" w:rsidR="0080377B" w:rsidRDefault="0080377B" w:rsidP="0080377B"/>
    <w:p w14:paraId="232F912A" w14:textId="77777777" w:rsidR="0080377B" w:rsidRDefault="0080377B" w:rsidP="0080377B">
      <w:r>
        <w:rPr>
          <w:rFonts w:cs="Arial"/>
          <w:rtl/>
        </w:rPr>
        <w:t xml:space="preserve">1.6.3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72E0C56E" w14:textId="77777777" w:rsidR="0080377B" w:rsidRDefault="0080377B" w:rsidP="0080377B"/>
    <w:p w14:paraId="3403109C" w14:textId="77777777" w:rsidR="0080377B" w:rsidRDefault="0080377B" w:rsidP="0080377B">
      <w:r>
        <w:rPr>
          <w:rFonts w:cs="Arial" w:hint="eastAsia"/>
          <w:rtl/>
        </w:rPr>
        <w:t>اختزال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(</w:t>
      </w:r>
      <w:r>
        <w:t xml:space="preserve">Model </w:t>
      </w:r>
      <w:proofErr w:type="spellStart"/>
      <w:r>
        <w:t>Reduction</w:t>
      </w:r>
      <w:proofErr w:type="spellEnd"/>
      <w:r>
        <w:t>):</w:t>
      </w:r>
    </w:p>
    <w:p w14:paraId="74A1100D" w14:textId="77777777" w:rsidR="0080377B" w:rsidRDefault="0080377B" w:rsidP="0080377B"/>
    <w:p w14:paraId="61F1CBB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t xml:space="preserve">PCA):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الاتجاهات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الأعلى</w:t>
      </w:r>
    </w:p>
    <w:p w14:paraId="142020A4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تأثيراً</w:t>
      </w:r>
    </w:p>
    <w:p w14:paraId="2F90F72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والبطيئة</w:t>
      </w:r>
    </w:p>
    <w:p w14:paraId="6766D9F3" w14:textId="77777777" w:rsidR="0080377B" w:rsidRDefault="0080377B" w:rsidP="0080377B"/>
    <w:p w14:paraId="6FC43B5B" w14:textId="77777777" w:rsidR="0080377B" w:rsidRDefault="0080377B" w:rsidP="0080377B">
      <w:r>
        <w:rPr>
          <w:rFonts w:cs="Arial" w:hint="eastAsia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>:</w:t>
      </w:r>
    </w:p>
    <w:p w14:paraId="56260A78" w14:textId="77777777" w:rsidR="0080377B" w:rsidRDefault="0080377B" w:rsidP="0080377B"/>
    <w:p w14:paraId="0C6C738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</w:p>
    <w:p w14:paraId="379935B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0BAEC3B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4A96FE39" w14:textId="77777777" w:rsidR="0080377B" w:rsidRDefault="0080377B" w:rsidP="0080377B"/>
    <w:p w14:paraId="1DA3BA22" w14:textId="77777777" w:rsidR="0080377B" w:rsidRDefault="0080377B" w:rsidP="0080377B">
      <w:r>
        <w:rPr>
          <w:rFonts w:cs="Arial"/>
          <w:rtl/>
        </w:rPr>
        <w:t xml:space="preserve">1.7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الثلاثي</w:t>
      </w:r>
    </w:p>
    <w:p w14:paraId="2D2873A2" w14:textId="77777777" w:rsidR="0080377B" w:rsidRDefault="0080377B" w:rsidP="0080377B"/>
    <w:p w14:paraId="03E8DA0F" w14:textId="77777777" w:rsidR="0080377B" w:rsidRDefault="0080377B" w:rsidP="0080377B">
      <w:r>
        <w:rPr>
          <w:rFonts w:cs="Arial"/>
          <w:rtl/>
        </w:rPr>
        <w:t xml:space="preserve">1.7.1 </w:t>
      </w:r>
      <w:r>
        <w:rPr>
          <w:rFonts w:cs="Arial" w:hint="eastAsia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</w:t>
      </w:r>
    </w:p>
    <w:p w14:paraId="17021A83" w14:textId="77777777" w:rsidR="0080377B" w:rsidRDefault="0080377B" w:rsidP="0080377B"/>
    <w:p w14:paraId="46BFDBBF" w14:textId="77777777" w:rsidR="0080377B" w:rsidRDefault="0080377B" w:rsidP="0080377B">
      <w:r>
        <w:rPr>
          <w:rFonts w:cs="Arial" w:hint="eastAsia"/>
          <w:rtl/>
        </w:rPr>
        <w:t>يقترح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495E0527" w14:textId="77777777" w:rsidR="0080377B" w:rsidRDefault="0080377B" w:rsidP="0080377B"/>
    <w:p w14:paraId="36F8900C" w14:textId="77777777" w:rsidR="0080377B" w:rsidRDefault="0080377B" w:rsidP="0080377B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78BADEE4" w14:textId="77777777" w:rsidR="0080377B" w:rsidRDefault="0080377B" w:rsidP="0080377B"/>
    <w:p w14:paraId="3405DC6C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FE5DDFE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</w:p>
    <w:p w14:paraId="1082536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مرجعي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</w:p>
    <w:p w14:paraId="72C69977" w14:textId="77777777" w:rsidR="0080377B" w:rsidRDefault="0080377B" w:rsidP="0080377B"/>
    <w:p w14:paraId="47FA5E85" w14:textId="77777777" w:rsidR="0080377B" w:rsidRDefault="0080377B" w:rsidP="0080377B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</w:p>
    <w:p w14:paraId="6B08EA8E" w14:textId="77777777" w:rsidR="0080377B" w:rsidRDefault="0080377B" w:rsidP="0080377B"/>
    <w:p w14:paraId="501B4C6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</w:t>
      </w:r>
    </w:p>
    <w:p w14:paraId="424F378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لاختزال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741218A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754873A4" w14:textId="77777777" w:rsidR="0080377B" w:rsidRDefault="0080377B" w:rsidP="0080377B"/>
    <w:p w14:paraId="77894499" w14:textId="77777777" w:rsidR="0080377B" w:rsidRDefault="0080377B" w:rsidP="0080377B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</w:p>
    <w:p w14:paraId="6819A2AE" w14:textId="77777777" w:rsidR="0080377B" w:rsidRDefault="0080377B" w:rsidP="0080377B"/>
    <w:p w14:paraId="3A82EC3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proofErr w:type="spellStart"/>
      <w:r>
        <w:t>PINNs</w:t>
      </w:r>
      <w:proofErr w:type="spellEnd"/>
      <w:r>
        <w:t xml:space="preserve"> </w:t>
      </w:r>
      <w:r>
        <w:rPr>
          <w:rFonts w:cs="Arial" w:hint="eastAsia"/>
          <w:rtl/>
        </w:rPr>
        <w:t>للجمع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والنماذج</w:t>
      </w:r>
    </w:p>
    <w:p w14:paraId="4BACCF4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والتحسين</w:t>
      </w:r>
    </w:p>
    <w:p w14:paraId="3F9798D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التفسيرية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</w:p>
    <w:p w14:paraId="35CFAB6D" w14:textId="77777777" w:rsidR="0080377B" w:rsidRDefault="0080377B" w:rsidP="0080377B"/>
    <w:p w14:paraId="7AF05254" w14:textId="77777777" w:rsidR="0080377B" w:rsidRDefault="0080377B" w:rsidP="0080377B">
      <w:r>
        <w:rPr>
          <w:rFonts w:cs="Arial"/>
          <w:rtl/>
        </w:rPr>
        <w:t xml:space="preserve">1.7.2 </w:t>
      </w:r>
      <w:r>
        <w:rPr>
          <w:rFonts w:cs="Arial" w:hint="eastAsia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</w:p>
    <w:p w14:paraId="709369A2" w14:textId="77777777" w:rsidR="0080377B" w:rsidRDefault="0080377B" w:rsidP="0080377B"/>
    <w:p w14:paraId="62485520" w14:textId="77777777" w:rsidR="0080377B" w:rsidRDefault="0080377B" w:rsidP="0080377B"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</w:t>
      </w:r>
      <w:r>
        <w:rPr>
          <w:rFonts w:cs="Arial"/>
          <w:rtl/>
        </w:rPr>
        <w:t>:</w:t>
      </w:r>
    </w:p>
    <w:p w14:paraId="0BF68E69" w14:textId="77777777" w:rsidR="0080377B" w:rsidRDefault="0080377B" w:rsidP="0080377B"/>
    <w:p w14:paraId="0CC20732" w14:textId="77777777" w:rsidR="0080377B" w:rsidRDefault="0080377B" w:rsidP="0080377B"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0A9AD3B9" w14:textId="77777777" w:rsidR="0080377B" w:rsidRDefault="0080377B" w:rsidP="0080377B"/>
    <w:p w14:paraId="70B9096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</w:p>
    <w:p w14:paraId="05AB23F8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المشاهدات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والقياسات</w:t>
      </w:r>
    </w:p>
    <w:p w14:paraId="118F8955" w14:textId="77777777" w:rsidR="0080377B" w:rsidRDefault="0080377B" w:rsidP="0080377B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</w:p>
    <w:p w14:paraId="4A944A1C" w14:textId="77777777" w:rsidR="0080377B" w:rsidRDefault="0080377B" w:rsidP="0080377B"/>
    <w:p w14:paraId="35EBF1E8" w14:textId="77777777" w:rsidR="0080377B" w:rsidRDefault="0080377B" w:rsidP="0080377B"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>:</w:t>
      </w:r>
    </w:p>
    <w:p w14:paraId="37AC340A" w14:textId="77777777" w:rsidR="0080377B" w:rsidRDefault="0080377B" w:rsidP="0080377B"/>
    <w:p w14:paraId="6455268B" w14:textId="77777777" w:rsidR="0080377B" w:rsidRDefault="0080377B" w:rsidP="0080377B"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31B48434" w14:textId="77777777" w:rsidR="0080377B" w:rsidRDefault="0080377B" w:rsidP="0080377B"/>
    <w:p w14:paraId="7540935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والاستكشاف</w:t>
      </w:r>
    </w:p>
    <w:p w14:paraId="496118EB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</w:p>
    <w:p w14:paraId="2D05BE92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506CC0A7" w14:textId="77777777" w:rsidR="0080377B" w:rsidRDefault="0080377B" w:rsidP="0080377B"/>
    <w:p w14:paraId="7727A9CC" w14:textId="77777777" w:rsidR="0080377B" w:rsidRDefault="0080377B" w:rsidP="0080377B"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>:</w:t>
      </w:r>
    </w:p>
    <w:p w14:paraId="47A9DCDD" w14:textId="77777777" w:rsidR="0080377B" w:rsidRDefault="0080377B" w:rsidP="0080377B"/>
    <w:p w14:paraId="5A8AD763" w14:textId="77777777" w:rsidR="0080377B" w:rsidRDefault="0080377B" w:rsidP="0080377B"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:</w:t>
      </w:r>
    </w:p>
    <w:p w14:paraId="1B75C749" w14:textId="77777777" w:rsidR="0080377B" w:rsidRDefault="0080377B" w:rsidP="0080377B"/>
    <w:p w14:paraId="106AF89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شمولاً</w:t>
      </w:r>
    </w:p>
    <w:p w14:paraId="72CF6DC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1AB26819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تطوراً</w:t>
      </w:r>
    </w:p>
    <w:p w14:paraId="4950389C" w14:textId="77777777" w:rsidR="0080377B" w:rsidRDefault="0080377B" w:rsidP="0080377B"/>
    <w:p w14:paraId="259894FC" w14:textId="77777777" w:rsidR="0080377B" w:rsidRDefault="0080377B" w:rsidP="0080377B">
      <w:r>
        <w:rPr>
          <w:rFonts w:cs="Arial"/>
          <w:rtl/>
        </w:rPr>
        <w:t xml:space="preserve">1.7.3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699858FE" w14:textId="77777777" w:rsidR="0080377B" w:rsidRDefault="0080377B" w:rsidP="0080377B"/>
    <w:p w14:paraId="149AF320" w14:textId="77777777" w:rsidR="0080377B" w:rsidRDefault="0080377B" w:rsidP="0080377B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التجارب</w:t>
      </w:r>
      <w:r>
        <w:rPr>
          <w:rFonts w:cs="Arial"/>
          <w:rtl/>
        </w:rPr>
        <w:t>:</w:t>
      </w:r>
    </w:p>
    <w:p w14:paraId="176DC6DA" w14:textId="77777777" w:rsidR="0080377B" w:rsidRDefault="0080377B" w:rsidP="0080377B"/>
    <w:p w14:paraId="697263D2" w14:textId="77777777" w:rsidR="0080377B" w:rsidRDefault="0080377B" w:rsidP="0080377B"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>:</w:t>
      </w:r>
    </w:p>
    <w:p w14:paraId="646C6C31" w14:textId="77777777" w:rsidR="0080377B" w:rsidRDefault="0080377B" w:rsidP="0080377B"/>
    <w:p w14:paraId="2E7F8C23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إفادة</w:t>
      </w:r>
    </w:p>
    <w:p w14:paraId="6E2FE99D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</w:p>
    <w:p w14:paraId="3F221024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المثلى</w:t>
      </w:r>
    </w:p>
    <w:p w14:paraId="18D20255" w14:textId="77777777" w:rsidR="0080377B" w:rsidRDefault="0080377B" w:rsidP="0080377B"/>
    <w:p w14:paraId="4BB034C5" w14:textId="77777777" w:rsidR="0080377B" w:rsidRDefault="0080377B" w:rsidP="0080377B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الفرضيات</w:t>
      </w:r>
      <w:r>
        <w:rPr>
          <w:rFonts w:cs="Arial"/>
          <w:rtl/>
        </w:rPr>
        <w:t>:</w:t>
      </w:r>
    </w:p>
    <w:p w14:paraId="41E544C1" w14:textId="77777777" w:rsidR="0080377B" w:rsidRDefault="0080377B" w:rsidP="0080377B"/>
    <w:p w14:paraId="138B7C21" w14:textId="77777777" w:rsidR="0080377B" w:rsidRDefault="0080377B" w:rsidP="0080377B"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6925B38F" w14:textId="77777777" w:rsidR="0080377B" w:rsidRDefault="0080377B" w:rsidP="0080377B"/>
    <w:p w14:paraId="6666704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تقترح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02EE5340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تتنبأ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بسلوكيات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متوقعة</w:t>
      </w:r>
    </w:p>
    <w:p w14:paraId="0BFC709B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</w:p>
    <w:p w14:paraId="6E78A02F" w14:textId="77777777" w:rsidR="0080377B" w:rsidRDefault="0080377B" w:rsidP="0080377B"/>
    <w:p w14:paraId="24A60C8C" w14:textId="77777777" w:rsidR="0080377B" w:rsidRDefault="0080377B" w:rsidP="0080377B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</w:t>
      </w:r>
      <w:r>
        <w:rPr>
          <w:rFonts w:cs="Arial"/>
          <w:rtl/>
        </w:rPr>
        <w:t>:</w:t>
      </w:r>
    </w:p>
    <w:p w14:paraId="113C2D8E" w14:textId="77777777" w:rsidR="0080377B" w:rsidRDefault="0080377B" w:rsidP="0080377B"/>
    <w:p w14:paraId="4CAC5A21" w14:textId="77777777" w:rsidR="0080377B" w:rsidRDefault="0080377B" w:rsidP="0080377B"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لربط</w:t>
      </w:r>
      <w:r>
        <w:rPr>
          <w:rFonts w:cs="Arial"/>
          <w:rtl/>
        </w:rPr>
        <w:t>:</w:t>
      </w:r>
    </w:p>
    <w:p w14:paraId="0B0A9103" w14:textId="77777777" w:rsidR="0080377B" w:rsidRDefault="0080377B" w:rsidP="0080377B"/>
    <w:p w14:paraId="2F69DE95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0B8CC057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</w:p>
    <w:p w14:paraId="31BB84A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متنوعة</w:t>
      </w:r>
    </w:p>
    <w:p w14:paraId="01DCB33E" w14:textId="77777777" w:rsidR="0080377B" w:rsidRDefault="0080377B" w:rsidP="0080377B"/>
    <w:p w14:paraId="0AD50A53" w14:textId="77777777" w:rsidR="0080377B" w:rsidRDefault="0080377B" w:rsidP="0080377B">
      <w:r>
        <w:rPr>
          <w:rFonts w:cs="Arial"/>
          <w:rtl/>
        </w:rPr>
        <w:t xml:space="preserve">1.8 </w:t>
      </w:r>
      <w:r>
        <w:rPr>
          <w:rFonts w:cs="Arial" w:hint="eastAsia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والتحديات</w:t>
      </w:r>
    </w:p>
    <w:p w14:paraId="29F9B97E" w14:textId="77777777" w:rsidR="0080377B" w:rsidRDefault="0080377B" w:rsidP="0080377B"/>
    <w:p w14:paraId="6C4DEF1A" w14:textId="77777777" w:rsidR="0080377B" w:rsidRDefault="0080377B" w:rsidP="0080377B">
      <w:r>
        <w:rPr>
          <w:rFonts w:cs="Arial"/>
          <w:rtl/>
        </w:rPr>
        <w:t xml:space="preserve">1.8.1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</w:p>
    <w:p w14:paraId="04DAAF53" w14:textId="77777777" w:rsidR="0080377B" w:rsidRDefault="0080377B" w:rsidP="0080377B"/>
    <w:p w14:paraId="5484AA0A" w14:textId="77777777" w:rsidR="0080377B" w:rsidRDefault="0080377B" w:rsidP="0080377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>:</w:t>
      </w:r>
    </w:p>
    <w:p w14:paraId="007C25E4" w14:textId="77777777" w:rsidR="0080377B" w:rsidRDefault="0080377B" w:rsidP="0080377B"/>
    <w:p w14:paraId="35C650A7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</w:p>
    <w:p w14:paraId="1410F2AF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93AE49C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</w:p>
    <w:p w14:paraId="136127FD" w14:textId="77777777" w:rsidR="0080377B" w:rsidRDefault="0080377B" w:rsidP="0080377B"/>
    <w:p w14:paraId="1147DD4B" w14:textId="77777777" w:rsidR="0080377B" w:rsidRDefault="0080377B" w:rsidP="0080377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حوسبية</w:t>
      </w:r>
      <w:r>
        <w:rPr>
          <w:rFonts w:cs="Arial"/>
          <w:rtl/>
        </w:rPr>
        <w:t>:</w:t>
      </w:r>
    </w:p>
    <w:p w14:paraId="0D014B8F" w14:textId="77777777" w:rsidR="0080377B" w:rsidRDefault="0080377B" w:rsidP="0080377B"/>
    <w:p w14:paraId="05BC611A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26E5E61B" w14:textId="77777777" w:rsidR="0080377B" w:rsidRDefault="0080377B" w:rsidP="0080377B">
      <w:r>
        <w:rPr>
          <w:rFonts w:cs="Arial"/>
          <w:rtl/>
        </w:rPr>
        <w:lastRenderedPageBreak/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</w:p>
    <w:p w14:paraId="5CB97478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الحاسوبية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51B6178E" w14:textId="77777777" w:rsidR="0080377B" w:rsidRDefault="0080377B" w:rsidP="0080377B"/>
    <w:p w14:paraId="51B27502" w14:textId="77777777" w:rsidR="0080377B" w:rsidRDefault="0080377B" w:rsidP="0080377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معرفية</w:t>
      </w:r>
      <w:r>
        <w:rPr>
          <w:rFonts w:cs="Arial"/>
          <w:rtl/>
        </w:rPr>
        <w:t>:</w:t>
      </w:r>
    </w:p>
    <w:p w14:paraId="463FA013" w14:textId="77777777" w:rsidR="0080377B" w:rsidRDefault="0080377B" w:rsidP="0080377B"/>
    <w:p w14:paraId="11ECC449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4332CDA8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والبيولوجيين</w:t>
      </w:r>
    </w:p>
    <w:p w14:paraId="0F087529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5283522D" w14:textId="77777777" w:rsidR="0080377B" w:rsidRDefault="0080377B" w:rsidP="0080377B"/>
    <w:p w14:paraId="12F46F9A" w14:textId="77777777" w:rsidR="0080377B" w:rsidRDefault="0080377B" w:rsidP="0080377B">
      <w:r>
        <w:rPr>
          <w:rFonts w:cs="Arial"/>
          <w:rtl/>
        </w:rPr>
        <w:t xml:space="preserve">1.8.2 </w:t>
      </w:r>
      <w:r>
        <w:rPr>
          <w:rFonts w:cs="Arial" w:hint="eastAsia"/>
          <w:rtl/>
        </w:rPr>
        <w:t>آفاق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466A25F6" w14:textId="77777777" w:rsidR="0080377B" w:rsidRDefault="0080377B" w:rsidP="0080377B"/>
    <w:p w14:paraId="713F1EFD" w14:textId="77777777" w:rsidR="0080377B" w:rsidRDefault="0080377B" w:rsidP="0080377B">
      <w:r>
        <w:rPr>
          <w:rFonts w:cs="Arial" w:hint="eastAsia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متوقعة</w:t>
      </w:r>
      <w:r>
        <w:rPr>
          <w:rFonts w:cs="Arial"/>
          <w:rtl/>
        </w:rPr>
        <w:t>:</w:t>
      </w:r>
    </w:p>
    <w:p w14:paraId="1D94BAD6" w14:textId="77777777" w:rsidR="0080377B" w:rsidRDefault="0080377B" w:rsidP="0080377B"/>
    <w:p w14:paraId="6DD05F02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DD9C390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</w:p>
    <w:p w14:paraId="56306478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</w:p>
    <w:p w14:paraId="198B44DC" w14:textId="77777777" w:rsidR="0080377B" w:rsidRDefault="0080377B" w:rsidP="0080377B"/>
    <w:p w14:paraId="0EDD69AB" w14:textId="77777777" w:rsidR="0080377B" w:rsidRDefault="0080377B" w:rsidP="0080377B"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محتملة</w:t>
      </w:r>
      <w:r>
        <w:rPr>
          <w:rFonts w:cs="Arial"/>
          <w:rtl/>
        </w:rPr>
        <w:t>:</w:t>
      </w:r>
    </w:p>
    <w:p w14:paraId="5F2B6C02" w14:textId="77777777" w:rsidR="0080377B" w:rsidRDefault="0080377B" w:rsidP="0080377B"/>
    <w:p w14:paraId="1FDB6CFC" w14:textId="77777777" w:rsidR="0080377B" w:rsidRDefault="0080377B" w:rsidP="008037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3FF0B45F" w14:textId="77777777" w:rsidR="0080377B" w:rsidRDefault="0080377B" w:rsidP="008037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10447C87" w14:textId="77777777" w:rsidR="0080377B" w:rsidRDefault="0080377B" w:rsidP="008037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بالفعَّالية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والسمية</w:t>
      </w:r>
    </w:p>
    <w:p w14:paraId="2E69FC9E" w14:textId="77777777" w:rsidR="0080377B" w:rsidRDefault="0080377B" w:rsidP="0080377B"/>
    <w:p w14:paraId="330D0E5E" w14:textId="77777777" w:rsidR="0080377B" w:rsidRDefault="0080377B" w:rsidP="0080377B">
      <w:r>
        <w:rPr>
          <w:rFonts w:cs="Arial"/>
          <w:rtl/>
        </w:rPr>
        <w:t xml:space="preserve">1.8.3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16ED053E" w14:textId="77777777" w:rsidR="0080377B" w:rsidRDefault="0080377B" w:rsidP="0080377B"/>
    <w:p w14:paraId="1DEECDE1" w14:textId="77777777" w:rsidR="0080377B" w:rsidRDefault="0080377B" w:rsidP="0080377B"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6D5CE69C" w14:textId="77777777" w:rsidR="0080377B" w:rsidRDefault="0080377B" w:rsidP="0080377B"/>
    <w:p w14:paraId="2007DF84" w14:textId="77777777" w:rsidR="0080377B" w:rsidRDefault="0080377B" w:rsidP="0080377B">
      <w:r>
        <w:rPr>
          <w:rFonts w:cs="Arial" w:hint="eastAsia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>:</w:t>
      </w:r>
    </w:p>
    <w:p w14:paraId="6916938E" w14:textId="77777777" w:rsidR="0080377B" w:rsidRDefault="0080377B" w:rsidP="0080377B"/>
    <w:p w14:paraId="2227AF2A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صلبة</w:t>
      </w:r>
    </w:p>
    <w:p w14:paraId="6777AC68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</w:p>
    <w:p w14:paraId="751DFCED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والاستقراء</w:t>
      </w:r>
    </w:p>
    <w:p w14:paraId="1A7D0690" w14:textId="77777777" w:rsidR="0080377B" w:rsidRDefault="0080377B" w:rsidP="0080377B"/>
    <w:p w14:paraId="49717C88" w14:textId="77777777" w:rsidR="0080377B" w:rsidRDefault="0080377B" w:rsidP="0080377B">
      <w:r>
        <w:rPr>
          <w:rFonts w:cs="Arial" w:hint="eastAsia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>:</w:t>
      </w:r>
    </w:p>
    <w:p w14:paraId="21C34C6B" w14:textId="77777777" w:rsidR="0080377B" w:rsidRDefault="0080377B" w:rsidP="0080377B"/>
    <w:p w14:paraId="5C5764A2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واقعية</w:t>
      </w:r>
    </w:p>
    <w:p w14:paraId="1FBC8ACC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1F2575D3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ملموسة</w:t>
      </w:r>
    </w:p>
    <w:p w14:paraId="7B25DE97" w14:textId="77777777" w:rsidR="0080377B" w:rsidRDefault="0080377B" w:rsidP="0080377B"/>
    <w:p w14:paraId="76D936DF" w14:textId="77777777" w:rsidR="0080377B" w:rsidRDefault="0080377B" w:rsidP="0080377B"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المعرفية</w:t>
      </w:r>
      <w:r>
        <w:rPr>
          <w:rFonts w:cs="Arial"/>
          <w:rtl/>
        </w:rPr>
        <w:t>:</w:t>
      </w:r>
    </w:p>
    <w:p w14:paraId="061AF822" w14:textId="77777777" w:rsidR="0080377B" w:rsidRDefault="0080377B" w:rsidP="0080377B"/>
    <w:p w14:paraId="53ADF23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5331F4DB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</w:p>
    <w:p w14:paraId="3E8B5D56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038875AD" w14:textId="77777777" w:rsidR="0080377B" w:rsidRDefault="0080377B" w:rsidP="0080377B"/>
    <w:p w14:paraId="251721A0" w14:textId="77777777" w:rsidR="0080377B" w:rsidRDefault="0080377B" w:rsidP="0080377B">
      <w:r>
        <w:rPr>
          <w:rFonts w:cs="Arial"/>
          <w:rtl/>
        </w:rPr>
        <w:t xml:space="preserve">1.9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أعمق</w:t>
      </w:r>
    </w:p>
    <w:p w14:paraId="0371BE50" w14:textId="77777777" w:rsidR="0080377B" w:rsidRDefault="0080377B" w:rsidP="0080377B"/>
    <w:p w14:paraId="3D9EA59B" w14:textId="77777777" w:rsidR="0080377B" w:rsidRDefault="0080377B" w:rsidP="0080377B"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الماضي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يصوغ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آفاق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</w:t>
      </w:r>
      <w:r>
        <w:rPr>
          <w:rFonts w:cs="Arial"/>
          <w:rtl/>
        </w:rPr>
        <w:t>.</w:t>
      </w:r>
    </w:p>
    <w:p w14:paraId="0A43FB09" w14:textId="77777777" w:rsidR="0080377B" w:rsidRDefault="0080377B" w:rsidP="0080377B"/>
    <w:p w14:paraId="6D0245EF" w14:textId="77777777" w:rsidR="0080377B" w:rsidRDefault="0080377B" w:rsidP="0080377B"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يلخص</w:t>
      </w:r>
      <w:r>
        <w:rPr>
          <w:rFonts w:cs="Arial"/>
          <w:rtl/>
        </w:rPr>
        <w:t xml:space="preserve"> </w:t>
      </w:r>
      <w:proofErr w:type="spellStart"/>
      <w:r>
        <w:t>Karniadakis</w:t>
      </w:r>
      <w:proofErr w:type="spellEnd"/>
      <w:r>
        <w:t xml:space="preserve"> et al. (2021):</w:t>
      </w:r>
    </w:p>
    <w:p w14:paraId="0B41CE79" w14:textId="77777777" w:rsidR="0080377B" w:rsidRDefault="0080377B" w:rsidP="0080377B"/>
    <w:p w14:paraId="769AB9F7" w14:textId="77777777" w:rsidR="0080377B" w:rsidRDefault="0080377B" w:rsidP="0080377B">
      <w:r>
        <w:rPr>
          <w:rFonts w:cs="Arial"/>
          <w:rtl/>
        </w:rPr>
        <w:t>"</w:t>
      </w:r>
      <w:r>
        <w:rPr>
          <w:rFonts w:cs="Arial" w:hint="eastAsia"/>
          <w:rtl/>
        </w:rPr>
        <w:t>الدمج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المعززة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بالفيزياء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وفهمها</w:t>
      </w:r>
      <w:r>
        <w:rPr>
          <w:rFonts w:cs="Arial"/>
          <w:rtl/>
        </w:rPr>
        <w:t>"</w:t>
      </w:r>
    </w:p>
    <w:p w14:paraId="28DD39E9" w14:textId="77777777" w:rsidR="0080377B" w:rsidRDefault="0080377B" w:rsidP="0080377B"/>
    <w:p w14:paraId="4A0358D1" w14:textId="77777777" w:rsidR="0080377B" w:rsidRDefault="0080377B" w:rsidP="0080377B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الاتجاه،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7D73141A" w14:textId="77777777" w:rsidR="0080377B" w:rsidRDefault="0080377B" w:rsidP="0080377B"/>
    <w:p w14:paraId="42D722E7" w14:textId="77777777" w:rsidR="0080377B" w:rsidRDefault="0080377B" w:rsidP="0080377B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الآليات</w:t>
      </w:r>
    </w:p>
    <w:p w14:paraId="5262E2B1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369F73EC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والكفاءة</w:t>
      </w:r>
    </w:p>
    <w:p w14:paraId="1E2EF37D" w14:textId="77777777" w:rsidR="0080377B" w:rsidRDefault="0080377B" w:rsidP="008037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0A3FB238" w14:textId="77777777" w:rsidR="0080377B" w:rsidRDefault="0080377B" w:rsidP="0080377B"/>
    <w:p w14:paraId="48A4BD79" w14:textId="77777777" w:rsidR="0080377B" w:rsidRDefault="0080377B" w:rsidP="0080377B">
      <w:r>
        <w:t>---</w:t>
      </w:r>
    </w:p>
    <w:p w14:paraId="7305AE76" w14:textId="77777777" w:rsidR="0080377B" w:rsidRDefault="0080377B" w:rsidP="0080377B"/>
    <w:p w14:paraId="3C02C719" w14:textId="77777777" w:rsidR="0080377B" w:rsidRDefault="0080377B" w:rsidP="0080377B"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</w:p>
    <w:p w14:paraId="519CE904" w14:textId="77777777" w:rsidR="0080377B" w:rsidRDefault="0080377B" w:rsidP="0080377B"/>
    <w:p w14:paraId="0BA41D9E" w14:textId="77777777" w:rsidR="0080377B" w:rsidRDefault="0080377B" w:rsidP="0080377B"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>:</w:t>
      </w:r>
    </w:p>
    <w:p w14:paraId="3210DDBD" w14:textId="77777777" w:rsidR="0080377B" w:rsidRDefault="0080377B" w:rsidP="0080377B"/>
    <w:p w14:paraId="4C175CFF" w14:textId="77777777" w:rsidR="0080377B" w:rsidRDefault="0080377B" w:rsidP="0080377B">
      <w:r>
        <w:t xml:space="preserve">1. </w:t>
      </w:r>
      <w:proofErr w:type="spellStart"/>
      <w:r>
        <w:t>Raissi</w:t>
      </w:r>
      <w:proofErr w:type="spellEnd"/>
      <w:r>
        <w:t xml:space="preserve">, M., </w:t>
      </w:r>
      <w:proofErr w:type="spellStart"/>
      <w:r>
        <w:t>Perdikaris</w:t>
      </w:r>
      <w:proofErr w:type="spellEnd"/>
      <w:r>
        <w:t xml:space="preserve">, P., &amp; </w:t>
      </w:r>
      <w:proofErr w:type="spellStart"/>
      <w:r>
        <w:t>Karniadakis</w:t>
      </w:r>
      <w:proofErr w:type="spellEnd"/>
      <w:r>
        <w:t xml:space="preserve">, G. E. (2019). </w:t>
      </w:r>
      <w:proofErr w:type="spellStart"/>
      <w:r>
        <w:t>Physics-informed</w:t>
      </w:r>
      <w:proofErr w:type="spellEnd"/>
      <w:r>
        <w:t xml:space="preserve"> neural networks: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inverse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. Journal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, 378, 686-707.</w:t>
      </w:r>
    </w:p>
    <w:p w14:paraId="37578B76" w14:textId="77777777" w:rsidR="0080377B" w:rsidRDefault="0080377B" w:rsidP="0080377B">
      <w:r>
        <w:t xml:space="preserve">2. </w:t>
      </w:r>
      <w:proofErr w:type="spellStart"/>
      <w:r>
        <w:t>Karniadakis</w:t>
      </w:r>
      <w:proofErr w:type="spellEnd"/>
      <w:r>
        <w:t xml:space="preserve">, G. E., et al. (2021). </w:t>
      </w:r>
      <w:proofErr w:type="spellStart"/>
      <w:r>
        <w:t>Physics-informed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, 3(6), 422-440.</w:t>
      </w:r>
    </w:p>
    <w:p w14:paraId="348E0C21" w14:textId="77777777" w:rsidR="0080377B" w:rsidRDefault="0080377B" w:rsidP="0080377B">
      <w:r>
        <w:t xml:space="preserve">3. Murray, J. D. (2002).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>: I. An Introduction. Springer.</w:t>
      </w:r>
    </w:p>
    <w:p w14:paraId="487414CC" w14:textId="77777777" w:rsidR="0080377B" w:rsidRDefault="0080377B" w:rsidP="0080377B">
      <w:r>
        <w:t xml:space="preserve">4. </w:t>
      </w:r>
      <w:proofErr w:type="spellStart"/>
      <w:r>
        <w:t>Hanahan</w:t>
      </w:r>
      <w:proofErr w:type="spellEnd"/>
      <w:r>
        <w:t xml:space="preserve">, D., &amp; Weinberg, R. A. (2011). </w:t>
      </w:r>
      <w:proofErr w:type="spellStart"/>
      <w:r>
        <w:t>Hallmarks</w:t>
      </w:r>
      <w:proofErr w:type="spellEnd"/>
      <w:r>
        <w:t xml:space="preserve"> of cancer: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Cell</w:t>
      </w:r>
      <w:proofErr w:type="spellEnd"/>
      <w:r>
        <w:t>, 144(5), 646-674.</w:t>
      </w:r>
    </w:p>
    <w:p w14:paraId="284EA28A" w14:textId="77777777" w:rsidR="0080377B" w:rsidRDefault="0080377B" w:rsidP="0080377B"/>
    <w:p w14:paraId="6BBE4619" w14:textId="77777777" w:rsidR="0080377B" w:rsidRDefault="0080377B" w:rsidP="0080377B"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7D940F3C" w14:textId="77777777" w:rsidR="0080377B" w:rsidRDefault="0080377B" w:rsidP="0080377B"/>
    <w:p w14:paraId="34196F0D" w14:textId="77777777" w:rsidR="0080377B" w:rsidRDefault="0080377B" w:rsidP="0080377B">
      <w:r>
        <w:t xml:space="preserve">1. Esteva, A., et al. (2019). A guide to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in </w:t>
      </w:r>
      <w:proofErr w:type="spellStart"/>
      <w:r>
        <w:t>healthcare</w:t>
      </w:r>
      <w:proofErr w:type="spellEnd"/>
      <w:r>
        <w:t xml:space="preserve">. Nature </w:t>
      </w:r>
      <w:proofErr w:type="spellStart"/>
      <w:r>
        <w:t>Medicine</w:t>
      </w:r>
      <w:proofErr w:type="spellEnd"/>
      <w:r>
        <w:t>, 25(1), 24-29.</w:t>
      </w:r>
    </w:p>
    <w:p w14:paraId="4EC6221C" w14:textId="77777777" w:rsidR="0080377B" w:rsidRDefault="0080377B" w:rsidP="0080377B">
      <w:r>
        <w:t xml:space="preserve">2. </w:t>
      </w:r>
      <w:proofErr w:type="spellStart"/>
      <w:r>
        <w:t>Topol</w:t>
      </w:r>
      <w:proofErr w:type="spellEnd"/>
      <w:r>
        <w:t xml:space="preserve">, E. J. (2019). High-performance </w:t>
      </w:r>
      <w:proofErr w:type="spellStart"/>
      <w:r>
        <w:t>medicine</w:t>
      </w:r>
      <w:proofErr w:type="spellEnd"/>
      <w:r>
        <w:t xml:space="preserve">: the convergence of </w:t>
      </w:r>
      <w:proofErr w:type="spellStart"/>
      <w:r>
        <w:t>human</w:t>
      </w:r>
      <w:proofErr w:type="spellEnd"/>
      <w:r>
        <w:t xml:space="preserve"> and </w:t>
      </w:r>
      <w:proofErr w:type="spellStart"/>
      <w:r>
        <w:t>artificial</w:t>
      </w:r>
      <w:proofErr w:type="spellEnd"/>
      <w:r>
        <w:t xml:space="preserve"> intelligence. Nature </w:t>
      </w:r>
      <w:proofErr w:type="spellStart"/>
      <w:r>
        <w:t>Medicine</w:t>
      </w:r>
      <w:proofErr w:type="spellEnd"/>
      <w:r>
        <w:t>, 25(1), 44-56.</w:t>
      </w:r>
    </w:p>
    <w:p w14:paraId="22176497" w14:textId="77777777" w:rsidR="0080377B" w:rsidRDefault="0080377B" w:rsidP="0080377B">
      <w:r>
        <w:t xml:space="preserve">3. Chen, R. J., et al. (2021). </w:t>
      </w:r>
      <w:proofErr w:type="spellStart"/>
      <w:r>
        <w:t>Scaling</w:t>
      </w:r>
      <w:proofErr w:type="spellEnd"/>
      <w:r>
        <w:t xml:space="preserve"> vision </w:t>
      </w:r>
      <w:proofErr w:type="spellStart"/>
      <w:r>
        <w:t>transformers</w:t>
      </w:r>
      <w:proofErr w:type="spellEnd"/>
      <w:r>
        <w:t xml:space="preserve"> to </w:t>
      </w:r>
      <w:proofErr w:type="spellStart"/>
      <w:r>
        <w:t>gigapixel</w:t>
      </w:r>
      <w:proofErr w:type="spellEnd"/>
      <w:r>
        <w:t xml:space="preserve"> images via </w:t>
      </w:r>
      <w:proofErr w:type="spellStart"/>
      <w:r>
        <w:t>hierarchical</w:t>
      </w:r>
      <w:proofErr w:type="spellEnd"/>
      <w:r>
        <w:t xml:space="preserve"> self-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of the IEEE/CVF </w:t>
      </w:r>
      <w:proofErr w:type="spellStart"/>
      <w:r>
        <w:t>Conference</w:t>
      </w:r>
      <w:proofErr w:type="spellEnd"/>
      <w:r>
        <w:t xml:space="preserve"> on Computer Vision and Pattern Recognition.</w:t>
      </w:r>
    </w:p>
    <w:p w14:paraId="767AB537" w14:textId="77777777" w:rsidR="0080377B" w:rsidRDefault="0080377B" w:rsidP="0080377B"/>
    <w:p w14:paraId="5C87004E" w14:textId="77777777" w:rsidR="0080377B" w:rsidRDefault="0080377B" w:rsidP="0080377B"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>:</w:t>
      </w:r>
    </w:p>
    <w:p w14:paraId="42239DCE" w14:textId="77777777" w:rsidR="0080377B" w:rsidRDefault="0080377B" w:rsidP="0080377B"/>
    <w:p w14:paraId="6B69D022" w14:textId="77777777" w:rsidR="0080377B" w:rsidRDefault="0080377B" w:rsidP="0080377B">
      <w:r>
        <w:t xml:space="preserve">1. Anderson, A. R., &amp; </w:t>
      </w:r>
      <w:proofErr w:type="spellStart"/>
      <w:r>
        <w:t>Quaranta</w:t>
      </w:r>
      <w:proofErr w:type="spellEnd"/>
      <w:r>
        <w:t xml:space="preserve">, V. (2008). </w:t>
      </w:r>
      <w:proofErr w:type="spellStart"/>
      <w:r>
        <w:t>Integrative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Cancer, 8(3), 227-234.</w:t>
      </w:r>
    </w:p>
    <w:p w14:paraId="5562A28F" w14:textId="77777777" w:rsidR="0080377B" w:rsidRDefault="0080377B" w:rsidP="0080377B">
      <w:r>
        <w:t xml:space="preserve">2. </w:t>
      </w:r>
      <w:proofErr w:type="spellStart"/>
      <w:r>
        <w:t>Deisboeck</w:t>
      </w:r>
      <w:proofErr w:type="spellEnd"/>
      <w:r>
        <w:t xml:space="preserve">, T. S., et al. (2011).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Engineering, 13, 127-155.</w:t>
      </w:r>
    </w:p>
    <w:p w14:paraId="44032BAE" w14:textId="77777777" w:rsidR="0080377B" w:rsidRDefault="0080377B" w:rsidP="0080377B"/>
    <w:p w14:paraId="48AF82FC" w14:textId="77777777" w:rsidR="0080377B" w:rsidRDefault="0080377B" w:rsidP="0080377B"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>:</w:t>
      </w:r>
    </w:p>
    <w:p w14:paraId="1040D00C" w14:textId="77777777" w:rsidR="0080377B" w:rsidRDefault="0080377B" w:rsidP="0080377B"/>
    <w:p w14:paraId="217A0F50" w14:textId="77777777" w:rsidR="0080377B" w:rsidRDefault="0080377B" w:rsidP="0080377B">
      <w:r>
        <w:t xml:space="preserve">1. </w:t>
      </w:r>
      <w:proofErr w:type="spellStart"/>
      <w:r>
        <w:t>Gutenkunst</w:t>
      </w:r>
      <w:proofErr w:type="spellEnd"/>
      <w:r>
        <w:t xml:space="preserve">, R. N., et al. (2007).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sloppy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sensitivities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PLoS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>, 3(10), e189.</w:t>
      </w:r>
    </w:p>
    <w:p w14:paraId="62AA3751" w14:textId="77777777" w:rsidR="0080377B" w:rsidRDefault="0080377B" w:rsidP="0080377B">
      <w:r>
        <w:t xml:space="preserve">2. Chou, I. C., &amp; Voit, E. O. (2009).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in </w:t>
      </w:r>
      <w:proofErr w:type="spellStart"/>
      <w:r>
        <w:t>parameter</w:t>
      </w:r>
      <w:proofErr w:type="spellEnd"/>
      <w:r>
        <w:t xml:space="preserve"> estimation and structure identification of </w:t>
      </w:r>
      <w:proofErr w:type="spellStart"/>
      <w:r>
        <w:t>biochemical</w:t>
      </w:r>
      <w:proofErr w:type="spellEnd"/>
      <w:r>
        <w:t xml:space="preserve"> and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Mathematical</w:t>
      </w:r>
      <w:proofErr w:type="spellEnd"/>
      <w:r>
        <w:t xml:space="preserve"> Biosciences, 219(2), 57-83.</w:t>
      </w:r>
    </w:p>
    <w:p w14:paraId="371914AA" w14:textId="77777777" w:rsidR="0080377B" w:rsidRDefault="0080377B" w:rsidP="0080377B"/>
    <w:p w14:paraId="583A895C" w14:textId="77777777" w:rsidR="0080377B" w:rsidRDefault="0080377B" w:rsidP="0080377B"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>:</w:t>
      </w:r>
    </w:p>
    <w:p w14:paraId="58B472D3" w14:textId="77777777" w:rsidR="0080377B" w:rsidRDefault="0080377B" w:rsidP="0080377B"/>
    <w:p w14:paraId="1DA5F1C7" w14:textId="77777777" w:rsidR="0080377B" w:rsidRDefault="0080377B" w:rsidP="0080377B">
      <w:r>
        <w:t xml:space="preserve">1. Bar-Yam, Y. (1997). Dynamics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 Addison-Wesley.</w:t>
      </w:r>
    </w:p>
    <w:p w14:paraId="02393311" w14:textId="77777777" w:rsidR="0080377B" w:rsidRDefault="0080377B" w:rsidP="0080377B">
      <w:r>
        <w:t xml:space="preserve">2. Lu, L., et al. (2021). </w:t>
      </w:r>
      <w:proofErr w:type="spellStart"/>
      <w:r>
        <w:t>Physics-informed</w:t>
      </w:r>
      <w:proofErr w:type="spellEnd"/>
      <w:r>
        <w:t xml:space="preserve"> neural networks for inverse </w:t>
      </w:r>
      <w:proofErr w:type="spellStart"/>
      <w:r>
        <w:t>problems</w:t>
      </w:r>
      <w:proofErr w:type="spellEnd"/>
      <w:r>
        <w:t xml:space="preserve"> in </w:t>
      </w:r>
      <w:proofErr w:type="spellStart"/>
      <w:r>
        <w:t>nano-optics</w:t>
      </w:r>
      <w:proofErr w:type="spellEnd"/>
      <w:r>
        <w:t xml:space="preserve"> and </w:t>
      </w:r>
      <w:proofErr w:type="spellStart"/>
      <w:r>
        <w:t>metamaterials</w:t>
      </w:r>
      <w:proofErr w:type="spellEnd"/>
      <w:r>
        <w:t xml:space="preserve">. </w:t>
      </w:r>
      <w:proofErr w:type="spellStart"/>
      <w:r>
        <w:t>Optics</w:t>
      </w:r>
      <w:proofErr w:type="spellEnd"/>
      <w:r>
        <w:t xml:space="preserve"> Express, 29(21), 32921-32947.</w:t>
      </w:r>
    </w:p>
    <w:p w14:paraId="6768C97F" w14:textId="77777777" w:rsidR="0080377B" w:rsidRDefault="0080377B" w:rsidP="0080377B"/>
    <w:p w14:paraId="3A07016E" w14:textId="77777777" w:rsidR="0080377B" w:rsidRDefault="0080377B" w:rsidP="0080377B">
      <w:r>
        <w:t>---</w:t>
      </w:r>
    </w:p>
    <w:p w14:paraId="39CE9FD8" w14:textId="77777777" w:rsidR="0080377B" w:rsidRDefault="0080377B" w:rsidP="0080377B"/>
    <w:p w14:paraId="46D6F4DD" w14:textId="77777777" w:rsidR="0080377B" w:rsidRDefault="0080377B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يؤسس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للبحث،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وموثقة،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للأبواب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ستتناول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بالتفصيل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sectPr w:rsidR="008037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7B"/>
    <w:rsid w:val="006E38DC"/>
    <w:rsid w:val="0080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5C1481"/>
  <w15:chartTrackingRefBased/>
  <w15:docId w15:val="{DAAFC11C-F085-6A44-A985-0CC03A0B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7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7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7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7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7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7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7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7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7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7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1965</Words>
  <Characters>10808</Characters>
  <Application>Microsoft Office Word</Application>
  <DocSecurity>0</DocSecurity>
  <Lines>90</Lines>
  <Paragraphs>25</Paragraphs>
  <ScaleCrop>false</ScaleCrop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2025-12-04T06:47:00Z</dcterms:created>
  <dcterms:modified xsi:type="dcterms:W3CDTF">2025-12-04T06:47:00Z</dcterms:modified>
</cp:coreProperties>
</file>