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0770" w14:textId="77777777" w:rsidR="008C124A" w:rsidRDefault="008C124A" w:rsidP="008C124A">
      <w:r>
        <w:rPr>
          <w:rFonts w:cs="Arial" w:hint="cs"/>
          <w:rtl/>
        </w:rPr>
        <w:t>بالتأكيد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الموثوقة</w:t>
      </w:r>
      <w:r>
        <w:rPr>
          <w:rFonts w:cs="Arial"/>
          <w:rtl/>
        </w:rPr>
        <w:t>:</w:t>
      </w:r>
    </w:p>
    <w:p w14:paraId="4D6C0E95" w14:textId="77777777" w:rsidR="008C124A" w:rsidRDefault="008C124A" w:rsidP="008C124A"/>
    <w:p w14:paraId="45783B20" w14:textId="77777777" w:rsidR="008C124A" w:rsidRDefault="008C124A" w:rsidP="008C124A">
      <w:r>
        <w:rPr>
          <w:rFonts w:ascii="Segoe UI Emoji" w:hAnsi="Segoe UI Emoji" w:cs="Segoe UI Emoji" w:hint="cs"/>
          <w:rtl/>
        </w:rPr>
        <w:t>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</w:p>
    <w:p w14:paraId="30812207" w14:textId="77777777" w:rsidR="008C124A" w:rsidRDefault="008C124A" w:rsidP="008C124A"/>
    <w:p w14:paraId="6503337E" w14:textId="77777777" w:rsidR="008C124A" w:rsidRDefault="008C124A" w:rsidP="008C124A"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استهلالية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</w:p>
    <w:p w14:paraId="46DB5784" w14:textId="77777777" w:rsidR="008C124A" w:rsidRDefault="008C124A" w:rsidP="008C124A"/>
    <w:p w14:paraId="67B94E9F" w14:textId="77777777" w:rsidR="008C124A" w:rsidRDefault="008C124A" w:rsidP="008C124A">
      <w:r>
        <w:rPr>
          <w:rFonts w:cs="Arial" w:hint="cs"/>
          <w:rtl/>
        </w:rPr>
        <w:t>دعوني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أفتتح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يلامس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الإشكالية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>:</w:t>
      </w:r>
    </w:p>
    <w:p w14:paraId="4B0A2AA3" w14:textId="77777777" w:rsidR="008C124A" w:rsidRDefault="008C124A" w:rsidP="008C124A"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يتنبأ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تُظهره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...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آمنة؟</w:t>
      </w:r>
    </w:p>
    <w:p w14:paraId="6012993D" w14:textId="77777777" w:rsidR="008C124A" w:rsidRDefault="008C124A" w:rsidP="008C124A"/>
    <w:p w14:paraId="448D93D3" w14:textId="77777777" w:rsidR="008C124A" w:rsidRDefault="008C124A" w:rsidP="008C124A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الارتباطات؛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>.</w:t>
      </w:r>
    </w:p>
    <w:p w14:paraId="066CD741" w14:textId="77777777" w:rsidR="008C124A" w:rsidRDefault="008C124A" w:rsidP="008C124A"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تخبرنابما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>.</w:t>
      </w:r>
    </w:p>
    <w:p w14:paraId="188A84AD" w14:textId="77777777" w:rsidR="008C124A" w:rsidRDefault="008C124A" w:rsidP="008C124A">
      <w:r>
        <w:rPr>
          <w:rFonts w:cs="Arial" w:hint="cs"/>
          <w:rtl/>
        </w:rPr>
        <w:t>هذان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متناقضين،بل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متكاملان</w:t>
      </w:r>
      <w:r>
        <w:rPr>
          <w:rFonts w:cs="Arial"/>
          <w:rtl/>
        </w:rPr>
        <w:t>.</w:t>
      </w:r>
    </w:p>
    <w:p w14:paraId="15108CD5" w14:textId="77777777" w:rsidR="008C124A" w:rsidRDefault="008C124A" w:rsidP="008C124A"/>
    <w:p w14:paraId="36F792C2" w14:textId="77777777" w:rsidR="008C124A" w:rsidRDefault="008C124A" w:rsidP="008C124A"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السرطان؟</w:t>
      </w:r>
    </w:p>
    <w:p w14:paraId="52C5EBFA" w14:textId="77777777" w:rsidR="008C124A" w:rsidRDefault="008C124A" w:rsidP="008C124A"/>
    <w:p w14:paraId="0DFAA4F3" w14:textId="77777777" w:rsidR="008C124A" w:rsidRDefault="008C124A" w:rsidP="008C124A"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للمرض</w:t>
      </w:r>
    </w:p>
    <w:p w14:paraId="6396AA8F" w14:textId="77777777" w:rsidR="008C124A" w:rsidRDefault="008C124A" w:rsidP="008C124A"/>
    <w:p w14:paraId="261A1734" w14:textId="77777777" w:rsidR="008C124A" w:rsidRDefault="008C124A" w:rsidP="008C124A"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والبيولوجية</w:t>
      </w:r>
      <w:r>
        <w:rPr>
          <w:rFonts w:cs="Arial"/>
          <w:rtl/>
        </w:rPr>
        <w:t>:</w:t>
      </w:r>
    </w:p>
    <w:p w14:paraId="51F8E4E8" w14:textId="77777777" w:rsidR="008C124A" w:rsidRDefault="008C124A" w:rsidP="008C124A"/>
    <w:p w14:paraId="547268E7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 (</w:t>
      </w:r>
      <w:r>
        <w:t xml:space="preserve">Partial </w:t>
      </w:r>
      <w:proofErr w:type="spellStart"/>
      <w:r>
        <w:t>Differential</w:t>
      </w:r>
      <w:proofErr w:type="spellEnd"/>
      <w:r>
        <w:t xml:space="preserve"> Equations)</w:t>
      </w:r>
    </w:p>
    <w:p w14:paraId="442F50D7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</w:p>
    <w:p w14:paraId="663D29A9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microenvironment</w:t>
      </w:r>
      <w:proofErr w:type="spellEnd"/>
      <w:r>
        <w:t xml:space="preserve"> </w:t>
      </w:r>
      <w:r>
        <w:rPr>
          <w:rFonts w:cs="Arial" w:hint="cs"/>
          <w:rtl/>
        </w:rPr>
        <w:t>الورم</w:t>
      </w:r>
    </w:p>
    <w:p w14:paraId="53742544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</w:p>
    <w:p w14:paraId="29C6789F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(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>)</w:t>
      </w:r>
    </w:p>
    <w:p w14:paraId="3E0E3A36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42DC0A46" w14:textId="77777777" w:rsidR="008C124A" w:rsidRDefault="008C124A" w:rsidP="008C124A"/>
    <w:p w14:paraId="0E830569" w14:textId="77777777" w:rsidR="008C124A" w:rsidRDefault="008C124A" w:rsidP="008C124A">
      <w:r>
        <w:rPr>
          <w:rFonts w:cs="Arial" w:hint="cs"/>
          <w:rtl/>
        </w:rPr>
        <w:lastRenderedPageBreak/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الإحصائية</w:t>
      </w:r>
    </w:p>
    <w:p w14:paraId="537348C9" w14:textId="77777777" w:rsidR="008C124A" w:rsidRDefault="008C124A" w:rsidP="008C124A"/>
    <w:p w14:paraId="08BC3757" w14:textId="77777777" w:rsidR="008C124A" w:rsidRDefault="008C124A" w:rsidP="008C124A">
      <w:r>
        <w:rPr>
          <w:rFonts w:cs="Arial" w:hint="cs"/>
          <w:rtl/>
        </w:rPr>
        <w:t>كشفت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npj</w:t>
      </w:r>
      <w:proofErr w:type="spellEnd"/>
      <w:r>
        <w:t xml:space="preserve"> Digital </w:t>
      </w:r>
      <w:proofErr w:type="spellStart"/>
      <w:r>
        <w:t>Medicine</w:t>
      </w:r>
      <w:proofErr w:type="spellEnd"/>
      <w: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>.</w:t>
      </w:r>
    </w:p>
    <w:p w14:paraId="37A3C2CC" w14:textId="77777777" w:rsidR="008C124A" w:rsidRDefault="008C124A" w:rsidP="008C124A">
      <w:r>
        <w:t xml:space="preserve">-- </w:t>
      </w:r>
      <w:proofErr w:type="spellStart"/>
      <w:r>
        <w:t>Kissel</w:t>
      </w:r>
      <w:proofErr w:type="spellEnd"/>
      <w:r>
        <w:t xml:space="preserve"> et al., 2023, </w:t>
      </w:r>
      <w:proofErr w:type="spellStart"/>
      <w:r>
        <w:t>npj</w:t>
      </w:r>
      <w:proofErr w:type="spellEnd"/>
      <w:r>
        <w:t xml:space="preserve"> Digital </w:t>
      </w:r>
      <w:proofErr w:type="spellStart"/>
      <w:r>
        <w:t>Medicine</w:t>
      </w:r>
      <w:proofErr w:type="spellEnd"/>
    </w:p>
    <w:p w14:paraId="2074DCCF" w14:textId="77777777" w:rsidR="008C124A" w:rsidRDefault="008C124A" w:rsidP="008C124A"/>
    <w:p w14:paraId="3E47BCBA" w14:textId="77777777" w:rsidR="008C124A" w:rsidRDefault="008C124A" w:rsidP="008C124A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</w:p>
    <w:p w14:paraId="61200901" w14:textId="77777777" w:rsidR="008C124A" w:rsidRDefault="008C124A" w:rsidP="008C124A"/>
    <w:p w14:paraId="2506589C" w14:textId="77777777" w:rsidR="008C124A" w:rsidRDefault="008C124A" w:rsidP="008C124A">
      <w:proofErr w:type="spellStart"/>
      <w:r>
        <w:t>Physics-Informed</w:t>
      </w:r>
      <w:proofErr w:type="spellEnd"/>
      <w:r>
        <w:t xml:space="preserve"> Neural Networks (</w:t>
      </w:r>
      <w:proofErr w:type="spellStart"/>
      <w:r>
        <w:t>PINNs</w:t>
      </w:r>
      <w:proofErr w:type="spellEnd"/>
      <w:r>
        <w:t>)</w:t>
      </w:r>
    </w:p>
    <w:p w14:paraId="7F822C10" w14:textId="77777777" w:rsidR="008C124A" w:rsidRDefault="008C124A" w:rsidP="008C124A"/>
    <w:p w14:paraId="3FE16862" w14:textId="77777777" w:rsidR="008C124A" w:rsidRDefault="008C124A" w:rsidP="008C124A">
      <w:r>
        <w:rPr>
          <w:rFonts w:cs="Arial" w:hint="cs"/>
          <w:rtl/>
        </w:rPr>
        <w:t>أظهرت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التأسيسية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Journal of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>:</w:t>
      </w:r>
    </w:p>
    <w:p w14:paraId="456E5A22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proofErr w:type="spellStart"/>
      <w:r>
        <w:t>PINNs</w:t>
      </w:r>
      <w:proofErr w:type="spellEnd"/>
      <w:r>
        <w:t xml:space="preserve">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>"</w:t>
      </w:r>
    </w:p>
    <w:p w14:paraId="35849EB9" w14:textId="77777777" w:rsidR="008C124A" w:rsidRDefault="008C124A" w:rsidP="008C124A">
      <w:r>
        <w:t xml:space="preserve">-- </w:t>
      </w:r>
      <w:proofErr w:type="spellStart"/>
      <w:r>
        <w:t>Raissi</w:t>
      </w:r>
      <w:proofErr w:type="spellEnd"/>
      <w:r>
        <w:t xml:space="preserve"> et al., 2019, Journal of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Physics</w:t>
      </w:r>
      <w:proofErr w:type="spellEnd"/>
    </w:p>
    <w:p w14:paraId="3BC9E6EA" w14:textId="77777777" w:rsidR="008C124A" w:rsidRDefault="008C124A" w:rsidP="008C124A"/>
    <w:p w14:paraId="4BAC7254" w14:textId="77777777" w:rsidR="008C124A" w:rsidRDefault="008C124A" w:rsidP="008C124A">
      <w:r>
        <w:rPr>
          <w:rFonts w:cs="Arial" w:hint="cs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المثبتة</w:t>
      </w:r>
    </w:p>
    <w:p w14:paraId="31AAD9C2" w14:textId="77777777" w:rsidR="008C124A" w:rsidRDefault="008C124A" w:rsidP="008C124A"/>
    <w:p w14:paraId="0270A7C5" w14:textId="77777777" w:rsidR="008C124A" w:rsidRDefault="008C124A" w:rsidP="008C124A">
      <w:r>
        <w:rPr>
          <w:rFonts w:ascii="Segoe UI Emoji" w:hAnsi="Segoe UI Emoji" w:cs="Segoe UI Emoji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6E0DE33" w14:textId="77777777" w:rsidR="008C124A" w:rsidRDefault="008C124A" w:rsidP="008C124A"/>
    <w:p w14:paraId="6BB915C1" w14:textId="77777777" w:rsidR="008C124A" w:rsidRDefault="008C124A" w:rsidP="008C124A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مكتملة،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ضرورة</w:t>
      </w:r>
      <w:r>
        <w:rPr>
          <w:rFonts w:cs="Arial"/>
          <w:rtl/>
        </w:rPr>
        <w:t>.</w:t>
      </w:r>
    </w:p>
    <w:p w14:paraId="36848C0B" w14:textId="77777777" w:rsidR="008C124A" w:rsidRDefault="008C124A" w:rsidP="008C124A"/>
    <w:p w14:paraId="15FD504D" w14:textId="77777777" w:rsidR="008C124A" w:rsidRDefault="008C124A" w:rsidP="008C124A">
      <w:r>
        <w:rPr>
          <w:rFonts w:ascii="Segoe UI Emoji" w:hAnsi="Segoe UI Emoji" w:cs="Segoe UI Emoji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</w:p>
    <w:p w14:paraId="31FE4655" w14:textId="77777777" w:rsidR="008C124A" w:rsidRDefault="008C124A" w:rsidP="008C124A"/>
    <w:p w14:paraId="02DCF2BD" w14:textId="77777777" w:rsidR="008C124A" w:rsidRDefault="008C124A" w:rsidP="008C124A"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arXiv</w:t>
      </w:r>
      <w:proofErr w:type="spellEnd"/>
      <w:r>
        <w:t>:</w:t>
      </w:r>
    </w:p>
    <w:p w14:paraId="7158F78D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مستقرة</w:t>
      </w:r>
      <w:r>
        <w:rPr>
          <w:rFonts w:cs="Arial"/>
          <w:rtl/>
        </w:rPr>
        <w:t>"</w:t>
      </w:r>
    </w:p>
    <w:p w14:paraId="7D1DD395" w14:textId="77777777" w:rsidR="008C124A" w:rsidRDefault="008C124A" w:rsidP="008C124A">
      <w:r>
        <w:t>-- Perez-Cruz et al., 2025, arXiv:2510.05433</w:t>
      </w:r>
    </w:p>
    <w:p w14:paraId="7C4AF988" w14:textId="77777777" w:rsidR="008C124A" w:rsidRDefault="008C124A" w:rsidP="008C124A"/>
    <w:p w14:paraId="6353C0BA" w14:textId="77777777" w:rsidR="008C124A" w:rsidRDefault="008C124A" w:rsidP="008C124A">
      <w:r>
        <w:rPr>
          <w:rFonts w:ascii="Segoe UI Emoji" w:hAnsi="Segoe UI Emoji" w:cs="Segoe UI Emoji" w:hint="cs"/>
          <w:rtl/>
        </w:rPr>
        <w:t>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1F15962F" w14:textId="77777777" w:rsidR="008C124A" w:rsidRDefault="008C124A" w:rsidP="008C124A"/>
    <w:p w14:paraId="1A2F5128" w14:textId="77777777" w:rsidR="008C124A" w:rsidRDefault="008C124A" w:rsidP="008C124A">
      <w:r>
        <w:rPr>
          <w:rFonts w:cs="Arial" w:hint="cs"/>
          <w:rtl/>
        </w:rPr>
        <w:lastRenderedPageBreak/>
        <w:t>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استخدامها</w:t>
      </w:r>
      <w:r>
        <w:rPr>
          <w:rFonts w:cs="Arial"/>
          <w:rtl/>
        </w:rPr>
        <w:t>.</w:t>
      </w:r>
    </w:p>
    <w:p w14:paraId="24493B55" w14:textId="77777777" w:rsidR="008C124A" w:rsidRDefault="008C124A" w:rsidP="008C124A"/>
    <w:p w14:paraId="2875F084" w14:textId="77777777" w:rsidR="008C124A" w:rsidRDefault="008C124A" w:rsidP="008C124A">
      <w:r>
        <w:rPr>
          <w:rFonts w:ascii="Segoe UI Emoji" w:hAnsi="Segoe UI Emoji" w:cs="Segoe UI Emoji" w:hint="cs"/>
          <w:rtl/>
        </w:rPr>
        <w:t>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بأدلة</w:t>
      </w:r>
    </w:p>
    <w:p w14:paraId="4F98BA1D" w14:textId="77777777" w:rsidR="008C124A" w:rsidRDefault="008C124A" w:rsidP="008C124A"/>
    <w:p w14:paraId="3128D349" w14:textId="77777777" w:rsidR="008C124A" w:rsidRDefault="008C124A" w:rsidP="008C124A">
      <w:r>
        <w:rPr>
          <w:rFonts w:ascii="Segoe UI Emoji" w:hAnsi="Segoe UI Emoji" w:cs="Segoe UI Emoji" w:hint="cs"/>
          <w:rtl/>
        </w:rPr>
        <w:t>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1 - </w:t>
      </w:r>
      <w:proofErr w:type="spellStart"/>
      <w:r>
        <w:t>PINNs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063E6ED1" w14:textId="77777777" w:rsidR="008C124A" w:rsidRDefault="008C124A" w:rsidP="008C124A"/>
    <w:p w14:paraId="242DEC7E" w14:textId="77777777" w:rsidR="008C124A" w:rsidRDefault="008C124A" w:rsidP="008C124A">
      <w:r>
        <w:rPr>
          <w:rFonts w:cs="Arial" w:hint="cs"/>
          <w:rtl/>
        </w:rPr>
        <w:t>أظهرت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Radiation </w:t>
      </w:r>
      <w:proofErr w:type="spellStart"/>
      <w:r>
        <w:t>Oncology</w:t>
      </w:r>
      <w:proofErr w:type="spellEnd"/>
      <w: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والتصويرية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>.</w:t>
      </w:r>
    </w:p>
    <w:p w14:paraId="10D669D4" w14:textId="77777777" w:rsidR="008C124A" w:rsidRDefault="008C124A" w:rsidP="008C124A">
      <w:r>
        <w:t>-- Martinez-</w:t>
      </w:r>
      <w:proofErr w:type="spellStart"/>
      <w:r>
        <w:t>Rubio</w:t>
      </w:r>
      <w:proofErr w:type="spellEnd"/>
      <w:r>
        <w:t xml:space="preserve"> et al., 2025, Radiation </w:t>
      </w:r>
      <w:proofErr w:type="spellStart"/>
      <w:r>
        <w:t>Oncology</w:t>
      </w:r>
      <w:proofErr w:type="spellEnd"/>
    </w:p>
    <w:p w14:paraId="0CA6AB82" w14:textId="77777777" w:rsidR="008C124A" w:rsidRDefault="008C124A" w:rsidP="008C124A"/>
    <w:p w14:paraId="710E4442" w14:textId="77777777" w:rsidR="008C124A" w:rsidRDefault="008C124A" w:rsidP="008C124A">
      <w:r>
        <w:rPr>
          <w:rFonts w:ascii="Segoe UI Emoji" w:hAnsi="Segoe UI Emoji" w:cs="Segoe UI Emoji" w:hint="cs"/>
          <w:rtl/>
        </w:rPr>
        <w:t>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2 -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4B5D945B" w14:textId="77777777" w:rsidR="008C124A" w:rsidRDefault="008C124A" w:rsidP="008C124A"/>
    <w:p w14:paraId="601154FA" w14:textId="77777777" w:rsidR="008C124A" w:rsidRDefault="008C124A" w:rsidP="008C124A">
      <w:r>
        <w:rPr>
          <w:rFonts w:cs="Arial" w:hint="cs"/>
          <w:rtl/>
        </w:rPr>
        <w:t>أبرزت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Biomedical</w:t>
      </w:r>
      <w:proofErr w:type="spellEnd"/>
      <w:r>
        <w:t xml:space="preserve"> Engineering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>:</w:t>
      </w:r>
    </w:p>
    <w:p w14:paraId="13F5E692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>"</w:t>
      </w:r>
    </w:p>
    <w:p w14:paraId="5B9B2A28" w14:textId="77777777" w:rsidR="008C124A" w:rsidRDefault="008C124A" w:rsidP="008C124A">
      <w:r>
        <w:t xml:space="preserve">-- </w:t>
      </w:r>
      <w:proofErr w:type="spellStart"/>
      <w:r>
        <w:t>Yankeelov</w:t>
      </w:r>
      <w:proofErr w:type="spellEnd"/>
      <w:r>
        <w:t xml:space="preserve"> et al., 2024,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Biomedical</w:t>
      </w:r>
      <w:proofErr w:type="spellEnd"/>
      <w:r>
        <w:t xml:space="preserve"> Engineering</w:t>
      </w:r>
    </w:p>
    <w:p w14:paraId="6AAD266E" w14:textId="77777777" w:rsidR="008C124A" w:rsidRDefault="008C124A" w:rsidP="008C124A"/>
    <w:p w14:paraId="0FA84B5E" w14:textId="77777777" w:rsidR="008C124A" w:rsidRDefault="008C124A" w:rsidP="008C124A">
      <w:r>
        <w:rPr>
          <w:rFonts w:ascii="Segoe UI Emoji" w:hAnsi="Segoe UI Emoji" w:cs="Segoe UI Emoji" w:hint="cs"/>
          <w:rtl/>
        </w:rPr>
        <w:t>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3 - </w:t>
      </w:r>
      <w:r>
        <w:rPr>
          <w:rFonts w:cs="Arial" w:hint="cs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</w:p>
    <w:p w14:paraId="465FFCDC" w14:textId="77777777" w:rsidR="008C124A" w:rsidRDefault="008C124A" w:rsidP="008C124A"/>
    <w:p w14:paraId="6B746819" w14:textId="77777777" w:rsidR="008C124A" w:rsidRDefault="008C124A" w:rsidP="008C124A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>PMC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>:</w:t>
      </w:r>
    </w:p>
    <w:p w14:paraId="6BCA81AA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وبيئتها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  <w:r>
        <w:rPr>
          <w:rFonts w:cs="Arial"/>
          <w:rtl/>
        </w:rPr>
        <w:t>"</w:t>
      </w:r>
    </w:p>
    <w:p w14:paraId="52DD36E4" w14:textId="77777777" w:rsidR="008C124A" w:rsidRDefault="008C124A" w:rsidP="008C124A">
      <w:r>
        <w:t xml:space="preserve">-- </w:t>
      </w:r>
      <w:proofErr w:type="spellStart"/>
      <w:r>
        <w:t>Barbolosi</w:t>
      </w:r>
      <w:proofErr w:type="spellEnd"/>
      <w:r>
        <w:t xml:space="preserve"> et al., 2025, PMC</w:t>
      </w:r>
    </w:p>
    <w:p w14:paraId="0B8FA478" w14:textId="77777777" w:rsidR="008C124A" w:rsidRDefault="008C124A" w:rsidP="008C124A"/>
    <w:p w14:paraId="20A548B1" w14:textId="77777777" w:rsidR="008C124A" w:rsidRDefault="008C124A" w:rsidP="008C124A">
      <w:r>
        <w:rPr>
          <w:rFonts w:ascii="Segoe UI Emoji" w:hAnsi="Segoe UI Emoji" w:cs="Segoe UI Emoji" w:hint="cs"/>
          <w:rtl/>
        </w:rPr>
        <w:t>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الجدوى</w:t>
      </w:r>
    </w:p>
    <w:p w14:paraId="7FE27182" w14:textId="77777777" w:rsidR="008C124A" w:rsidRDefault="008C124A" w:rsidP="008C124A"/>
    <w:p w14:paraId="2D2985CF" w14:textId="77777777" w:rsidR="008C124A" w:rsidRDefault="008C124A" w:rsidP="008C124A"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</w:p>
    <w:p w14:paraId="2CFF1A29" w14:textId="77777777" w:rsidR="008C124A" w:rsidRDefault="008C124A" w:rsidP="008C124A"/>
    <w:p w14:paraId="519B6711" w14:textId="77777777" w:rsidR="008C124A" w:rsidRDefault="008C124A" w:rsidP="008C124A"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</w:t>
      </w:r>
      <w:r>
        <w:rPr>
          <w:rFonts w:cs="Arial"/>
          <w:rtl/>
        </w:rPr>
        <w:t>:</w:t>
      </w:r>
    </w:p>
    <w:p w14:paraId="51CDDEA7" w14:textId="77777777" w:rsidR="008C124A" w:rsidRDefault="008C124A" w:rsidP="008C124A"/>
    <w:p w14:paraId="61E38096" w14:textId="77777777" w:rsidR="008C124A" w:rsidRDefault="008C124A" w:rsidP="008C124A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6FC8E51D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</w:p>
    <w:p w14:paraId="090A7596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</w:p>
    <w:p w14:paraId="714DAC1E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جزيء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خلية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نسيج</w:t>
      </w:r>
      <w:r>
        <w:rPr>
          <w:rFonts w:cs="Arial"/>
          <w:rtl/>
        </w:rPr>
        <w:t>)</w:t>
      </w:r>
    </w:p>
    <w:p w14:paraId="4BD0F6AE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مُعلَّمة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بالفيزياء</w:t>
      </w:r>
      <w:r>
        <w:rPr>
          <w:rFonts w:cs="Arial"/>
          <w:rtl/>
        </w:rPr>
        <w:t xml:space="preserve"> (</w:t>
      </w:r>
      <w:proofErr w:type="spellStart"/>
      <w:r>
        <w:t>PINNs</w:t>
      </w:r>
      <w:proofErr w:type="spellEnd"/>
      <w:r>
        <w:t>)</w:t>
      </w:r>
    </w:p>
    <w:p w14:paraId="2A944DC0" w14:textId="77777777" w:rsidR="008C124A" w:rsidRDefault="008C124A" w:rsidP="008C124A"/>
    <w:p w14:paraId="16777EBE" w14:textId="77777777" w:rsidR="008C124A" w:rsidRDefault="008C124A" w:rsidP="008C124A"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الفعالية</w:t>
      </w:r>
    </w:p>
    <w:p w14:paraId="0145F726" w14:textId="77777777" w:rsidR="008C124A" w:rsidRDefault="008C124A" w:rsidP="008C124A"/>
    <w:p w14:paraId="74272227" w14:textId="77777777" w:rsidR="008C124A" w:rsidRDefault="008C124A" w:rsidP="008C124A">
      <w:r>
        <w:rPr>
          <w:rFonts w:cs="Arial" w:hint="cs"/>
          <w:rtl/>
        </w:rPr>
        <w:t>أشارت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PMC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>:</w:t>
      </w:r>
    </w:p>
    <w:p w14:paraId="1C561899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سريرياً</w:t>
      </w:r>
      <w:r>
        <w:rPr>
          <w:rFonts w:cs="Arial"/>
          <w:rtl/>
        </w:rPr>
        <w:t>"</w:t>
      </w:r>
    </w:p>
    <w:p w14:paraId="2DFA7023" w14:textId="77777777" w:rsidR="008C124A" w:rsidRDefault="008C124A" w:rsidP="008C124A">
      <w:r>
        <w:t xml:space="preserve">-- </w:t>
      </w:r>
      <w:proofErr w:type="spellStart"/>
      <w:r>
        <w:t>Rockne</w:t>
      </w:r>
      <w:proofErr w:type="spellEnd"/>
      <w:r>
        <w:t xml:space="preserve"> et al., 2025, PMC</w:t>
      </w:r>
    </w:p>
    <w:p w14:paraId="7BACBE49" w14:textId="77777777" w:rsidR="008C124A" w:rsidRDefault="008C124A" w:rsidP="008C124A"/>
    <w:p w14:paraId="2D0CF2FA" w14:textId="77777777" w:rsidR="008C124A" w:rsidRDefault="008C124A" w:rsidP="008C124A">
      <w:r>
        <w:rPr>
          <w:rFonts w:ascii="Segoe UI Emoji" w:hAnsi="Segoe UI Emoji" w:cs="Segoe UI Emoji" w:hint="cs"/>
          <w:rtl/>
        </w:rPr>
        <w:t>🛡️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الاعتبارات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الأخلاقية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والتنظيمية</w:t>
      </w:r>
    </w:p>
    <w:p w14:paraId="64D22F6B" w14:textId="77777777" w:rsidR="008C124A" w:rsidRDefault="008C124A" w:rsidP="008C124A"/>
    <w:p w14:paraId="6E720A76" w14:textId="77777777" w:rsidR="008C124A" w:rsidRDefault="008C124A" w:rsidP="008C124A"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المسؤولة</w:t>
      </w:r>
    </w:p>
    <w:p w14:paraId="280854F8" w14:textId="77777777" w:rsidR="008C124A" w:rsidRDefault="008C124A" w:rsidP="008C124A"/>
    <w:p w14:paraId="62B06A8F" w14:textId="77777777" w:rsidR="008C124A" w:rsidRDefault="008C124A" w:rsidP="008C124A">
      <w:r>
        <w:rPr>
          <w:rFonts w:cs="Arial" w:hint="cs"/>
          <w:rtl/>
        </w:rPr>
        <w:t>تشير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الأمريكية</w:t>
      </w:r>
      <w:r>
        <w:rPr>
          <w:rFonts w:cs="Arial"/>
          <w:rtl/>
        </w:rPr>
        <w:t xml:space="preserve"> (</w:t>
      </w:r>
      <w:r>
        <w:t xml:space="preserve">FDA)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>:</w:t>
      </w:r>
    </w:p>
    <w:p w14:paraId="24F4E032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"</w:t>
      </w:r>
    </w:p>
    <w:p w14:paraId="61499562" w14:textId="77777777" w:rsidR="008C124A" w:rsidRDefault="008C124A" w:rsidP="008C124A">
      <w:r>
        <w:t xml:space="preserve">-- FDA, 2023, Guidance for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5EF4CBC8" w14:textId="77777777" w:rsidR="008C124A" w:rsidRDefault="008C124A" w:rsidP="008C124A"/>
    <w:p w14:paraId="703AA92C" w14:textId="77777777" w:rsidR="008C124A" w:rsidRDefault="008C124A" w:rsidP="008C124A"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الأخلاقية</w:t>
      </w:r>
    </w:p>
    <w:p w14:paraId="1578DDF2" w14:textId="77777777" w:rsidR="008C124A" w:rsidRDefault="008C124A" w:rsidP="008C124A"/>
    <w:p w14:paraId="58E74209" w14:textId="77777777" w:rsidR="008C124A" w:rsidRDefault="008C124A" w:rsidP="008C124A">
      <w:r>
        <w:rPr>
          <w:rFonts w:cs="Arial" w:hint="cs"/>
          <w:rtl/>
        </w:rPr>
        <w:t>تؤكد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3ADD4B28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</w:t>
      </w:r>
    </w:p>
    <w:p w14:paraId="569908FC" w14:textId="77777777" w:rsidR="008C124A" w:rsidRDefault="008C124A" w:rsidP="008C124A">
      <w:r>
        <w:t xml:space="preserve">-- WHO, 2021, </w:t>
      </w:r>
      <w:proofErr w:type="spellStart"/>
      <w:r>
        <w:t>Ethics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of AI for </w:t>
      </w:r>
      <w:proofErr w:type="spellStart"/>
      <w:r>
        <w:t>Health</w:t>
      </w:r>
      <w:proofErr w:type="spellEnd"/>
    </w:p>
    <w:p w14:paraId="47FA8204" w14:textId="77777777" w:rsidR="008C124A" w:rsidRDefault="008C124A" w:rsidP="008C124A"/>
    <w:p w14:paraId="705A9E74" w14:textId="77777777" w:rsidR="008C124A" w:rsidRDefault="008C124A" w:rsidP="008C124A">
      <w:r>
        <w:rPr>
          <w:rFonts w:ascii="Segoe UI Emoji" w:hAnsi="Segoe UI Emoji" w:cs="Segoe UI Emoji" w:hint="cs"/>
          <w:rtl/>
        </w:rPr>
        <w:t>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الخاتمة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</w:p>
    <w:p w14:paraId="5F7DC186" w14:textId="77777777" w:rsidR="008C124A" w:rsidRDefault="008C124A" w:rsidP="008C124A"/>
    <w:p w14:paraId="76761568" w14:textId="77777777" w:rsidR="008C124A" w:rsidRDefault="008C124A" w:rsidP="008C124A">
      <w:r>
        <w:rPr>
          <w:rFonts w:cs="Arial" w:hint="cs"/>
          <w:rtl/>
        </w:rPr>
        <w:lastRenderedPageBreak/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بالاقتراب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.</w:t>
      </w:r>
    </w:p>
    <w:p w14:paraId="2B202DEB" w14:textId="77777777" w:rsidR="008C124A" w:rsidRDefault="008C124A" w:rsidP="008C124A"/>
    <w:p w14:paraId="0C8E62DF" w14:textId="77777777" w:rsidR="008C124A" w:rsidRDefault="008C124A" w:rsidP="008C124A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>:</w:t>
      </w:r>
    </w:p>
    <w:p w14:paraId="4D73B7F6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نموذج؟</w:t>
      </w:r>
      <w:r>
        <w:rPr>
          <w:rFonts w:cs="Arial"/>
          <w:rtl/>
        </w:rPr>
        <w:t>"</w:t>
      </w:r>
    </w:p>
    <w:p w14:paraId="6B6545FC" w14:textId="77777777" w:rsidR="008C124A" w:rsidRDefault="008C124A" w:rsidP="008C124A">
      <w:r>
        <w:rPr>
          <w:rFonts w:cs="Arial" w:hint="cs"/>
          <w:rtl/>
        </w:rPr>
        <w:t>بل</w:t>
      </w:r>
      <w:r>
        <w:rPr>
          <w:rFonts w:cs="Arial"/>
          <w:rtl/>
        </w:rPr>
        <w:t>:</w:t>
      </w:r>
    </w:p>
    <w:p w14:paraId="273ACAC9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أخلاقياً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بذلك؟</w:t>
      </w:r>
    </w:p>
    <w:p w14:paraId="15824CA0" w14:textId="77777777" w:rsidR="008C124A" w:rsidRDefault="008C124A" w:rsidP="008C124A"/>
    <w:p w14:paraId="42C2542A" w14:textId="77777777" w:rsidR="008C124A" w:rsidRDefault="008C124A" w:rsidP="008C124A"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أكسفورد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>:</w:t>
      </w:r>
    </w:p>
    <w:p w14:paraId="3423B862" w14:textId="77777777" w:rsidR="008C124A" w:rsidRDefault="008C124A" w:rsidP="008C124A">
      <w:r>
        <w:rPr>
          <w:rFonts w:cs="Arial"/>
          <w:rtl/>
        </w:rPr>
        <w:t>"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العلاجات</w:t>
      </w:r>
      <w:r>
        <w:rPr>
          <w:rFonts w:cs="Arial"/>
          <w:rtl/>
        </w:rPr>
        <w:t>"</w:t>
      </w:r>
    </w:p>
    <w:p w14:paraId="59655B5F" w14:textId="77777777" w:rsidR="008C124A" w:rsidRDefault="008C124A" w:rsidP="008C124A">
      <w:r>
        <w:t xml:space="preserve">-- Oxford </w:t>
      </w:r>
      <w:proofErr w:type="spellStart"/>
      <w:r>
        <w:t>Study</w:t>
      </w:r>
      <w:proofErr w:type="spellEnd"/>
      <w:r>
        <w:t xml:space="preserve">, 2024, </w:t>
      </w:r>
      <w:proofErr w:type="spellStart"/>
      <w:r>
        <w:t>Breaking</w:t>
      </w:r>
      <w:proofErr w:type="spellEnd"/>
      <w:r>
        <w:t xml:space="preserve"> Cancer News</w:t>
      </w:r>
    </w:p>
    <w:p w14:paraId="206F2833" w14:textId="77777777" w:rsidR="008C124A" w:rsidRDefault="008C124A" w:rsidP="008C124A"/>
    <w:p w14:paraId="6365FA73" w14:textId="77777777" w:rsidR="008C124A" w:rsidRDefault="008C124A" w:rsidP="008C124A"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>:</w:t>
      </w:r>
    </w:p>
    <w:p w14:paraId="5A460A62" w14:textId="77777777" w:rsidR="008C124A" w:rsidRDefault="008C124A" w:rsidP="008C124A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أردنا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.</w:t>
      </w:r>
    </w:p>
    <w:p w14:paraId="4C092E10" w14:textId="77777777" w:rsidR="008C124A" w:rsidRDefault="008C124A" w:rsidP="008C124A"/>
    <w:p w14:paraId="1738FB33" w14:textId="77777777" w:rsidR="008C124A" w:rsidRDefault="008C124A" w:rsidP="008C124A">
      <w:r>
        <w:t>---</w:t>
      </w:r>
    </w:p>
    <w:p w14:paraId="00098FC6" w14:textId="77777777" w:rsidR="008C124A" w:rsidRDefault="008C124A" w:rsidP="008C124A"/>
    <w:p w14:paraId="09DD53E8" w14:textId="77777777" w:rsidR="008C124A" w:rsidRDefault="008C124A" w:rsidP="008C124A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</w:p>
    <w:p w14:paraId="0AE8AEDF" w14:textId="77777777" w:rsidR="008C124A" w:rsidRDefault="008C124A" w:rsidP="008C124A"/>
    <w:p w14:paraId="1B895C00" w14:textId="77777777" w:rsidR="008C124A" w:rsidRDefault="008C124A" w:rsidP="008C124A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F9B3C1D" w14:textId="77777777" w:rsidR="008C124A" w:rsidRDefault="008C124A" w:rsidP="008C124A"/>
    <w:p w14:paraId="015E2395" w14:textId="77777777" w:rsidR="008C124A" w:rsidRDefault="008C124A" w:rsidP="008C124A">
      <w:r>
        <w:t xml:space="preserve">1. </w:t>
      </w:r>
      <w:proofErr w:type="spellStart"/>
      <w:r>
        <w:t>Raissi</w:t>
      </w:r>
      <w:proofErr w:type="spellEnd"/>
      <w:r>
        <w:t xml:space="preserve">, M., et al. (2019). </w:t>
      </w:r>
      <w:proofErr w:type="spellStart"/>
      <w:r>
        <w:t>Physics-informed</w:t>
      </w:r>
      <w:proofErr w:type="spellEnd"/>
      <w:r>
        <w:t xml:space="preserve"> neural networks. Journal of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Physics</w:t>
      </w:r>
      <w:proofErr w:type="spellEnd"/>
    </w:p>
    <w:p w14:paraId="1387AA61" w14:textId="77777777" w:rsidR="008C124A" w:rsidRDefault="008C124A" w:rsidP="008C124A">
      <w:r>
        <w:t xml:space="preserve">2. </w:t>
      </w:r>
      <w:proofErr w:type="spellStart"/>
      <w:r>
        <w:t>Kissel</w:t>
      </w:r>
      <w:proofErr w:type="spellEnd"/>
      <w:r>
        <w:t xml:space="preserve">, M., et al. (2023). </w:t>
      </w:r>
      <w:proofErr w:type="spellStart"/>
      <w:r>
        <w:t>Physics-informed</w:t>
      </w:r>
      <w:proofErr w:type="spellEnd"/>
      <w:r>
        <w:t xml:space="preserve"> neural networks for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. </w:t>
      </w:r>
      <w:proofErr w:type="spellStart"/>
      <w:r>
        <w:t>npj</w:t>
      </w:r>
      <w:proofErr w:type="spellEnd"/>
      <w:r>
        <w:t xml:space="preserve"> Digital </w:t>
      </w:r>
      <w:proofErr w:type="spellStart"/>
      <w:r>
        <w:t>Medicine</w:t>
      </w:r>
      <w:proofErr w:type="spellEnd"/>
    </w:p>
    <w:p w14:paraId="569FF4E6" w14:textId="77777777" w:rsidR="008C124A" w:rsidRDefault="008C124A" w:rsidP="008C124A"/>
    <w:p w14:paraId="51830098" w14:textId="77777777" w:rsidR="008C124A" w:rsidRDefault="008C124A" w:rsidP="008C124A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(2024-2025)</w:t>
      </w:r>
    </w:p>
    <w:p w14:paraId="29BAB211" w14:textId="77777777" w:rsidR="008C124A" w:rsidRDefault="008C124A" w:rsidP="008C124A"/>
    <w:p w14:paraId="7A4E10C3" w14:textId="77777777" w:rsidR="008C124A" w:rsidRDefault="008C124A" w:rsidP="008C124A">
      <w:r>
        <w:t xml:space="preserve">1. </w:t>
      </w:r>
      <w:proofErr w:type="spellStart"/>
      <w:r>
        <w:t>Yankeelov</w:t>
      </w:r>
      <w:proofErr w:type="spellEnd"/>
      <w:r>
        <w:t xml:space="preserve">, T. E., et al. (2024). A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in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>. PMC</w:t>
      </w:r>
    </w:p>
    <w:p w14:paraId="1FE5F9D6" w14:textId="77777777" w:rsidR="008C124A" w:rsidRDefault="008C124A" w:rsidP="008C124A">
      <w:r>
        <w:lastRenderedPageBreak/>
        <w:t xml:space="preserve">2. </w:t>
      </w:r>
      <w:proofErr w:type="spellStart"/>
      <w:r>
        <w:t>Rockne</w:t>
      </w:r>
      <w:proofErr w:type="spellEnd"/>
      <w:r>
        <w:t xml:space="preserve">, R. C., et al. (2025). Challenges and </w:t>
      </w:r>
      <w:proofErr w:type="spellStart"/>
      <w:r>
        <w:t>opportunities</w:t>
      </w:r>
      <w:proofErr w:type="spellEnd"/>
      <w:r>
        <w:t xml:space="preserve"> for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 PMC</w:t>
      </w:r>
    </w:p>
    <w:p w14:paraId="54AE36EC" w14:textId="77777777" w:rsidR="008C124A" w:rsidRDefault="008C124A" w:rsidP="008C124A">
      <w:r>
        <w:t xml:space="preserve">3. Perez-Cruz, F., et al. (2025). </w:t>
      </w:r>
      <w:proofErr w:type="spellStart"/>
      <w:r>
        <w:t>Physics-Informed</w:t>
      </w:r>
      <w:proofErr w:type="spellEnd"/>
      <w:r>
        <w:t xml:space="preserve"> Machine Learning in </w:t>
      </w:r>
      <w:proofErr w:type="spellStart"/>
      <w:r>
        <w:t>Biomedical</w:t>
      </w:r>
      <w:proofErr w:type="spellEnd"/>
      <w:r>
        <w:t xml:space="preserve"> Science. </w:t>
      </w:r>
      <w:proofErr w:type="spellStart"/>
      <w:r>
        <w:t>arXiv</w:t>
      </w:r>
      <w:proofErr w:type="spellEnd"/>
    </w:p>
    <w:p w14:paraId="3A7DCDB5" w14:textId="77777777" w:rsidR="008C124A" w:rsidRDefault="008C124A" w:rsidP="008C124A">
      <w:r>
        <w:t xml:space="preserve">4. </w:t>
      </w:r>
      <w:proofErr w:type="spellStart"/>
      <w:r>
        <w:t>Barbolosi</w:t>
      </w:r>
      <w:proofErr w:type="spellEnd"/>
      <w:r>
        <w:t xml:space="preserve">, D., et al.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: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>. PMC</w:t>
      </w:r>
    </w:p>
    <w:p w14:paraId="074967A8" w14:textId="77777777" w:rsidR="008C124A" w:rsidRDefault="008C124A" w:rsidP="008C124A">
      <w:r>
        <w:t>5. Martinez-</w:t>
      </w:r>
      <w:proofErr w:type="spellStart"/>
      <w:r>
        <w:t>Rubio</w:t>
      </w:r>
      <w:proofErr w:type="spellEnd"/>
      <w:r>
        <w:t xml:space="preserve">, M. E., et al.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radiotherapy</w:t>
      </w:r>
      <w:proofErr w:type="spellEnd"/>
      <w:r>
        <w:t xml:space="preserve">. Radiation </w:t>
      </w:r>
      <w:proofErr w:type="spellStart"/>
      <w:r>
        <w:t>Oncology</w:t>
      </w:r>
      <w:proofErr w:type="spellEnd"/>
    </w:p>
    <w:p w14:paraId="261A55C6" w14:textId="77777777" w:rsidR="008C124A" w:rsidRDefault="008C124A" w:rsidP="008C124A"/>
    <w:p w14:paraId="5B595A2E" w14:textId="77777777" w:rsidR="008C124A" w:rsidRDefault="008C124A" w:rsidP="008C124A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</w:p>
    <w:p w14:paraId="0DE57AF8" w14:textId="77777777" w:rsidR="008C124A" w:rsidRDefault="008C124A" w:rsidP="008C124A"/>
    <w:p w14:paraId="37AB30EB" w14:textId="77777777" w:rsidR="008C124A" w:rsidRDefault="008C124A" w:rsidP="008C124A">
      <w:r>
        <w:t xml:space="preserve">1. </w:t>
      </w:r>
      <w:proofErr w:type="spellStart"/>
      <w:r>
        <w:t>Yankeelov</w:t>
      </w:r>
      <w:proofErr w:type="spellEnd"/>
      <w:r>
        <w:t>, T. E., et al. (2024).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.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Biomedical</w:t>
      </w:r>
      <w:proofErr w:type="spellEnd"/>
      <w:r>
        <w:t xml:space="preserve"> Engineering</w:t>
      </w:r>
    </w:p>
    <w:p w14:paraId="3D808362" w14:textId="77777777" w:rsidR="008C124A" w:rsidRDefault="008C124A" w:rsidP="008C124A">
      <w:r>
        <w:t xml:space="preserve">2. Oxford </w:t>
      </w:r>
      <w:proofErr w:type="spellStart"/>
      <w:r>
        <w:t>Study</w:t>
      </w:r>
      <w:proofErr w:type="spellEnd"/>
      <w:r>
        <w:t xml:space="preserve"> (2024). AI Can </w:t>
      </w:r>
      <w:proofErr w:type="spellStart"/>
      <w:r>
        <w:t>Develop</w:t>
      </w:r>
      <w:proofErr w:type="spellEnd"/>
      <w:r>
        <w:t xml:space="preserve"> Effective Cancer </w:t>
      </w:r>
      <w:proofErr w:type="spellStart"/>
      <w:r>
        <w:t>Treatments</w:t>
      </w:r>
      <w:proofErr w:type="spellEnd"/>
      <w:r>
        <w:t xml:space="preserve">. </w:t>
      </w:r>
      <w:proofErr w:type="spellStart"/>
      <w:r>
        <w:t>Breaking</w:t>
      </w:r>
      <w:proofErr w:type="spellEnd"/>
      <w:r>
        <w:t xml:space="preserve"> Cancer News</w:t>
      </w:r>
    </w:p>
    <w:p w14:paraId="063D228B" w14:textId="77777777" w:rsidR="008C124A" w:rsidRDefault="008C124A" w:rsidP="008C124A"/>
    <w:p w14:paraId="7262DD19" w14:textId="77777777" w:rsidR="008C124A" w:rsidRDefault="008C124A" w:rsidP="008C124A"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</w:p>
    <w:p w14:paraId="55C90789" w14:textId="77777777" w:rsidR="008C124A" w:rsidRDefault="008C124A" w:rsidP="008C124A"/>
    <w:p w14:paraId="1C32EB90" w14:textId="77777777" w:rsidR="008C124A" w:rsidRDefault="008C124A" w:rsidP="008C124A">
      <w:r>
        <w:t xml:space="preserve">1. FDA (2023). Guidance for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6883B027" w14:textId="77777777" w:rsidR="008C124A" w:rsidRDefault="008C124A" w:rsidP="008C124A">
      <w:r>
        <w:t xml:space="preserve">2. WHO (2021). </w:t>
      </w:r>
      <w:proofErr w:type="spellStart"/>
      <w:r>
        <w:t>Ethics</w:t>
      </w:r>
      <w:proofErr w:type="spellEnd"/>
      <w:r>
        <w:t xml:space="preserve"> and </w:t>
      </w:r>
      <w:proofErr w:type="spellStart"/>
      <w:r>
        <w:t>Governance</w:t>
      </w:r>
      <w:proofErr w:type="spellEnd"/>
      <w:r>
        <w:t xml:space="preserve"> of </w:t>
      </w:r>
      <w:proofErr w:type="spellStart"/>
      <w:r>
        <w:t>Artificial</w:t>
      </w:r>
      <w:proofErr w:type="spellEnd"/>
      <w:r>
        <w:t xml:space="preserve"> Intelligence for </w:t>
      </w:r>
      <w:proofErr w:type="spellStart"/>
      <w:r>
        <w:t>Health</w:t>
      </w:r>
      <w:proofErr w:type="spellEnd"/>
    </w:p>
    <w:p w14:paraId="1F09B4E4" w14:textId="77777777" w:rsidR="008C124A" w:rsidRDefault="008C124A" w:rsidP="008C124A"/>
    <w:p w14:paraId="526D57CF" w14:textId="77777777" w:rsidR="008C124A" w:rsidRDefault="008C124A" w:rsidP="008C124A">
      <w:r>
        <w:t>---</w:t>
      </w:r>
    </w:p>
    <w:p w14:paraId="47CE76E4" w14:textId="77777777" w:rsidR="008C124A" w:rsidRDefault="008C124A" w:rsidP="008C124A"/>
    <w:p w14:paraId="56B3E8BC" w14:textId="77777777" w:rsidR="008C124A" w:rsidRDefault="008C124A" w:rsidP="008C124A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>:</w:t>
      </w:r>
    </w:p>
    <w:p w14:paraId="4EF46151" w14:textId="77777777" w:rsidR="008C124A" w:rsidRDefault="008C124A" w:rsidP="008C124A"/>
    <w:p w14:paraId="10464548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</w:p>
    <w:p w14:paraId="72DCA15C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المدققة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والموثوقة</w:t>
      </w:r>
    </w:p>
    <w:p w14:paraId="15274E32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والتحديات</w:t>
      </w:r>
    </w:p>
    <w:p w14:paraId="1FEF8CBD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</w:p>
    <w:p w14:paraId="43F6E775" w14:textId="77777777" w:rsidR="008C124A" w:rsidRDefault="008C124A" w:rsidP="008C12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الواقعية</w:t>
      </w:r>
    </w:p>
    <w:p w14:paraId="721A4134" w14:textId="77777777" w:rsidR="008C124A" w:rsidRDefault="008C124A" w:rsidP="008C124A"/>
    <w:p w14:paraId="74444F97" w14:textId="77777777" w:rsidR="008C124A" w:rsidRDefault="008C124A">
      <w:pPr>
        <w:rPr>
          <w:rFonts w:cs="Arial"/>
          <w:rtl/>
        </w:rPr>
      </w:pP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الادعاءات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وموثوقة،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والموضوعية</w:t>
      </w:r>
      <w:r>
        <w:rPr>
          <w:rFonts w:cs="Arial"/>
          <w:rtl/>
        </w:rPr>
        <w:t>.</w:t>
      </w:r>
    </w:p>
    <w:p w14:paraId="6CBDA603" w14:textId="77777777" w:rsidR="008C124A" w:rsidRDefault="008C124A"/>
    <w:sectPr w:rsidR="008C12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4A"/>
    <w:rsid w:val="008C124A"/>
    <w:rsid w:val="00EA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AD57CB"/>
  <w15:chartTrackingRefBased/>
  <w15:docId w15:val="{61DCC984-C22E-1044-AC0D-ECB29D5E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2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2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2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2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2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2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2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2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2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2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959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2025-11-29T22:45:00Z</dcterms:created>
  <dcterms:modified xsi:type="dcterms:W3CDTF">2025-11-29T22:45:00Z</dcterms:modified>
</cp:coreProperties>
</file>