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7F23" w14:textId="29A5E88F" w:rsidR="009509D2" w:rsidRDefault="00CE09E5">
      <w:hyperlink r:id="rId4" w:history="1">
        <w:r w:rsidRPr="000E1B49">
          <w:rPr>
            <w:rStyle w:val="Hyperlink"/>
          </w:rPr>
          <w:t>https://data.seattle.gov/Public-Safety/SPD-Crime-Data-Offense-Type-by-Neighborhood/89ny-gtxr</w:t>
        </w:r>
      </w:hyperlink>
    </w:p>
    <w:p w14:paraId="6A0DC368" w14:textId="0BFB2C64" w:rsidR="00CE09E5" w:rsidRDefault="00CE09E5">
      <w:r>
        <w:t>The file is too big to upload to GitHub</w:t>
      </w:r>
    </w:p>
    <w:sectPr w:rsidR="00CE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E5"/>
    <w:rsid w:val="009509D2"/>
    <w:rsid w:val="00C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6601"/>
  <w15:chartTrackingRefBased/>
  <w15:docId w15:val="{0BBA7E08-B371-41FA-85AA-F92F411B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seattle.gov/Public-Safety/SPD-Crime-Data-Offense-Type-by-Neighborhood/89ny-gtx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kyu01</dc:creator>
  <cp:keywords/>
  <dc:description/>
  <cp:lastModifiedBy>kyu01</cp:lastModifiedBy>
  <cp:revision>1</cp:revision>
  <dcterms:created xsi:type="dcterms:W3CDTF">2023-04-24T06:59:00Z</dcterms:created>
  <dcterms:modified xsi:type="dcterms:W3CDTF">2023-04-24T06:59:00Z</dcterms:modified>
</cp:coreProperties>
</file>