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Final Project 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INFO 523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Dr. Greg Chism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Austin Cortopassi, David Pelley, Nathan Harville</w:t>
      </w:r>
    </w:p>
    <w:p w:rsidR="00000000" w:rsidDel="00000000" w:rsidP="00000000" w:rsidRDefault="00000000" w:rsidRPr="00000000" w14:paraId="00000005">
      <w:pPr>
        <w:pStyle w:val="Heading1"/>
        <w:rPr>
          <w:sz w:val="32"/>
          <w:szCs w:val="32"/>
        </w:rPr>
      </w:pPr>
      <w:bookmarkStart w:colFirst="0" w:colLast="0" w:name="_eu17gkilmq95" w:id="0"/>
      <w:bookmarkEnd w:id="0"/>
      <w:r w:rsidDel="00000000" w:rsidR="00000000" w:rsidRPr="00000000">
        <w:rPr>
          <w:sz w:val="32"/>
          <w:szCs w:val="32"/>
          <w:rtl w:val="0"/>
        </w:rPr>
        <w:t xml:space="preserve">High-Level Overview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will build a machine learning model to predict whether a Major League Baseball player will be inducted into the Hall of Fame based on their career statistics and achievements.</w:t>
      </w:r>
    </w:p>
    <w:p w:rsidR="00000000" w:rsidDel="00000000" w:rsidP="00000000" w:rsidRDefault="00000000" w:rsidRPr="00000000" w14:paraId="00000007">
      <w:pPr>
        <w:pStyle w:val="Heading1"/>
        <w:rPr>
          <w:sz w:val="32"/>
          <w:szCs w:val="32"/>
        </w:rPr>
      </w:pPr>
      <w:bookmarkStart w:colFirst="0" w:colLast="0" w:name="_ydx0xxec3a4x" w:id="1"/>
      <w:bookmarkEnd w:id="1"/>
      <w:r w:rsidDel="00000000" w:rsidR="00000000" w:rsidRPr="00000000">
        <w:rPr>
          <w:sz w:val="32"/>
          <w:szCs w:val="32"/>
          <w:rtl w:val="0"/>
        </w:rPr>
        <w:t xml:space="preserve">Project Goals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Our goal is to understand what motivates Hall of Fame inductions in Major League Baseball. By utilizing the Lahman Baseball Database, we can develop a prediction model using historical data for baseball players dating back to the 1800s. We aim to realize patterns that may influence Hall of Fame voters.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chose to use the Lahman Baseball Database because of the level of detail provided on all facets of a player's game.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Below are several datasets provided by the Lahman Baseball Database: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b w:val="1"/>
          <w:color w:val="188038"/>
          <w:rtl w:val="0"/>
        </w:rPr>
        <w:t xml:space="preserve">People</w:t>
      </w:r>
      <w:r w:rsidDel="00000000" w:rsidR="00000000" w:rsidRPr="00000000">
        <w:rPr>
          <w:rtl w:val="0"/>
        </w:rPr>
        <w:t xml:space="preserve">: Contains biographical information for each player (e.g., name, position, debut/final year).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b w:val="1"/>
          <w:color w:val="188038"/>
          <w:rtl w:val="0"/>
        </w:rPr>
        <w:t xml:space="preserve">Batting</w:t>
      </w:r>
      <w:r w:rsidDel="00000000" w:rsidR="00000000" w:rsidRPr="00000000">
        <w:rPr>
          <w:rtl w:val="0"/>
        </w:rPr>
        <w:t xml:space="preserve">: Season-level batting statistics (e.g., HR, AVG, RBI).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b w:val="1"/>
          <w:color w:val="188038"/>
          <w:rtl w:val="0"/>
        </w:rPr>
        <w:t xml:space="preserve">Pitching</w:t>
      </w:r>
      <w:r w:rsidDel="00000000" w:rsidR="00000000" w:rsidRPr="00000000">
        <w:rPr>
          <w:rtl w:val="0"/>
        </w:rPr>
        <w:t xml:space="preserve">: Season-level pitching data (e.g., ERA, strikeouts, wins).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b w:val="1"/>
          <w:color w:val="188038"/>
          <w:rtl w:val="0"/>
        </w:rPr>
        <w:t xml:space="preserve">Fielding</w:t>
      </w:r>
      <w:r w:rsidDel="00000000" w:rsidR="00000000" w:rsidRPr="00000000">
        <w:rPr>
          <w:rtl w:val="0"/>
        </w:rPr>
        <w:t xml:space="preserve">: Season-level defensive stats by position (e.g., errors, assists, putouts).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b w:val="1"/>
          <w:color w:val="188038"/>
          <w:rtl w:val="0"/>
        </w:rPr>
        <w:t xml:space="preserve">Teams</w:t>
      </w:r>
      <w:r w:rsidDel="00000000" w:rsidR="00000000" w:rsidRPr="00000000">
        <w:rPr>
          <w:rtl w:val="0"/>
        </w:rPr>
        <w:t xml:space="preserve">: Team-level seasonal statistics (e.g., win/loss records).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b w:val="1"/>
          <w:color w:val="188038"/>
          <w:rtl w:val="0"/>
        </w:rPr>
        <w:t xml:space="preserve">BattingPost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88038"/>
          <w:rtl w:val="0"/>
        </w:rPr>
        <w:t xml:space="preserve">PitchingPost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88038"/>
          <w:rtl w:val="0"/>
        </w:rPr>
        <w:t xml:space="preserve">FieldingPost</w:t>
      </w:r>
      <w:r w:rsidDel="00000000" w:rsidR="00000000" w:rsidRPr="00000000">
        <w:rPr>
          <w:rtl w:val="0"/>
        </w:rPr>
        <w:t xml:space="preserve">: Postseason statistics, used to measure clutch or playoff performance.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color w:val="188038"/>
          <w:rtl w:val="0"/>
        </w:rPr>
        <w:t xml:space="preserve">HallOfFame</w:t>
      </w:r>
      <w:r w:rsidDel="00000000" w:rsidR="00000000" w:rsidRPr="00000000">
        <w:rPr>
          <w:rtl w:val="0"/>
        </w:rPr>
        <w:t xml:space="preserve">: Voting results including year, ballots, votes, and whether the player was inducted.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Each table contains a </w:t>
      </w:r>
      <w:r w:rsidDel="00000000" w:rsidR="00000000" w:rsidRPr="00000000">
        <w:rPr>
          <w:b w:val="1"/>
          <w:color w:val="188038"/>
          <w:rtl w:val="0"/>
        </w:rPr>
        <w:t xml:space="preserve">playerID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column that allows us to join across sources. The data spans from the 19th century through the most recent MLB season, offering rich historical coverage.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sz w:val="32"/>
          <w:szCs w:val="32"/>
        </w:rPr>
      </w:pPr>
      <w:bookmarkStart w:colFirst="0" w:colLast="0" w:name="_bi57obr9ks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sz w:val="32"/>
          <w:szCs w:val="32"/>
        </w:rPr>
      </w:pPr>
      <w:bookmarkStart w:colFirst="0" w:colLast="0" w:name="_zd5xtvrhxuys" w:id="3"/>
      <w:bookmarkEnd w:id="3"/>
      <w:r w:rsidDel="00000000" w:rsidR="00000000" w:rsidRPr="00000000">
        <w:rPr>
          <w:sz w:val="32"/>
          <w:szCs w:val="32"/>
          <w:rtl w:val="0"/>
        </w:rPr>
        <w:t xml:space="preserve">Weekly Planning: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Week 1: Data Preparation and Exploration - </w:t>
      </w:r>
      <w:r w:rsidDel="00000000" w:rsidR="00000000" w:rsidRPr="00000000">
        <w:rPr>
          <w:sz w:val="24"/>
          <w:szCs w:val="24"/>
          <w:rtl w:val="0"/>
        </w:rPr>
        <w:t xml:space="preserve">Pre-Processing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Loading datasets, generating/cleaning DataFrames, and exploratory data analysis (EDA).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Austin: Batting, BattingPost, and People. Merge all 9 datasets when done.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David: Pitching, PitchingPost, and HallofFame. Cleaning and Prep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Nate: DataFrame - Fielding, FieldingPost, Team. Cleaning and Prep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Week 2: Feature Engineering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Aggregate batting, pitching, and fielding to career-level stats; join with labels.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Austin: Aggregate batting and battingPost statistics to career totals. Engineer derived features such as AVG, OPS, and HR/year.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David: Aggregate pitching and pitchingPost data. Create key metrics like WHIP, quality starts, strikeouts/walks ratio (K/BB).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Nate: Aggregate fielding and fieldingPost data. Engineer features such as games played per position and WAR.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Week 3: Train Models and Tune Parameters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Train baseline models using logistic regression and decision trees. Tune parameters and evaluate output.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Austin: Work with David to implement logistic regression, decision tree models.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David: Work with Austin to implement logistic regression, decision tree models.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Nate: Implement and evaluate tuning methods for logistic regression and decision tree models.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Week 4: Final Model Evaluation and Reporting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Evaluate final model output as well as data visualizations. Write a final report and make our presentation.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Austin: Create visualizations of model results (e.g., feature importances, ROC curve). Summarize EDA findings visually for the presentation.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David: Write the technical summary of the model development process. Document model evaluation and limitations.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Nate: Write conclusions and discussion on what features were most predictive. Format the report and contribute to building presentation slides.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 Repository Structure: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data/ Raw and processed data.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notebooks/ Notebooks for batting, pitching and fielding.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src/ Feature and model integration.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figures/ Data visualizations.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reports/ Final report and presentation.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