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4922E9" w14:textId="77777777" w:rsidR="00E73BE5" w:rsidRPr="00FB3E57" w:rsidRDefault="00E73BE5" w:rsidP="00AC674D">
      <w:pPr>
        <w:rPr>
          <w:rFonts w:cstheme="minorHAnsi"/>
        </w:rPr>
      </w:pPr>
      <w:r w:rsidRPr="00FB3E57">
        <w:rPr>
          <w:rFonts w:cstheme="minorHAnsi"/>
        </w:rPr>
        <w:t>Zach Lyons</w:t>
      </w:r>
    </w:p>
    <w:p w14:paraId="66CD30C4" w14:textId="77777777" w:rsidR="00E73BE5" w:rsidRPr="00FB3E57" w:rsidRDefault="00E73BE5" w:rsidP="00AC674D">
      <w:pPr>
        <w:rPr>
          <w:rFonts w:cstheme="minorHAnsi"/>
        </w:rPr>
      </w:pPr>
      <w:r w:rsidRPr="00FB3E57">
        <w:rPr>
          <w:rFonts w:cstheme="minorHAnsi"/>
        </w:rPr>
        <w:t>Week of 8/27</w:t>
      </w:r>
    </w:p>
    <w:p w14:paraId="68D4AD29" w14:textId="77777777" w:rsidR="00E73BE5" w:rsidRPr="00FB3E57" w:rsidRDefault="00E73BE5" w:rsidP="00AC674D">
      <w:pPr>
        <w:rPr>
          <w:rFonts w:cstheme="minorHAnsi"/>
        </w:rPr>
      </w:pPr>
      <w:r w:rsidRPr="00FB3E57">
        <w:rPr>
          <w:rFonts w:cstheme="minorHAnsi"/>
        </w:rPr>
        <w:t>INFO 3401</w:t>
      </w:r>
    </w:p>
    <w:p w14:paraId="4203F58E" w14:textId="77777777" w:rsidR="00E73BE5" w:rsidRPr="00FB3E57" w:rsidRDefault="00E73BE5" w:rsidP="00AC674D">
      <w:pPr>
        <w:jc w:val="center"/>
        <w:rPr>
          <w:rFonts w:cstheme="minorHAnsi"/>
          <w:b/>
        </w:rPr>
      </w:pPr>
      <w:r w:rsidRPr="00FB3E57">
        <w:rPr>
          <w:rFonts w:cstheme="minorHAnsi"/>
          <w:b/>
        </w:rPr>
        <w:t>Week 1 Assignment Documentation</w:t>
      </w:r>
    </w:p>
    <w:p w14:paraId="2CF02580" w14:textId="77777777" w:rsidR="00E73BE5" w:rsidRPr="00FB3E57" w:rsidRDefault="00E73BE5" w:rsidP="00AC674D">
      <w:pPr>
        <w:rPr>
          <w:rFonts w:cstheme="minorHAnsi"/>
          <w:u w:val="single"/>
        </w:rPr>
      </w:pPr>
      <w:r w:rsidRPr="00FB3E57">
        <w:rPr>
          <w:rFonts w:cstheme="minorHAnsi"/>
          <w:u w:val="single"/>
        </w:rPr>
        <w:t>Monday</w:t>
      </w:r>
    </w:p>
    <w:p w14:paraId="13DB5BF8" w14:textId="77777777" w:rsidR="00E73BE5" w:rsidRPr="00FB3E57" w:rsidRDefault="00E73BE5" w:rsidP="00AC674D">
      <w:pPr>
        <w:rPr>
          <w:rFonts w:cstheme="minorHAnsi"/>
        </w:rPr>
      </w:pPr>
      <w:r w:rsidRPr="00FB3E57">
        <w:rPr>
          <w:rFonts w:cstheme="minorHAnsi"/>
        </w:rPr>
        <w:t xml:space="preserve">Survey complete. </w:t>
      </w:r>
    </w:p>
    <w:p w14:paraId="02CBFC95" w14:textId="77777777" w:rsidR="00AC674D" w:rsidRPr="00FB3E57" w:rsidRDefault="00AC674D" w:rsidP="00AC674D">
      <w:pPr>
        <w:rPr>
          <w:rFonts w:cstheme="minorHAnsi"/>
          <w:u w:val="single"/>
        </w:rPr>
      </w:pPr>
    </w:p>
    <w:p w14:paraId="616402F9" w14:textId="31CC39A3" w:rsidR="00E73BE5" w:rsidRPr="00FB3E57" w:rsidRDefault="00E73BE5" w:rsidP="00AC674D">
      <w:pPr>
        <w:rPr>
          <w:rFonts w:cstheme="minorHAnsi"/>
          <w:u w:val="single"/>
        </w:rPr>
      </w:pPr>
      <w:r w:rsidRPr="00FB3E57">
        <w:rPr>
          <w:rFonts w:cstheme="minorHAnsi"/>
          <w:u w:val="single"/>
        </w:rPr>
        <w:t>Wednesday</w:t>
      </w:r>
    </w:p>
    <w:p w14:paraId="4026F686" w14:textId="344EA176" w:rsidR="00AC674D" w:rsidRPr="00FB3E57" w:rsidRDefault="00AC674D" w:rsidP="00AC674D">
      <w:pPr>
        <w:pStyle w:val="ListParagraph"/>
        <w:numPr>
          <w:ilvl w:val="0"/>
          <w:numId w:val="3"/>
        </w:numPr>
        <w:rPr>
          <w:rFonts w:eastAsia="Times New Roman" w:cstheme="minorHAnsi"/>
        </w:rPr>
      </w:pPr>
      <w:r w:rsidRPr="00FB3E57">
        <w:rPr>
          <w:rFonts w:eastAsia="Times New Roman" w:cstheme="minorHAnsi"/>
          <w:color w:val="444444"/>
        </w:rPr>
        <w:t>Exploratory data analytics problems often begin not with data, but with a guiding question that you must collect data to answer. For this problem, you will assume the role of a hiring manager researching a potential employee. During class on Wednesday, you will be assigned one person to identify five different facts about that person using five different sources. While Facebook and Twitter count as distinct source, please note that different portions of a Facebook profile do not count as distinct. </w:t>
      </w:r>
      <w:r w:rsidRPr="00FB3E57">
        <w:rPr>
          <w:rFonts w:eastAsia="Times New Roman" w:cstheme="minorHAnsi"/>
          <w:color w:val="444444"/>
        </w:rPr>
        <w:br/>
      </w:r>
      <w:r w:rsidRPr="00FB3E57">
        <w:rPr>
          <w:rFonts w:eastAsia="Times New Roman" w:cstheme="minorHAnsi"/>
          <w:color w:val="444444"/>
        </w:rPr>
        <w:br/>
        <w:t>For your submission, please list each fact and the source that fact came from. Please also keep these facts both objective and professional, your goal is to collect information to inform your hiring decisions.</w:t>
      </w:r>
    </w:p>
    <w:p w14:paraId="64792481" w14:textId="77777777" w:rsidR="00AC674D" w:rsidRPr="00FB3E57" w:rsidRDefault="00AC674D" w:rsidP="00AC674D">
      <w:pPr>
        <w:rPr>
          <w:rFonts w:cstheme="minorHAnsi"/>
          <w:u w:val="single"/>
        </w:rPr>
      </w:pPr>
    </w:p>
    <w:p w14:paraId="54D2E80B" w14:textId="1D0F0680" w:rsidR="00E73BE5" w:rsidRPr="00FB3E57" w:rsidRDefault="00E73BE5" w:rsidP="00FB3E57">
      <w:pPr>
        <w:rPr>
          <w:rFonts w:cstheme="minorHAnsi"/>
          <w:u w:val="single"/>
        </w:rPr>
      </w:pPr>
      <w:r w:rsidRPr="00FB3E57">
        <w:rPr>
          <w:rFonts w:cstheme="minorHAnsi"/>
        </w:rPr>
        <w:t>Harold Chang</w:t>
      </w:r>
    </w:p>
    <w:p w14:paraId="3A1CC2D1" w14:textId="77777777" w:rsidR="00E73BE5" w:rsidRPr="00FB3E57" w:rsidRDefault="00E73BE5" w:rsidP="00FB3E57">
      <w:pPr>
        <w:pStyle w:val="ListParagraph"/>
        <w:numPr>
          <w:ilvl w:val="0"/>
          <w:numId w:val="5"/>
        </w:numPr>
        <w:rPr>
          <w:rFonts w:cstheme="minorHAnsi"/>
          <w:u w:val="single"/>
        </w:rPr>
      </w:pPr>
      <w:r w:rsidRPr="00FB3E57">
        <w:rPr>
          <w:rFonts w:cstheme="minorHAnsi"/>
        </w:rPr>
        <w:t>Double Major in Info Sci/Marketing (LinkedIn)</w:t>
      </w:r>
    </w:p>
    <w:p w14:paraId="7C6A9713" w14:textId="77777777" w:rsidR="00E73BE5" w:rsidRPr="00FB3E57" w:rsidRDefault="00E73BE5" w:rsidP="00FB3E57">
      <w:pPr>
        <w:pStyle w:val="ListParagraph"/>
        <w:numPr>
          <w:ilvl w:val="0"/>
          <w:numId w:val="5"/>
        </w:numPr>
        <w:rPr>
          <w:rFonts w:cstheme="minorHAnsi"/>
          <w:u w:val="single"/>
        </w:rPr>
      </w:pPr>
      <w:r w:rsidRPr="00FB3E57">
        <w:rPr>
          <w:rFonts w:cstheme="minorHAnsi"/>
        </w:rPr>
        <w:t>From Taiwan (FaceBook)</w:t>
      </w:r>
    </w:p>
    <w:p w14:paraId="2032BB3A" w14:textId="66A595DA" w:rsidR="00E73BE5" w:rsidRPr="00FB3E57" w:rsidRDefault="00E73BE5" w:rsidP="00FB3E57">
      <w:pPr>
        <w:pStyle w:val="ListParagraph"/>
        <w:numPr>
          <w:ilvl w:val="0"/>
          <w:numId w:val="5"/>
        </w:numPr>
        <w:rPr>
          <w:rFonts w:cstheme="minorHAnsi"/>
          <w:u w:val="single"/>
        </w:rPr>
      </w:pPr>
      <w:r w:rsidRPr="00FB3E57">
        <w:rPr>
          <w:rFonts w:cstheme="minorHAnsi"/>
        </w:rPr>
        <w:t xml:space="preserve">Used to study at Berkeley (FaceBook) </w:t>
      </w:r>
    </w:p>
    <w:p w14:paraId="7972AF1A" w14:textId="51840487" w:rsidR="00AC674D" w:rsidRPr="00FB3E57" w:rsidRDefault="00AC674D" w:rsidP="00FB3E57">
      <w:pPr>
        <w:pStyle w:val="ListParagraph"/>
        <w:numPr>
          <w:ilvl w:val="0"/>
          <w:numId w:val="5"/>
        </w:numPr>
        <w:rPr>
          <w:rFonts w:cstheme="minorHAnsi"/>
          <w:u w:val="single"/>
        </w:rPr>
      </w:pPr>
      <w:r w:rsidRPr="00FB3E57">
        <w:rPr>
          <w:rFonts w:cstheme="minorHAnsi"/>
        </w:rPr>
        <w:t>Born on December 20</w:t>
      </w:r>
      <w:r w:rsidRPr="00FB3E57">
        <w:rPr>
          <w:rFonts w:cstheme="minorHAnsi"/>
          <w:vertAlign w:val="superscript"/>
        </w:rPr>
        <w:t>th</w:t>
      </w:r>
      <w:r w:rsidRPr="00FB3E57">
        <w:rPr>
          <w:rFonts w:cstheme="minorHAnsi"/>
        </w:rPr>
        <w:t xml:space="preserve"> 1996 </w:t>
      </w:r>
    </w:p>
    <w:p w14:paraId="50AE8ECD" w14:textId="0F7DFD9B" w:rsidR="00AC674D" w:rsidRPr="00FB3E57" w:rsidRDefault="00AC674D" w:rsidP="00FB3E57">
      <w:pPr>
        <w:pStyle w:val="ListParagraph"/>
        <w:numPr>
          <w:ilvl w:val="0"/>
          <w:numId w:val="5"/>
        </w:numPr>
        <w:rPr>
          <w:rFonts w:cstheme="minorHAnsi"/>
          <w:u w:val="single"/>
        </w:rPr>
      </w:pPr>
      <w:r w:rsidRPr="00FB3E57">
        <w:rPr>
          <w:rFonts w:cstheme="minorHAnsi"/>
        </w:rPr>
        <w:t>Moved to California in 2014</w:t>
      </w:r>
    </w:p>
    <w:p w14:paraId="6F76D548" w14:textId="4F00FD86" w:rsidR="00AC674D" w:rsidRPr="00FB3E57" w:rsidRDefault="00AC674D" w:rsidP="00AC674D">
      <w:pPr>
        <w:rPr>
          <w:rFonts w:cstheme="minorHAnsi"/>
          <w:u w:val="single"/>
        </w:rPr>
      </w:pPr>
    </w:p>
    <w:p w14:paraId="5927878C" w14:textId="119E26C1" w:rsidR="00FB3E57" w:rsidRDefault="00FB3E57" w:rsidP="00FB3E57">
      <w:pPr>
        <w:pStyle w:val="ListParagraph"/>
        <w:numPr>
          <w:ilvl w:val="0"/>
          <w:numId w:val="3"/>
        </w:numPr>
        <w:spacing w:before="100" w:beforeAutospacing="1" w:after="100" w:afterAutospacing="1"/>
        <w:rPr>
          <w:rFonts w:eastAsia="Times New Roman" w:cstheme="minorHAnsi"/>
          <w:color w:val="444444"/>
        </w:rPr>
      </w:pPr>
      <w:r w:rsidRPr="00FB3E57">
        <w:rPr>
          <w:rFonts w:eastAsia="Times New Roman" w:cstheme="minorHAnsi"/>
          <w:color w:val="444444"/>
        </w:rPr>
        <w:t>Version control is an important tool for any major project. Describe three scenarios in which using version control would help you manage a project. For each scenario, be sure to describe the situation, note the issues not using version control would cause, and how you would use version control to avoid the issue.</w:t>
      </w:r>
    </w:p>
    <w:p w14:paraId="7B41862A" w14:textId="0ECF52A0" w:rsidR="00FB3E57" w:rsidRDefault="00FB3E57" w:rsidP="00FB3E57">
      <w:pPr>
        <w:spacing w:before="100" w:beforeAutospacing="1" w:after="100" w:afterAutospacing="1"/>
        <w:rPr>
          <w:rFonts w:eastAsia="Times New Roman" w:cstheme="minorHAnsi"/>
          <w:color w:val="444444"/>
        </w:rPr>
      </w:pPr>
      <w:r>
        <w:rPr>
          <w:rFonts w:eastAsia="Times New Roman" w:cstheme="minorHAnsi"/>
          <w:color w:val="444444"/>
        </w:rPr>
        <w:t xml:space="preserve">Creating a game update: Video games often use version control whenever they release new content into their gaming universe. This is used to track bugs that inevitably appear during development and when they are fixed. Each patch or “hotfix” comes with a detailed set of notes describing what was changed in that version. It is also used to give gamers an idea of a game’s “development roadmap”. </w:t>
      </w:r>
    </w:p>
    <w:p w14:paraId="42A171D5" w14:textId="13907670" w:rsidR="00FB3E57" w:rsidRDefault="00BE2F24" w:rsidP="00FB3E57">
      <w:pPr>
        <w:spacing w:before="100" w:beforeAutospacing="1" w:after="100" w:afterAutospacing="1"/>
        <w:rPr>
          <w:rFonts w:eastAsia="Times New Roman" w:cstheme="minorHAnsi"/>
          <w:color w:val="444444"/>
        </w:rPr>
      </w:pPr>
      <w:r>
        <w:rPr>
          <w:rFonts w:eastAsia="Times New Roman" w:cstheme="minorHAnsi"/>
          <w:color w:val="444444"/>
        </w:rPr>
        <w:t xml:space="preserve">When performing an exploratory data analysis problem, it may be best to keep a “baseline” program, in order to compare results. </w:t>
      </w:r>
      <w:r w:rsidR="0020038C">
        <w:rPr>
          <w:rFonts w:eastAsia="Times New Roman" w:cstheme="minorHAnsi"/>
          <w:color w:val="444444"/>
        </w:rPr>
        <w:t xml:space="preserve">If version control was never used, we would be unable to compare our original data to a newer version with manipulated variables. </w:t>
      </w:r>
    </w:p>
    <w:p w14:paraId="281C5359" w14:textId="1BA1DAF5" w:rsidR="0020038C" w:rsidRDefault="0020038C" w:rsidP="00FB3E57">
      <w:pPr>
        <w:spacing w:before="100" w:beforeAutospacing="1" w:after="100" w:afterAutospacing="1"/>
        <w:rPr>
          <w:rFonts w:eastAsia="Times New Roman" w:cstheme="minorHAnsi"/>
          <w:color w:val="444444"/>
        </w:rPr>
      </w:pPr>
      <w:r>
        <w:rPr>
          <w:rFonts w:eastAsia="Times New Roman" w:cstheme="minorHAnsi"/>
          <w:color w:val="444444"/>
        </w:rPr>
        <w:t xml:space="preserve">Generally when programing, it is best to use version control just in case something in your code breaks beyond repair. In that case, you’d just have an older version of the program to go back </w:t>
      </w:r>
      <w:r>
        <w:rPr>
          <w:rFonts w:eastAsia="Times New Roman" w:cstheme="minorHAnsi"/>
          <w:color w:val="444444"/>
        </w:rPr>
        <w:lastRenderedPageBreak/>
        <w:t xml:space="preserve">to. If version control was not used in such a situation, you may have to start from scratch all over again. </w:t>
      </w:r>
    </w:p>
    <w:p w14:paraId="2B599750" w14:textId="501B48C9" w:rsidR="0020038C" w:rsidRDefault="0020038C" w:rsidP="00FB3E57">
      <w:pPr>
        <w:spacing w:before="100" w:beforeAutospacing="1" w:after="100" w:afterAutospacing="1"/>
        <w:rPr>
          <w:rFonts w:eastAsia="Times New Roman" w:cstheme="minorHAnsi"/>
          <w:color w:val="444444"/>
        </w:rPr>
      </w:pPr>
      <w:r>
        <w:rPr>
          <w:rFonts w:eastAsia="Times New Roman" w:cstheme="minorHAnsi"/>
          <w:color w:val="444444"/>
        </w:rPr>
        <w:t xml:space="preserve">Questions 3 &amp; 4: </w:t>
      </w:r>
      <w:hyperlink r:id="rId5" w:history="1">
        <w:r w:rsidRPr="00AD32C7">
          <w:rPr>
            <w:rStyle w:val="Hyperlink"/>
            <w:rFonts w:eastAsia="Times New Roman" w:cstheme="minorHAnsi"/>
          </w:rPr>
          <w:t>https://github.com/zjlyons/zachsfirstrepo</w:t>
        </w:r>
      </w:hyperlink>
    </w:p>
    <w:p w14:paraId="05F19F6D" w14:textId="613813DC" w:rsidR="00851121" w:rsidRPr="00FB3E57" w:rsidRDefault="0020038C" w:rsidP="00FB3E57">
      <w:pPr>
        <w:spacing w:before="100" w:beforeAutospacing="1" w:after="100" w:afterAutospacing="1"/>
        <w:rPr>
          <w:rFonts w:eastAsia="Times New Roman" w:cstheme="minorHAnsi"/>
          <w:color w:val="444444"/>
        </w:rPr>
      </w:pPr>
      <w:r>
        <w:rPr>
          <w:rFonts w:eastAsia="Times New Roman" w:cstheme="minorHAnsi"/>
          <w:color w:val="444444"/>
        </w:rPr>
        <w:t xml:space="preserve">5. </w:t>
      </w:r>
      <w:r w:rsidR="00851121">
        <w:rPr>
          <w:rFonts w:eastAsia="Times New Roman" w:cstheme="minorHAnsi"/>
          <w:color w:val="444444"/>
        </w:rPr>
        <w:t xml:space="preserve">I would set some ground rules with the team beforehand, such as: creating various branches for each department of the team, mandating a commit for x number of lines of code, and limiting the number of people working on each branch. I feel like this method would keep people organized, </w:t>
      </w:r>
      <w:r w:rsidR="004834BE">
        <w:rPr>
          <w:rFonts w:eastAsia="Times New Roman" w:cstheme="minorHAnsi"/>
          <w:color w:val="444444"/>
        </w:rPr>
        <w:t xml:space="preserve">keep a version history, and keep people from stepping on each other’s toes due to too many working on one thing. </w:t>
      </w:r>
      <w:bookmarkStart w:id="0" w:name="_GoBack"/>
      <w:bookmarkEnd w:id="0"/>
    </w:p>
    <w:p w14:paraId="7A04D18B" w14:textId="77777777" w:rsidR="00FB3E57" w:rsidRPr="00FB3E57" w:rsidRDefault="00FB3E57" w:rsidP="00FB3E57">
      <w:pPr>
        <w:spacing w:before="100" w:beforeAutospacing="1" w:after="100" w:afterAutospacing="1"/>
        <w:rPr>
          <w:rFonts w:ascii="Helvetica Neue" w:eastAsia="Times New Roman" w:hAnsi="Helvetica Neue" w:cs="Times New Roman"/>
          <w:color w:val="444444"/>
        </w:rPr>
      </w:pPr>
    </w:p>
    <w:p w14:paraId="20F46E11" w14:textId="50B2960C" w:rsidR="00AC674D" w:rsidRDefault="00AC674D" w:rsidP="00AC674D">
      <w:pPr>
        <w:rPr>
          <w:rFonts w:cstheme="minorHAnsi"/>
          <w:u w:val="single"/>
        </w:rPr>
      </w:pPr>
    </w:p>
    <w:p w14:paraId="24F7B897" w14:textId="77777777" w:rsidR="00AC674D" w:rsidRPr="00AC674D" w:rsidRDefault="00AC674D" w:rsidP="00AC674D">
      <w:pPr>
        <w:rPr>
          <w:rFonts w:cstheme="minorHAnsi"/>
          <w:u w:val="single"/>
        </w:rPr>
      </w:pPr>
    </w:p>
    <w:p w14:paraId="5527F4A0" w14:textId="09E41346" w:rsidR="001B7C42" w:rsidRPr="00AC674D" w:rsidRDefault="001B7C42" w:rsidP="001B7C42">
      <w:pPr>
        <w:spacing w:line="480" w:lineRule="auto"/>
        <w:rPr>
          <w:rFonts w:cstheme="minorHAnsi"/>
          <w:u w:val="single"/>
        </w:rPr>
      </w:pPr>
    </w:p>
    <w:p w14:paraId="0DC408EC" w14:textId="77777777" w:rsidR="001B7C42" w:rsidRPr="00AC674D" w:rsidRDefault="001B7C42" w:rsidP="001B7C42">
      <w:pPr>
        <w:spacing w:line="480" w:lineRule="auto"/>
        <w:rPr>
          <w:rFonts w:cstheme="minorHAnsi"/>
          <w:u w:val="single"/>
        </w:rPr>
      </w:pPr>
    </w:p>
    <w:p w14:paraId="55455558" w14:textId="77777777" w:rsidR="00E73BE5" w:rsidRPr="00E73BE5" w:rsidRDefault="00E73BE5" w:rsidP="00E73BE5">
      <w:pPr>
        <w:spacing w:line="480" w:lineRule="auto"/>
        <w:jc w:val="center"/>
        <w:rPr>
          <w:u w:val="single"/>
        </w:rPr>
      </w:pPr>
    </w:p>
    <w:sectPr w:rsidR="00E73BE5" w:rsidRPr="00E73BE5" w:rsidSect="000720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4D7746"/>
    <w:multiLevelType w:val="hybridMultilevel"/>
    <w:tmpl w:val="3E326EB4"/>
    <w:lvl w:ilvl="0" w:tplc="A11EA096">
      <w:start w:val="1"/>
      <w:numFmt w:val="decimal"/>
      <w:lvlText w:val="%1."/>
      <w:lvlJc w:val="left"/>
      <w:pPr>
        <w:ind w:left="720" w:hanging="360"/>
      </w:pPr>
      <w:rPr>
        <w:rFonts w:hint="default"/>
        <w:color w:val="44444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62C3986"/>
    <w:multiLevelType w:val="hybridMultilevel"/>
    <w:tmpl w:val="339C67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7943736"/>
    <w:multiLevelType w:val="hybridMultilevel"/>
    <w:tmpl w:val="F2FE95C0"/>
    <w:lvl w:ilvl="0" w:tplc="8396816E">
      <w:start w:val="1"/>
      <w:numFmt w:val="decimal"/>
      <w:lvlText w:val="%1."/>
      <w:lvlJc w:val="left"/>
      <w:pPr>
        <w:ind w:left="720" w:hanging="360"/>
      </w:pPr>
      <w:rPr>
        <w:rFonts w:hint="default"/>
        <w:color w:val="44444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E3A3D69"/>
    <w:multiLevelType w:val="multilevel"/>
    <w:tmpl w:val="441C3B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0605C01"/>
    <w:multiLevelType w:val="hybridMultilevel"/>
    <w:tmpl w:val="C172D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3BE5"/>
    <w:rsid w:val="00004B3D"/>
    <w:rsid w:val="00007162"/>
    <w:rsid w:val="0007204C"/>
    <w:rsid w:val="000F066A"/>
    <w:rsid w:val="001B7C42"/>
    <w:rsid w:val="0020038C"/>
    <w:rsid w:val="003254F8"/>
    <w:rsid w:val="003B0A50"/>
    <w:rsid w:val="0045292F"/>
    <w:rsid w:val="004834BE"/>
    <w:rsid w:val="005155FE"/>
    <w:rsid w:val="005D4CC1"/>
    <w:rsid w:val="00604A1B"/>
    <w:rsid w:val="00763CF1"/>
    <w:rsid w:val="00851121"/>
    <w:rsid w:val="008A0C78"/>
    <w:rsid w:val="008E5BF6"/>
    <w:rsid w:val="009A2355"/>
    <w:rsid w:val="00A36AC0"/>
    <w:rsid w:val="00AC3A6E"/>
    <w:rsid w:val="00AC674D"/>
    <w:rsid w:val="00B22050"/>
    <w:rsid w:val="00BE2F24"/>
    <w:rsid w:val="00C63BEE"/>
    <w:rsid w:val="00DC3A7E"/>
    <w:rsid w:val="00E73BE5"/>
    <w:rsid w:val="00F40CB6"/>
    <w:rsid w:val="00FB3E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FFF6F2C"/>
  <w15:chartTrackingRefBased/>
  <w15:docId w15:val="{8F44E5CA-E2EA-1045-B8F0-C510482E1C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3BE5"/>
    <w:pPr>
      <w:ind w:left="720"/>
      <w:contextualSpacing/>
    </w:pPr>
  </w:style>
  <w:style w:type="character" w:customStyle="1" w:styleId="apple-converted-space">
    <w:name w:val="apple-converted-space"/>
    <w:basedOn w:val="DefaultParagraphFont"/>
    <w:rsid w:val="00AC674D"/>
  </w:style>
  <w:style w:type="character" w:styleId="Hyperlink">
    <w:name w:val="Hyperlink"/>
    <w:basedOn w:val="DefaultParagraphFont"/>
    <w:uiPriority w:val="99"/>
    <w:unhideWhenUsed/>
    <w:rsid w:val="0020038C"/>
    <w:rPr>
      <w:color w:val="0563C1" w:themeColor="hyperlink"/>
      <w:u w:val="single"/>
    </w:rPr>
  </w:style>
  <w:style w:type="character" w:styleId="UnresolvedMention">
    <w:name w:val="Unresolved Mention"/>
    <w:basedOn w:val="DefaultParagraphFont"/>
    <w:uiPriority w:val="99"/>
    <w:rsid w:val="002003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1851368">
      <w:bodyDiv w:val="1"/>
      <w:marLeft w:val="0"/>
      <w:marRight w:val="0"/>
      <w:marTop w:val="0"/>
      <w:marBottom w:val="0"/>
      <w:divBdr>
        <w:top w:val="none" w:sz="0" w:space="0" w:color="auto"/>
        <w:left w:val="none" w:sz="0" w:space="0" w:color="auto"/>
        <w:bottom w:val="none" w:sz="0" w:space="0" w:color="auto"/>
        <w:right w:val="none" w:sz="0" w:space="0" w:color="auto"/>
      </w:divBdr>
    </w:div>
    <w:div w:id="1517961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zjlyons/zachsfirstrep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416</Words>
  <Characters>2376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Joseph Lyons</dc:creator>
  <cp:keywords/>
  <dc:description/>
  <cp:lastModifiedBy>Zachary Joseph Lyons</cp:lastModifiedBy>
  <cp:revision>4</cp:revision>
  <dcterms:created xsi:type="dcterms:W3CDTF">2018-08-29T20:06:00Z</dcterms:created>
  <dcterms:modified xsi:type="dcterms:W3CDTF">2018-09-05T17:23:00Z</dcterms:modified>
</cp:coreProperties>
</file>