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B2824B" w14:textId="77777777" w:rsidR="00D37D25" w:rsidRDefault="00003857">
      <w:r>
        <w:t>Problem Set #4</w:t>
      </w:r>
    </w:p>
    <w:p w14:paraId="7F3D5E45" w14:textId="77777777" w:rsidR="00003857" w:rsidRDefault="00003857">
      <w:r>
        <w:t xml:space="preserve">Due: </w:t>
      </w:r>
    </w:p>
    <w:p w14:paraId="705673FA" w14:textId="77777777" w:rsidR="00003857" w:rsidRDefault="00003857"/>
    <w:p w14:paraId="3FAC21DA" w14:textId="77777777" w:rsidR="00003857" w:rsidRDefault="00003857">
      <w:r>
        <w:t>Monday</w:t>
      </w:r>
    </w:p>
    <w:p w14:paraId="45507568" w14:textId="52CB8F4A" w:rsidR="005D7E8E" w:rsidRDefault="008A7C26" w:rsidP="00003857">
      <w:pPr>
        <w:pStyle w:val="ListParagraph"/>
        <w:numPr>
          <w:ilvl w:val="0"/>
          <w:numId w:val="1"/>
        </w:numPr>
      </w:pPr>
      <w:r>
        <w:t xml:space="preserve">Peter </w:t>
      </w:r>
      <w:bookmarkStart w:id="0" w:name="_GoBack"/>
      <w:bookmarkEnd w:id="0"/>
      <w:r w:rsidR="00003857">
        <w:t xml:space="preserve">Naur’s quote, “deals with the data, while the actual relation of data to what they represent should occur in other fields” has both pros and cons. </w:t>
      </w:r>
      <w:r w:rsidR="005D7E8E">
        <w:t>If you don’t know the problem, you don’t know what to do with the data once you get that. Naur might have framed it in this way due to the social structures of the time. If he’s living in a time where people are very specialized, and there’s not a lot of cross-over in fields, then it’s quite logical to say</w:t>
      </w:r>
      <w:r>
        <w:t>,</w:t>
      </w:r>
      <w:r w:rsidR="005D7E8E">
        <w:t xml:space="preserve">“if I have information on this one subject, maybe I should pass it to a person who knows that field really well.” </w:t>
      </w:r>
    </w:p>
    <w:p w14:paraId="499B6E8D" w14:textId="3AB4E0A9" w:rsidR="00003857" w:rsidRDefault="005D7E8E" w:rsidP="005D7E8E">
      <w:pPr>
        <w:pStyle w:val="ListParagraph"/>
        <w:numPr>
          <w:ilvl w:val="1"/>
          <w:numId w:val="1"/>
        </w:numPr>
      </w:pPr>
      <w:r>
        <w:t xml:space="preserve">making a common language, or a common dialogue. </w:t>
      </w:r>
    </w:p>
    <w:p w14:paraId="6AED0690" w14:textId="77777777" w:rsidR="00003857" w:rsidRDefault="00003857"/>
    <w:sectPr w:rsidR="00003857" w:rsidSect="00A161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EB534B4"/>
    <w:multiLevelType w:val="hybridMultilevel"/>
    <w:tmpl w:val="96387F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3857"/>
    <w:rsid w:val="00003857"/>
    <w:rsid w:val="000744BC"/>
    <w:rsid w:val="002A58D3"/>
    <w:rsid w:val="0052624D"/>
    <w:rsid w:val="005D7E8E"/>
    <w:rsid w:val="008A7C26"/>
    <w:rsid w:val="00A16143"/>
    <w:rsid w:val="00DF5056"/>
    <w:rsid w:val="00E26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90332A"/>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38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97</Words>
  <Characters>558</Characters>
  <Application>Microsoft Macintosh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Marissa Kelley</dc:creator>
  <cp:keywords/>
  <dc:description/>
  <cp:lastModifiedBy>Marissa Kelley</cp:lastModifiedBy>
  <cp:revision>8</cp:revision>
  <dcterms:created xsi:type="dcterms:W3CDTF">2018-09-17T20:31:00Z</dcterms:created>
  <dcterms:modified xsi:type="dcterms:W3CDTF">2018-09-17T20:51:00Z</dcterms:modified>
</cp:coreProperties>
</file>