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D5" w:rsidRDefault="009014D5" w:rsidP="009014D5">
      <w:pPr>
        <w:spacing w:line="480" w:lineRule="auto"/>
      </w:pPr>
      <w:r>
        <w:t>Zach Lyons</w:t>
      </w:r>
    </w:p>
    <w:p w:rsidR="009014D5" w:rsidRDefault="009014D5" w:rsidP="009014D5">
      <w:pPr>
        <w:spacing w:line="480" w:lineRule="auto"/>
      </w:pPr>
      <w:r>
        <w:t>9/30/18</w:t>
      </w:r>
    </w:p>
    <w:p w:rsidR="009014D5" w:rsidRDefault="009014D5" w:rsidP="009014D5">
      <w:pPr>
        <w:spacing w:line="480" w:lineRule="auto"/>
        <w:jc w:val="center"/>
      </w:pPr>
      <w:r>
        <w:t>Problem Set 5</w:t>
      </w:r>
      <w:bookmarkStart w:id="0" w:name="_GoBack"/>
      <w:bookmarkEnd w:id="0"/>
    </w:p>
    <w:sectPr w:rsidR="009014D5" w:rsidSect="0007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D5"/>
    <w:rsid w:val="00004B3D"/>
    <w:rsid w:val="00007162"/>
    <w:rsid w:val="0007204C"/>
    <w:rsid w:val="000F066A"/>
    <w:rsid w:val="003254F8"/>
    <w:rsid w:val="003B0A50"/>
    <w:rsid w:val="0045292F"/>
    <w:rsid w:val="005155FE"/>
    <w:rsid w:val="005D4CC1"/>
    <w:rsid w:val="00604A1B"/>
    <w:rsid w:val="00763CF1"/>
    <w:rsid w:val="008A0C78"/>
    <w:rsid w:val="008E5BF6"/>
    <w:rsid w:val="009014D5"/>
    <w:rsid w:val="009A2355"/>
    <w:rsid w:val="00A36AC0"/>
    <w:rsid w:val="00AC3A6E"/>
    <w:rsid w:val="00B22050"/>
    <w:rsid w:val="00C63BEE"/>
    <w:rsid w:val="00F4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E6071"/>
  <w15:chartTrackingRefBased/>
  <w15:docId w15:val="{0CEE6A58-33C4-DC4E-8978-43A8B66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Joseph Lyons</dc:creator>
  <cp:keywords/>
  <dc:description/>
  <cp:lastModifiedBy>Zachary Joseph Lyons</cp:lastModifiedBy>
  <cp:revision>1</cp:revision>
  <dcterms:created xsi:type="dcterms:W3CDTF">2018-09-26T20:17:00Z</dcterms:created>
  <dcterms:modified xsi:type="dcterms:W3CDTF">2018-09-26T20:21:00Z</dcterms:modified>
</cp:coreProperties>
</file>