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E37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B7132" w14:textId="77777777" w:rsidR="00156A7D" w:rsidRPr="00B538CF" w:rsidRDefault="00000000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538C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Insert Your Research Title Here, do not change the text formatting</w:t>
      </w:r>
    </w:p>
    <w:p w14:paraId="74724A67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9D36F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51C08D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54A48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37ED6A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9BBB59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15E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73CB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D037FB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005E51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 Research presented to</w:t>
      </w:r>
    </w:p>
    <w:p w14:paraId="212F23DE" w14:textId="7A598452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 Faculty of the </w:t>
      </w:r>
      <w:r w:rsidR="00B538CF">
        <w:rPr>
          <w:rFonts w:ascii="Times New Roman" w:eastAsia="Times New Roman" w:hAnsi="Times New Roman" w:cs="Times New Roman"/>
          <w:b/>
          <w:sz w:val="24"/>
          <w:szCs w:val="24"/>
        </w:rPr>
        <w:t>Technical Vocational and Livelihood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Department</w:t>
      </w:r>
    </w:p>
    <w:p w14:paraId="287FB858" w14:textId="4E5DF79B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Cavite National High School</w:t>
      </w:r>
      <w:r w:rsidR="00B538CF">
        <w:rPr>
          <w:rFonts w:ascii="Times New Roman" w:eastAsia="Times New Roman" w:hAnsi="Times New Roman" w:cs="Times New Roman"/>
          <w:b/>
          <w:sz w:val="24"/>
          <w:szCs w:val="24"/>
        </w:rPr>
        <w:t xml:space="preserve"> – Senior High School</w:t>
      </w:r>
    </w:p>
    <w:p w14:paraId="46CFC064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148D8D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87302A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4FA236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0EBB20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2D755E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FC809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DD50C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6FF5A5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2FAC9B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FDA546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 fulfilment of the requirements</w:t>
      </w:r>
    </w:p>
    <w:p w14:paraId="63BA6F01" w14:textId="5CF73212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the subject </w:t>
      </w:r>
      <w:r w:rsidR="00B538CF">
        <w:rPr>
          <w:rFonts w:ascii="Times New Roman" w:eastAsia="Times New Roman" w:hAnsi="Times New Roman" w:cs="Times New Roman"/>
          <w:b/>
          <w:sz w:val="24"/>
          <w:szCs w:val="24"/>
        </w:rPr>
        <w:t>Research Project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of the</w:t>
      </w:r>
    </w:p>
    <w:p w14:paraId="2DE1DEEA" w14:textId="2C4309DE" w:rsidR="00B538CF" w:rsidRDefault="00B538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Technical Vocational and Livelihood </w:t>
      </w:r>
    </w:p>
    <w:p w14:paraId="23211586" w14:textId="5FDEBF3D" w:rsidR="00156A7D" w:rsidRDefault="00000000" w:rsidP="00B538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</w:t>
      </w:r>
    </w:p>
    <w:p w14:paraId="474385C8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701AC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C11FC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EE3346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31CD8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A7CB9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39C46E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19DE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82AC7C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1FF28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A80AF3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[INSERT NAME HERE IN ALPHABETICAL ORDER]</w:t>
      </w:r>
    </w:p>
    <w:p w14:paraId="46B8C0F4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[INSERT NAME HERE IN ALPHABETICAL ORDER]</w:t>
      </w:r>
    </w:p>
    <w:p w14:paraId="38CF1EB7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[INSERT NAME HERE IN ALPHABETICAL ORDER]</w:t>
      </w:r>
    </w:p>
    <w:p w14:paraId="7CDA36A8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6FC59D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&lt; grade and section&gt;</w:t>
      </w:r>
    </w:p>
    <w:p w14:paraId="0CFCF82C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C9652F" w14:textId="0707F372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503845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-202</w:t>
      </w:r>
      <w:r w:rsidR="00503845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4C3B9490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BF460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ED9191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F65586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3BB419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78E252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APPROVAL SHEET</w:t>
      </w:r>
    </w:p>
    <w:p w14:paraId="3A8F495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9274" w14:textId="77777777" w:rsidR="00156A7D" w:rsidRDefault="00000000">
      <w:pPr>
        <w:spacing w:before="10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&lt;title&gt;</w:t>
      </w:r>
    </w:p>
    <w:p w14:paraId="658B2070" w14:textId="77777777" w:rsidR="00156A7D" w:rsidRDefault="00000000">
      <w:pPr>
        <w:spacing w:before="616"/>
        <w:ind w:left="93" w:right="5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Prepared and submitted by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Jerlaine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C. Baylon, Aliyah Noreen DG. Hilario, and Alliah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Chloe  C.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Retubado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course requirements for Science,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Technology,  Engineering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Mathematics (STEM) strand. </w:t>
      </w:r>
    </w:p>
    <w:p w14:paraId="256860A6" w14:textId="77777777" w:rsidR="00156A7D" w:rsidRDefault="00000000">
      <w:pPr>
        <w:spacing w:before="1084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Panel Members </w:t>
      </w:r>
    </w:p>
    <w:p w14:paraId="305092BA" w14:textId="77777777" w:rsidR="00156A7D" w:rsidRPr="00B538CF" w:rsidRDefault="00000000">
      <w:pPr>
        <w:spacing w:line="480" w:lineRule="auto"/>
        <w:ind w:left="40" w:right="835"/>
        <w:jc w:val="left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 w:rsidRPr="00B538C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MR. TIMOTHY PAUL A. </w:t>
      </w:r>
      <w:proofErr w:type="gramStart"/>
      <w:r w:rsidRPr="00B538C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GUINTO  MR.</w:t>
      </w:r>
      <w:proofErr w:type="gramEnd"/>
      <w:r w:rsidRPr="00B538C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DON GLENN GUERRERO  </w:t>
      </w:r>
    </w:p>
    <w:p w14:paraId="1E19BBEB" w14:textId="77777777" w:rsidR="00156A7D" w:rsidRDefault="00000000">
      <w:pPr>
        <w:spacing w:line="276" w:lineRule="auto"/>
        <w:ind w:left="40" w:right="835" w:firstLine="680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Member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Member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5C4AF1BF" w14:textId="40737ACC" w:rsidR="00156A7D" w:rsidRDefault="00000000">
      <w:pPr>
        <w:spacing w:before="496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MR</w:t>
      </w:r>
      <w:r w:rsidR="00B538C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PAOLO M. RODRIGUEZ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42292240" w14:textId="77777777" w:rsidR="00156A7D" w:rsidRDefault="00000000">
      <w:pPr>
        <w:spacing w:before="1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Research Adviser </w:t>
      </w:r>
    </w:p>
    <w:p w14:paraId="3F13C060" w14:textId="30D8B15C" w:rsidR="00156A7D" w:rsidRDefault="00000000">
      <w:pPr>
        <w:spacing w:before="6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Accepted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course requirements for </w:t>
      </w:r>
      <w:r w:rsidR="00B538CF">
        <w:rPr>
          <w:rFonts w:ascii="Times New Roman" w:eastAsia="Times New Roman" w:hAnsi="Times New Roman" w:cs="Times New Roman"/>
          <w:color w:val="000000"/>
          <w:sz w:val="24"/>
          <w:szCs w:val="24"/>
        </w:rPr>
        <w:t>TVL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strand. </w:t>
      </w:r>
    </w:p>
    <w:p w14:paraId="73C7F585" w14:textId="77777777" w:rsidR="00156A7D" w:rsidRDefault="00000000">
      <w:pPr>
        <w:spacing w:before="1093"/>
        <w:ind w:left="45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 </w:t>
      </w:r>
    </w:p>
    <w:p w14:paraId="5922D691" w14:textId="77777777" w:rsidR="00156A7D" w:rsidRDefault="00000000">
      <w:pPr>
        <w:spacing w:before="1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MR. RANDIE L. SALONGA </w:t>
      </w:r>
    </w:p>
    <w:p w14:paraId="288E5E35" w14:textId="77777777" w:rsidR="00156A7D" w:rsidRDefault="00000000">
      <w:pPr>
        <w:spacing w:before="1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Principal IV </w:t>
      </w:r>
    </w:p>
    <w:p w14:paraId="78C0CF72" w14:textId="77777777" w:rsidR="00156A7D" w:rsidRDefault="00000000">
      <w:pPr>
        <w:spacing w:before="1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CNHS – SHS</w:t>
      </w:r>
    </w:p>
    <w:p w14:paraId="17E35176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6B8D7E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EE5E5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06788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9BF8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44C57A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58BEB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98A9A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B1303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402A0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35A0FF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ABSTRACT</w:t>
      </w:r>
    </w:p>
    <w:p w14:paraId="4F6E2DA1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D94EE8" w14:textId="77777777" w:rsidR="00156A7D" w:rsidRPr="00B538CF" w:rsidRDefault="00000000">
      <w:pPr>
        <w:spacing w:before="147"/>
        <w:ind w:left="756" w:right="1029" w:firstLine="9"/>
        <w:jc w:val="lef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38CF">
        <w:rPr>
          <w:rFonts w:ascii="Times New Roman" w:eastAsia="Times New Roman" w:hAnsi="Times New Roman" w:cs="Times New Roman"/>
          <w:b/>
          <w:color w:val="FF0000"/>
        </w:rPr>
        <w:t>BAYLON, J. C., HILARIO, A. N. DG., RETUBADO, A. C. C., &amp; ROSGA J. J.*</w:t>
      </w:r>
      <w:proofErr w:type="gramStart"/>
      <w:r w:rsidRPr="00B538CF">
        <w:rPr>
          <w:rFonts w:ascii="Times New Roman" w:eastAsia="Times New Roman" w:hAnsi="Times New Roman" w:cs="Times New Roman"/>
          <w:b/>
          <w:color w:val="FF0000"/>
        </w:rPr>
        <w:t>*  (</w:t>
      </w:r>
      <w:proofErr w:type="gramEnd"/>
      <w:r w:rsidRPr="00B538CF">
        <w:rPr>
          <w:rFonts w:ascii="Times New Roman" w:eastAsia="Times New Roman" w:hAnsi="Times New Roman" w:cs="Times New Roman"/>
          <w:b/>
          <w:color w:val="FF0000"/>
        </w:rPr>
        <w:t>2024</w:t>
      </w:r>
      <w:proofErr w:type="gramStart"/>
      <w:r w:rsidRPr="00B538CF">
        <w:rPr>
          <w:rFonts w:ascii="Times New Roman" w:eastAsia="Times New Roman" w:hAnsi="Times New Roman" w:cs="Times New Roman"/>
          <w:b/>
          <w:color w:val="FF0000"/>
        </w:rPr>
        <w:t>) .</w:t>
      </w:r>
      <w:r w:rsidRPr="00B538CF">
        <w:rPr>
          <w:rFonts w:ascii="Times New Roman" w:eastAsia="Times New Roman" w:hAnsi="Times New Roman" w:cs="Times New Roman"/>
          <w:b/>
          <w:i/>
          <w:color w:val="FF0000"/>
        </w:rPr>
        <w:t>The</w:t>
      </w:r>
      <w:proofErr w:type="gramEnd"/>
      <w:r w:rsidRPr="00B538CF">
        <w:rPr>
          <w:rFonts w:ascii="Times New Roman" w:eastAsia="Times New Roman" w:hAnsi="Times New Roman" w:cs="Times New Roman"/>
          <w:b/>
          <w:i/>
          <w:color w:val="FF0000"/>
        </w:rPr>
        <w:t xml:space="preserve"> Preservation of Baobab (Adansonia digitata) Fruit Pulp Jam and </w:t>
      </w:r>
      <w:proofErr w:type="gramStart"/>
      <w:r w:rsidRPr="00B538CF">
        <w:rPr>
          <w:rFonts w:ascii="Times New Roman" w:eastAsia="Times New Roman" w:hAnsi="Times New Roman" w:cs="Times New Roman"/>
          <w:b/>
          <w:i/>
          <w:color w:val="FF0000"/>
        </w:rPr>
        <w:t>its  Sensory</w:t>
      </w:r>
      <w:proofErr w:type="gramEnd"/>
      <w:r w:rsidRPr="00B538CF">
        <w:rPr>
          <w:rFonts w:ascii="Times New Roman" w:eastAsia="Times New Roman" w:hAnsi="Times New Roman" w:cs="Times New Roman"/>
          <w:b/>
          <w:i/>
          <w:color w:val="FF0000"/>
        </w:rPr>
        <w:t xml:space="preserve"> Properties. </w:t>
      </w:r>
      <w:r w:rsidRPr="00B538CF">
        <w:rPr>
          <w:rFonts w:ascii="Times New Roman" w:eastAsia="Times New Roman" w:hAnsi="Times New Roman" w:cs="Times New Roman"/>
          <w:b/>
          <w:color w:val="FF0000"/>
        </w:rPr>
        <w:t>Cavite National High School – Senior High School, Philippines </w:t>
      </w:r>
    </w:p>
    <w:p w14:paraId="3BB4F6D1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86D9648" w14:textId="77777777" w:rsidR="00156A7D" w:rsidRDefault="00000000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C54775A" wp14:editId="1F7367CD">
                <wp:simplePos x="0" y="0"/>
                <wp:positionH relativeFrom="column">
                  <wp:posOffset>38101</wp:posOffset>
                </wp:positionH>
                <wp:positionV relativeFrom="paragraph">
                  <wp:posOffset>139700</wp:posOffset>
                </wp:positionV>
                <wp:extent cx="0" cy="12700"/>
                <wp:effectExtent l="0" t="0" r="0" b="0"/>
                <wp:wrapNone/>
                <wp:docPr id="1490937452" name="Straight Arrow Connector 1490937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04038" y="3780000"/>
                          <a:ext cx="5283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149093745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2B0048" w14:textId="77777777" w:rsidR="00156A7D" w:rsidRDefault="00156A7D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B67F80" w14:textId="77777777" w:rsidR="00156A7D" w:rsidRDefault="00000000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&lt; single space&gt;</w:t>
      </w:r>
    </w:p>
    <w:p w14:paraId="17465E4B" w14:textId="77777777" w:rsidR="00156A7D" w:rsidRDefault="00000000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&lt;250 words&gt;</w:t>
      </w:r>
    </w:p>
    <w:p w14:paraId="019C226A" w14:textId="77777777" w:rsidR="00156A7D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&lt;justify &gt;</w:t>
      </w:r>
    </w:p>
    <w:p w14:paraId="5DE0F4B4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18801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6204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25482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0E8F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E5976E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61EE7A" wp14:editId="2D069158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1490937453" name="Straight Arrow Connector 1490937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04083" y="3780000"/>
                          <a:ext cx="52838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12700"/>
                <wp:effectExtent b="0" l="0" r="0" t="0"/>
                <wp:wrapNone/>
                <wp:docPr id="14909374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EF3931" w14:textId="77777777" w:rsidR="00156A7D" w:rsidRDefault="00000000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Keywords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&lt;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5 keywords&gt;</w:t>
      </w:r>
    </w:p>
    <w:p w14:paraId="0F71EBAA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A8A96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536E51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BDA6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B5F44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6A6D91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FA189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8EF6B4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9B5619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42B68E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62254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3CD768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20769D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7349F6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E955E8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91829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4AD3FD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B3462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985889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8942F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DB6E66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272961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6B3E6A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46299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B78CAE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9CD9D5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5DAC6D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CA8BE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23E0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A1F3B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10CD90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TABLE OF CONTENTS</w:t>
      </w:r>
    </w:p>
    <w:p w14:paraId="49AAEBCC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24CCD2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Page</w:t>
      </w:r>
    </w:p>
    <w:p w14:paraId="47D27AB7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Title Page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</w:p>
    <w:p w14:paraId="70BAA3EE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Approval Sheet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32FDF6A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Abstract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iii</w:t>
      </w:r>
    </w:p>
    <w:p w14:paraId="1E9ACC63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 of Contents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iv</w:t>
      </w:r>
    </w:p>
    <w:p w14:paraId="339FB481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of Figures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v</w:t>
      </w:r>
    </w:p>
    <w:p w14:paraId="10DC77BB" w14:textId="77777777" w:rsidR="00156A7D" w:rsidRDefault="00000000">
      <w:pPr>
        <w:spacing w:line="480" w:lineRule="auto"/>
        <w:ind w:right="-907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of Tables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                                                           vi                              </w:t>
      </w:r>
    </w:p>
    <w:p w14:paraId="74EA039E" w14:textId="77777777" w:rsidR="00156A7D" w:rsidRDefault="00000000">
      <w:pPr>
        <w:spacing w:line="480" w:lineRule="auto"/>
        <w:ind w:right="-57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of Appendices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vii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5099B790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Background of the Study</w:t>
      </w:r>
    </w:p>
    <w:p w14:paraId="3423F032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Rationale</w:t>
      </w:r>
    </w:p>
    <w:p w14:paraId="61C282AE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Research Objectives</w:t>
      </w:r>
    </w:p>
    <w:p w14:paraId="7E1C4937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Statement of the Problem</w:t>
      </w:r>
    </w:p>
    <w:p w14:paraId="1E31B46D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Hypothesis</w:t>
      </w:r>
    </w:p>
    <w:p w14:paraId="73E36D5F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Significance of the Study                                                                           </w:t>
      </w:r>
    </w:p>
    <w:p w14:paraId="76E7C30E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Scope and Delimitation  </w:t>
      </w:r>
    </w:p>
    <w:p w14:paraId="3432DF81" w14:textId="77777777" w:rsidR="00156A7D" w:rsidRDefault="00000000">
      <w:pPr>
        <w:spacing w:line="48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Definition of Terms      </w:t>
      </w:r>
    </w:p>
    <w:p w14:paraId="1EB5359A" w14:textId="77777777" w:rsidR="00156A7D" w:rsidRDefault="00000000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METHODOLOGY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28D61157" w14:textId="77777777" w:rsidR="00156A7D" w:rsidRDefault="00156A7D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63F984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Research Design</w:t>
      </w:r>
    </w:p>
    <w:p w14:paraId="11681EAA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Conceptual Framework</w:t>
      </w:r>
    </w:p>
    <w:p w14:paraId="626D0DD6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Locale</w:t>
      </w:r>
    </w:p>
    <w:p w14:paraId="0CB8BFC9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Participants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Study</w:t>
      </w:r>
    </w:p>
    <w:p w14:paraId="26A22ADB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Gathering Procedure</w:t>
      </w:r>
    </w:p>
    <w:p w14:paraId="3652ED2C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     (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Include The Major Phases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Study)</w:t>
      </w:r>
    </w:p>
    <w:p w14:paraId="2661941E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Instrument</w:t>
      </w:r>
    </w:p>
    <w:p w14:paraId="087C024B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Data Analysis Procedure</w:t>
      </w:r>
    </w:p>
    <w:p w14:paraId="18709DFD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Potential Ethical Issues</w:t>
      </w:r>
    </w:p>
    <w:p w14:paraId="3369A2DE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REFERENCES</w:t>
      </w:r>
    </w:p>
    <w:p w14:paraId="7699DBB6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APPENDICES</w:t>
      </w:r>
    </w:p>
    <w:p w14:paraId="078ED6BF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ACKNOWLEDGEMENT</w:t>
      </w:r>
    </w:p>
    <w:p w14:paraId="0DD11A28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RESEARCHER’S PROFILE</w:t>
      </w:r>
    </w:p>
    <w:p w14:paraId="29E52FEC" w14:textId="77777777" w:rsidR="00156A7D" w:rsidRDefault="00000000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 </w:t>
      </w:r>
    </w:p>
    <w:p w14:paraId="586C3DD6" w14:textId="77777777" w:rsidR="00156A7D" w:rsidRDefault="00000000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</w:t>
      </w:r>
    </w:p>
    <w:p w14:paraId="4B8D110F" w14:textId="77777777" w:rsidR="00156A7D" w:rsidRDefault="00000000">
      <w:pPr>
        <w:ind w:right="43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LIST OF FIGURES</w:t>
      </w:r>
    </w:p>
    <w:p w14:paraId="7DD44FE0" w14:textId="77777777" w:rsidR="00156A7D" w:rsidRDefault="00000000">
      <w:pPr>
        <w:ind w:right="432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Title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Page</w:t>
      </w:r>
    </w:p>
    <w:p w14:paraId="55094600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FCF5121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F6844BE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E21FA20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88573F2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2BDC7FC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5ADC372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62FCF66" w14:textId="77777777" w:rsidR="00156A7D" w:rsidRDefault="00000000">
      <w:pPr>
        <w:ind w:right="43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LIST OF TABLES</w:t>
      </w:r>
    </w:p>
    <w:p w14:paraId="63344482" w14:textId="77777777" w:rsidR="00156A7D" w:rsidRDefault="00000000">
      <w:pPr>
        <w:ind w:right="432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Title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Page</w:t>
      </w:r>
    </w:p>
    <w:p w14:paraId="673521DD" w14:textId="77777777" w:rsidR="00156A7D" w:rsidRDefault="00156A7D">
      <w:pPr>
        <w:ind w:right="43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61180A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3E42208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1FA640C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DDD03B8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2E457C6" w14:textId="77777777" w:rsidR="00156A7D" w:rsidRDefault="00156A7D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D082E08" w14:textId="77777777" w:rsidR="00156A7D" w:rsidRDefault="00000000">
      <w:pPr>
        <w:ind w:right="43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LIST OF APPENDICES</w:t>
      </w:r>
    </w:p>
    <w:p w14:paraId="7DDAC058" w14:textId="77777777" w:rsidR="00156A7D" w:rsidRDefault="00000000">
      <w:pPr>
        <w:ind w:right="432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Title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Page</w:t>
      </w:r>
    </w:p>
    <w:p w14:paraId="4C11EF32" w14:textId="77777777" w:rsidR="00156A7D" w:rsidRDefault="00156A7D">
      <w:pPr>
        <w:ind w:right="43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23B7C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80FA95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1A0D9C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88C73A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4FE6B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520059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E42D5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B9E9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EF2394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34A4C0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A15E99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B6EF5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09D68C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7873D4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0063F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08777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DBDD90" w14:textId="77777777" w:rsidR="00156A7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CHAPTER I</w:t>
      </w:r>
    </w:p>
    <w:p w14:paraId="0DCF7BD0" w14:textId="77777777" w:rsidR="00156A7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INTRODUCTION</w:t>
      </w:r>
    </w:p>
    <w:p w14:paraId="6BCD8B44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49797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BACKGROUND OF THE STUDY</w:t>
      </w:r>
    </w:p>
    <w:p w14:paraId="79186307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379C0851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77F7E02B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FBC2A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STATEMENT OF THE PROBLEM</w:t>
      </w:r>
    </w:p>
    <w:p w14:paraId="22C2A2DA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HYPOTHESIS</w:t>
      </w:r>
    </w:p>
    <w:p w14:paraId="1FEE47F5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SIGNIFICANCE OF THE STUDY</w:t>
      </w:r>
    </w:p>
    <w:p w14:paraId="134B55C7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SCOPE AND LIMITATIONS</w:t>
      </w:r>
    </w:p>
    <w:p w14:paraId="4C26699E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OPERATIONAL DEFINITION OF TERMS</w:t>
      </w:r>
    </w:p>
    <w:p w14:paraId="78AEA052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496665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EA0D3A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0A506B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C1DB9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CF7A1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44C8E3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DB676F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1BE54A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82B2B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CB796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7BBA59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A8E5C2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34660" w14:textId="77777777" w:rsidR="00156A7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CHAPTER II</w:t>
      </w:r>
    </w:p>
    <w:p w14:paraId="4C2FB74D" w14:textId="77777777" w:rsidR="00156A7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METHODOLOGY</w:t>
      </w:r>
    </w:p>
    <w:p w14:paraId="5D97EA6D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chapter presents the research design, conceptual framework and the data gathering procedure employed in this study.</w:t>
      </w:r>
    </w:p>
    <w:p w14:paraId="28092F31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DESIGN</w:t>
      </w:r>
    </w:p>
    <w:p w14:paraId="03642B3E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CONCEPTUAL FRAMEWORK</w:t>
      </w:r>
    </w:p>
    <w:p w14:paraId="34DBA518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LOCALE</w:t>
      </w:r>
    </w:p>
    <w:p w14:paraId="69594CB4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PARTICIPANTS OF THE STUDY</w:t>
      </w:r>
    </w:p>
    <w:p w14:paraId="21E07E11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GATHERING PROCEDURE</w:t>
      </w:r>
    </w:p>
    <w:p w14:paraId="3C512280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     (INCLUDE THE MAJOR PHASES OF THE STUDY)</w:t>
      </w:r>
    </w:p>
    <w:p w14:paraId="0FA5578D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INSTRUMENT</w:t>
      </w:r>
    </w:p>
    <w:p w14:paraId="551C87E6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ANALYSIS PROCEDURE</w:t>
      </w:r>
    </w:p>
    <w:p w14:paraId="42966DED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POTENTIAL ETHICAL ISSUES</w:t>
      </w:r>
    </w:p>
    <w:p w14:paraId="2004021A" w14:textId="77777777" w:rsidR="00156A7D" w:rsidRDefault="00156A7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D17397" w14:textId="77777777" w:rsidR="00156A7D" w:rsidRDefault="00156A7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C4106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673C80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88D29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04D941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0F74F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082113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E97F7C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CCB0FB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AE6D9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B01779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8144F6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F808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33DD1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B4BD54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D0056C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6CEC2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AB9D68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C27C71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2CD6D6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3ABD2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76C90C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0BA95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6BB86E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8F47B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BF7679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CHAPTER III</w:t>
      </w:r>
    </w:p>
    <w:p w14:paraId="6930D9DE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2318A8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RESULTS AND DISCUSSIONS</w:t>
      </w:r>
    </w:p>
    <w:p w14:paraId="677593EF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92CCA" w14:textId="77777777" w:rsidR="00156A7D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chapter presents the results of the research and the discussion of the pertinent findings in the study.</w:t>
      </w:r>
    </w:p>
    <w:p w14:paraId="6EF8099C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5A9C5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ECD65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3A8BEF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172D69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35EA0A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6053C1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79EFF4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F71925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C4814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6047A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694A8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11F72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43726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88AE1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8B6592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C47B3C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B8ADE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4293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DD386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CAC8EE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8AFFD5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55467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03B03A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8C50C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03270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E6751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CE7035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B37CA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C276AD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F9A6D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E3F753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94200A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9E12B9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411D0C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042708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5A374B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82CD5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ACD97F" w14:textId="77777777" w:rsidR="00156A7D" w:rsidRDefault="00156A7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20A91D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CHAPTER IV</w:t>
      </w:r>
    </w:p>
    <w:p w14:paraId="7A049E6A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3E4365" w14:textId="77777777" w:rsidR="00156A7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SUMMARY, CONCLUSION, AND RECOMMENDATION</w:t>
      </w:r>
    </w:p>
    <w:p w14:paraId="55AC28F8" w14:textId="77777777" w:rsidR="00156A7D" w:rsidRDefault="00156A7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ACA389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This chapter presents the summary of the research findings, the conclusion made, and the recommendations of the researchers.</w:t>
      </w:r>
    </w:p>
    <w:p w14:paraId="220A98C3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32A17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SUMMARY</w:t>
      </w:r>
    </w:p>
    <w:p w14:paraId="27C25F24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66C8B70D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3D2358CC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2533E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</w:p>
    <w:p w14:paraId="2A102FCA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4A06300C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6A6E2A21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5311CD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RECOMMENDATION</w:t>
      </w:r>
    </w:p>
    <w:p w14:paraId="50DEA8D5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08FFD889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</w:t>
      </w:r>
    </w:p>
    <w:p w14:paraId="5A22BB7C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7F7B56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AB4C51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9B6A23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439438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9A2639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B9388B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AEC2F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03B00E" w14:textId="77777777" w:rsidR="00156A7D" w:rsidRDefault="00156A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85B405" w14:textId="77777777" w:rsidR="00156A7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BIBLIOGRAPHY</w:t>
      </w:r>
    </w:p>
    <w:p w14:paraId="065800BB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text here, Times New Roman 12, double spaced, flush left.</w:t>
      </w:r>
    </w:p>
    <w:p w14:paraId="7920C266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the standard APA Format 7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Edition.</w:t>
      </w:r>
    </w:p>
    <w:p w14:paraId="78CEB34B" w14:textId="77777777" w:rsidR="00156A7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references in alphabetical order grouped according to type of source (i.e. Magazine, Internet, Book, Unpublished Materials [Thesis, Dissertation, Past SIPs, etc.], etc.)</w:t>
      </w:r>
    </w:p>
    <w:p w14:paraId="2CC14859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13ACD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9945A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D1E49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F84F9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D35FA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C726B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E2800" w14:textId="77777777" w:rsidR="00156A7D" w:rsidRDefault="00156A7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13329" w14:textId="77777777" w:rsidR="00156A7D" w:rsidRDefault="00156A7D"/>
    <w:sectPr w:rsidR="00156A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584" w:right="1440" w:bottom="1440" w:left="2160" w:header="994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27B6" w14:textId="77777777" w:rsidR="008C6544" w:rsidRDefault="008C6544">
      <w:r>
        <w:separator/>
      </w:r>
    </w:p>
  </w:endnote>
  <w:endnote w:type="continuationSeparator" w:id="0">
    <w:p w14:paraId="5FA5D270" w14:textId="77777777" w:rsidR="008C6544" w:rsidRDefault="008C6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E5E4" w14:textId="77777777" w:rsidR="00156A7D" w:rsidRDefault="00156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8CC99" w14:textId="49BE988C" w:rsidR="00156A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color w:val="000000"/>
      </w:rPr>
    </w:pPr>
    <w:r>
      <w:rPr>
        <w:b/>
        <w:color w:val="000000"/>
      </w:rPr>
      <w:t>RESEARCH PROJECT 202</w:t>
    </w:r>
    <w:r w:rsidR="0032273E">
      <w:rPr>
        <w:b/>
        <w:color w:val="000000"/>
      </w:rPr>
      <w:t>5</w:t>
    </w:r>
    <w:r>
      <w:rPr>
        <w:b/>
        <w:color w:val="000000"/>
      </w:rPr>
      <w:t>-202</w:t>
    </w:r>
    <w:r w:rsidR="0032273E">
      <w:rPr>
        <w:b/>
        <w:color w:val="00000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41872" w14:textId="77777777" w:rsidR="00156A7D" w:rsidRDefault="00156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D9C3" w14:textId="77777777" w:rsidR="008C6544" w:rsidRDefault="008C6544">
      <w:r>
        <w:separator/>
      </w:r>
    </w:p>
  </w:footnote>
  <w:footnote w:type="continuationSeparator" w:id="0">
    <w:p w14:paraId="19E90092" w14:textId="77777777" w:rsidR="008C6544" w:rsidRDefault="008C6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3BED4" w14:textId="77777777" w:rsidR="00156A7D" w:rsidRDefault="00156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2A23" w14:textId="77777777" w:rsidR="0032273E" w:rsidRDefault="003227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936"/>
      <w:jc w:val="right"/>
      <w:rPr>
        <w:noProof/>
        <w:color w:val="000000"/>
      </w:rPr>
    </w:pPr>
  </w:p>
  <w:p w14:paraId="43666807" w14:textId="2FEF073B" w:rsidR="00156A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936"/>
      <w:jc w:val="right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06AD6D57" wp14:editId="46484F3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62088" cy="10689336"/>
          <wp:effectExtent l="0" t="0" r="0" b="0"/>
          <wp:wrapNone/>
          <wp:docPr id="149093745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2E0D7" w14:textId="77777777" w:rsidR="00156A7D" w:rsidRDefault="00156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7D"/>
    <w:rsid w:val="00156A7D"/>
    <w:rsid w:val="0032273E"/>
    <w:rsid w:val="003C5895"/>
    <w:rsid w:val="00503845"/>
    <w:rsid w:val="006733DA"/>
    <w:rsid w:val="008C6544"/>
    <w:rsid w:val="00A06554"/>
    <w:rsid w:val="00B538CF"/>
    <w:rsid w:val="00F15442"/>
    <w:rsid w:val="00F6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A966B"/>
  <w15:docId w15:val="{EBD37045-DAC6-43CB-8B46-90FAE630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Bookman Old Style" w:hAnsi="Bookman Old Style" w:cs="Bookman Old Style"/>
        <w:sz w:val="22"/>
        <w:szCs w:val="22"/>
        <w:lang w:val="en-GB" w:eastAsia="en-PH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44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99"/>
    <w:unhideWhenUsed/>
    <w:rsid w:val="003024B7"/>
    <w:pPr>
      <w:widowControl w:val="0"/>
    </w:pPr>
    <w:rPr>
      <w:color w:val="00000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3024B7"/>
    <w:rPr>
      <w:rFonts w:ascii="Bookman Old Style" w:eastAsia="Bookman Old Style" w:hAnsi="Bookman Old Style" w:cs="Bookman Old Style"/>
      <w:color w:val="000000"/>
      <w:lang w:val="en-US"/>
    </w:rPr>
  </w:style>
  <w:style w:type="paragraph" w:customStyle="1" w:styleId="TableText">
    <w:name w:val="Table Text"/>
    <w:basedOn w:val="BodyText"/>
    <w:qFormat/>
    <w:rsid w:val="003024B7"/>
    <w:pPr>
      <w:spacing w:before="40" w:after="40"/>
    </w:pPr>
  </w:style>
  <w:style w:type="paragraph" w:customStyle="1" w:styleId="BodyHang">
    <w:name w:val="Body Hang"/>
    <w:basedOn w:val="BodyText"/>
    <w:qFormat/>
    <w:rsid w:val="003024B7"/>
    <w:p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DC2D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DB4"/>
    <w:rPr>
      <w:rFonts w:ascii="Bookman Old Style" w:hAnsi="Bookman Old Style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C2D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DB4"/>
    <w:rPr>
      <w:rFonts w:ascii="Bookman Old Style" w:hAnsi="Bookman Old Style"/>
      <w:lang w:val="en-GB"/>
    </w:rPr>
  </w:style>
  <w:style w:type="paragraph" w:styleId="NormalWeb">
    <w:name w:val="Normal (Web)"/>
    <w:basedOn w:val="Normal"/>
    <w:uiPriority w:val="99"/>
    <w:semiHidden/>
    <w:unhideWhenUsed/>
    <w:rsid w:val="001D011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tab-span">
    <w:name w:val="apple-tab-span"/>
    <w:basedOn w:val="DefaultParagraphFont"/>
    <w:rsid w:val="001D011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e5lUXA580lMXCRkcOwpcbtnMg==">CgMxLjA4AHIhMXU3MkhoZTd6WTNjSTBxZU5XWlRSSjliMHl0OGpHdVZU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546</Words>
  <Characters>3098</Characters>
  <Application>Microsoft Office Word</Application>
  <DocSecurity>0</DocSecurity>
  <Lines>346</Lines>
  <Paragraphs>110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Rovi Ballesteros</dc:creator>
  <cp:lastModifiedBy>Paolo Rodriguez</cp:lastModifiedBy>
  <cp:revision>5</cp:revision>
  <dcterms:created xsi:type="dcterms:W3CDTF">2025-01-29T23:10:00Z</dcterms:created>
  <dcterms:modified xsi:type="dcterms:W3CDTF">2025-09-11T07:58:00Z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9318c64e5824040b463aecf927664a63feec103cf6548887815b802479cb699c</vt:lpwstr>
  </property>
</Properties>
</file>