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3768835"/>
        <w:docPartObj>
          <w:docPartGallery w:val="Cover Pages"/>
          <w:docPartUnique/>
        </w:docPartObj>
      </w:sdtPr>
      <w:sdtEndPr/>
      <w:sdtContent>
        <w:p w14:paraId="71591750" w14:textId="77777777" w:rsidR="00676BB9" w:rsidRDefault="00676BB9">
          <w:r>
            <w:rPr>
              <w:noProof/>
              <w:lang w:eastAsia="es-ES"/>
            </w:rPr>
            <mc:AlternateContent>
              <mc:Choice Requires="wpg">
                <w:drawing>
                  <wp:anchor distT="0" distB="0" distL="114300" distR="114300" simplePos="0" relativeHeight="251662336" behindDoc="0" locked="0" layoutInCell="1" allowOverlap="1" wp14:anchorId="71591753" wp14:editId="715917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3CA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1591755" wp14:editId="715917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132C1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9175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DF7E8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v:textbox>
                    <w10:wrap type="square" anchorx="page" anchory="page"/>
                  </v:shape>
                </w:pict>
              </mc:Fallback>
            </mc:AlternateContent>
          </w:r>
        </w:p>
        <w:p w14:paraId="75EC327D" w14:textId="77777777" w:rsidR="00B9173B" w:rsidRDefault="00676BB9">
          <w:r w:rsidRPr="00676BB9">
            <w:rPr>
              <w:noProof/>
              <w:lang w:eastAsia="es-ES"/>
            </w:rPr>
            <w:drawing>
              <wp:anchor distT="0" distB="0" distL="114300" distR="114300" simplePos="0" relativeHeight="251663360" behindDoc="1" locked="0" layoutInCell="1" allowOverlap="1" wp14:anchorId="71591757" wp14:editId="71591758">
                <wp:simplePos x="0" y="0"/>
                <wp:positionH relativeFrom="margin">
                  <wp:align>center</wp:align>
                </wp:positionH>
                <wp:positionV relativeFrom="paragraph">
                  <wp:posOffset>3071799</wp:posOffset>
                </wp:positionV>
                <wp:extent cx="2961005" cy="1388110"/>
                <wp:effectExtent l="0" t="0" r="0" b="0"/>
                <wp:wrapTight wrapText="bothSides">
                  <wp:wrapPolygon edited="0">
                    <wp:start x="2084" y="2964"/>
                    <wp:lineTo x="1668" y="4446"/>
                    <wp:lineTo x="1390" y="6522"/>
                    <wp:lineTo x="1390" y="14822"/>
                    <wp:lineTo x="1807" y="17786"/>
                    <wp:lineTo x="2084" y="18379"/>
                    <wp:lineTo x="19733" y="18379"/>
                    <wp:lineTo x="20150" y="17489"/>
                    <wp:lineTo x="19733" y="15711"/>
                    <wp:lineTo x="18621" y="13043"/>
                    <wp:lineTo x="19177" y="10672"/>
                    <wp:lineTo x="18483" y="8597"/>
                    <wp:lineTo x="5559" y="7411"/>
                    <wp:lineTo x="6115" y="5039"/>
                    <wp:lineTo x="5420" y="2964"/>
                    <wp:lineTo x="2084" y="2964"/>
                  </wp:wrapPolygon>
                </wp:wrapTight>
                <wp:docPr id="1" name="Imagen 1"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0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4384" behindDoc="1" locked="0" layoutInCell="1" allowOverlap="1" wp14:anchorId="71591759" wp14:editId="7159175A">
                <wp:simplePos x="0" y="0"/>
                <wp:positionH relativeFrom="margin">
                  <wp:align>center</wp:align>
                </wp:positionH>
                <wp:positionV relativeFrom="paragraph">
                  <wp:posOffset>1441393</wp:posOffset>
                </wp:positionV>
                <wp:extent cx="4066540" cy="1561465"/>
                <wp:effectExtent l="0" t="0" r="0" b="635"/>
                <wp:wrapTight wrapText="bothSides">
                  <wp:wrapPolygon edited="0">
                    <wp:start x="0" y="0"/>
                    <wp:lineTo x="0" y="21345"/>
                    <wp:lineTo x="21452" y="21345"/>
                    <wp:lineTo x="21452" y="0"/>
                    <wp:lineTo x="0" y="0"/>
                  </wp:wrapPolygon>
                </wp:wrapTight>
                <wp:docPr id="2" name="Imagen 2"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540"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7159175B" wp14:editId="7159175C">
                    <wp:simplePos x="0" y="0"/>
                    <wp:positionH relativeFrom="margin">
                      <wp:align>center</wp:align>
                    </wp:positionH>
                    <wp:positionV relativeFrom="page">
                      <wp:posOffset>4596798</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9176C" w14:textId="66BBC09C" w:rsidR="00676BB9" w:rsidRDefault="00132C1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175B" id="Cuadro de texto 154" o:spid="_x0000_s1027" type="#_x0000_t202" style="position:absolute;margin-left:0;margin-top:361.9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" filled="f" stroked="f" strokeweight=".5pt">
                    <v:textbox inset="126pt,0,54pt,0">
                      <w:txbxContent>
                        <w:p w14:paraId="7159176C" w14:textId="66BBC09C" w:rsidR="00676BB9" w:rsidRDefault="00DF7E8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v:textbox>
                    <w10:wrap type="square" anchorx="margin" anchory="page"/>
                  </v:shape>
                </w:pict>
              </mc:Fallback>
            </mc:AlternateContent>
          </w:r>
          <w:r>
            <w:br w:type="page"/>
          </w:r>
        </w:p>
      </w:sdtContent>
    </w:sdt>
    <w:p w14:paraId="04539764" w14:textId="62506CBC" w:rsidR="005F57A9" w:rsidRDefault="005F57A9" w:rsidP="00785061">
      <w:pPr>
        <w:rPr>
          <w:b/>
          <w:bCs/>
        </w:rPr>
      </w:pPr>
      <w:r w:rsidRPr="00B726F2">
        <w:rPr>
          <w:b/>
          <w:bCs/>
        </w:rPr>
        <w:lastRenderedPageBreak/>
        <w:t>Introducción</w:t>
      </w:r>
    </w:p>
    <w:p w14:paraId="4268571E" w14:textId="36584FCF" w:rsidR="00177093" w:rsidRPr="00177093" w:rsidRDefault="00177093" w:rsidP="00785061">
      <w:r>
        <w:t xml:space="preserve">Este proyecto consiste en la realización de un software capaz de realizar la comunicación entre un ESP8266 y un servidor de </w:t>
      </w:r>
      <w:proofErr w:type="spellStart"/>
      <w:r>
        <w:t>NodeRed</w:t>
      </w:r>
      <w:proofErr w:type="spellEnd"/>
      <w:r>
        <w:t xml:space="preserve"> mediante </w:t>
      </w:r>
      <w:proofErr w:type="spellStart"/>
      <w:r>
        <w:t>mqtt</w:t>
      </w:r>
      <w:proofErr w:type="spellEnd"/>
      <w:r>
        <w:t>. Así mismo se pretende controlar diferentes actuadores asociados al ESP y recolectar</w:t>
      </w:r>
      <w:r w:rsidR="00A045A0">
        <w:t xml:space="preserve"> información de los sensores que se conecten a este. Se gestionarán diferentes placas ESP, que deben identificarse a la hora de enviar y recibir información. Los datos recibidos deben visualizarse en el </w:t>
      </w:r>
      <w:proofErr w:type="spellStart"/>
      <w:r w:rsidR="00A045A0">
        <w:t>Dashboard</w:t>
      </w:r>
      <w:proofErr w:type="spellEnd"/>
      <w:r w:rsidR="00A045A0">
        <w:t xml:space="preserve"> de </w:t>
      </w:r>
      <w:proofErr w:type="spellStart"/>
      <w:r w:rsidR="00A045A0">
        <w:t>Node</w:t>
      </w:r>
      <w:proofErr w:type="spellEnd"/>
      <w:r w:rsidR="00A045A0">
        <w:t xml:space="preserve"> Red y las señales de control se enviarán desde él. Se almacenan y consultan datos de una base de datos de </w:t>
      </w:r>
      <w:proofErr w:type="spellStart"/>
      <w:r w:rsidR="00A045A0">
        <w:t>mongoDB</w:t>
      </w:r>
      <w:proofErr w:type="spellEnd"/>
      <w:r w:rsidR="00A045A0">
        <w:t xml:space="preserve">. Además, se implementa el control de algunas características mediante </w:t>
      </w:r>
      <w:proofErr w:type="spellStart"/>
      <w:r w:rsidR="00A045A0">
        <w:t>telegram</w:t>
      </w:r>
      <w:proofErr w:type="spellEnd"/>
      <w:r w:rsidR="00A045A0">
        <w:t>. El código del ESP se podrá actualizar mediante FOTA</w:t>
      </w:r>
    </w:p>
    <w:p w14:paraId="7CB7658E" w14:textId="77777777" w:rsidR="00EE3414" w:rsidRDefault="00EE3414" w:rsidP="00785061"/>
    <w:p w14:paraId="561E0BCA" w14:textId="1DE1DBBB" w:rsidR="005F57A9" w:rsidRPr="00A045A0" w:rsidRDefault="005F57A9" w:rsidP="00785061">
      <w:pPr>
        <w:rPr>
          <w:b/>
          <w:bCs/>
        </w:rPr>
      </w:pPr>
      <w:commentRangeStart w:id="0"/>
      <w:r w:rsidRPr="00A045A0">
        <w:rPr>
          <w:b/>
          <w:bCs/>
        </w:rPr>
        <w:t>Ampliaciones</w:t>
      </w:r>
      <w:commentRangeEnd w:id="0"/>
      <w:r w:rsidR="00A22BB1">
        <w:rPr>
          <w:rStyle w:val="Refdecomentario"/>
        </w:rPr>
        <w:commentReference w:id="0"/>
      </w:r>
    </w:p>
    <w:p w14:paraId="6BFB4FEE" w14:textId="0612BCB4" w:rsidR="00A22BB1" w:rsidRDefault="00A22BB1" w:rsidP="00CB37DB">
      <w:r>
        <w:t xml:space="preserve">Como ampliación se ha decidido controlar un robot de tipo PIERO. </w:t>
      </w:r>
      <w:r w:rsidR="0050287C">
        <w:t>Este robot se controla mediante un Arduino, que en este proyecto</w:t>
      </w:r>
      <w:r>
        <w:t xml:space="preserve"> se conecta con la placa ESP mediante comunicación Serie. El flujo de la información se plantea en los dos sentidos. El robot envía al ESP información de los sensores que tiene incorporados. Por su parte, el ESP envía al robot diferentes señales de control para modificar su comportamiento o para controlarlo directamente.  Esta ampliación se ha integrado también con </w:t>
      </w:r>
      <w:proofErr w:type="spellStart"/>
      <w:r>
        <w:t>Telegram</w:t>
      </w:r>
      <w:proofErr w:type="spellEnd"/>
      <w:r>
        <w:t xml:space="preserve">. </w:t>
      </w:r>
    </w:p>
    <w:p w14:paraId="500DF2D7" w14:textId="13EEEAA6" w:rsidR="0050287C" w:rsidRDefault="0050287C" w:rsidP="00CB37DB">
      <w:r>
        <w:t xml:space="preserve">Para programar el comportamiento del robot y su comunicación con la ESP se ha hecho uso de Matlab, concretamente de </w:t>
      </w:r>
      <w:proofErr w:type="spellStart"/>
      <w:r>
        <w:t>Simulink</w:t>
      </w:r>
      <w:proofErr w:type="spellEnd"/>
      <w:r>
        <w:t>.</w:t>
      </w:r>
    </w:p>
    <w:p w14:paraId="4868C1D8" w14:textId="77777777" w:rsidR="00A045A0" w:rsidRDefault="00A045A0" w:rsidP="00CB37DB"/>
    <w:p w14:paraId="52E9AE2F" w14:textId="200C1EB5" w:rsidR="005F57A9" w:rsidRPr="00460B77" w:rsidRDefault="00460B77" w:rsidP="00785061">
      <w:pPr>
        <w:rPr>
          <w:b/>
          <w:bCs/>
        </w:rPr>
      </w:pPr>
      <w:r w:rsidRPr="00460B77">
        <w:rPr>
          <w:b/>
          <w:bCs/>
        </w:rPr>
        <w:t>Desarrollo del proyecto</w:t>
      </w:r>
    </w:p>
    <w:p w14:paraId="616647B0" w14:textId="77777777" w:rsidR="005813BA" w:rsidRDefault="00CB37DB" w:rsidP="009C3933">
      <w:r>
        <w:t>Método de trabajo</w:t>
      </w:r>
    </w:p>
    <w:p w14:paraId="54D562DE" w14:textId="26B1DD30" w:rsidR="009C3933" w:rsidRDefault="009C3933" w:rsidP="009C3933">
      <w:r>
        <w:t xml:space="preserve">El trabajo se ha repartido entre los miembros del grupo, generalmente se ha asignado tareas concretas a cada uno, aunque puntualmente se han realizado tareas entre varios miembros. La organización se ha llevado a cabo en las sesiones de clase, utilizadas como </w:t>
      </w:r>
      <w:r w:rsidR="005813BA">
        <w:t>momento de reunión para comunicar avances, dudas, propuestas y asignación de tareas. Se ha dejado constancia de la asignación de tareas en una nota de texto contenía tanto el historial de tareas realizadas como la lista de tareas pendientes.</w:t>
      </w:r>
    </w:p>
    <w:p w14:paraId="24F746A8" w14:textId="77777777" w:rsidR="005813BA" w:rsidRDefault="005813BA" w:rsidP="005813BA"/>
    <w:p w14:paraId="7A828256" w14:textId="77E1F2E7" w:rsidR="00CB37DB" w:rsidRDefault="00CB37DB" w:rsidP="005813BA">
      <w:r>
        <w:t>Separación IDE</w:t>
      </w:r>
    </w:p>
    <w:p w14:paraId="0E0A5C34" w14:textId="77777777" w:rsidR="005813BA" w:rsidRDefault="005813BA" w:rsidP="005813BA">
      <w:r>
        <w:t xml:space="preserve">El programa que utiliza la placa ESP se ha separado en diferentes programas que se utilizan a modo de librerías. Se permite así una mejor organización y claridad en la estructura del programa. </w:t>
      </w:r>
    </w:p>
    <w:p w14:paraId="4B40B5FA" w14:textId="77777777" w:rsidR="005813BA" w:rsidRDefault="005813BA" w:rsidP="005813BA"/>
    <w:p w14:paraId="7BCF13ED" w14:textId="5B3ACC60" w:rsidR="00CB37DB" w:rsidRDefault="00CB37DB" w:rsidP="005813BA">
      <w:r>
        <w:t>Repositorios</w:t>
      </w:r>
    </w:p>
    <w:p w14:paraId="32155532" w14:textId="0DFFB547" w:rsidR="00460B77" w:rsidRDefault="005813BA" w:rsidP="00785061">
      <w:r>
        <w:t xml:space="preserve">Se ha utilizado la plataforma GitHub como repositorio de código, donde se ha depositado el código de la placa, el de </w:t>
      </w:r>
      <w:proofErr w:type="spellStart"/>
      <w:r>
        <w:t>node</w:t>
      </w:r>
      <w:proofErr w:type="spellEnd"/>
      <w:r>
        <w:t xml:space="preserve"> red y el de Arduino.</w:t>
      </w:r>
    </w:p>
    <w:p w14:paraId="3E3C64D3" w14:textId="2DF4BCE8" w:rsidR="005813BA" w:rsidRDefault="005813BA" w:rsidP="00785061"/>
    <w:p w14:paraId="20FFEA59" w14:textId="77777777" w:rsidR="005813BA" w:rsidRDefault="005813BA" w:rsidP="00785061"/>
    <w:p w14:paraId="078B441A" w14:textId="41D29A9C" w:rsidR="005F57A9" w:rsidRDefault="005F57A9" w:rsidP="00B726F2"/>
    <w:p w14:paraId="47823B46" w14:textId="7236C8E2" w:rsidR="00B726F2" w:rsidRDefault="00B726F2" w:rsidP="00B726F2">
      <w:pPr>
        <w:rPr>
          <w:b/>
          <w:bCs/>
        </w:rPr>
      </w:pPr>
      <w:commentRangeStart w:id="1"/>
      <w:r>
        <w:rPr>
          <w:b/>
          <w:bCs/>
        </w:rPr>
        <w:t>Código IDE</w:t>
      </w:r>
      <w:commentRangeEnd w:id="1"/>
      <w:r w:rsidR="0050287C">
        <w:rPr>
          <w:rStyle w:val="Refdecomentario"/>
        </w:rPr>
        <w:commentReference w:id="1"/>
      </w:r>
    </w:p>
    <w:p w14:paraId="1CFD9E73" w14:textId="77777777" w:rsidR="00B726F2" w:rsidRDefault="00B726F2" w:rsidP="00B726F2">
      <w:r>
        <w:rPr>
          <w:b/>
          <w:bCs/>
        </w:rPr>
        <w:tab/>
      </w:r>
      <w:r>
        <w:t xml:space="preserve">El código que hace funcionar el ESP se ha dividido en diferentes programas que hacen de librerías para el programa principal, que hemos llamado Global_G1. </w:t>
      </w:r>
    </w:p>
    <w:p w14:paraId="2F91CEF9" w14:textId="77777777" w:rsidR="00316905" w:rsidRDefault="00316905" w:rsidP="00B726F2">
      <w:pPr>
        <w:rPr>
          <w:color w:val="FF0000"/>
        </w:rPr>
      </w:pPr>
    </w:p>
    <w:p w14:paraId="4A5CA318" w14:textId="1646A76D" w:rsidR="00B726F2" w:rsidRPr="00316905" w:rsidRDefault="00B726F2" w:rsidP="00B726F2">
      <w:pPr>
        <w:rPr>
          <w:color w:val="FF0000"/>
        </w:rPr>
      </w:pPr>
      <w:commentRangeStart w:id="2"/>
      <w:r w:rsidRPr="00316905">
        <w:rPr>
          <w:color w:val="FF0000"/>
        </w:rPr>
        <w:t>Global_G1</w:t>
      </w:r>
      <w:commentRangeEnd w:id="2"/>
      <w:r w:rsidR="00A22BB1">
        <w:rPr>
          <w:rStyle w:val="Refdecomentario"/>
        </w:rPr>
        <w:commentReference w:id="2"/>
      </w:r>
    </w:p>
    <w:p w14:paraId="427E1AD8" w14:textId="2ADC2F3D" w:rsidR="00D138DF" w:rsidRDefault="00B726F2" w:rsidP="00B726F2">
      <w:r>
        <w:t>Este programa se encarga de administrar las diferentes partes del proyecto y servir de nexo entre ellas, logrando así una mejor organización.</w:t>
      </w:r>
    </w:p>
    <w:p w14:paraId="7F888DBE" w14:textId="77777777" w:rsidR="00700E82" w:rsidRDefault="00700E82" w:rsidP="00B726F2"/>
    <w:p w14:paraId="24883D37" w14:textId="05754945" w:rsidR="00D138DF" w:rsidRDefault="00D138DF" w:rsidP="00B726F2">
      <w:r>
        <w:t xml:space="preserve">Parte declarativa: </w:t>
      </w:r>
    </w:p>
    <w:p w14:paraId="0B4C9C23" w14:textId="6DFF2230" w:rsidR="00B726F2" w:rsidRDefault="00B726F2" w:rsidP="00B726F2">
      <w:r>
        <w:t>En primer lugar, se encuentran las librerías necesarias para la ejecución de este programa. A continuación, se declaran las variables globales necesarias</w:t>
      </w:r>
      <w:r w:rsidR="006E7648">
        <w:t xml:space="preserve"> y finalmente, </w:t>
      </w:r>
      <w:r>
        <w:t xml:space="preserve">se añade el resto de </w:t>
      </w:r>
      <w:r w:rsidR="00D138DF">
        <w:t>los programas</w:t>
      </w:r>
      <w:r>
        <w:t xml:space="preserve"> que van a usarse, esto se hace tratándolos como librerías (funciones “.h”)</w:t>
      </w:r>
      <w:r w:rsidR="00D138DF">
        <w:t>.</w:t>
      </w:r>
    </w:p>
    <w:p w14:paraId="70DDBBA9" w14:textId="77777777" w:rsidR="00700E82" w:rsidRDefault="00700E82" w:rsidP="00B726F2"/>
    <w:p w14:paraId="753BD57E" w14:textId="09BE9EC6" w:rsidR="00D138DF" w:rsidRDefault="00D138DF" w:rsidP="00B726F2">
      <w:proofErr w:type="spellStart"/>
      <w:r>
        <w:t>Setup</w:t>
      </w:r>
      <w:proofErr w:type="spellEnd"/>
      <w:r>
        <w:t>:</w:t>
      </w:r>
    </w:p>
    <w:p w14:paraId="3DC120F9" w14:textId="6D4CE383" w:rsidR="00D138DF" w:rsidRDefault="00B46CE5" w:rsidP="00B726F2">
      <w:r>
        <w:t xml:space="preserve">Inicializa el ESP, declarando el modo de funcionamiento de determinados pines, la interrupción y </w:t>
      </w:r>
      <w:r w:rsidR="0017689B">
        <w:t xml:space="preserve">realizando la conexión </w:t>
      </w:r>
      <w:r>
        <w:t>wifi</w:t>
      </w:r>
      <w:r w:rsidR="0017689B">
        <w:t>.</w:t>
      </w:r>
    </w:p>
    <w:p w14:paraId="61FEC76B" w14:textId="22EFFBD3" w:rsidR="00B46CE5" w:rsidRDefault="00B46CE5" w:rsidP="00B726F2">
      <w:r>
        <w:t>Comprueba si hay actualizaciones FOTA</w:t>
      </w:r>
    </w:p>
    <w:p w14:paraId="6B9C7FB4" w14:textId="51C6AF97" w:rsidR="00B46CE5" w:rsidRDefault="00B46CE5" w:rsidP="00B726F2">
      <w:r>
        <w:t xml:space="preserve">Inicializa la conexión con el servidor </w:t>
      </w:r>
      <w:proofErr w:type="spellStart"/>
      <w:r>
        <w:t>mqtt</w:t>
      </w:r>
      <w:proofErr w:type="spellEnd"/>
      <w:r>
        <w:t xml:space="preserve"> y se inicializan los </w:t>
      </w:r>
      <w:proofErr w:type="spellStart"/>
      <w:r>
        <w:t>topics</w:t>
      </w:r>
      <w:proofErr w:type="spellEnd"/>
      <w:r>
        <w:t xml:space="preserve"> </w:t>
      </w:r>
      <w:proofErr w:type="gramStart"/>
      <w:r>
        <w:t>de acuerdo a</w:t>
      </w:r>
      <w:proofErr w:type="gramEnd"/>
      <w:r>
        <w:t xml:space="preserve"> la configuración de </w:t>
      </w:r>
      <w:proofErr w:type="spellStart"/>
      <w:r>
        <w:t>config</w:t>
      </w:r>
      <w:proofErr w:type="spellEnd"/>
      <w:r>
        <w:t>.</w:t>
      </w:r>
    </w:p>
    <w:p w14:paraId="4E4B13EA" w14:textId="39C1053D" w:rsidR="00B46CE5" w:rsidRDefault="00B46CE5" w:rsidP="00B726F2">
      <w:r>
        <w:t>Inicializa el sensor</w:t>
      </w:r>
      <w:r w:rsidR="0017689B">
        <w:t>.</w:t>
      </w:r>
    </w:p>
    <w:p w14:paraId="434B502E" w14:textId="3CF2B753" w:rsidR="005754B5" w:rsidRDefault="005754B5" w:rsidP="00B726F2">
      <w:r>
        <w:t xml:space="preserve">Avisa que se ha activado el modo </w:t>
      </w:r>
      <w:proofErr w:type="spellStart"/>
      <w:r>
        <w:t>debug</w:t>
      </w:r>
      <w:proofErr w:type="spellEnd"/>
      <w:r>
        <w:t xml:space="preserve">, para ello se </w:t>
      </w:r>
      <w:proofErr w:type="spellStart"/>
      <w:r>
        <w:t>ponde</w:t>
      </w:r>
      <w:proofErr w:type="spellEnd"/>
      <w:r>
        <w:t xml:space="preserve"> </w:t>
      </w:r>
      <w:proofErr w:type="spellStart"/>
      <w:r>
        <w:t>debug</w:t>
      </w:r>
      <w:proofErr w:type="spellEnd"/>
      <w:r>
        <w:t xml:space="preserve"> a true en </w:t>
      </w:r>
      <w:proofErr w:type="spellStart"/>
      <w:r>
        <w:t>config</w:t>
      </w:r>
      <w:proofErr w:type="spellEnd"/>
      <w:r w:rsidR="0017689B">
        <w:t>.</w:t>
      </w:r>
    </w:p>
    <w:p w14:paraId="52559A30" w14:textId="39090C90" w:rsidR="005754B5" w:rsidRDefault="005754B5" w:rsidP="00B726F2"/>
    <w:p w14:paraId="2B33C415" w14:textId="081C61CA" w:rsidR="005754B5" w:rsidRDefault="005754B5" w:rsidP="00B726F2">
      <w:proofErr w:type="spellStart"/>
      <w:r>
        <w:t>Loop</w:t>
      </w:r>
      <w:proofErr w:type="spellEnd"/>
      <w:r>
        <w:t>:</w:t>
      </w:r>
    </w:p>
    <w:p w14:paraId="43E02A2B" w14:textId="45D14827" w:rsidR="00700E82" w:rsidRDefault="00700E82" w:rsidP="00B726F2">
      <w:r>
        <w:t>Datos</w:t>
      </w:r>
    </w:p>
    <w:p w14:paraId="30F77488" w14:textId="34B29C46" w:rsidR="0017689B" w:rsidRDefault="0017689B" w:rsidP="00B726F2">
      <w:r>
        <w:t xml:space="preserve">Primero se generan los datos que se desean enviar por </w:t>
      </w:r>
      <w:proofErr w:type="spellStart"/>
      <w:r>
        <w:t>mqtt</w:t>
      </w:r>
      <w:proofErr w:type="spellEnd"/>
      <w:r>
        <w:t xml:space="preserve">. Estos se organizan en una estructura creada en la función </w:t>
      </w:r>
      <w:proofErr w:type="spellStart"/>
      <w:r>
        <w:t>tomaDatos</w:t>
      </w:r>
      <w:proofErr w:type="spellEnd"/>
      <w:r>
        <w:t xml:space="preserve"> localizada en el programa Datos. Se serializan y se envían en el </w:t>
      </w:r>
      <w:proofErr w:type="spellStart"/>
      <w:r>
        <w:t>topic</w:t>
      </w:r>
      <w:proofErr w:type="spellEnd"/>
      <w:r>
        <w:t xml:space="preserve"> previsto.</w:t>
      </w:r>
    </w:p>
    <w:p w14:paraId="0CD52C39" w14:textId="1B0104DC" w:rsidR="00700E82" w:rsidRDefault="00700E82" w:rsidP="00B726F2">
      <w:r>
        <w:t>Led</w:t>
      </w:r>
    </w:p>
    <w:p w14:paraId="4537C8BA" w14:textId="154211C0" w:rsidR="00700E82" w:rsidRDefault="0017689B" w:rsidP="00B726F2">
      <w:r>
        <w:t xml:space="preserve">A continuación, se controla el funcionamiento del led. Para ello se comprueba si el led se ha modificado, lo que se indica mediante la variable </w:t>
      </w:r>
      <w:proofErr w:type="spellStart"/>
      <w:r>
        <w:t>ready_led</w:t>
      </w:r>
      <w:proofErr w:type="spellEnd"/>
      <w:r>
        <w:t xml:space="preserve">. Esta valdrá true solo cuando se haya detectado una pulsación del botón. Cuando esto ocurra, se registra el momento de la pulsación y se envían los datos haciendo uso de la función </w:t>
      </w:r>
      <w:proofErr w:type="spellStart"/>
      <w:r>
        <w:t>led_</w:t>
      </w:r>
      <w:proofErr w:type="gramStart"/>
      <w:r>
        <w:t>mqtt</w:t>
      </w:r>
      <w:proofErr w:type="spellEnd"/>
      <w:r>
        <w:t>(</w:t>
      </w:r>
      <w:proofErr w:type="gramEnd"/>
      <w:r>
        <w:t>)</w:t>
      </w:r>
      <w:r w:rsidR="00700E82">
        <w:t xml:space="preserve">. Se procede de igual manera con el </w:t>
      </w:r>
      <w:proofErr w:type="spellStart"/>
      <w:r w:rsidR="00700E82">
        <w:t>switch</w:t>
      </w:r>
      <w:proofErr w:type="spellEnd"/>
      <w:r w:rsidR="00700E82">
        <w:t>.</w:t>
      </w:r>
    </w:p>
    <w:p w14:paraId="22AFA075" w14:textId="46AB7AB3" w:rsidR="00700E82" w:rsidRDefault="00700E82" w:rsidP="00B726F2"/>
    <w:p w14:paraId="3B8F08D5" w14:textId="71A84955" w:rsidR="00700E82" w:rsidRDefault="00700E82" w:rsidP="00B726F2">
      <w:r>
        <w:lastRenderedPageBreak/>
        <w:t>Además, también se controla</w:t>
      </w:r>
      <w:r w:rsidR="000B1AE4">
        <w:t xml:space="preserve"> el cambio de la intensidad del led, se consigue aplicando una condición que actualiza el valor de la intensidad cada cierto intervalo de tiempo. El intervalo se puede configurar desde </w:t>
      </w:r>
      <w:proofErr w:type="spellStart"/>
      <w:r w:rsidR="000B1AE4">
        <w:t>nodeRed</w:t>
      </w:r>
      <w:proofErr w:type="spellEnd"/>
      <w:r w:rsidR="009C3933">
        <w:t>, modificando así la velocidad de actualización del led hasta que llegue al valor deseado.</w:t>
      </w:r>
    </w:p>
    <w:p w14:paraId="601230B2" w14:textId="1504B59B" w:rsidR="009C3933" w:rsidRDefault="009C3933" w:rsidP="00B726F2">
      <w:r>
        <w:t>Durante el envío de datos se trabaja con valores del led entre 0 y 100, mientras que para dar valores directamente a la placa se utilizan valores entre 0 y 1023.</w:t>
      </w:r>
    </w:p>
    <w:sectPr w:rsidR="009C3933" w:rsidSect="00676BB9">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blo Roldán Pérez" w:date="2021-01-11T01:35:00Z" w:initials="PRP">
    <w:p w14:paraId="63F6C690" w14:textId="77777777" w:rsidR="00A22BB1" w:rsidRDefault="00A22BB1">
      <w:pPr>
        <w:pStyle w:val="Textocomentario"/>
      </w:pPr>
      <w:r>
        <w:rPr>
          <w:rStyle w:val="Refdecomentario"/>
        </w:rPr>
        <w:annotationRef/>
      </w:r>
      <w:r>
        <w:t xml:space="preserve">Guardar la </w:t>
      </w:r>
      <w:proofErr w:type="spellStart"/>
      <w:r>
        <w:t>config</w:t>
      </w:r>
      <w:proofErr w:type="spellEnd"/>
      <w:r>
        <w:t xml:space="preserve"> en memoria </w:t>
      </w:r>
      <w:proofErr w:type="gramStart"/>
      <w:r>
        <w:t>flash</w:t>
      </w:r>
      <w:proofErr w:type="gramEnd"/>
      <w:r>
        <w:t xml:space="preserve"> (?)</w:t>
      </w:r>
    </w:p>
    <w:p w14:paraId="0DBE6565" w14:textId="5351122E" w:rsidR="00A22BB1" w:rsidRDefault="00A22BB1">
      <w:pPr>
        <w:pStyle w:val="Textocomentario"/>
      </w:pPr>
      <w:r>
        <w:t>La parte del punto de acceso wifi no la controlo bien</w:t>
      </w:r>
    </w:p>
  </w:comment>
  <w:comment w:id="1" w:author="Pablo Roldán Pérez" w:date="2021-01-11T01:40:00Z" w:initials="PRP">
    <w:p w14:paraId="697BA8F8" w14:textId="18A834B9" w:rsidR="0050287C" w:rsidRDefault="0050287C">
      <w:pPr>
        <w:pStyle w:val="Textocomentario"/>
      </w:pPr>
      <w:r>
        <w:rPr>
          <w:rStyle w:val="Refdecomentario"/>
        </w:rPr>
        <w:annotationRef/>
      </w:r>
      <w:r>
        <w:t xml:space="preserve">Mejor no describir literalmente el </w:t>
      </w:r>
      <w:proofErr w:type="gramStart"/>
      <w:r>
        <w:t>código línea</w:t>
      </w:r>
      <w:proofErr w:type="gramEnd"/>
      <w:r>
        <w:t xml:space="preserve"> a </w:t>
      </w:r>
      <w:proofErr w:type="spellStart"/>
      <w:r>
        <w:t>linea</w:t>
      </w:r>
      <w:proofErr w:type="spellEnd"/>
      <w:r>
        <w:t xml:space="preserve">, mejor añadir una descripción general que sea como la que se ponga en la cabecera del programa o un poco </w:t>
      </w:r>
      <w:proofErr w:type="spellStart"/>
      <w:r>
        <w:t>mas</w:t>
      </w:r>
      <w:proofErr w:type="spellEnd"/>
      <w:r>
        <w:t xml:space="preserve"> desarrollada</w:t>
      </w:r>
    </w:p>
  </w:comment>
  <w:comment w:id="2" w:author="Pablo Roldán Pérez" w:date="2021-01-11T01:37:00Z" w:initials="PRP">
    <w:p w14:paraId="457472B4" w14:textId="7B4CA4D1" w:rsidR="00A22BB1" w:rsidRDefault="00A22BB1">
      <w:pPr>
        <w:pStyle w:val="Textocomentario"/>
      </w:pPr>
      <w:r>
        <w:rPr>
          <w:rStyle w:val="Refdecomentario"/>
        </w:rPr>
        <w:annotationRef/>
      </w:r>
      <w:proofErr w:type="gramStart"/>
      <w:r>
        <w:t>Describir solo este en detalle??</w:t>
      </w:r>
      <w:proofErr w:type="gramEnd"/>
      <w:r>
        <w:t xml:space="preserve"> Lo digo porque es el esqueleto y porque la extensión de la memoria puede volverse muy absurda (</w:t>
      </w:r>
      <w:proofErr w:type="spellStart"/>
      <w:r>
        <w:t>sji</w:t>
      </w:r>
      <w:proofErr w:type="spellEnd"/>
      <w:r>
        <w:t xml:space="preserve"> hay que hacerlo se hace)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BE6565" w15:done="0"/>
  <w15:commentEx w15:paraId="697BA8F8" w15:done="0"/>
  <w15:commentEx w15:paraId="45747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29CE" w16cex:dateUtc="2021-01-11T00:35:00Z"/>
  <w16cex:commentExtensible w16cex:durableId="23A62B1A" w16cex:dateUtc="2021-01-11T00:40:00Z"/>
  <w16cex:commentExtensible w16cex:durableId="23A62A74" w16cex:dateUtc="2021-01-1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BE6565" w16cid:durableId="23A629CE"/>
  <w16cid:commentId w16cid:paraId="697BA8F8" w16cid:durableId="23A62B1A"/>
  <w16cid:commentId w16cid:paraId="457472B4" w16cid:durableId="23A62A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A33AE" w14:textId="77777777" w:rsidR="00132C12" w:rsidRDefault="00132C12" w:rsidP="00676BB9">
      <w:pPr>
        <w:spacing w:after="0" w:line="240" w:lineRule="auto"/>
      </w:pPr>
      <w:r>
        <w:separator/>
      </w:r>
    </w:p>
  </w:endnote>
  <w:endnote w:type="continuationSeparator" w:id="0">
    <w:p w14:paraId="6A2FDE0C" w14:textId="77777777" w:rsidR="00132C12" w:rsidRDefault="00132C12" w:rsidP="0067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537773"/>
      <w:docPartObj>
        <w:docPartGallery w:val="Page Numbers (Bottom of Page)"/>
        <w:docPartUnique/>
      </w:docPartObj>
    </w:sdtPr>
    <w:sdtEndPr/>
    <w:sdtContent>
      <w:p w14:paraId="71591762" w14:textId="77777777" w:rsidR="00676BB9" w:rsidRDefault="00676BB9">
        <w:pPr>
          <w:pStyle w:val="Piedepgina"/>
          <w:jc w:val="right"/>
        </w:pPr>
        <w:r>
          <w:fldChar w:fldCharType="begin"/>
        </w:r>
        <w:r>
          <w:instrText>PAGE   \* MERGEFORMAT</w:instrText>
        </w:r>
        <w:r>
          <w:fldChar w:fldCharType="separate"/>
        </w:r>
        <w:r w:rsidR="0063425E">
          <w:rPr>
            <w:noProof/>
          </w:rPr>
          <w:t>1</w:t>
        </w:r>
        <w:r>
          <w:fldChar w:fldCharType="end"/>
        </w:r>
      </w:p>
    </w:sdtContent>
  </w:sdt>
  <w:p w14:paraId="71591763" w14:textId="77777777" w:rsidR="00676BB9" w:rsidRDefault="00676B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7E91A" w14:textId="77777777" w:rsidR="00132C12" w:rsidRDefault="00132C12" w:rsidP="00676BB9">
      <w:pPr>
        <w:spacing w:after="0" w:line="240" w:lineRule="auto"/>
      </w:pPr>
      <w:r>
        <w:separator/>
      </w:r>
    </w:p>
  </w:footnote>
  <w:footnote w:type="continuationSeparator" w:id="0">
    <w:p w14:paraId="28B09AE8" w14:textId="77777777" w:rsidR="00132C12" w:rsidRDefault="00132C12" w:rsidP="00676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91761" w14:textId="77777777" w:rsidR="00676BB9" w:rsidRDefault="001C7B0D">
    <w:pPr>
      <w:pStyle w:val="Encabezado"/>
    </w:pPr>
    <w:r w:rsidRPr="00676BB9">
      <w:rPr>
        <w:noProof/>
        <w:lang w:eastAsia="es-ES"/>
      </w:rPr>
      <w:drawing>
        <wp:anchor distT="0" distB="0" distL="114300" distR="114300" simplePos="0" relativeHeight="251659264" behindDoc="1" locked="0" layoutInCell="1" allowOverlap="1" wp14:anchorId="71591764" wp14:editId="71591765">
          <wp:simplePos x="0" y="0"/>
          <wp:positionH relativeFrom="margin">
            <wp:align>right</wp:align>
          </wp:positionH>
          <wp:positionV relativeFrom="paragraph">
            <wp:posOffset>-352425</wp:posOffset>
          </wp:positionV>
          <wp:extent cx="1329055" cy="622300"/>
          <wp:effectExtent l="0" t="0" r="0" b="0"/>
          <wp:wrapTight wrapText="bothSides">
            <wp:wrapPolygon edited="0">
              <wp:start x="1548" y="1984"/>
              <wp:lineTo x="929" y="11902"/>
              <wp:lineTo x="1548" y="19176"/>
              <wp:lineTo x="20124" y="19176"/>
              <wp:lineTo x="20124" y="9257"/>
              <wp:lineTo x="18267" y="7935"/>
              <wp:lineTo x="5882" y="1984"/>
              <wp:lineTo x="1548" y="1984"/>
            </wp:wrapPolygon>
          </wp:wrapTight>
          <wp:docPr id="3" name="Imagen 3"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905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1312" behindDoc="1" locked="0" layoutInCell="1" allowOverlap="1" wp14:anchorId="71591766" wp14:editId="71591767">
          <wp:simplePos x="0" y="0"/>
          <wp:positionH relativeFrom="margin">
            <wp:align>left</wp:align>
          </wp:positionH>
          <wp:positionV relativeFrom="paragraph">
            <wp:posOffset>-251537</wp:posOffset>
          </wp:positionV>
          <wp:extent cx="1360170" cy="521970"/>
          <wp:effectExtent l="0" t="0" r="0" b="0"/>
          <wp:wrapTight wrapText="bothSides">
            <wp:wrapPolygon edited="0">
              <wp:start x="0" y="0"/>
              <wp:lineTo x="0" y="20496"/>
              <wp:lineTo x="21176" y="20496"/>
              <wp:lineTo x="21176" y="0"/>
              <wp:lineTo x="0" y="0"/>
            </wp:wrapPolygon>
          </wp:wrapTight>
          <wp:docPr id="4" name="Imagen 4"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0170" cy="5219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blo Roldán Pérez">
    <w15:presenceInfo w15:providerId="Windows Live" w15:userId="baff38f271ab6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B9"/>
    <w:rsid w:val="0000301F"/>
    <w:rsid w:val="00015901"/>
    <w:rsid w:val="000264F4"/>
    <w:rsid w:val="00036A58"/>
    <w:rsid w:val="00054BEE"/>
    <w:rsid w:val="000623BC"/>
    <w:rsid w:val="00092CBD"/>
    <w:rsid w:val="000B1AE4"/>
    <w:rsid w:val="000C352D"/>
    <w:rsid w:val="000E45FE"/>
    <w:rsid w:val="00101704"/>
    <w:rsid w:val="0012172A"/>
    <w:rsid w:val="00132C12"/>
    <w:rsid w:val="0014285C"/>
    <w:rsid w:val="001667AC"/>
    <w:rsid w:val="0017689B"/>
    <w:rsid w:val="00177093"/>
    <w:rsid w:val="001C7B0D"/>
    <w:rsid w:val="002154D0"/>
    <w:rsid w:val="00261D70"/>
    <w:rsid w:val="002878FF"/>
    <w:rsid w:val="002B190D"/>
    <w:rsid w:val="002B32F7"/>
    <w:rsid w:val="002E6534"/>
    <w:rsid w:val="00316905"/>
    <w:rsid w:val="0032753C"/>
    <w:rsid w:val="0033044F"/>
    <w:rsid w:val="00334D18"/>
    <w:rsid w:val="00397FF1"/>
    <w:rsid w:val="003B2953"/>
    <w:rsid w:val="003C7811"/>
    <w:rsid w:val="00460B77"/>
    <w:rsid w:val="0047458A"/>
    <w:rsid w:val="00486A1D"/>
    <w:rsid w:val="004A2DFD"/>
    <w:rsid w:val="004B5DB5"/>
    <w:rsid w:val="004D5D39"/>
    <w:rsid w:val="004D6502"/>
    <w:rsid w:val="0050287C"/>
    <w:rsid w:val="00556FCE"/>
    <w:rsid w:val="005754B5"/>
    <w:rsid w:val="005813BA"/>
    <w:rsid w:val="00585F31"/>
    <w:rsid w:val="00587DE2"/>
    <w:rsid w:val="005B10C3"/>
    <w:rsid w:val="005C4309"/>
    <w:rsid w:val="005C5897"/>
    <w:rsid w:val="005D744A"/>
    <w:rsid w:val="005E4930"/>
    <w:rsid w:val="005F57A9"/>
    <w:rsid w:val="00630836"/>
    <w:rsid w:val="00630DC0"/>
    <w:rsid w:val="0063101C"/>
    <w:rsid w:val="0063425E"/>
    <w:rsid w:val="00676BB9"/>
    <w:rsid w:val="006970B2"/>
    <w:rsid w:val="006E36B0"/>
    <w:rsid w:val="006E7648"/>
    <w:rsid w:val="00700E82"/>
    <w:rsid w:val="00785061"/>
    <w:rsid w:val="00790544"/>
    <w:rsid w:val="0079412F"/>
    <w:rsid w:val="007A5E1B"/>
    <w:rsid w:val="00832CC5"/>
    <w:rsid w:val="00851F98"/>
    <w:rsid w:val="00865F0B"/>
    <w:rsid w:val="00872D91"/>
    <w:rsid w:val="008C78C6"/>
    <w:rsid w:val="008F7672"/>
    <w:rsid w:val="00902E16"/>
    <w:rsid w:val="009376CA"/>
    <w:rsid w:val="009441C5"/>
    <w:rsid w:val="00961223"/>
    <w:rsid w:val="009646FA"/>
    <w:rsid w:val="009665E6"/>
    <w:rsid w:val="009A176D"/>
    <w:rsid w:val="009C3933"/>
    <w:rsid w:val="009D74FE"/>
    <w:rsid w:val="00A045A0"/>
    <w:rsid w:val="00A22BB1"/>
    <w:rsid w:val="00A5457E"/>
    <w:rsid w:val="00A70A54"/>
    <w:rsid w:val="00A87228"/>
    <w:rsid w:val="00A9348C"/>
    <w:rsid w:val="00AC3BFE"/>
    <w:rsid w:val="00AF437C"/>
    <w:rsid w:val="00B25683"/>
    <w:rsid w:val="00B46CE5"/>
    <w:rsid w:val="00B47EC5"/>
    <w:rsid w:val="00B5319A"/>
    <w:rsid w:val="00B726F2"/>
    <w:rsid w:val="00B813FA"/>
    <w:rsid w:val="00B9173B"/>
    <w:rsid w:val="00B93E95"/>
    <w:rsid w:val="00BD5616"/>
    <w:rsid w:val="00BE6A73"/>
    <w:rsid w:val="00C13DDE"/>
    <w:rsid w:val="00C728F9"/>
    <w:rsid w:val="00CB37DB"/>
    <w:rsid w:val="00CC6A9D"/>
    <w:rsid w:val="00D138DF"/>
    <w:rsid w:val="00D144B7"/>
    <w:rsid w:val="00D34847"/>
    <w:rsid w:val="00D51B7F"/>
    <w:rsid w:val="00DA53AE"/>
    <w:rsid w:val="00DC31E6"/>
    <w:rsid w:val="00DC7F38"/>
    <w:rsid w:val="00DF1183"/>
    <w:rsid w:val="00DF7E8D"/>
    <w:rsid w:val="00E30C44"/>
    <w:rsid w:val="00E4521A"/>
    <w:rsid w:val="00E532B2"/>
    <w:rsid w:val="00E61BF7"/>
    <w:rsid w:val="00E77297"/>
    <w:rsid w:val="00E96B51"/>
    <w:rsid w:val="00EA3082"/>
    <w:rsid w:val="00EB3C84"/>
    <w:rsid w:val="00ED02FD"/>
    <w:rsid w:val="00ED58D5"/>
    <w:rsid w:val="00EE3414"/>
    <w:rsid w:val="00F10326"/>
    <w:rsid w:val="00F50E60"/>
    <w:rsid w:val="00F54E98"/>
    <w:rsid w:val="00F66D4F"/>
    <w:rsid w:val="00F97970"/>
    <w:rsid w:val="00FB215D"/>
    <w:rsid w:val="00FF0C35"/>
    <w:rsid w:val="00FF1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1750"/>
  <w15:chartTrackingRefBased/>
  <w15:docId w15:val="{5ED7DA5A-7536-45D8-8B86-FA2B651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87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6B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76BB9"/>
    <w:rPr>
      <w:rFonts w:eastAsiaTheme="minorEastAsia"/>
      <w:lang w:eastAsia="es-ES"/>
    </w:rPr>
  </w:style>
  <w:style w:type="paragraph" w:styleId="Encabezado">
    <w:name w:val="header"/>
    <w:basedOn w:val="Normal"/>
    <w:link w:val="EncabezadoCar"/>
    <w:uiPriority w:val="99"/>
    <w:unhideWhenUsed/>
    <w:rsid w:val="00676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BB9"/>
  </w:style>
  <w:style w:type="paragraph" w:styleId="Piedepgina">
    <w:name w:val="footer"/>
    <w:basedOn w:val="Normal"/>
    <w:link w:val="PiedepginaCar"/>
    <w:uiPriority w:val="99"/>
    <w:unhideWhenUsed/>
    <w:rsid w:val="00676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BB9"/>
  </w:style>
  <w:style w:type="character" w:customStyle="1" w:styleId="Ttulo1Car">
    <w:name w:val="Título 1 Car"/>
    <w:basedOn w:val="Fuentedeprrafopredeter"/>
    <w:link w:val="Ttulo1"/>
    <w:uiPriority w:val="9"/>
    <w:rsid w:val="00AF43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87DE2"/>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215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4D0"/>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85061"/>
    <w:rPr>
      <w:i/>
      <w:iCs/>
      <w:color w:val="404040" w:themeColor="text1" w:themeTint="BF"/>
    </w:rPr>
  </w:style>
  <w:style w:type="character" w:styleId="Refdecomentario">
    <w:name w:val="annotation reference"/>
    <w:basedOn w:val="Fuentedeprrafopredeter"/>
    <w:uiPriority w:val="99"/>
    <w:semiHidden/>
    <w:unhideWhenUsed/>
    <w:rsid w:val="00460B77"/>
    <w:rPr>
      <w:sz w:val="16"/>
      <w:szCs w:val="16"/>
    </w:rPr>
  </w:style>
  <w:style w:type="paragraph" w:styleId="Textocomentario">
    <w:name w:val="annotation text"/>
    <w:basedOn w:val="Normal"/>
    <w:link w:val="TextocomentarioCar"/>
    <w:uiPriority w:val="99"/>
    <w:semiHidden/>
    <w:unhideWhenUsed/>
    <w:rsid w:val="00460B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0B77"/>
    <w:rPr>
      <w:sz w:val="20"/>
      <w:szCs w:val="20"/>
    </w:rPr>
  </w:style>
  <w:style w:type="paragraph" w:styleId="Asuntodelcomentario">
    <w:name w:val="annotation subject"/>
    <w:basedOn w:val="Textocomentario"/>
    <w:next w:val="Textocomentario"/>
    <w:link w:val="AsuntodelcomentarioCar"/>
    <w:uiPriority w:val="99"/>
    <w:semiHidden/>
    <w:unhideWhenUsed/>
    <w:rsid w:val="00460B77"/>
    <w:rPr>
      <w:b/>
      <w:bCs/>
    </w:rPr>
  </w:style>
  <w:style w:type="character" w:customStyle="1" w:styleId="AsuntodelcomentarioCar">
    <w:name w:val="Asunto del comentario Car"/>
    <w:basedOn w:val="TextocomentarioCar"/>
    <w:link w:val="Asuntodelcomentario"/>
    <w:uiPriority w:val="99"/>
    <w:semiHidden/>
    <w:rsid w:val="00460B77"/>
    <w:rPr>
      <w:b/>
      <w:bCs/>
      <w:sz w:val="20"/>
      <w:szCs w:val="20"/>
    </w:rPr>
  </w:style>
  <w:style w:type="paragraph" w:styleId="Textodeglobo">
    <w:name w:val="Balloon Text"/>
    <w:basedOn w:val="Normal"/>
    <w:link w:val="TextodegloboCar"/>
    <w:uiPriority w:val="99"/>
    <w:semiHidden/>
    <w:unhideWhenUsed/>
    <w:rsid w:val="00460B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0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4</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Memoria trabajo</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trabajo</dc:title>
  <dc:subject>Informática Industrial</dc:subject>
  <dc:creator>Grupo 1</dc:creator>
  <cp:keywords/>
  <dc:description/>
  <cp:lastModifiedBy>Pablo Roldán Pérez</cp:lastModifiedBy>
  <cp:revision>8</cp:revision>
  <dcterms:created xsi:type="dcterms:W3CDTF">2021-01-06T11:18:00Z</dcterms:created>
  <dcterms:modified xsi:type="dcterms:W3CDTF">2021-01-11T01:26:00Z</dcterms:modified>
</cp:coreProperties>
</file>