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Setting is in the file of “main.cpp”.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Set the depot number.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14850" cy="2476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instance type.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62525" cy="257175"/>
            <wp:effectExtent l="0" t="0" r="15875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file name.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57750" cy="276225"/>
            <wp:effectExtent l="0" t="0" r="190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absolute path of instance.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SD set, change the “path_0_depots”. 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 set, </w:t>
      </w:r>
      <w:r>
        <w:rPr>
          <w:rFonts w:hint="default"/>
          <w:sz w:val="24"/>
          <w:szCs w:val="24"/>
        </w:rPr>
        <w:t>change the “path_</w:t>
      </w:r>
      <w:r>
        <w:rPr>
          <w:rFonts w:hint="default"/>
          <w:sz w:val="24"/>
          <w:szCs w:val="24"/>
        </w:rPr>
        <w:t>1</w:t>
      </w:r>
      <w:r>
        <w:rPr>
          <w:rFonts w:hint="default"/>
          <w:sz w:val="24"/>
          <w:szCs w:val="24"/>
        </w:rPr>
        <w:t xml:space="preserve">_depots”. 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41300"/>
            <wp:effectExtent l="0" t="0" r="1079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Set the vetex number which is </w:t>
      </w:r>
      <w:r>
        <w:rPr>
          <w:rFonts w:hint="eastAsia"/>
          <w:sz w:val="24"/>
          <w:szCs w:val="24"/>
          <w:lang w:val="en-US" w:eastAsia="zh-Hans"/>
        </w:rPr>
        <w:t>sum</w:t>
      </w:r>
      <w:r>
        <w:rPr>
          <w:rFonts w:hint="default"/>
          <w:sz w:val="24"/>
          <w:szCs w:val="24"/>
          <w:lang w:eastAsia="zh-Hans"/>
        </w:rPr>
        <w:t xml:space="preserve"> of depot number and customer number.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11455"/>
            <wp:effectExtent l="0" t="0" r="1270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Hans"/>
        </w:rPr>
        <w:t>Set the upper bound for combinations to avoid error.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84175"/>
            <wp:effectExtent l="0" t="0" r="952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number of feasible solutions by Algorithm 2.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62300" cy="266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Set the </w:t>
      </w:r>
      <w:r>
        <w:rPr>
          <w:rFonts w:hint="default"/>
          <w:sz w:val="24"/>
          <w:szCs w:val="24"/>
        </w:rPr>
        <w:t xml:space="preserve">absolute path of </w:t>
      </w:r>
      <w:r>
        <w:rPr>
          <w:rFonts w:hint="default"/>
          <w:sz w:val="24"/>
          <w:szCs w:val="24"/>
        </w:rPr>
        <w:t>results.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840095" cy="1758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1400175" cy="781050"/>
            <wp:effectExtent l="0" t="0" r="222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FFA80"/>
    <w:multiLevelType w:val="singleLevel"/>
    <w:tmpl w:val="FF8FFA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86B7"/>
    <w:rsid w:val="7BFFD7A7"/>
    <w:rsid w:val="7CE9B993"/>
    <w:rsid w:val="DEFF8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2023-02-06T17:28:00Z</dcterms:created>
  <dc:creator>洋</dc:creator>
  <cp:lastModifiedBy>洋</cp:lastModifiedBy>
  <dcterms:modified xsi:type="dcterms:W3CDTF">2023-02-06T17:47:34Z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7EEE65F4FEB774013FC8E06366129EE1_41</vt:lpwstr>
  </property>
</Properties>
</file>