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A453" w14:textId="77777777" w:rsidR="00630FB6" w:rsidRPr="00A72FD3" w:rsidRDefault="00630FB6">
      <w:pPr>
        <w:rPr>
          <w:u w:val="single"/>
        </w:rPr>
      </w:pPr>
    </w:p>
    <w:sectPr w:rsidR="00630FB6" w:rsidRPr="00A72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D3"/>
    <w:rsid w:val="00630FB6"/>
    <w:rsid w:val="00A7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B6F4"/>
  <w15:chartTrackingRefBased/>
  <w15:docId w15:val="{A709EA85-E778-4461-8ABE-E9FDB8E2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Federico Escobar Villegas</dc:creator>
  <cp:keywords/>
  <dc:description/>
  <cp:lastModifiedBy>Juan Federico Escobar Villegas</cp:lastModifiedBy>
  <cp:revision>1</cp:revision>
  <dcterms:created xsi:type="dcterms:W3CDTF">2022-02-16T01:58:00Z</dcterms:created>
  <dcterms:modified xsi:type="dcterms:W3CDTF">2022-02-16T01:59:00Z</dcterms:modified>
</cp:coreProperties>
</file>