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D2EC8" w14:textId="6E27EE99" w:rsidR="00831843" w:rsidRPr="00831843" w:rsidRDefault="00831843" w:rsidP="00145B0B">
      <w:r w:rsidRPr="00831843">
        <w:rPr>
          <w:b/>
          <w:bCs/>
        </w:rPr>
        <w:t>How to Keep Your Child Healthy in 2026: Essential Health and Nutrition Tips</w:t>
      </w:r>
      <w:r w:rsidRPr="00831843">
        <w:rPr>
          <w:b/>
          <w:bCs/>
        </w:rPr>
        <w:br/>
      </w:r>
    </w:p>
    <w:p w14:paraId="4E3B6B23" w14:textId="77777777" w:rsidR="00831843" w:rsidRPr="00831843" w:rsidRDefault="00831843" w:rsidP="00831843">
      <w:r w:rsidRPr="00831843">
        <w:t xml:space="preserve">Between busy schedules, picky eating phases, and constantly changing advice online, keeping up with the basics of a child's health can feel more complicated than it should. Genuinely useful health and nutrition tips don't need to be complicated; they just need to be consistent, practical, and realistic for everyday family life. </w:t>
      </w:r>
      <w:r w:rsidRPr="00831843">
        <w:rPr>
          <w:b/>
          <w:bCs/>
        </w:rPr>
        <w:t>For parents and aspiring nutrition professionals who want to understand these topics in greater depth, a</w:t>
      </w:r>
      <w:hyperlink r:id="rId5" w:history="1">
        <w:r w:rsidRPr="00831843">
          <w:rPr>
            <w:rStyle w:val="Hyperlink"/>
            <w:b/>
            <w:bCs/>
          </w:rPr>
          <w:t xml:space="preserve"> kids nutrition course </w:t>
        </w:r>
      </w:hyperlink>
      <w:r w:rsidRPr="00831843">
        <w:rPr>
          <w:b/>
          <w:bCs/>
        </w:rPr>
        <w:t>can provide structured, evidence-based knowledge about children's nutritional needs, healthy eating habits, and overall development. </w:t>
      </w:r>
    </w:p>
    <w:p w14:paraId="5889F395" w14:textId="77777777" w:rsidR="00831843" w:rsidRPr="00831843" w:rsidRDefault="00831843" w:rsidP="00831843">
      <w:r w:rsidRPr="00831843">
        <w:t>This guide breaks down exactly that in simple, actionable terms. If you want a deeper, evidence-based understanding of children's health and nutrition, structured courses can help you build the knowledge and confidence to support healthy growth and development in children. </w:t>
      </w:r>
    </w:p>
    <w:p w14:paraId="3F527B1D" w14:textId="77777777" w:rsidR="00831843" w:rsidRPr="00831843" w:rsidRDefault="00831843" w:rsidP="00831843">
      <w:pPr>
        <w:rPr>
          <w:b/>
          <w:bCs/>
        </w:rPr>
      </w:pPr>
      <w:r w:rsidRPr="00831843">
        <w:rPr>
          <w:b/>
          <w:bCs/>
        </w:rPr>
        <w:t>Essential Health and Nutrition Tips for Every Parent</w:t>
      </w:r>
    </w:p>
    <w:p w14:paraId="5A49D529" w14:textId="77777777" w:rsidR="00831843" w:rsidRPr="00831843" w:rsidRDefault="00831843" w:rsidP="00831843">
      <w:r w:rsidRPr="00831843">
        <w:t>The best health and nutrition tips for kids usually come down to consistency rather than perfection, since small daily habits add up more than occasional big efforts.</w:t>
      </w:r>
    </w:p>
    <w:p w14:paraId="5D8366A0" w14:textId="77777777" w:rsidR="00831843" w:rsidRPr="00831843" w:rsidRDefault="00831843" w:rsidP="00831843">
      <w:pPr>
        <w:numPr>
          <w:ilvl w:val="0"/>
          <w:numId w:val="1"/>
        </w:numPr>
      </w:pPr>
      <w:r w:rsidRPr="00831843">
        <w:t>Regular meal and snack timing supports steady energy and healthy hunger cues</w:t>
      </w:r>
    </w:p>
    <w:p w14:paraId="1504F513" w14:textId="77777777" w:rsidR="00831843" w:rsidRPr="00831843" w:rsidRDefault="00831843" w:rsidP="00831843">
      <w:pPr>
        <w:numPr>
          <w:ilvl w:val="0"/>
          <w:numId w:val="1"/>
        </w:numPr>
      </w:pPr>
      <w:r w:rsidRPr="00831843">
        <w:t>Variety across food groups matters more than any single "superfood"</w:t>
      </w:r>
    </w:p>
    <w:p w14:paraId="7A3A916C" w14:textId="77777777" w:rsidR="00831843" w:rsidRPr="00831843" w:rsidRDefault="00831843" w:rsidP="00831843">
      <w:pPr>
        <w:numPr>
          <w:ilvl w:val="0"/>
          <w:numId w:val="1"/>
        </w:numPr>
      </w:pPr>
      <w:r w:rsidRPr="00831843">
        <w:t>Sleep and physical activity work alongside nutrition, not separately from it</w:t>
      </w:r>
    </w:p>
    <w:p w14:paraId="33E9CCED" w14:textId="77777777" w:rsidR="00831843" w:rsidRPr="00831843" w:rsidRDefault="00831843" w:rsidP="00831843">
      <w:pPr>
        <w:numPr>
          <w:ilvl w:val="0"/>
          <w:numId w:val="1"/>
        </w:numPr>
      </w:pPr>
      <w:r w:rsidRPr="00831843">
        <w:t>Small, sustainable changes tend to stick better than dramatic overhauls</w:t>
      </w:r>
    </w:p>
    <w:p w14:paraId="2B678122" w14:textId="77777777" w:rsidR="00831843" w:rsidRPr="00831843" w:rsidRDefault="00831843" w:rsidP="00831843">
      <w:pPr>
        <w:rPr>
          <w:b/>
          <w:bCs/>
        </w:rPr>
      </w:pPr>
      <w:r w:rsidRPr="00831843">
        <w:rPr>
          <w:b/>
          <w:bCs/>
        </w:rPr>
        <w:t>Child Health and Nutrition: Why They Go Hand in Hand</w:t>
      </w:r>
    </w:p>
    <w:p w14:paraId="3CD1B172" w14:textId="77777777" w:rsidR="00831843" w:rsidRPr="00831843" w:rsidRDefault="00831843" w:rsidP="00831843">
      <w:r w:rsidRPr="00831843">
        <w:t>Child health and nutrition are deeply connected, since the nutrients kids consume directly influence their energy, growth, immune function, and even mood.</w:t>
      </w:r>
    </w:p>
    <w:p w14:paraId="53912FD0" w14:textId="77777777" w:rsidR="00831843" w:rsidRPr="00831843" w:rsidRDefault="00831843" w:rsidP="00831843">
      <w:pPr>
        <w:numPr>
          <w:ilvl w:val="0"/>
          <w:numId w:val="2"/>
        </w:numPr>
      </w:pPr>
      <w:r w:rsidRPr="00831843">
        <w:t xml:space="preserve">Balanced nutrition supports steady energy throughout the school and </w:t>
      </w:r>
      <w:proofErr w:type="gramStart"/>
      <w:r w:rsidRPr="00831843">
        <w:t>play</w:t>
      </w:r>
      <w:proofErr w:type="gramEnd"/>
      <w:r w:rsidRPr="00831843">
        <w:t xml:space="preserve"> day</w:t>
      </w:r>
    </w:p>
    <w:p w14:paraId="03E430C2" w14:textId="77777777" w:rsidR="00831843" w:rsidRPr="00831843" w:rsidRDefault="00831843" w:rsidP="00831843">
      <w:pPr>
        <w:numPr>
          <w:ilvl w:val="0"/>
          <w:numId w:val="2"/>
        </w:numPr>
      </w:pPr>
      <w:r w:rsidRPr="00831843">
        <w:t>Adequate nutrients support healthy immune function, especially during illness-prone seasons</w:t>
      </w:r>
    </w:p>
    <w:p w14:paraId="642F2F0F" w14:textId="77777777" w:rsidR="00831843" w:rsidRPr="00831843" w:rsidRDefault="00831843" w:rsidP="00831843">
      <w:pPr>
        <w:numPr>
          <w:ilvl w:val="0"/>
          <w:numId w:val="2"/>
        </w:numPr>
      </w:pPr>
      <w:r w:rsidRPr="00831843">
        <w:t>Growth and development rely heavily on consistent, quality nutrition over time</w:t>
      </w:r>
    </w:p>
    <w:p w14:paraId="012D2F37" w14:textId="77777777" w:rsidR="00831843" w:rsidRPr="00831843" w:rsidRDefault="00831843" w:rsidP="00831843">
      <w:pPr>
        <w:numPr>
          <w:ilvl w:val="0"/>
          <w:numId w:val="2"/>
        </w:numPr>
      </w:pPr>
      <w:r w:rsidRPr="00831843">
        <w:t>Nutrition also plays a role in mood and behavior regulation in children</w:t>
      </w:r>
    </w:p>
    <w:p w14:paraId="3D78FF83" w14:textId="77777777" w:rsidR="00831843" w:rsidRPr="00831843" w:rsidRDefault="00831843" w:rsidP="00831843">
      <w:pPr>
        <w:rPr>
          <w:b/>
          <w:bCs/>
        </w:rPr>
      </w:pPr>
      <w:r w:rsidRPr="00831843">
        <w:rPr>
          <w:b/>
          <w:bCs/>
        </w:rPr>
        <w:t>Essential Nutrients for Children: What to Prioritize</w:t>
      </w:r>
    </w:p>
    <w:p w14:paraId="65EF16B6" w14:textId="77777777" w:rsidR="00831843" w:rsidRPr="00831843" w:rsidRDefault="00831843" w:rsidP="00831843">
      <w:r w:rsidRPr="00831843">
        <w:lastRenderedPageBreak/>
        <w:t>Understanding which essential nutrients for children matter most helps take the guesswork out of meal planning.</w:t>
      </w:r>
    </w:p>
    <w:tbl>
      <w:tblPr>
        <w:tblW w:w="0" w:type="auto"/>
        <w:tblCellMar>
          <w:top w:w="15" w:type="dxa"/>
          <w:left w:w="15" w:type="dxa"/>
          <w:bottom w:w="15" w:type="dxa"/>
          <w:right w:w="15" w:type="dxa"/>
        </w:tblCellMar>
        <w:tblLook w:val="04A0" w:firstRow="1" w:lastRow="0" w:firstColumn="1" w:lastColumn="0" w:noHBand="0" w:noVBand="1"/>
      </w:tblPr>
      <w:tblGrid>
        <w:gridCol w:w="2548"/>
        <w:gridCol w:w="6034"/>
      </w:tblGrid>
      <w:tr w:rsidR="00831843" w:rsidRPr="00831843" w14:paraId="74A9C822" w14:textId="77777777">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472C6B" w14:textId="77777777" w:rsidR="00831843" w:rsidRPr="00831843" w:rsidRDefault="00831843" w:rsidP="00831843">
            <w:r w:rsidRPr="00831843">
              <w:rPr>
                <w:b/>
                <w:bCs/>
              </w:rPr>
              <w:t>Nutrient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7FD8B7" w14:textId="77777777" w:rsidR="00831843" w:rsidRPr="00831843" w:rsidRDefault="00831843" w:rsidP="00831843">
            <w:r w:rsidRPr="00831843">
              <w:rPr>
                <w:b/>
                <w:bCs/>
              </w:rPr>
              <w:t>Why It Matters</w:t>
            </w:r>
          </w:p>
        </w:tc>
      </w:tr>
      <w:tr w:rsidR="00831843" w:rsidRPr="00831843" w14:paraId="1FD3EDA3" w14:textId="77777777">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6FB085" w14:textId="77777777" w:rsidR="00831843" w:rsidRPr="00831843" w:rsidRDefault="00831843" w:rsidP="00831843">
            <w:r w:rsidRPr="00831843">
              <w:t>Protein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7D3B502" w14:textId="77777777" w:rsidR="00831843" w:rsidRPr="00831843" w:rsidRDefault="00831843" w:rsidP="00831843">
            <w:r w:rsidRPr="00831843">
              <w:t>Supports growth, muscle development, and tissue repair</w:t>
            </w:r>
          </w:p>
        </w:tc>
      </w:tr>
      <w:tr w:rsidR="00831843" w:rsidRPr="00831843" w14:paraId="35E269DB" w14:textId="77777777">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504CE0" w14:textId="77777777" w:rsidR="00831843" w:rsidRPr="00831843" w:rsidRDefault="00831843" w:rsidP="00831843">
            <w:r w:rsidRPr="00831843">
              <w:t>Iron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A1EBDE" w14:textId="77777777" w:rsidR="00831843" w:rsidRPr="00831843" w:rsidRDefault="00831843" w:rsidP="00831843">
            <w:r w:rsidRPr="00831843">
              <w:t>Supports cognitive development and energy levels</w:t>
            </w:r>
          </w:p>
        </w:tc>
      </w:tr>
      <w:tr w:rsidR="00831843" w:rsidRPr="00831843" w14:paraId="3F9041EB" w14:textId="77777777">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03D7F7" w14:textId="77777777" w:rsidR="00831843" w:rsidRPr="00831843" w:rsidRDefault="00831843" w:rsidP="00831843">
            <w:r w:rsidRPr="00831843">
              <w:t>Calcium and vitamin 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80FDAB" w14:textId="77777777" w:rsidR="00831843" w:rsidRPr="00831843" w:rsidRDefault="00831843" w:rsidP="00831843">
            <w:r w:rsidRPr="00831843">
              <w:t>Support healthy bone development</w:t>
            </w:r>
          </w:p>
        </w:tc>
      </w:tr>
      <w:tr w:rsidR="00831843" w:rsidRPr="00831843" w14:paraId="4B9B30FC" w14:textId="77777777">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3DA213" w14:textId="77777777" w:rsidR="00831843" w:rsidRPr="00831843" w:rsidRDefault="00831843" w:rsidP="00831843">
            <w:r w:rsidRPr="00831843">
              <w:t>Fiber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7F743E" w14:textId="77777777" w:rsidR="00831843" w:rsidRPr="00831843" w:rsidRDefault="00831843" w:rsidP="00831843">
            <w:r w:rsidRPr="00831843">
              <w:t>Supports digestive health and steady energy</w:t>
            </w:r>
          </w:p>
        </w:tc>
      </w:tr>
      <w:tr w:rsidR="00831843" w:rsidRPr="00831843" w14:paraId="1C638E28" w14:textId="77777777">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B311CF" w14:textId="77777777" w:rsidR="00831843" w:rsidRPr="00831843" w:rsidRDefault="00831843" w:rsidP="00831843">
            <w:r w:rsidRPr="00831843">
              <w:t>Healthy fats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BEF902" w14:textId="77777777" w:rsidR="00831843" w:rsidRPr="00831843" w:rsidRDefault="00831843" w:rsidP="00831843">
            <w:r w:rsidRPr="00831843">
              <w:t>Support brain development and overall growth.</w:t>
            </w:r>
          </w:p>
        </w:tc>
      </w:tr>
    </w:tbl>
    <w:p w14:paraId="32515280" w14:textId="77777777" w:rsidR="00831843" w:rsidRPr="00831843" w:rsidRDefault="00831843" w:rsidP="00831843">
      <w:pPr>
        <w:rPr>
          <w:b/>
          <w:bCs/>
        </w:rPr>
      </w:pPr>
      <w:r w:rsidRPr="00831843">
        <w:rPr>
          <w:b/>
          <w:bCs/>
        </w:rPr>
        <w:t>Child Nutrition Tips for Everyday Meals</w:t>
      </w:r>
    </w:p>
    <w:p w14:paraId="74D6B44A" w14:textId="77777777" w:rsidR="00831843" w:rsidRPr="00831843" w:rsidRDefault="00831843" w:rsidP="00831843">
      <w:pPr>
        <w:numPr>
          <w:ilvl w:val="0"/>
          <w:numId w:val="3"/>
        </w:numPr>
      </w:pPr>
      <w:r w:rsidRPr="00831843">
        <w:rPr>
          <w:b/>
          <w:bCs/>
        </w:rPr>
        <w:t xml:space="preserve">Build meals around a protein and a vegetable or </w:t>
      </w:r>
      <w:proofErr w:type="gramStart"/>
      <w:r w:rsidRPr="00831843">
        <w:rPr>
          <w:b/>
          <w:bCs/>
        </w:rPr>
        <w:t>fruit</w:t>
      </w:r>
      <w:r w:rsidRPr="00831843">
        <w:t xml:space="preserve"> :</w:t>
      </w:r>
      <w:proofErr w:type="gramEnd"/>
      <w:r w:rsidRPr="00831843">
        <w:t xml:space="preserve"> keeps things balanced without overcomplicating planning</w:t>
      </w:r>
    </w:p>
    <w:p w14:paraId="6BCF7922" w14:textId="77777777" w:rsidR="00831843" w:rsidRPr="00831843" w:rsidRDefault="00831843" w:rsidP="00831843">
      <w:pPr>
        <w:numPr>
          <w:ilvl w:val="0"/>
          <w:numId w:val="3"/>
        </w:numPr>
      </w:pPr>
      <w:r w:rsidRPr="00831843">
        <w:rPr>
          <w:b/>
          <w:bCs/>
        </w:rPr>
        <w:t xml:space="preserve">Offer variety, not </w:t>
      </w:r>
      <w:proofErr w:type="gramStart"/>
      <w:r w:rsidRPr="00831843">
        <w:rPr>
          <w:b/>
          <w:bCs/>
        </w:rPr>
        <w:t>perfection</w:t>
      </w:r>
      <w:r w:rsidRPr="00831843">
        <w:t xml:space="preserve"> :</w:t>
      </w:r>
      <w:proofErr w:type="gramEnd"/>
      <w:r w:rsidRPr="00831843">
        <w:t xml:space="preserve"> rotating different foods matters more than any single ideal meal</w:t>
      </w:r>
    </w:p>
    <w:p w14:paraId="1167101B" w14:textId="77777777" w:rsidR="00831843" w:rsidRPr="00831843" w:rsidRDefault="00831843" w:rsidP="00831843">
      <w:pPr>
        <w:numPr>
          <w:ilvl w:val="0"/>
          <w:numId w:val="3"/>
        </w:numPr>
      </w:pPr>
      <w:r w:rsidRPr="00831843">
        <w:rPr>
          <w:b/>
          <w:bCs/>
        </w:rPr>
        <w:t xml:space="preserve">Involve kids in meal prep when </w:t>
      </w:r>
      <w:proofErr w:type="gramStart"/>
      <w:r w:rsidRPr="00831843">
        <w:rPr>
          <w:b/>
          <w:bCs/>
        </w:rPr>
        <w:t>possible</w:t>
      </w:r>
      <w:r w:rsidRPr="00831843">
        <w:t xml:space="preserve"> :</w:t>
      </w:r>
      <w:proofErr w:type="gramEnd"/>
      <w:r w:rsidRPr="00831843">
        <w:t xml:space="preserve"> increases willingness to try new foods</w:t>
      </w:r>
    </w:p>
    <w:p w14:paraId="39E18DF0" w14:textId="77777777" w:rsidR="00831843" w:rsidRPr="00831843" w:rsidRDefault="00831843" w:rsidP="00831843">
      <w:pPr>
        <w:numPr>
          <w:ilvl w:val="0"/>
          <w:numId w:val="3"/>
        </w:numPr>
      </w:pPr>
      <w:r w:rsidRPr="00831843">
        <w:rPr>
          <w:b/>
          <w:bCs/>
        </w:rPr>
        <w:t xml:space="preserve">Keep healthy snacks visible and </w:t>
      </w:r>
      <w:proofErr w:type="gramStart"/>
      <w:r w:rsidRPr="00831843">
        <w:rPr>
          <w:b/>
          <w:bCs/>
        </w:rPr>
        <w:t>accessible</w:t>
      </w:r>
      <w:r w:rsidRPr="00831843">
        <w:t xml:space="preserve"> :</w:t>
      </w:r>
      <w:proofErr w:type="gramEnd"/>
      <w:r w:rsidRPr="00831843">
        <w:t xml:space="preserve"> makes nutritious choices the easy default</w:t>
      </w:r>
    </w:p>
    <w:p w14:paraId="1D0EF786" w14:textId="77777777" w:rsidR="00831843" w:rsidRPr="00831843" w:rsidRDefault="00831843" w:rsidP="00831843">
      <w:pPr>
        <w:numPr>
          <w:ilvl w:val="0"/>
          <w:numId w:val="3"/>
        </w:numPr>
      </w:pPr>
      <w:r w:rsidRPr="00831843">
        <w:rPr>
          <w:b/>
          <w:bCs/>
        </w:rPr>
        <w:t xml:space="preserve">Limit sugary drinks in favor of water or </w:t>
      </w:r>
      <w:proofErr w:type="gramStart"/>
      <w:r w:rsidRPr="00831843">
        <w:rPr>
          <w:b/>
          <w:bCs/>
        </w:rPr>
        <w:t>milk</w:t>
      </w:r>
      <w:r w:rsidRPr="00831843">
        <w:t xml:space="preserve"> :</w:t>
      </w:r>
      <w:proofErr w:type="gramEnd"/>
      <w:r w:rsidRPr="00831843">
        <w:t xml:space="preserve"> a simple swap with a real long-term impact</w:t>
      </w:r>
    </w:p>
    <w:p w14:paraId="623A8028" w14:textId="77777777" w:rsidR="00831843" w:rsidRPr="00831843" w:rsidRDefault="00831843" w:rsidP="00831843">
      <w:pPr>
        <w:rPr>
          <w:b/>
          <w:bCs/>
        </w:rPr>
      </w:pPr>
      <w:r w:rsidRPr="00831843">
        <w:rPr>
          <w:b/>
          <w:bCs/>
        </w:rPr>
        <w:t>Healthy Diet for Kids: Building a Simple Daily Structure</w:t>
      </w:r>
    </w:p>
    <w:p w14:paraId="79536C5F" w14:textId="77777777" w:rsidR="00831843" w:rsidRPr="00831843" w:rsidRDefault="00831843" w:rsidP="00831843">
      <w:r w:rsidRPr="00831843">
        <w:t>A realistic healthy diet for kids doesn't need to follow a strict plan, just a general, repeatable structure across the day. Breakfast, lunch, and dinner built around a protein source, whole grains, and vegetables or fruit cover most of what growing kids need, with one or two nutrient-dense snacks filling in the gaps.</w:t>
      </w:r>
    </w:p>
    <w:p w14:paraId="107183A8" w14:textId="77777777" w:rsidR="00831843" w:rsidRPr="00831843" w:rsidRDefault="00831843" w:rsidP="00831843">
      <w:r w:rsidRPr="00831843">
        <w:t>Consistency across the week matters more than any single perfect day, since appetite and preferences naturally fluctuate for most children.</w:t>
      </w:r>
    </w:p>
    <w:p w14:paraId="6DD48358" w14:textId="77777777" w:rsidR="00831843" w:rsidRPr="00831843" w:rsidRDefault="00831843" w:rsidP="00831843">
      <w:pPr>
        <w:rPr>
          <w:b/>
          <w:bCs/>
        </w:rPr>
      </w:pPr>
      <w:r w:rsidRPr="00831843">
        <w:rPr>
          <w:b/>
          <w:bCs/>
        </w:rPr>
        <w:t>Healthy Eating Habits for Kids That Actually Stick</w:t>
      </w:r>
    </w:p>
    <w:p w14:paraId="0CBFB378" w14:textId="77777777" w:rsidR="00831843" w:rsidRPr="00831843" w:rsidRDefault="00831843" w:rsidP="00831843">
      <w:pPr>
        <w:numPr>
          <w:ilvl w:val="0"/>
          <w:numId w:val="4"/>
        </w:numPr>
      </w:pPr>
      <w:r w:rsidRPr="00831843">
        <w:rPr>
          <w:b/>
          <w:bCs/>
        </w:rPr>
        <w:lastRenderedPageBreak/>
        <w:t xml:space="preserve">Offer new foods repeatedly, without </w:t>
      </w:r>
      <w:proofErr w:type="gramStart"/>
      <w:r w:rsidRPr="00831843">
        <w:rPr>
          <w:b/>
          <w:bCs/>
        </w:rPr>
        <w:t>pressure</w:t>
      </w:r>
      <w:r w:rsidRPr="00831843">
        <w:t xml:space="preserve"> :</w:t>
      </w:r>
      <w:proofErr w:type="gramEnd"/>
      <w:r w:rsidRPr="00831843">
        <w:t xml:space="preserve"> repeated, low-pressure exposure increases acceptance over time</w:t>
      </w:r>
    </w:p>
    <w:p w14:paraId="3154B6AC" w14:textId="77777777" w:rsidR="00831843" w:rsidRPr="00831843" w:rsidRDefault="00831843" w:rsidP="00831843">
      <w:pPr>
        <w:numPr>
          <w:ilvl w:val="0"/>
          <w:numId w:val="4"/>
        </w:numPr>
      </w:pPr>
      <w:r w:rsidRPr="00831843">
        <w:rPr>
          <w:b/>
          <w:bCs/>
        </w:rPr>
        <w:t xml:space="preserve">Model healthy eating as a </w:t>
      </w:r>
      <w:proofErr w:type="gramStart"/>
      <w:r w:rsidRPr="00831843">
        <w:rPr>
          <w:b/>
          <w:bCs/>
        </w:rPr>
        <w:t>family</w:t>
      </w:r>
      <w:r w:rsidRPr="00831843">
        <w:t xml:space="preserve"> :</w:t>
      </w:r>
      <w:proofErr w:type="gramEnd"/>
      <w:r w:rsidRPr="00831843">
        <w:t xml:space="preserve"> kids often mirror the habits they see modeled at home</w:t>
      </w:r>
    </w:p>
    <w:p w14:paraId="19F0A12E" w14:textId="77777777" w:rsidR="00831843" w:rsidRPr="00831843" w:rsidRDefault="00831843" w:rsidP="00831843">
      <w:pPr>
        <w:numPr>
          <w:ilvl w:val="0"/>
          <w:numId w:val="4"/>
        </w:numPr>
      </w:pPr>
      <w:r w:rsidRPr="00831843">
        <w:rPr>
          <w:b/>
          <w:bCs/>
        </w:rPr>
        <w:t xml:space="preserve">Avoid using food as a reward or </w:t>
      </w:r>
      <w:proofErr w:type="gramStart"/>
      <w:r w:rsidRPr="00831843">
        <w:rPr>
          <w:b/>
          <w:bCs/>
        </w:rPr>
        <w:t>punishment</w:t>
      </w:r>
      <w:r w:rsidRPr="00831843">
        <w:t xml:space="preserve"> :</w:t>
      </w:r>
      <w:proofErr w:type="gramEnd"/>
      <w:r w:rsidRPr="00831843">
        <w:t xml:space="preserve"> supports a healthier long-term relationship with food</w:t>
      </w:r>
    </w:p>
    <w:p w14:paraId="3F641A22" w14:textId="77777777" w:rsidR="00831843" w:rsidRPr="00831843" w:rsidRDefault="00831843" w:rsidP="00831843">
      <w:pPr>
        <w:numPr>
          <w:ilvl w:val="0"/>
          <w:numId w:val="4"/>
        </w:numPr>
      </w:pPr>
      <w:r w:rsidRPr="00831843">
        <w:rPr>
          <w:b/>
          <w:bCs/>
        </w:rPr>
        <w:t xml:space="preserve">Keep mealtimes relatively </w:t>
      </w:r>
      <w:proofErr w:type="gramStart"/>
      <w:r w:rsidRPr="00831843">
        <w:rPr>
          <w:b/>
          <w:bCs/>
        </w:rPr>
        <w:t>relaxed</w:t>
      </w:r>
      <w:r w:rsidRPr="00831843">
        <w:t xml:space="preserve"> :</w:t>
      </w:r>
      <w:proofErr w:type="gramEnd"/>
      <w:r w:rsidRPr="00831843">
        <w:t xml:space="preserve"> reduces stress around eating for both kids and parents</w:t>
      </w:r>
    </w:p>
    <w:p w14:paraId="7E4B5B92" w14:textId="77777777" w:rsidR="00831843" w:rsidRPr="00831843" w:rsidRDefault="00831843" w:rsidP="00831843">
      <w:pPr>
        <w:numPr>
          <w:ilvl w:val="0"/>
          <w:numId w:val="4"/>
        </w:numPr>
      </w:pPr>
      <w:r w:rsidRPr="00831843">
        <w:rPr>
          <w:b/>
          <w:bCs/>
        </w:rPr>
        <w:t xml:space="preserve">Focus on gradual </w:t>
      </w:r>
      <w:proofErr w:type="gramStart"/>
      <w:r w:rsidRPr="00831843">
        <w:rPr>
          <w:b/>
          <w:bCs/>
        </w:rPr>
        <w:t>changes</w:t>
      </w:r>
      <w:r w:rsidRPr="00831843">
        <w:t xml:space="preserve"> :</w:t>
      </w:r>
      <w:proofErr w:type="gramEnd"/>
      <w:r w:rsidRPr="00831843">
        <w:t xml:space="preserve"> small, consistent shifts tend to last longer than sudden overhauls</w:t>
      </w:r>
    </w:p>
    <w:p w14:paraId="2C04EC59" w14:textId="77777777" w:rsidR="00831843" w:rsidRPr="00831843" w:rsidRDefault="00831843" w:rsidP="00831843">
      <w:r w:rsidRPr="00831843">
        <w:t xml:space="preserve">For more practical strategies to help children develop positive eating behaviors, parents can also explore </w:t>
      </w:r>
      <w:hyperlink r:id="rId6" w:history="1">
        <w:r w:rsidRPr="00831843">
          <w:rPr>
            <w:rStyle w:val="Hyperlink"/>
            <w:b/>
            <w:bCs/>
          </w:rPr>
          <w:t>Healthy Eating Habits for Kids: An Easy Parent Guide</w:t>
        </w:r>
      </w:hyperlink>
      <w:r w:rsidRPr="00831843">
        <w:t>. It offers additional guidance on creating healthy mealtime routines and encouraging better eating habits without unnecessary pressure.</w:t>
      </w:r>
    </w:p>
    <w:p w14:paraId="53EBD2FF" w14:textId="77777777" w:rsidR="00831843" w:rsidRPr="00831843" w:rsidRDefault="00831843" w:rsidP="00831843">
      <w:pPr>
        <w:rPr>
          <w:b/>
          <w:bCs/>
        </w:rPr>
      </w:pPr>
      <w:r w:rsidRPr="00831843">
        <w:rPr>
          <w:b/>
          <w:bCs/>
        </w:rPr>
        <w:t>Healthy Habits for Children Beyond Just Food</w:t>
      </w:r>
    </w:p>
    <w:p w14:paraId="190A511D" w14:textId="77777777" w:rsidR="00831843" w:rsidRPr="00831843" w:rsidRDefault="00831843" w:rsidP="00831843">
      <w:pPr>
        <w:numPr>
          <w:ilvl w:val="0"/>
          <w:numId w:val="5"/>
        </w:numPr>
      </w:pPr>
      <w:r w:rsidRPr="00831843">
        <w:rPr>
          <w:b/>
          <w:bCs/>
        </w:rPr>
        <w:t xml:space="preserve">Consistent sleep </w:t>
      </w:r>
      <w:proofErr w:type="gramStart"/>
      <w:r w:rsidRPr="00831843">
        <w:rPr>
          <w:b/>
          <w:bCs/>
        </w:rPr>
        <w:t>schedules</w:t>
      </w:r>
      <w:r w:rsidRPr="00831843">
        <w:t xml:space="preserve"> :</w:t>
      </w:r>
      <w:proofErr w:type="gramEnd"/>
      <w:r w:rsidRPr="00831843">
        <w:t xml:space="preserve"> supports growth, mood, and immune function</w:t>
      </w:r>
    </w:p>
    <w:p w14:paraId="3BD67C29" w14:textId="77777777" w:rsidR="00831843" w:rsidRPr="00831843" w:rsidRDefault="00831843" w:rsidP="00831843">
      <w:pPr>
        <w:numPr>
          <w:ilvl w:val="0"/>
          <w:numId w:val="5"/>
        </w:numPr>
      </w:pPr>
      <w:r w:rsidRPr="00831843">
        <w:rPr>
          <w:b/>
          <w:bCs/>
        </w:rPr>
        <w:t xml:space="preserve">Regular physical </w:t>
      </w:r>
      <w:proofErr w:type="gramStart"/>
      <w:r w:rsidRPr="00831843">
        <w:rPr>
          <w:b/>
          <w:bCs/>
        </w:rPr>
        <w:t>activity</w:t>
      </w:r>
      <w:r w:rsidRPr="00831843">
        <w:t xml:space="preserve"> :</w:t>
      </w:r>
      <w:proofErr w:type="gramEnd"/>
      <w:r w:rsidRPr="00831843">
        <w:t xml:space="preserve"> active play supports both physical and cognitive development</w:t>
      </w:r>
    </w:p>
    <w:p w14:paraId="2E65F455" w14:textId="77777777" w:rsidR="00831843" w:rsidRPr="00831843" w:rsidRDefault="00831843" w:rsidP="00831843">
      <w:pPr>
        <w:numPr>
          <w:ilvl w:val="0"/>
          <w:numId w:val="5"/>
        </w:numPr>
      </w:pPr>
      <w:r w:rsidRPr="00831843">
        <w:rPr>
          <w:b/>
          <w:bCs/>
        </w:rPr>
        <w:t xml:space="preserve">Balanced screen </w:t>
      </w:r>
      <w:proofErr w:type="gramStart"/>
      <w:r w:rsidRPr="00831843">
        <w:rPr>
          <w:b/>
          <w:bCs/>
        </w:rPr>
        <w:t>time</w:t>
      </w:r>
      <w:r w:rsidRPr="00831843">
        <w:t xml:space="preserve"> :</w:t>
      </w:r>
      <w:proofErr w:type="gramEnd"/>
      <w:r w:rsidRPr="00831843">
        <w:t xml:space="preserve"> paired with active, engaged alternatives throughout the day</w:t>
      </w:r>
    </w:p>
    <w:p w14:paraId="185B26A4" w14:textId="77777777" w:rsidR="00831843" w:rsidRPr="00831843" w:rsidRDefault="00831843" w:rsidP="00831843">
      <w:pPr>
        <w:numPr>
          <w:ilvl w:val="0"/>
          <w:numId w:val="5"/>
        </w:numPr>
      </w:pPr>
      <w:r w:rsidRPr="00831843">
        <w:rPr>
          <w:b/>
          <w:bCs/>
        </w:rPr>
        <w:t xml:space="preserve">Routine handwashing and hygiene </w:t>
      </w:r>
      <w:proofErr w:type="gramStart"/>
      <w:r w:rsidRPr="00831843">
        <w:rPr>
          <w:b/>
          <w:bCs/>
        </w:rPr>
        <w:t>habits</w:t>
      </w:r>
      <w:r w:rsidRPr="00831843">
        <w:t xml:space="preserve"> :</w:t>
      </w:r>
      <w:proofErr w:type="gramEnd"/>
      <w:r w:rsidRPr="00831843">
        <w:t xml:space="preserve"> supports overall health, especially during school terms</w:t>
      </w:r>
    </w:p>
    <w:p w14:paraId="7BE6192C" w14:textId="77777777" w:rsidR="00831843" w:rsidRPr="00831843" w:rsidRDefault="00831843" w:rsidP="00831843">
      <w:pPr>
        <w:numPr>
          <w:ilvl w:val="0"/>
          <w:numId w:val="5"/>
        </w:numPr>
      </w:pPr>
      <w:r w:rsidRPr="00831843">
        <w:rPr>
          <w:b/>
          <w:bCs/>
        </w:rPr>
        <w:t xml:space="preserve">Open communication about </w:t>
      </w:r>
      <w:proofErr w:type="gramStart"/>
      <w:r w:rsidRPr="00831843">
        <w:rPr>
          <w:b/>
          <w:bCs/>
        </w:rPr>
        <w:t>feelings</w:t>
      </w:r>
      <w:r w:rsidRPr="00831843">
        <w:t xml:space="preserve"> :</w:t>
      </w:r>
      <w:proofErr w:type="gramEnd"/>
      <w:r w:rsidRPr="00831843">
        <w:t xml:space="preserve"> supports emotional well-being alongside physical health</w:t>
      </w:r>
    </w:p>
    <w:p w14:paraId="4560A4A5" w14:textId="77777777" w:rsidR="00831843" w:rsidRPr="00831843" w:rsidRDefault="00831843" w:rsidP="00831843">
      <w:pPr>
        <w:rPr>
          <w:b/>
          <w:bCs/>
        </w:rPr>
      </w:pPr>
      <w:r w:rsidRPr="00831843">
        <w:rPr>
          <w:b/>
          <w:bCs/>
        </w:rPr>
        <w:t>Child Nutrition and Development: The Bigger Picture</w:t>
      </w:r>
    </w:p>
    <w:p w14:paraId="27992AEE" w14:textId="77777777" w:rsidR="00831843" w:rsidRPr="00831843" w:rsidRDefault="00831843" w:rsidP="00831843">
      <w:r w:rsidRPr="00831843">
        <w:t>Child nutrition and development are connected across every stage of childhood, not just during infancy or early toddler years. The nutrients a child receives continue to influence brain development, physical growth, and even long-term health patterns well into adolescence.</w:t>
      </w:r>
    </w:p>
    <w:p w14:paraId="3A10AFE6" w14:textId="77777777" w:rsidR="00831843" w:rsidRPr="00831843" w:rsidRDefault="00831843" w:rsidP="00831843">
      <w:r w:rsidRPr="00831843">
        <w:t>Understanding this ongoing connection helps parents see nutrition as a continuous, evolving priority rather than something that matters most only in the earliest years.</w:t>
      </w:r>
    </w:p>
    <w:p w14:paraId="2D38D050" w14:textId="77777777" w:rsidR="00831843" w:rsidRPr="00831843" w:rsidRDefault="00831843" w:rsidP="00831843">
      <w:pPr>
        <w:rPr>
          <w:b/>
          <w:bCs/>
        </w:rPr>
      </w:pPr>
      <w:r w:rsidRPr="00831843">
        <w:rPr>
          <w:b/>
          <w:bCs/>
        </w:rPr>
        <w:t>Children's Health Tips for 2026 and Beyond</w:t>
      </w:r>
    </w:p>
    <w:p w14:paraId="779C6B05" w14:textId="77777777" w:rsidR="00831843" w:rsidRPr="00831843" w:rsidRDefault="00831843" w:rsidP="00831843">
      <w:pPr>
        <w:numPr>
          <w:ilvl w:val="0"/>
          <w:numId w:val="6"/>
        </w:numPr>
      </w:pPr>
      <w:r w:rsidRPr="00831843">
        <w:rPr>
          <w:b/>
          <w:bCs/>
        </w:rPr>
        <w:lastRenderedPageBreak/>
        <w:t xml:space="preserve">Stay current with recommended checkups and </w:t>
      </w:r>
      <w:proofErr w:type="gramStart"/>
      <w:r w:rsidRPr="00831843">
        <w:rPr>
          <w:b/>
          <w:bCs/>
        </w:rPr>
        <w:t>immunizations</w:t>
      </w:r>
      <w:r w:rsidRPr="00831843">
        <w:t xml:space="preserve"> :</w:t>
      </w:r>
      <w:proofErr w:type="gramEnd"/>
      <w:r w:rsidRPr="00831843">
        <w:t xml:space="preserve"> supports early detection and prevention</w:t>
      </w:r>
    </w:p>
    <w:p w14:paraId="46C2967A" w14:textId="77777777" w:rsidR="00831843" w:rsidRPr="00831843" w:rsidRDefault="00831843" w:rsidP="00831843">
      <w:pPr>
        <w:numPr>
          <w:ilvl w:val="0"/>
          <w:numId w:val="6"/>
        </w:numPr>
      </w:pPr>
      <w:r w:rsidRPr="00831843">
        <w:rPr>
          <w:b/>
          <w:bCs/>
        </w:rPr>
        <w:t xml:space="preserve">Prioritize mental and emotional well-being alongside physical </w:t>
      </w:r>
      <w:proofErr w:type="gramStart"/>
      <w:r w:rsidRPr="00831843">
        <w:rPr>
          <w:b/>
          <w:bCs/>
        </w:rPr>
        <w:t>health</w:t>
      </w:r>
      <w:r w:rsidRPr="00831843">
        <w:t xml:space="preserve"> :</w:t>
      </w:r>
      <w:proofErr w:type="gramEnd"/>
      <w:r w:rsidRPr="00831843">
        <w:t xml:space="preserve"> both </w:t>
      </w:r>
      <w:proofErr w:type="gramStart"/>
      <w:r w:rsidRPr="00831843">
        <w:t>matter</w:t>
      </w:r>
      <w:proofErr w:type="gramEnd"/>
      <w:r w:rsidRPr="00831843">
        <w:t xml:space="preserve"> equally</w:t>
      </w:r>
    </w:p>
    <w:p w14:paraId="3213A34F" w14:textId="77777777" w:rsidR="00831843" w:rsidRPr="00831843" w:rsidRDefault="00831843" w:rsidP="00831843">
      <w:pPr>
        <w:numPr>
          <w:ilvl w:val="0"/>
          <w:numId w:val="6"/>
        </w:numPr>
      </w:pPr>
      <w:r w:rsidRPr="00831843">
        <w:rPr>
          <w:b/>
          <w:bCs/>
        </w:rPr>
        <w:t xml:space="preserve">Build flexible routines that adapt as your child </w:t>
      </w:r>
      <w:proofErr w:type="gramStart"/>
      <w:r w:rsidRPr="00831843">
        <w:rPr>
          <w:b/>
          <w:bCs/>
        </w:rPr>
        <w:t>grows</w:t>
      </w:r>
      <w:r w:rsidRPr="00831843">
        <w:t xml:space="preserve"> :</w:t>
      </w:r>
      <w:proofErr w:type="gramEnd"/>
      <w:r w:rsidRPr="00831843">
        <w:t xml:space="preserve"> needs shift significantly across childhood stages</w:t>
      </w:r>
    </w:p>
    <w:p w14:paraId="366CD123" w14:textId="77777777" w:rsidR="00831843" w:rsidRPr="00831843" w:rsidRDefault="00831843" w:rsidP="00831843">
      <w:pPr>
        <w:numPr>
          <w:ilvl w:val="0"/>
          <w:numId w:val="6"/>
        </w:numPr>
      </w:pPr>
      <w:r w:rsidRPr="00831843">
        <w:rPr>
          <w:b/>
          <w:bCs/>
        </w:rPr>
        <w:t xml:space="preserve">Stay informed through credible, evidence-based </w:t>
      </w:r>
      <w:proofErr w:type="gramStart"/>
      <w:r w:rsidRPr="00831843">
        <w:rPr>
          <w:b/>
          <w:bCs/>
        </w:rPr>
        <w:t>sources</w:t>
      </w:r>
      <w:r w:rsidRPr="00831843">
        <w:t xml:space="preserve"> :</w:t>
      </w:r>
      <w:proofErr w:type="gramEnd"/>
      <w:r w:rsidRPr="00831843">
        <w:t xml:space="preserve"> reduces reliance on conflicting online advice</w:t>
      </w:r>
    </w:p>
    <w:p w14:paraId="079FF17A" w14:textId="77777777" w:rsidR="00831843" w:rsidRPr="00831843" w:rsidRDefault="00831843" w:rsidP="00831843">
      <w:pPr>
        <w:numPr>
          <w:ilvl w:val="0"/>
          <w:numId w:val="6"/>
        </w:numPr>
      </w:pPr>
      <w:r w:rsidRPr="00831843">
        <w:rPr>
          <w:b/>
          <w:bCs/>
        </w:rPr>
        <w:t xml:space="preserve">Involve your child in age-appropriate health </w:t>
      </w:r>
      <w:proofErr w:type="gramStart"/>
      <w:r w:rsidRPr="00831843">
        <w:rPr>
          <w:b/>
          <w:bCs/>
        </w:rPr>
        <w:t>decisions</w:t>
      </w:r>
      <w:r w:rsidRPr="00831843">
        <w:t xml:space="preserve"> :</w:t>
      </w:r>
      <w:proofErr w:type="gramEnd"/>
      <w:r w:rsidRPr="00831843">
        <w:t xml:space="preserve"> builds long-term engagement with their own well-being</w:t>
      </w:r>
    </w:p>
    <w:p w14:paraId="1DFF8CEB" w14:textId="77777777" w:rsidR="00831843" w:rsidRPr="00831843" w:rsidRDefault="00831843" w:rsidP="00831843">
      <w:pPr>
        <w:rPr>
          <w:b/>
          <w:bCs/>
        </w:rPr>
      </w:pPr>
      <w:r w:rsidRPr="00831843">
        <w:rPr>
          <w:b/>
          <w:bCs/>
        </w:rPr>
        <w:t>Why Structured Learning on This Topic Matters</w:t>
      </w:r>
    </w:p>
    <w:p w14:paraId="6FCDE4AA" w14:textId="77777777" w:rsidR="00831843" w:rsidRPr="00831843" w:rsidRDefault="00831843" w:rsidP="00831843">
      <w:pPr>
        <w:numPr>
          <w:ilvl w:val="0"/>
          <w:numId w:val="7"/>
        </w:numPr>
      </w:pPr>
      <w:r w:rsidRPr="00831843">
        <w:rPr>
          <w:b/>
          <w:bCs/>
        </w:rPr>
        <w:t xml:space="preserve">Evidence-based </w:t>
      </w:r>
      <w:proofErr w:type="gramStart"/>
      <w:r w:rsidRPr="00831843">
        <w:rPr>
          <w:b/>
          <w:bCs/>
        </w:rPr>
        <w:t>guidance</w:t>
      </w:r>
      <w:r w:rsidRPr="00831843">
        <w:t xml:space="preserve"> :</w:t>
      </w:r>
      <w:proofErr w:type="gramEnd"/>
      <w:r w:rsidRPr="00831843">
        <w:t xml:space="preserve"> reduces reliance on conflicting advice found online</w:t>
      </w:r>
    </w:p>
    <w:p w14:paraId="48CA5108" w14:textId="77777777" w:rsidR="00831843" w:rsidRPr="00831843" w:rsidRDefault="00831843" w:rsidP="00831843">
      <w:pPr>
        <w:numPr>
          <w:ilvl w:val="0"/>
          <w:numId w:val="7"/>
        </w:numPr>
      </w:pPr>
      <w:r w:rsidRPr="00831843">
        <w:rPr>
          <w:b/>
          <w:bCs/>
        </w:rPr>
        <w:t xml:space="preserve">Stage-specific </w:t>
      </w:r>
      <w:proofErr w:type="gramStart"/>
      <w:r w:rsidRPr="00831843">
        <w:rPr>
          <w:b/>
          <w:bCs/>
        </w:rPr>
        <w:t>understanding</w:t>
      </w:r>
      <w:r w:rsidRPr="00831843">
        <w:t xml:space="preserve"> :</w:t>
      </w:r>
      <w:proofErr w:type="gramEnd"/>
      <w:r w:rsidRPr="00831843">
        <w:t xml:space="preserve"> covers how nutritional and health needs shift as children grow</w:t>
      </w:r>
    </w:p>
    <w:p w14:paraId="149382BD" w14:textId="77777777" w:rsidR="00831843" w:rsidRPr="00831843" w:rsidRDefault="00831843" w:rsidP="00831843">
      <w:pPr>
        <w:numPr>
          <w:ilvl w:val="0"/>
          <w:numId w:val="7"/>
        </w:numPr>
      </w:pPr>
      <w:r w:rsidRPr="00831843">
        <w:rPr>
          <w:b/>
          <w:bCs/>
        </w:rPr>
        <w:t xml:space="preserve">Practical, actionable </w:t>
      </w:r>
      <w:proofErr w:type="gramStart"/>
      <w:r w:rsidRPr="00831843">
        <w:rPr>
          <w:b/>
          <w:bCs/>
        </w:rPr>
        <w:t>strategies</w:t>
      </w:r>
      <w:r w:rsidRPr="00831843">
        <w:t xml:space="preserve"> :</w:t>
      </w:r>
      <w:proofErr w:type="gramEnd"/>
      <w:r w:rsidRPr="00831843">
        <w:t xml:space="preserve"> translates general advice into everyday routines</w:t>
      </w:r>
    </w:p>
    <w:p w14:paraId="7A0B5689" w14:textId="77777777" w:rsidR="00831843" w:rsidRPr="00831843" w:rsidRDefault="00831843" w:rsidP="00831843">
      <w:pPr>
        <w:numPr>
          <w:ilvl w:val="0"/>
          <w:numId w:val="7"/>
        </w:numPr>
      </w:pPr>
      <w:r w:rsidRPr="00831843">
        <w:rPr>
          <w:b/>
          <w:bCs/>
        </w:rPr>
        <w:t xml:space="preserve">Better recognition of health </w:t>
      </w:r>
      <w:proofErr w:type="gramStart"/>
      <w:r w:rsidRPr="00831843">
        <w:rPr>
          <w:b/>
          <w:bCs/>
        </w:rPr>
        <w:t>concerns</w:t>
      </w:r>
      <w:r w:rsidRPr="00831843">
        <w:t xml:space="preserve"> :</w:t>
      </w:r>
      <w:proofErr w:type="gramEnd"/>
      <w:r w:rsidRPr="00831843">
        <w:t xml:space="preserve"> supports more informed conversations with healthcare providers</w:t>
      </w:r>
    </w:p>
    <w:p w14:paraId="2003C9B8" w14:textId="77777777" w:rsidR="00831843" w:rsidRPr="00831843" w:rsidRDefault="00831843" w:rsidP="00831843">
      <w:pPr>
        <w:numPr>
          <w:ilvl w:val="0"/>
          <w:numId w:val="7"/>
        </w:numPr>
      </w:pPr>
      <w:r w:rsidRPr="00831843">
        <w:rPr>
          <w:b/>
          <w:bCs/>
        </w:rPr>
        <w:t xml:space="preserve">Long-term </w:t>
      </w:r>
      <w:proofErr w:type="gramStart"/>
      <w:r w:rsidRPr="00831843">
        <w:rPr>
          <w:b/>
          <w:bCs/>
        </w:rPr>
        <w:t>confidence</w:t>
      </w:r>
      <w:r w:rsidRPr="00831843">
        <w:t xml:space="preserve"> :</w:t>
      </w:r>
      <w:proofErr w:type="gramEnd"/>
      <w:r w:rsidRPr="00831843">
        <w:t xml:space="preserve"> builds understanding that supports children through every stage of growth</w:t>
      </w:r>
    </w:p>
    <w:p w14:paraId="4C5E6CBD" w14:textId="77777777" w:rsidR="00831843" w:rsidRPr="00831843" w:rsidRDefault="00831843" w:rsidP="00831843">
      <w:r w:rsidRPr="00831843">
        <w:t>For those who want to develop a broader understanding of nutrition, a</w:t>
      </w:r>
      <w:hyperlink r:id="rId7" w:history="1">
        <w:r w:rsidRPr="00831843">
          <w:rPr>
            <w:rStyle w:val="Hyperlink"/>
          </w:rPr>
          <w:t xml:space="preserve"> </w:t>
        </w:r>
        <w:r w:rsidRPr="00831843">
          <w:rPr>
            <w:rStyle w:val="Hyperlink"/>
            <w:b/>
            <w:bCs/>
          </w:rPr>
          <w:t>Certified Nutritionist Course</w:t>
        </w:r>
      </w:hyperlink>
      <w:r w:rsidRPr="00831843">
        <w:t xml:space="preserve"> can provide structured learning in nutrition fundamentals, diet planning, and evidence-based health practices that can be applied across different stages of life. </w:t>
      </w:r>
    </w:p>
    <w:p w14:paraId="5D7E60C8" w14:textId="77777777" w:rsidR="00831843" w:rsidRPr="00831843" w:rsidRDefault="00831843" w:rsidP="00831843">
      <w:pPr>
        <w:rPr>
          <w:b/>
          <w:bCs/>
        </w:rPr>
      </w:pPr>
      <w:r w:rsidRPr="00831843">
        <w:rPr>
          <w:b/>
          <w:bCs/>
        </w:rPr>
        <w:t>Frequently Asked Questions</w:t>
      </w:r>
    </w:p>
    <w:p w14:paraId="5453B57E" w14:textId="77777777" w:rsidR="00831843" w:rsidRPr="00831843" w:rsidRDefault="00831843" w:rsidP="00831843">
      <w:pPr>
        <w:numPr>
          <w:ilvl w:val="0"/>
          <w:numId w:val="8"/>
        </w:numPr>
      </w:pPr>
      <w:r w:rsidRPr="00831843">
        <w:rPr>
          <w:b/>
          <w:bCs/>
        </w:rPr>
        <w:t>What are the most important nutrients for a growing child?</w:t>
      </w:r>
      <w:r w:rsidRPr="00831843">
        <w:t xml:space="preserve"> </w:t>
      </w:r>
      <w:r w:rsidRPr="00831843">
        <w:br/>
        <w:t>Protein, iron, calcium, vitamin D, and healthy fats are commonly emphasized for supporting growth and development. A varied, balanced diet generally covers most of these needs.</w:t>
      </w:r>
      <w:r w:rsidRPr="00831843">
        <w:br/>
      </w:r>
      <w:r w:rsidRPr="00831843">
        <w:br/>
      </w:r>
    </w:p>
    <w:p w14:paraId="2A667EA3" w14:textId="77777777" w:rsidR="00831843" w:rsidRPr="00831843" w:rsidRDefault="00831843" w:rsidP="00831843">
      <w:pPr>
        <w:numPr>
          <w:ilvl w:val="0"/>
          <w:numId w:val="8"/>
        </w:numPr>
      </w:pPr>
      <w:r w:rsidRPr="00831843">
        <w:rPr>
          <w:b/>
          <w:bCs/>
        </w:rPr>
        <w:lastRenderedPageBreak/>
        <w:t>How can I get my child to eat healthier without a fight?</w:t>
      </w:r>
      <w:r w:rsidRPr="00831843">
        <w:t xml:space="preserve"> </w:t>
      </w:r>
      <w:r w:rsidRPr="00831843">
        <w:br/>
        <w:t>Involving them in meal prep and offering foods repeatedly without pressure both tend to help over time. Avoiding food as a reward or punishment also supports a healthier relationship with eating.</w:t>
      </w:r>
      <w:r w:rsidRPr="00831843">
        <w:br/>
      </w:r>
      <w:r w:rsidRPr="00831843">
        <w:br/>
      </w:r>
    </w:p>
    <w:p w14:paraId="39150137" w14:textId="77777777" w:rsidR="00831843" w:rsidRPr="00831843" w:rsidRDefault="00831843" w:rsidP="00831843">
      <w:pPr>
        <w:numPr>
          <w:ilvl w:val="0"/>
          <w:numId w:val="8"/>
        </w:numPr>
      </w:pPr>
      <w:r w:rsidRPr="00831843">
        <w:rPr>
          <w:b/>
          <w:bCs/>
        </w:rPr>
        <w:t>Does screen time really affect a child's health?</w:t>
      </w:r>
      <w:r w:rsidRPr="00831843">
        <w:t xml:space="preserve"> </w:t>
      </w:r>
      <w:r w:rsidRPr="00831843">
        <w:br/>
        <w:t>Excessive screen time, especially when it replaces physical activity or sleep, can affect overall health. Balancing it with active, engaged alternatives supports better outcomes.</w:t>
      </w:r>
      <w:r w:rsidRPr="00831843">
        <w:br/>
      </w:r>
      <w:r w:rsidRPr="00831843">
        <w:br/>
      </w:r>
    </w:p>
    <w:p w14:paraId="75DC7830" w14:textId="77777777" w:rsidR="00831843" w:rsidRPr="00831843" w:rsidRDefault="00831843" w:rsidP="00831843">
      <w:pPr>
        <w:numPr>
          <w:ilvl w:val="0"/>
          <w:numId w:val="8"/>
        </w:numPr>
      </w:pPr>
      <w:r w:rsidRPr="00831843">
        <w:rPr>
          <w:b/>
          <w:bCs/>
        </w:rPr>
        <w:t>How much does sleep actually matter for a child's health?</w:t>
      </w:r>
      <w:r w:rsidRPr="00831843">
        <w:t xml:space="preserve"> </w:t>
      </w:r>
      <w:r w:rsidRPr="00831843">
        <w:br/>
        <w:t>Quite a lot, since sleep supports growth, mood regulation, and immune function. Consistent sleep schedules are one of the most impactful habits parents can support.</w:t>
      </w:r>
      <w:r w:rsidRPr="00831843">
        <w:br/>
      </w:r>
      <w:r w:rsidRPr="00831843">
        <w:br/>
      </w:r>
    </w:p>
    <w:p w14:paraId="25FBC825" w14:textId="77777777" w:rsidR="00831843" w:rsidRPr="00831843" w:rsidRDefault="00831843" w:rsidP="00831843">
      <w:pPr>
        <w:numPr>
          <w:ilvl w:val="0"/>
          <w:numId w:val="8"/>
        </w:numPr>
      </w:pPr>
      <w:r w:rsidRPr="00831843">
        <w:rPr>
          <w:b/>
          <w:bCs/>
        </w:rPr>
        <w:t>Is it normal for kids to be picky eaters?</w:t>
      </w:r>
      <w:r w:rsidRPr="00831843">
        <w:t xml:space="preserve"> </w:t>
      </w:r>
      <w:r w:rsidRPr="00831843">
        <w:br/>
        <w:t>Yes, picky eating is very common and usually improves with consistent, low-pressure exposure to new foods. It doesn't necessarily indicate a nutritional problem.</w:t>
      </w:r>
      <w:r w:rsidRPr="00831843">
        <w:br/>
      </w:r>
      <w:r w:rsidRPr="00831843">
        <w:br/>
      </w:r>
    </w:p>
    <w:p w14:paraId="4739ECE9" w14:textId="77777777" w:rsidR="00831843" w:rsidRPr="00831843" w:rsidRDefault="00831843" w:rsidP="00831843">
      <w:pPr>
        <w:rPr>
          <w:b/>
          <w:bCs/>
        </w:rPr>
      </w:pPr>
      <w:r w:rsidRPr="00831843">
        <w:rPr>
          <w:b/>
          <w:bCs/>
        </w:rPr>
        <w:t>Conclusion</w:t>
      </w:r>
    </w:p>
    <w:p w14:paraId="14428CB3" w14:textId="77777777" w:rsidR="00831843" w:rsidRPr="00831843" w:rsidRDefault="00831843" w:rsidP="00831843">
      <w:r w:rsidRPr="00831843">
        <w:t>Keeping your child healthy in 2026 really comes down to consistent, practical health and nutrition tips, not complicated rules or perfect execution. From balanced meals to good sleep and regular activity, small daily habits build up into genuinely meaningful long-term health.</w:t>
      </w:r>
      <w:r w:rsidRPr="00831843">
        <w:br/>
      </w:r>
      <w:r w:rsidRPr="00831843">
        <w:br/>
      </w:r>
      <w:r w:rsidRPr="00831843">
        <w:rPr>
          <w:b/>
          <w:bCs/>
        </w:rPr>
        <w:t>Disclaimer</w:t>
      </w:r>
    </w:p>
    <w:p w14:paraId="581C71A3" w14:textId="77777777" w:rsidR="00831843" w:rsidRPr="00831843" w:rsidRDefault="00831843" w:rsidP="00831843">
      <w:r w:rsidRPr="00831843">
        <w:t>This article is for educational purposes only and should not replace professional medical advice. Always consult a qualified healthcare provider or certified nutrition specialist before making significant changes to your child's diet or health routine.</w:t>
      </w:r>
    </w:p>
    <w:p w14:paraId="7F84EF4C" w14:textId="77777777" w:rsidR="00831843" w:rsidRDefault="00831843"/>
    <w:sectPr w:rsidR="008318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1DB6"/>
    <w:multiLevelType w:val="multilevel"/>
    <w:tmpl w:val="0A6A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07A59"/>
    <w:multiLevelType w:val="multilevel"/>
    <w:tmpl w:val="DEAE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91688"/>
    <w:multiLevelType w:val="multilevel"/>
    <w:tmpl w:val="12AE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A739C7"/>
    <w:multiLevelType w:val="multilevel"/>
    <w:tmpl w:val="82A0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2E7099"/>
    <w:multiLevelType w:val="multilevel"/>
    <w:tmpl w:val="C294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A30234"/>
    <w:multiLevelType w:val="multilevel"/>
    <w:tmpl w:val="73108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8015A5"/>
    <w:multiLevelType w:val="multilevel"/>
    <w:tmpl w:val="3ED4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957830"/>
    <w:multiLevelType w:val="multilevel"/>
    <w:tmpl w:val="2796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517828">
    <w:abstractNumId w:val="1"/>
  </w:num>
  <w:num w:numId="2" w16cid:durableId="1795902878">
    <w:abstractNumId w:val="7"/>
  </w:num>
  <w:num w:numId="3" w16cid:durableId="367681312">
    <w:abstractNumId w:val="4"/>
  </w:num>
  <w:num w:numId="4" w16cid:durableId="1359041073">
    <w:abstractNumId w:val="2"/>
  </w:num>
  <w:num w:numId="5" w16cid:durableId="599995276">
    <w:abstractNumId w:val="6"/>
  </w:num>
  <w:num w:numId="6" w16cid:durableId="2052882326">
    <w:abstractNumId w:val="3"/>
  </w:num>
  <w:num w:numId="7" w16cid:durableId="444888804">
    <w:abstractNumId w:val="0"/>
  </w:num>
  <w:num w:numId="8" w16cid:durableId="18852130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843"/>
    <w:rsid w:val="00145B0B"/>
    <w:rsid w:val="0064733B"/>
    <w:rsid w:val="00831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D01D0"/>
  <w15:chartTrackingRefBased/>
  <w15:docId w15:val="{969B72F3-5AE3-4AEC-B05A-91771A144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8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8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8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8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8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8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8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8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8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8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843"/>
    <w:rPr>
      <w:rFonts w:eastAsiaTheme="majorEastAsia" w:cstheme="majorBidi"/>
      <w:color w:val="272727" w:themeColor="text1" w:themeTint="D8"/>
    </w:rPr>
  </w:style>
  <w:style w:type="paragraph" w:styleId="Title">
    <w:name w:val="Title"/>
    <w:basedOn w:val="Normal"/>
    <w:next w:val="Normal"/>
    <w:link w:val="TitleChar"/>
    <w:uiPriority w:val="10"/>
    <w:qFormat/>
    <w:rsid w:val="00831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8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843"/>
    <w:pPr>
      <w:spacing w:before="160"/>
      <w:jc w:val="center"/>
    </w:pPr>
    <w:rPr>
      <w:i/>
      <w:iCs/>
      <w:color w:val="404040" w:themeColor="text1" w:themeTint="BF"/>
    </w:rPr>
  </w:style>
  <w:style w:type="character" w:customStyle="1" w:styleId="QuoteChar">
    <w:name w:val="Quote Char"/>
    <w:basedOn w:val="DefaultParagraphFont"/>
    <w:link w:val="Quote"/>
    <w:uiPriority w:val="29"/>
    <w:rsid w:val="00831843"/>
    <w:rPr>
      <w:i/>
      <w:iCs/>
      <w:color w:val="404040" w:themeColor="text1" w:themeTint="BF"/>
    </w:rPr>
  </w:style>
  <w:style w:type="paragraph" w:styleId="ListParagraph">
    <w:name w:val="List Paragraph"/>
    <w:basedOn w:val="Normal"/>
    <w:uiPriority w:val="34"/>
    <w:qFormat/>
    <w:rsid w:val="00831843"/>
    <w:pPr>
      <w:ind w:left="720"/>
      <w:contextualSpacing/>
    </w:pPr>
  </w:style>
  <w:style w:type="character" w:styleId="IntenseEmphasis">
    <w:name w:val="Intense Emphasis"/>
    <w:basedOn w:val="DefaultParagraphFont"/>
    <w:uiPriority w:val="21"/>
    <w:qFormat/>
    <w:rsid w:val="00831843"/>
    <w:rPr>
      <w:i/>
      <w:iCs/>
      <w:color w:val="0F4761" w:themeColor="accent1" w:themeShade="BF"/>
    </w:rPr>
  </w:style>
  <w:style w:type="paragraph" w:styleId="IntenseQuote">
    <w:name w:val="Intense Quote"/>
    <w:basedOn w:val="Normal"/>
    <w:next w:val="Normal"/>
    <w:link w:val="IntenseQuoteChar"/>
    <w:uiPriority w:val="30"/>
    <w:qFormat/>
    <w:rsid w:val="00831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843"/>
    <w:rPr>
      <w:i/>
      <w:iCs/>
      <w:color w:val="0F4761" w:themeColor="accent1" w:themeShade="BF"/>
    </w:rPr>
  </w:style>
  <w:style w:type="character" w:styleId="IntenseReference">
    <w:name w:val="Intense Reference"/>
    <w:basedOn w:val="DefaultParagraphFont"/>
    <w:uiPriority w:val="32"/>
    <w:qFormat/>
    <w:rsid w:val="00831843"/>
    <w:rPr>
      <w:b/>
      <w:bCs/>
      <w:smallCaps/>
      <w:color w:val="0F4761" w:themeColor="accent1" w:themeShade="BF"/>
      <w:spacing w:val="5"/>
    </w:rPr>
  </w:style>
  <w:style w:type="character" w:styleId="Hyperlink">
    <w:name w:val="Hyperlink"/>
    <w:basedOn w:val="DefaultParagraphFont"/>
    <w:uiPriority w:val="99"/>
    <w:unhideWhenUsed/>
    <w:rsid w:val="00831843"/>
    <w:rPr>
      <w:color w:val="467886" w:themeColor="hyperlink"/>
      <w:u w:val="single"/>
    </w:rPr>
  </w:style>
  <w:style w:type="character" w:styleId="UnresolvedMention">
    <w:name w:val="Unresolved Mention"/>
    <w:basedOn w:val="DefaultParagraphFont"/>
    <w:uiPriority w:val="99"/>
    <w:semiHidden/>
    <w:unhideWhenUsed/>
    <w:rsid w:val="008318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nfs.com/courses/certified-nutritionist-course_3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fs.com/blogs/healthy-eating-habits-for-kids-an-easy-parent-guide" TargetMode="External"/><Relationship Id="rId5" Type="http://schemas.openxmlformats.org/officeDocument/2006/relationships/hyperlink" Target="https://infs.com/courses/kids-and-adolescent-nutrition_2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1281</Words>
  <Characters>7304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Seema Andhale</dc:creator>
  <cp:keywords/>
  <dc:description/>
  <cp:lastModifiedBy>Seema Andhale</cp:lastModifiedBy>
  <cp:revision>1</cp:revision>
  <dcterms:created xsi:type="dcterms:W3CDTF">2026-10-12T07:13:00Z</dcterms:created>
  <dcterms:modified xsi:type="dcterms:W3CDTF">2026-10-12T07:29:00Z</dcterms:modified>
</cp:coreProperties>
</file>