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6352" w:rsidRDefault="002A6352">
      <w:bookmarkStart w:id="0" w:name="_GoBack"/>
      <w:bookmarkEnd w:id="0"/>
    </w:p>
    <w:sectPr w:rsidR="002A635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27E8F" w:rsidRDefault="00427E8F" w:rsidP="00427E8F">
      <w:pPr>
        <w:spacing w:after="0" w:line="240" w:lineRule="auto"/>
      </w:pPr>
      <w:r>
        <w:separator/>
      </w:r>
    </w:p>
  </w:endnote>
  <w:end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27E8F" w:rsidRDefault="00427E8F" w:rsidP="00427E8F">
      <w:pPr>
        <w:spacing w:after="0" w:line="240" w:lineRule="auto"/>
      </w:pPr>
      <w:r>
        <w:separator/>
      </w:r>
    </w:p>
  </w:footnote>
  <w:footnote w:type="continuationSeparator" w:id="0">
    <w:p w:rsidR="00427E8F" w:rsidRDefault="00427E8F" w:rsidP="00427E8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807C7"/>
    <w:rsid w:val="000963B6"/>
    <w:rsid w:val="000B2AE1"/>
    <w:rsid w:val="00155AD2"/>
    <w:rsid w:val="0016616C"/>
    <w:rsid w:val="00176FE4"/>
    <w:rsid w:val="001D5FE2"/>
    <w:rsid w:val="00217D48"/>
    <w:rsid w:val="00243808"/>
    <w:rsid w:val="0025640E"/>
    <w:rsid w:val="0025660F"/>
    <w:rsid w:val="0028480C"/>
    <w:rsid w:val="002A6352"/>
    <w:rsid w:val="002C5C60"/>
    <w:rsid w:val="00427E8F"/>
    <w:rsid w:val="0046414E"/>
    <w:rsid w:val="00487A8A"/>
    <w:rsid w:val="00554366"/>
    <w:rsid w:val="00615176"/>
    <w:rsid w:val="006E37A0"/>
    <w:rsid w:val="00746419"/>
    <w:rsid w:val="007E7611"/>
    <w:rsid w:val="00892599"/>
    <w:rsid w:val="008D61DF"/>
    <w:rsid w:val="0090197B"/>
    <w:rsid w:val="00956E93"/>
    <w:rsid w:val="00A55F06"/>
    <w:rsid w:val="00C65701"/>
    <w:rsid w:val="00C665F9"/>
    <w:rsid w:val="00CD2E71"/>
    <w:rsid w:val="00CD353E"/>
    <w:rsid w:val="00DC3D22"/>
    <w:rsid w:val="00EB77C5"/>
    <w:rsid w:val="00EF6101"/>
    <w:rsid w:val="00F834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27E8F"/>
  </w:style>
  <w:style w:type="paragraph" w:styleId="Footer">
    <w:name w:val="footer"/>
    <w:basedOn w:val="Normal"/>
    <w:link w:val="FooterChar"/>
    <w:uiPriority w:val="99"/>
    <w:unhideWhenUsed/>
    <w:rsid w:val="00427E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27E8F"/>
  </w:style>
  <w:style w:type="character" w:styleId="PlaceholderText">
    <w:name w:val="Placeholder Text"/>
    <w:basedOn w:val="DefaultParagraphFont"/>
    <w:uiPriority w:val="99"/>
    <w:semiHidden/>
    <w:rsid w:val="00A55F06"/>
    <w:rPr>
      <w:color w:val="808080"/>
    </w:rPr>
  </w:style>
  <w:style w:type="paragraph" w:customStyle="1" w:styleId="Equation">
    <w:name w:val="Equation"/>
    <w:basedOn w:val="Normal"/>
    <w:link w:val="EquationChar"/>
    <w:qFormat/>
    <w:rsid w:val="00487A8A"/>
    <w:pPr>
      <w:jc w:val="center"/>
    </w:pPr>
  </w:style>
  <w:style w:type="character" w:customStyle="1" w:styleId="EquationChar">
    <w:name w:val="Equation Char"/>
    <w:basedOn w:val="DefaultParagraphFont"/>
    <w:link w:val="Equation"/>
    <w:rsid w:val="00487A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F17935F1E0A496D802AFB740C98E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56DB3-B4F2-40DD-AE6F-386E0D989D9B}"/>
      </w:docPartPr>
      <w:docPartBody>
        <w:p w:rsidR="0026268E" w:rsidRDefault="00E553D2">
          <w:r>
            <w:t>CAPTION</w:t>
          </w:r>
        </w:p>
      </w:docPartBody>
    </w:docPart>
    <w:docPart>
      <w:docPartPr>
        <w:name w:val="EquationContent"/>
        <w:style w:val="Equation"/>
        <w:category>
          <w:name w:val="mlreportgen"/>
          <w:gallery w:val="docParts"/>
        </w:category>
        <w:behaviors>
          <w:behavior w:val="content"/>
        </w:behaviors>
        <w:guid w:val="{27B3277C-D821-4D81-A52E-FA73357AD39E}"/>
      </w:docPartPr>
      <w:docPartBody>
        <w:p w:rsidR="00C812AA" w:rsidRDefault="00881A1A" w:rsidP="00C65701">
          <w:pPr>
            <w:pStyle w:val="Equation"/>
          </w:pPr>
          <w:sdt>
            <w:sdtPr>
              <w:alias w:val="Content"/>
              <w:tag w:val="Hole"/>
              <w:id w:val="-1806075992"/>
              <w:showingPlcHdr/>
            </w:sdtPr>
            <w:sdtEndPr/>
            <w:sdtContent>
              <w:r w:rsidR="00C812AA">
                <w:t>IMAGE</w:t>
              </w:r>
            </w:sdtContent>
          </w:sdt>
        </w:p>
        <w:p w:rsidR="000E5305" w:rsidRDefault="000E5305"/>
      </w:docPartBody>
    </w:docPart>
    <w:docPart>
      <w:docPartPr>
        <w:name w:val="Equation"/>
        <w:style w:val="Equation"/>
        <w:category>
          <w:name w:val="mlreportgen"/>
          <w:gallery w:val="docParts"/>
        </w:category>
        <w:behaviors>
          <w:behavior w:val="content"/>
        </w:behaviors>
        <w:guid w:val="{7467891F-03BE-401A-AAB9-0C4CA294C41C}"/>
      </w:docPartPr>
      <w:docPartBody>
        <w:sdt>
          <w:sdtPr>
            <w:rPr>
              <w:rStyle w:val="EquationChar"/>
            </w:rPr>
            <w:alias w:val="Content"/>
            <w:tag w:val="Hole"/>
            <w:id w:val="1451129867"/>
            <w:placeholder>
              <w:docPart w:val="BF17935F1E0A496D802AFB740C98EA74"/>
            </w:placeholder>
          </w:sdtPr>
          <w:sdtEndPr>
            <w:rPr>
              <w:rStyle w:val="EquationChar"/>
            </w:rPr>
          </w:sdtEndPr>
          <w:sdtContent>
            <w:p w:rsidR="000E5305" w:rsidRDefault="000E5305" w:rsidP="00C65701">
              <w:pPr>
                <w:pStyle w:val="Equation"/>
              </w:pPr>
              <w:r w:rsidRPr="0025640E">
                <w:rPr>
                  <w:rStyle w:val="EquationChar"/>
                </w:rPr>
                <w:t>CONTENT</w:t>
              </w:r>
            </w:p>
          </w:sdtContent>
        </w:sdt>
        <w:p w:rsidR="007D52FF" w:rsidRDefault="007D52F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1B33"/>
    <w:rsid w:val="00097D88"/>
    <w:rsid w:val="000E5305"/>
    <w:rsid w:val="0026268E"/>
    <w:rsid w:val="003A1B33"/>
    <w:rsid w:val="00744DC6"/>
    <w:rsid w:val="007D52FF"/>
    <w:rsid w:val="00C019E4"/>
    <w:rsid w:val="00C812AA"/>
    <w:rsid w:val="00D63745"/>
    <w:rsid w:val="00E553D2"/>
    <w:rsid w:val="00E722BB"/>
    <w:rsid w:val="00F754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1B3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553D2"/>
    <w:rPr>
      <w:color w:val="808080"/>
    </w:rPr>
  </w:style>
  <w:style w:type="paragraph" w:customStyle="1" w:styleId="Equation">
    <w:name w:val="Equation"/>
    <w:basedOn w:val="Normal"/>
    <w:link w:val="EquationChar"/>
    <w:qFormat/>
    <w:rsid w:val="000E5305"/>
    <w:pPr>
      <w:jc w:val="center"/>
    </w:pPr>
  </w:style>
  <w:style w:type="character" w:customStyle="1" w:styleId="EquationChar">
    <w:name w:val="Equation Char"/>
    <w:basedOn w:val="DefaultParagraphFont"/>
    <w:link w:val="Equation"/>
    <w:rsid w:val="000E530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29</cp:revision>
  <dcterms:created xsi:type="dcterms:W3CDTF">2017-03-21T18:21:00Z</dcterms:created>
  <dcterms:modified xsi:type="dcterms:W3CDTF">2019-03-21T18:56:00Z</dcterms:modified>
</cp:coreProperties>
</file>