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6732125" w14:textId="3D8CA613" w:rsidR="00B301D1" w:rsidRPr="00FA6465" w:rsidRDefault="00B301D1" w:rsidP="00FA6465">
      <w:bookmarkStart w:id="0" w:name="_GoBack"/>
      <w:bookmarkEnd w:id="0"/>
    </w:p>
    <w:sectPr w:rsidR="00B301D1" w:rsidRPr="00FA6465">
      <w:footerReference w:type="default" r:id="rId7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468B05" w14:textId="77777777" w:rsidR="003001D4" w:rsidRDefault="00691A6F">
      <w:pPr>
        <w:spacing w:after="0"/>
      </w:pPr>
      <w:r>
        <w:separator/>
      </w:r>
    </w:p>
  </w:endnote>
  <w:endnote w:type="continuationSeparator" w:id="0">
    <w:p w14:paraId="0ABA40BE" w14:textId="77777777" w:rsidR="003001D4" w:rsidRDefault="00691A6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FF5D56" w14:textId="77777777" w:rsidR="00D55AE8" w:rsidRDefault="00691A6F">
    <w:pPr>
      <w:jc w:val="center"/>
    </w:pPr>
    <w:r>
      <w:fldChar w:fldCharType="begin"/>
    </w:r>
    <w:r>
      <w:instrText>PAGE \* MERGEFORMAT</w:instrText>
    </w:r>
    <w:r>
      <w:fldChar w:fldCharType="separate"/>
    </w:r>
    <w:r w:rsidR="009C7725"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22FAB44" w14:textId="77777777" w:rsidR="003001D4" w:rsidRDefault="00691A6F">
      <w:pPr>
        <w:spacing w:after="0"/>
      </w:pPr>
      <w:r>
        <w:separator/>
      </w:r>
    </w:p>
  </w:footnote>
  <w:footnote w:type="continuationSeparator" w:id="0">
    <w:p w14:paraId="78896F1E" w14:textId="77777777" w:rsidR="003001D4" w:rsidRDefault="00691A6F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proofState w:spelling="clean" w:grammar="clean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C7839"/>
    <w:rsid w:val="000024BB"/>
    <w:rsid w:val="00011DA7"/>
    <w:rsid w:val="00042413"/>
    <w:rsid w:val="00101B76"/>
    <w:rsid w:val="001116B4"/>
    <w:rsid w:val="0018436B"/>
    <w:rsid w:val="00222EFB"/>
    <w:rsid w:val="0022732D"/>
    <w:rsid w:val="002614BD"/>
    <w:rsid w:val="003001D4"/>
    <w:rsid w:val="004A585A"/>
    <w:rsid w:val="005A7006"/>
    <w:rsid w:val="00691A6F"/>
    <w:rsid w:val="008075DA"/>
    <w:rsid w:val="0081281D"/>
    <w:rsid w:val="008954A5"/>
    <w:rsid w:val="009A6817"/>
    <w:rsid w:val="009C7725"/>
    <w:rsid w:val="009F5082"/>
    <w:rsid w:val="00AC18CB"/>
    <w:rsid w:val="00B12E73"/>
    <w:rsid w:val="00B301D1"/>
    <w:rsid w:val="00BF2E17"/>
    <w:rsid w:val="00C240A5"/>
    <w:rsid w:val="00C61B07"/>
    <w:rsid w:val="00D162EE"/>
    <w:rsid w:val="00D55AE8"/>
    <w:rsid w:val="00F539D7"/>
    <w:rsid w:val="00FA6465"/>
    <w:rsid w:val="00FC78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  <w14:docId w14:val="12C00D5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A6817"/>
    <w:pPr>
      <w:spacing w:after="200" w:line="240" w:lineRule="auto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C18CB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101B76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101B76"/>
  </w:style>
  <w:style w:type="paragraph" w:styleId="Footer">
    <w:name w:val="footer"/>
    <w:basedOn w:val="Normal"/>
    <w:link w:val="FooterChar"/>
    <w:uiPriority w:val="99"/>
    <w:unhideWhenUsed/>
    <w:rsid w:val="00101B76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101B76"/>
  </w:style>
  <w:style w:type="paragraph" w:customStyle="1" w:styleId="MATLABCodeTableTitle">
    <w:name w:val="MATLABCodeTableTitle"/>
    <w:basedOn w:val="Normal"/>
    <w:link w:val="MATLABCodeTableTitleChar"/>
    <w:qFormat/>
    <w:rsid w:val="00F539D7"/>
    <w:pPr>
      <w:keepNext/>
      <w:widowControl w:val="0"/>
      <w:spacing w:before="200" w:after="100" w:line="260" w:lineRule="atLeast"/>
    </w:pPr>
    <w:rPr>
      <w:rFonts w:ascii="Times New Roman" w:hAnsi="Times New Roman"/>
      <w:b/>
      <w:sz w:val="24"/>
      <w:lang w:eastAsia="zh-CN"/>
    </w:rPr>
  </w:style>
  <w:style w:type="character" w:customStyle="1" w:styleId="MATLABCodeTableTitleChar">
    <w:name w:val="MATLABCodeTableTitle Char"/>
    <w:basedOn w:val="DefaultParagraphFont"/>
    <w:link w:val="MATLABCodeTableTitle"/>
    <w:rsid w:val="00F539D7"/>
    <w:rPr>
      <w:rFonts w:ascii="Times New Roman" w:hAnsi="Times New Roman"/>
      <w:b/>
      <w:sz w:val="24"/>
      <w:lang w:eastAsia="zh-CN"/>
    </w:rPr>
  </w:style>
  <w:style w:type="table" w:customStyle="1" w:styleId="MATLABCodeTable">
    <w:name w:val="MATLABCodeTable"/>
    <w:basedOn w:val="TableNormal"/>
    <w:uiPriority w:val="99"/>
    <w:rsid w:val="009A6817"/>
    <w:pPr>
      <w:spacing w:after="0" w:line="240" w:lineRule="auto"/>
    </w:pPr>
    <w:rPr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b/>
      </w:rPr>
      <w:tblPr/>
      <w:tcPr>
        <w:shd w:val="clear" w:color="auto" w:fill="E7E6E6" w:themeFill="background2"/>
      </w:tcPr>
    </w:tblStylePr>
  </w:style>
  <w:style w:type="table" w:styleId="TableGrid">
    <w:name w:val="Table Grid"/>
    <w:basedOn w:val="TableNormal"/>
    <w:uiPriority w:val="39"/>
    <w:rsid w:val="009A681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00824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2E9C76-FA45-4E1E-BE42-4D8519560837}"/>
      </w:docPartPr>
      <w:docPartBody>
        <w:p w:rsidR="005F0914" w:rsidRDefault="009C27E9">
          <w:r w:rsidRPr="00443C7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01FD935B7514034AADD168EF1D15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388770-6B94-4AC4-9D5E-547737D418C6}"/>
      </w:docPartPr>
      <w:docPartBody>
        <w:p w:rsidR="005562D4" w:rsidRDefault="005F0914" w:rsidP="005F0914">
          <w:pPr>
            <w:pStyle w:val="F01FD935B7514034AADD168EF1D15438"/>
          </w:pPr>
          <w:r w:rsidRPr="00443C7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MATLABCode"/>
        <w:style w:val="Normal"/>
        <w:category>
          <w:name w:val="mlreportgen"/>
          <w:gallery w:val="docParts"/>
        </w:category>
        <w:behaviors>
          <w:behavior w:val="content"/>
        </w:behaviors>
        <w:guid w:val="{7F21CAD5-4ECF-4AFA-8C3B-FAFC9653B990}"/>
      </w:docPartPr>
      <w:docPartBody>
        <w:sdt>
          <w:sdtPr>
            <w:alias w:val="Content"/>
            <w:tag w:val="Hole"/>
            <w:id w:val="849611292"/>
            <w:placeholder>
              <w:docPart w:val="DefaultPlaceholder_-1854013440"/>
            </w:placeholder>
            <w:showingPlcHdr/>
          </w:sdtPr>
          <w:sdtEndPr/>
          <w:sdtContent>
            <w:p w:rsidR="005F0914" w:rsidRPr="008075DA" w:rsidRDefault="005F0914" w:rsidP="00B301D1">
              <w:r w:rsidRPr="00443C7E">
                <w:rPr>
                  <w:rStyle w:val="PlaceholderText"/>
                </w:rPr>
                <w:t>Click or tap here to enter text.</w:t>
              </w:r>
            </w:p>
          </w:sdtContent>
        </w:sdt>
        <w:sdt>
          <w:sdtPr>
            <w:alias w:val="Complexity"/>
            <w:tag w:val="Hole"/>
            <w:id w:val="-1385549613"/>
            <w:placeholder>
              <w:docPart w:val="F01FD935B7514034AADD168EF1D15438"/>
            </w:placeholder>
            <w:showingPlcHdr/>
          </w:sdtPr>
          <w:sdtEndPr/>
          <w:sdtContent>
            <w:p w:rsidR="005F0914" w:rsidRPr="008075DA" w:rsidRDefault="005F0914" w:rsidP="0018436B">
              <w:r w:rsidRPr="00443C7E">
                <w:rPr>
                  <w:rStyle w:val="PlaceholderText"/>
                </w:rPr>
                <w:t>Click or tap here to enter text.</w:t>
              </w:r>
            </w:p>
          </w:sdtContent>
        </w:sdt>
        <w:p w:rsidR="005562D4" w:rsidRDefault="005562D4"/>
        <w:bookmarkStart w:id="0" w:name="_GoBack"/>
        <w:bookmarkEnd w:id="0"/>
      </w:docPartBody>
    </w:docPart>
    <w:docPart>
      <w:docPartPr>
        <w:name w:val="MATLABCodeHierNumberedTitle"/>
        <w:style w:val="MATLABCodeTableTitle"/>
        <w:category>
          <w:name w:val="mlreportgen"/>
          <w:gallery w:val="docParts"/>
        </w:category>
        <w:behaviors>
          <w:behavior w:val="content"/>
        </w:behaviors>
        <w:guid w:val="{54452AFB-9D15-4C30-8C6B-6C1B021ABAF9}"/>
      </w:docPartPr>
      <w:docPartBody>
        <w:p w:rsidR="005F0914" w:rsidRPr="00F539D7" w:rsidRDefault="005562D4" w:rsidP="002614BD">
          <w:pPr>
            <w:pStyle w:val="MATLABCodeTableTitle"/>
          </w:pPr>
          <w:sdt>
            <w:sdtPr>
              <w:alias w:val="NumberPrefix"/>
              <w:tag w:val="Hole"/>
              <w:id w:val="-174258061"/>
              <w:showingPlcHdr/>
            </w:sdtPr>
            <w:sdtEndPr/>
            <w:sdtContent>
              <w:r w:rsidR="005F0914">
                <w:t>NUMBER_PREFIX </w:t>
              </w:r>
            </w:sdtContent>
          </w:sdt>
          <w:r w:rsidR="005F0914">
            <w:fldChar w:fldCharType="begin"/>
          </w:r>
          <w:r w:rsidR="005F0914">
            <w:instrText>SEQ sect1 \c \* ARABIC \* MERGEFORMAT</w:instrText>
          </w:r>
          <w:r w:rsidR="005F0914">
            <w:fldChar w:fldCharType="separate"/>
          </w:r>
          <w:r w:rsidR="005F0914">
            <w:rPr>
              <w:noProof/>
            </w:rPr>
            <w:t>0</w:t>
          </w:r>
          <w:r w:rsidR="005F0914">
            <w:fldChar w:fldCharType="end"/>
          </w:r>
          <w:r w:rsidR="005F0914">
            <w:t>.</w:t>
          </w:r>
          <w:r w:rsidR="005F0914">
            <w:rPr>
              <w:noProof/>
            </w:rPr>
            <w:fldChar w:fldCharType="begin"/>
          </w:r>
          <w:r w:rsidR="005F0914">
            <w:rPr>
              <w:noProof/>
            </w:rPr>
            <w:instrText>SEQ table \* ARABIC \* MERGEFORMAT</w:instrText>
          </w:r>
          <w:r w:rsidR="005F0914">
            <w:rPr>
              <w:noProof/>
            </w:rPr>
            <w:fldChar w:fldCharType="separate"/>
          </w:r>
          <w:r w:rsidR="005F0914">
            <w:rPr>
              <w:noProof/>
            </w:rPr>
            <w:t>1</w:t>
          </w:r>
          <w:r w:rsidR="005F0914">
            <w:rPr>
              <w:noProof/>
            </w:rPr>
            <w:fldChar w:fldCharType="end"/>
          </w:r>
          <w:sdt>
            <w:sdtPr>
              <w:alias w:val="NumberSuffix"/>
              <w:tag w:val="Hole"/>
              <w:id w:val="2134130511"/>
              <w:showingPlcHdr/>
            </w:sdtPr>
            <w:sdtEndPr/>
            <w:sdtContent>
              <w:r w:rsidR="005F0914">
                <w:t>NUMBER_SUFFIX </w:t>
              </w:r>
            </w:sdtContent>
          </w:sdt>
          <w:sdt>
            <w:sdtPr>
              <w:alias w:val="Content"/>
              <w:tag w:val="Hole"/>
              <w:id w:val="121808492"/>
              <w:showingPlcHdr/>
            </w:sdtPr>
            <w:sdtEndPr/>
            <w:sdtContent>
              <w:r w:rsidR="005F0914">
                <w:t>TITLE_CONTENT</w:t>
              </w:r>
            </w:sdtContent>
          </w:sdt>
        </w:p>
        <w:p w:rsidR="005562D4" w:rsidRDefault="005562D4"/>
        <w:bookmarkStart w:id="1" w:name="_GoBack"/>
        <w:bookmarkEnd w:id="1"/>
      </w:docPartBody>
    </w:docPart>
    <w:docPart>
      <w:docPartPr>
        <w:name w:val="MATLABCodeNumberedTitle"/>
        <w:style w:val="MATLABCodeTableTitle"/>
        <w:category>
          <w:name w:val="mlreportgen"/>
          <w:gallery w:val="docParts"/>
        </w:category>
        <w:behaviors>
          <w:behavior w:val="content"/>
        </w:behaviors>
        <w:guid w:val="{45A3702D-3910-4554-B0E7-89AE9E024D84}"/>
      </w:docPartPr>
      <w:docPartBody>
        <w:p w:rsidR="005F0914" w:rsidRPr="00F539D7" w:rsidRDefault="005562D4" w:rsidP="00222EFB">
          <w:pPr>
            <w:pStyle w:val="MATLABCodeTableTitle"/>
          </w:pPr>
          <w:sdt>
            <w:sdtPr>
              <w:alias w:val="NumberPrefix"/>
              <w:tag w:val="Hole"/>
              <w:id w:val="-280118582"/>
              <w:showingPlcHdr/>
            </w:sdtPr>
            <w:sdtEndPr/>
            <w:sdtContent>
              <w:r w:rsidR="005F0914">
                <w:t>NUMBER_PREFIX </w:t>
              </w:r>
            </w:sdtContent>
          </w:sdt>
          <w:r w:rsidR="005F0914">
            <w:fldChar w:fldCharType="begin"/>
          </w:r>
          <w:r w:rsidR="005F0914">
            <w:instrText>SEQ table \* ARABIC \* MERGEFORMAT</w:instrText>
          </w:r>
          <w:r w:rsidR="005F0914">
            <w:fldChar w:fldCharType="separate"/>
          </w:r>
          <w:r w:rsidR="005F0914">
            <w:rPr>
              <w:noProof/>
            </w:rPr>
            <w:t>1</w:t>
          </w:r>
          <w:r w:rsidR="005F0914">
            <w:fldChar w:fldCharType="end"/>
          </w:r>
          <w:sdt>
            <w:sdtPr>
              <w:alias w:val="NumberSuffix"/>
              <w:tag w:val="Hole"/>
              <w:id w:val="988679890"/>
              <w:showingPlcHdr/>
            </w:sdtPr>
            <w:sdtEndPr/>
            <w:sdtContent>
              <w:r w:rsidR="005F0914">
                <w:t>NUMBER_SUFFIX </w:t>
              </w:r>
            </w:sdtContent>
          </w:sdt>
          <w:sdt>
            <w:sdtPr>
              <w:alias w:val="Content"/>
              <w:tag w:val="Hole"/>
              <w:id w:val="-533650781"/>
              <w:showingPlcHdr/>
            </w:sdtPr>
            <w:sdtEndPr/>
            <w:sdtContent>
              <w:r w:rsidR="005F0914">
                <w:t>TITLE_CONTENT</w:t>
              </w:r>
            </w:sdtContent>
          </w:sdt>
        </w:p>
        <w:p w:rsidR="005562D4" w:rsidRDefault="005562D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DengXian">
    <w:altName w:val="等线"/>
    <w:panose1 w:val="03000509000000000000"/>
    <w:charset w:val="86"/>
    <w:family w:val="script"/>
    <w:pitch w:val="fixed"/>
    <w:sig w:usb0="800002BF" w:usb1="38CF7CFA" w:usb2="00000016" w:usb3="00000000" w:csb0="00040001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1E85"/>
    <w:rsid w:val="004A1E85"/>
    <w:rsid w:val="005562D4"/>
    <w:rsid w:val="005F0914"/>
    <w:rsid w:val="009C27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1E8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F0914"/>
    <w:rPr>
      <w:color w:val="808080"/>
    </w:rPr>
  </w:style>
  <w:style w:type="paragraph" w:customStyle="1" w:styleId="F01FD935B7514034AADD168EF1D15438">
    <w:name w:val="F01FD935B7514034AADD168EF1D15438"/>
    <w:rsid w:val="005F0914"/>
  </w:style>
  <w:style w:type="paragraph" w:customStyle="1" w:styleId="MATLABCodeTableTitle">
    <w:name w:val="MATLABCodeTableTitle"/>
    <w:basedOn w:val="Normal"/>
    <w:link w:val="MATLABCodeTableTitleChar"/>
    <w:qFormat/>
    <w:rsid w:val="005F0914"/>
    <w:pPr>
      <w:keepNext/>
      <w:widowControl w:val="0"/>
      <w:spacing w:before="200" w:after="100" w:line="260" w:lineRule="atLeast"/>
    </w:pPr>
    <w:rPr>
      <w:rFonts w:ascii="Times New Roman" w:hAnsi="Times New Roman" w:cstheme="minorBidi"/>
      <w:b/>
      <w:sz w:val="24"/>
      <w:szCs w:val="22"/>
    </w:rPr>
  </w:style>
  <w:style w:type="character" w:customStyle="1" w:styleId="MATLABCodeTableTitleChar">
    <w:name w:val="MATLABCodeTableTitle Char"/>
    <w:basedOn w:val="DefaultParagraphFont"/>
    <w:link w:val="MATLABCodeTableTitle"/>
    <w:rsid w:val="005F0914"/>
    <w:rPr>
      <w:rFonts w:ascii="Times New Roman" w:hAnsi="Times New Roman"/>
      <w:b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9F7B62C-EFC6-46A4-AF95-DE7C261AEA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12</cp:revision>
  <dcterms:created xsi:type="dcterms:W3CDTF">2017-03-16T15:15:00Z</dcterms:created>
  <dcterms:modified xsi:type="dcterms:W3CDTF">2020-09-22T20:12:00Z</dcterms:modified>
</cp:coreProperties>
</file>